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06E47" w14:textId="2C203947" w:rsidR="00B9479B" w:rsidRDefault="00B9479B">
      <w:pPr>
        <w:rPr>
          <w:color w:val="000000" w:themeColor="text1"/>
          <w:sz w:val="40"/>
          <w:szCs w:val="40"/>
        </w:rPr>
      </w:pPr>
      <w:r w:rsidRPr="00B9479B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60288" behindDoc="1" locked="0" layoutInCell="1" allowOverlap="1" wp14:anchorId="003A18D9" wp14:editId="0B34AC1E">
            <wp:simplePos x="0" y="0"/>
            <wp:positionH relativeFrom="page">
              <wp:posOffset>4060190</wp:posOffset>
            </wp:positionH>
            <wp:positionV relativeFrom="paragraph">
              <wp:posOffset>2256790</wp:posOffset>
            </wp:positionV>
            <wp:extent cx="3298190" cy="2386330"/>
            <wp:effectExtent l="0" t="0" r="0" b="0"/>
            <wp:wrapTight wrapText="bothSides">
              <wp:wrapPolygon edited="0">
                <wp:start x="0" y="0"/>
                <wp:lineTo x="0" y="21382"/>
                <wp:lineTo x="21459" y="21382"/>
                <wp:lineTo x="2145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19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479B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41D38DFC" wp14:editId="252D2BEB">
            <wp:simplePos x="0" y="0"/>
            <wp:positionH relativeFrom="column">
              <wp:posOffset>2933065</wp:posOffset>
            </wp:positionH>
            <wp:positionV relativeFrom="paragraph">
              <wp:posOffset>916305</wp:posOffset>
            </wp:positionV>
            <wp:extent cx="3352800" cy="120396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479B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30283A72" wp14:editId="5F886A4A">
            <wp:simplePos x="0" y="0"/>
            <wp:positionH relativeFrom="column">
              <wp:posOffset>-813435</wp:posOffset>
            </wp:positionH>
            <wp:positionV relativeFrom="paragraph">
              <wp:posOffset>902970</wp:posOffset>
            </wp:positionV>
            <wp:extent cx="3632200" cy="3845560"/>
            <wp:effectExtent l="0" t="0" r="6350" b="2540"/>
            <wp:wrapTight wrapText="bothSides">
              <wp:wrapPolygon edited="0">
                <wp:start x="0" y="0"/>
                <wp:lineTo x="0" y="21507"/>
                <wp:lineTo x="21524" y="21507"/>
                <wp:lineTo x="21524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479B">
        <w:rPr>
          <w:color w:val="000000" w:themeColor="text1"/>
          <w:sz w:val="40"/>
          <w:szCs w:val="40"/>
          <w:highlight w:val="yellow"/>
        </w:rPr>
        <w:t xml:space="preserve">ERRORES DE LA </w:t>
      </w:r>
      <w:r>
        <w:rPr>
          <w:color w:val="000000" w:themeColor="text1"/>
          <w:sz w:val="40"/>
          <w:szCs w:val="40"/>
          <w:highlight w:val="yellow"/>
        </w:rPr>
        <w:t>APLICACIÓN</w:t>
      </w:r>
      <w:r w:rsidR="009E7DEA">
        <w:rPr>
          <w:color w:val="000000" w:themeColor="text1"/>
          <w:sz w:val="40"/>
          <w:szCs w:val="40"/>
        </w:rPr>
        <w:t>:</w:t>
      </w:r>
    </w:p>
    <w:p w14:paraId="70BA9632" w14:textId="3C1BA6F6" w:rsidR="009E7DEA" w:rsidRDefault="009E7DEA" w:rsidP="009E7DEA">
      <w:pPr>
        <w:pStyle w:val="Prrafodelista"/>
        <w:numPr>
          <w:ilvl w:val="0"/>
          <w:numId w:val="1"/>
        </w:numPr>
        <w:rPr>
          <w:color w:val="000000" w:themeColor="text1"/>
          <w:sz w:val="26"/>
          <w:szCs w:val="26"/>
        </w:rPr>
      </w:pPr>
      <w:r w:rsidRPr="009E7DEA">
        <w:rPr>
          <w:color w:val="000000" w:themeColor="text1"/>
          <w:sz w:val="26"/>
          <w:szCs w:val="26"/>
        </w:rPr>
        <w:t>Clases envueltas:</w:t>
      </w:r>
    </w:p>
    <w:p w14:paraId="0BE0FFD1" w14:textId="51C29D3D" w:rsidR="009E7DEA" w:rsidRDefault="009E7DEA" w:rsidP="009E7DEA">
      <w:pPr>
        <w:pStyle w:val="Prrafodelista"/>
        <w:rPr>
          <w:color w:val="000000" w:themeColor="text1"/>
          <w:sz w:val="26"/>
          <w:szCs w:val="26"/>
        </w:rPr>
      </w:pPr>
    </w:p>
    <w:p w14:paraId="3216FC5C" w14:textId="77777777" w:rsidR="009E7DEA" w:rsidRPr="009E7DEA" w:rsidRDefault="009E7DEA" w:rsidP="009E7DEA">
      <w:pPr>
        <w:pStyle w:val="Prrafodelista"/>
        <w:rPr>
          <w:color w:val="000000" w:themeColor="text1"/>
          <w:sz w:val="26"/>
          <w:szCs w:val="26"/>
        </w:rPr>
      </w:pPr>
    </w:p>
    <w:p w14:paraId="5B529312" w14:textId="75BD4F15" w:rsidR="009E7DEA" w:rsidRPr="009E7DEA" w:rsidRDefault="009E7DEA" w:rsidP="009E7DEA">
      <w:pPr>
        <w:pStyle w:val="Prrafodelista"/>
        <w:numPr>
          <w:ilvl w:val="0"/>
          <w:numId w:val="1"/>
        </w:numPr>
        <w:rPr>
          <w:color w:val="000000" w:themeColor="text1"/>
          <w:sz w:val="26"/>
          <w:szCs w:val="26"/>
        </w:rPr>
      </w:pPr>
      <w:r w:rsidRPr="009E7DEA">
        <w:rPr>
          <w:color w:val="000000" w:themeColor="text1"/>
          <w:sz w:val="26"/>
          <w:szCs w:val="26"/>
        </w:rPr>
        <w:t>Error:</w:t>
      </w:r>
      <w:r>
        <w:rPr>
          <w:color w:val="000000" w:themeColor="text1"/>
          <w:sz w:val="26"/>
          <w:szCs w:val="26"/>
        </w:rPr>
        <w:t xml:space="preserve"> Al crear un club con un email ya hecho, no deja porque ya hay un departamento:</w:t>
      </w:r>
    </w:p>
    <w:p w14:paraId="1335FBAB" w14:textId="7A8FD2E9" w:rsidR="009E7DEA" w:rsidRDefault="009E7DEA">
      <w:pPr>
        <w:rPr>
          <w:color w:val="000000" w:themeColor="text1"/>
          <w:sz w:val="40"/>
          <w:szCs w:val="40"/>
        </w:rPr>
      </w:pPr>
      <w:r w:rsidRPr="009E7DEA">
        <w:rPr>
          <w:noProof/>
          <w:color w:val="000000" w:themeColor="text1"/>
          <w:sz w:val="40"/>
          <w:szCs w:val="40"/>
        </w:rPr>
        <w:drawing>
          <wp:inline distT="0" distB="0" distL="0" distR="0" wp14:anchorId="296D4B45" wp14:editId="7CF43669">
            <wp:extent cx="5400040" cy="208216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B1F44" w14:textId="3161E83C" w:rsidR="009E7DEA" w:rsidRDefault="009E7DEA" w:rsidP="009E7DEA">
      <w:pPr>
        <w:pStyle w:val="Prrafodelista"/>
        <w:numPr>
          <w:ilvl w:val="0"/>
          <w:numId w:val="1"/>
        </w:numPr>
        <w:rPr>
          <w:color w:val="000000" w:themeColor="text1"/>
          <w:sz w:val="26"/>
          <w:szCs w:val="26"/>
        </w:rPr>
      </w:pPr>
      <w:r w:rsidRPr="009E7DEA">
        <w:rPr>
          <w:color w:val="000000" w:themeColor="text1"/>
          <w:sz w:val="26"/>
          <w:szCs w:val="26"/>
        </w:rPr>
        <w:t>Solución:</w:t>
      </w:r>
    </w:p>
    <w:p w14:paraId="2AFC5EE8" w14:textId="2A044432" w:rsidR="009E7DEA" w:rsidRDefault="009E7DEA" w:rsidP="009E7DEA">
      <w:pPr>
        <w:ind w:left="36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Hay que reorganizar el Post, por las siguientes razones:</w:t>
      </w:r>
    </w:p>
    <w:p w14:paraId="3306A74C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9E7D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HttpPost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214CDF9C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 w:rsidRPr="009E7D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ValidateAntiForgeryToken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1D2B24B6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 w:rsidRPr="009E7D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Authorize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(Roles = </w:t>
      </w:r>
      <w:r w:rsidRPr="009E7D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"Admin, DepartmentManager"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1B2C2712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7D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7D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7D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Task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9E7D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Create(</w:t>
      </w:r>
      <w:r w:rsidRPr="009E7DE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DepartmentFormViewModel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vm)</w:t>
      </w:r>
    </w:p>
    <w:p w14:paraId="07E3A5EC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361140B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(!ModelState.IsValid)</w:t>
      </w:r>
    </w:p>
    <w:p w14:paraId="7E4AC482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15619941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recargar lista de managers si falla la validación</w:t>
      </w:r>
    </w:p>
    <w:p w14:paraId="5C4106FD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vm.Managers = </w:t>
      </w:r>
      <w:r w:rsidRPr="009E7D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GetAssignableManagersAsync();</w:t>
      </w:r>
    </w:p>
    <w:p w14:paraId="45B5F07A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9E7DE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View(vm);</w:t>
      </w:r>
    </w:p>
    <w:p w14:paraId="6FD7469E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30BD147C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C7A0E7" w14:textId="77777777" w:rsidR="009E7DEA" w:rsidRP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_db.Departments.Add(vm.Department);</w:t>
      </w:r>
    </w:p>
    <w:p w14:paraId="65749F2C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7D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_db.SaveChangesAsync();</w:t>
      </w:r>
    </w:p>
    <w:p w14:paraId="460B5258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B62E15F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TempData[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"Success"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"Departamento creado correctamente."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B6CC676" w14:textId="77777777" w:rsidR="009E7DEA" w:rsidRDefault="009E7DEA" w:rsidP="009E7DE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RedirectToAction(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nameof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(Index));</w:t>
      </w:r>
    </w:p>
    <w:p w14:paraId="2851AB0F" w14:textId="1FCB25BF" w:rsidR="009E7DEA" w:rsidRDefault="009E7DEA" w:rsidP="00A0230A">
      <w:pPr>
        <w:tabs>
          <w:tab w:val="left" w:pos="2517"/>
        </w:tabs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  <w:r w:rsidR="00A0230A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</w:p>
    <w:p w14:paraId="4F73DF23" w14:textId="2B4417E2" w:rsidR="00A0230A" w:rsidRDefault="00A0230A" w:rsidP="00A0230A">
      <w:pPr>
        <w:tabs>
          <w:tab w:val="left" w:pos="2517"/>
        </w:tabs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32C42678" w14:textId="157A5DA3" w:rsidR="006E6483" w:rsidRDefault="00A0230A" w:rsidP="006E6483">
      <w:pPr>
        <w:tabs>
          <w:tab w:val="left" w:pos="2517"/>
        </w:tabs>
        <w:ind w:left="360"/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//Lo reorganizamos añadiendo </w:t>
      </w:r>
      <w:r>
        <w:t>TryValidateModel()</w:t>
      </w:r>
      <w:r w:rsidR="006E6483">
        <w:t xml:space="preserve"> al if,que ejecuta las  validaciones required del modelo</w:t>
      </w:r>
    </w:p>
    <w:p w14:paraId="4B779D2E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E6483">
        <w:rPr>
          <w:rFonts w:ascii="Cascadia Mono" w:hAnsi="Cascadia Mono" w:cs="Cascadia Mono"/>
          <w:color w:val="2B91AF"/>
          <w:sz w:val="19"/>
          <w:szCs w:val="19"/>
          <w:highlight w:val="white"/>
        </w:rPr>
        <w:t>Department</w:t>
      </w:r>
    </w:p>
    <w:p w14:paraId="46D5CC62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30EA585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{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33F09198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0E497D" w14:textId="77777777" w:rsid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"El nombre del departamento es obligatorio."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52260F02" w14:textId="77777777" w:rsid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StringLength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(100, 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"El nombre no puede superar 100 caracteres."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191AAE53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{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.Empty;</w:t>
      </w:r>
    </w:p>
    <w:p w14:paraId="2F9E5D87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76C06F" w14:textId="77777777" w:rsid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(ErrorMessage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"El teléfono es obligatorio."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0BC14B9A" w14:textId="77777777" w:rsid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Phone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"Número de teléfono no válido."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3DFAC231" w14:textId="27F83916" w:rsidR="006E6483" w:rsidRPr="006E6483" w:rsidRDefault="006E6483" w:rsidP="006E6483">
      <w:pPr>
        <w:tabs>
          <w:tab w:val="left" w:pos="2517"/>
        </w:tabs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PhoneNumber {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.Empty;</w:t>
      </w:r>
    </w:p>
    <w:p w14:paraId="7845569C" w14:textId="796FD75A" w:rsidR="006E6483" w:rsidRPr="00BB67B1" w:rsidRDefault="006E6483" w:rsidP="006E6483">
      <w:pPr>
        <w:tabs>
          <w:tab w:val="left" w:pos="2517"/>
        </w:tabs>
        <w:ind w:left="360"/>
        <w:rPr>
          <w:sz w:val="26"/>
          <w:szCs w:val="26"/>
        </w:rPr>
      </w:pPr>
      <w:r w:rsidRPr="00BB67B1">
        <w:rPr>
          <w:sz w:val="26"/>
          <w:szCs w:val="26"/>
        </w:rPr>
        <w:t>}</w:t>
      </w:r>
    </w:p>
    <w:p w14:paraId="52A59559" w14:textId="4D88D5AE" w:rsidR="006E6483" w:rsidRPr="006E6483" w:rsidRDefault="006E6483" w:rsidP="006E6483">
      <w:pPr>
        <w:tabs>
          <w:tab w:val="left" w:pos="2517"/>
        </w:tabs>
        <w:ind w:left="360"/>
        <w:rPr>
          <w:sz w:val="26"/>
          <w:szCs w:val="26"/>
        </w:rPr>
      </w:pPr>
      <w:r>
        <w:t>Ya que tenemos en el viewmodel una instancia de la clase anidada:</w:t>
      </w:r>
    </w:p>
    <w:p w14:paraId="3B3227B4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DepartmentFormViewModel</w:t>
      </w:r>
    </w:p>
    <w:p w14:paraId="0E29EC8D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648DA0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</w:p>
    <w:p w14:paraId="219A1A01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Department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Department {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FE45AFA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82EEA7" w14:textId="77777777" w:rsidR="006E6483" w:rsidRP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E64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E64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ApplicationUser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Managers {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6E6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80A6199" w14:textId="3362B296" w:rsidR="006E6483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E6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C69E933" w14:textId="36243906" w:rsidR="00A86CA1" w:rsidRDefault="00A86CA1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AC5972" w14:textId="3E4ACA8A" w:rsidR="00A86CA1" w:rsidRDefault="00A86CA1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Para que el botón create evento vuelva a admin en cuanto le des guardar le pasamos la url escondida en la web ya que el método acepta la url y en el enlace</w:t>
      </w:r>
    </w:p>
    <w:p w14:paraId="5648E4BA" w14:textId="2780E87B" w:rsidR="00A86CA1" w:rsidRDefault="00A86CA1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637B8C" w14:textId="25F1E33E" w:rsidR="00A86CA1" w:rsidRDefault="00A86CA1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EventsController</w:t>
      </w:r>
    </w:p>
    <w:p w14:paraId="723B1B66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[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Authorize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(Roles = 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RoleHelper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.Admin + 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RoleHelper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.DepartmentManager + 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RoleHelper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.ClubLeader)]</w:t>
      </w:r>
    </w:p>
    <w:p w14:paraId="60970107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Task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Create(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? returnUrl =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C0F55D1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{</w:t>
      </w:r>
    </w:p>
    <w:p w14:paraId="135BF876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vm =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EventFormVM</w:t>
      </w:r>
    </w:p>
    <w:p w14:paraId="4A578FEC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{</w:t>
      </w:r>
    </w:p>
    <w:p w14:paraId="1C392E66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Departments =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_db.Departments.OrderBy(d =&gt; d.Name).Select(d =&gt;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Microsoft.AspNetCore.Mvc.Rendering.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SelectListItem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d.Id.ToString(), Text = d.Name }).ToListAsync(),</w:t>
      </w:r>
    </w:p>
    <w:p w14:paraId="58B5B47A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Clubs =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_db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.Clubs.OrderBy(c =&gt; c.Name).Select(c =&gt;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Microsoft.AspNetCore.Mvc.Rendering.</w:t>
      </w:r>
      <w:r w:rsidRPr="00A86C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SelectListItem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c.Id.ToString(), Text = c.Name }).ToListAsync()</w:t>
      </w:r>
    </w:p>
    <w:p w14:paraId="4DD999B7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};</w:t>
      </w:r>
    </w:p>
    <w:p w14:paraId="2FEAE2D0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ViewData[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"ReturnUrl"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= NormalizeReturnUrl(returnUrl);</w:t>
      </w:r>
    </w:p>
    <w:p w14:paraId="610C1D87" w14:textId="77777777" w:rsidR="00A86CA1" w:rsidRP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View(vm);</w:t>
      </w:r>
    </w:p>
    <w:p w14:paraId="28D5A753" w14:textId="4BA778F8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2D8ABD1" w14:textId="7D445613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1A71F7F" w14:textId="6147F9E2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 la vista de Crear:</w:t>
      </w:r>
    </w:p>
    <w:p w14:paraId="24CF5157" w14:textId="40704F19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F97396A" w14:textId="67271D5A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86CA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47A763C2" wp14:editId="7BAAEBDB">
            <wp:extent cx="4610500" cy="153175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DFC01" w14:textId="0C879CC4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995D349" w14:textId="15BB12E6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 la vista admin dashboard:</w:t>
      </w:r>
    </w:p>
    <w:p w14:paraId="44D0CC68" w14:textId="3CCCF3EE" w:rsidR="00A86CA1" w:rsidRDefault="00A86CA1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3C39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A86CA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a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6CA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="btn btn-primary"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6CA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href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@Url.Action(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"Create"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"Events"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returnUrl = Url.Action(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"Admin"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86C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"Dashboard"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})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"&gt;</w:t>
      </w:r>
      <w:r w:rsidRPr="00A86C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Crear Evento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A86CA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a</w:t>
      </w:r>
      <w:r w:rsidRPr="00A86C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14:paraId="4A173D34" w14:textId="77777777" w:rsidR="003C395B" w:rsidRPr="00A86CA1" w:rsidRDefault="003C395B" w:rsidP="00A86CA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572208" w14:textId="77777777" w:rsidR="00A86CA1" w:rsidRPr="00A86CA1" w:rsidRDefault="00A86CA1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4EF7C2" w14:textId="5D83AAC3" w:rsidR="006E6483" w:rsidRPr="00A86CA1" w:rsidRDefault="006E6483" w:rsidP="006E64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406E0D" w14:textId="47F09EE0" w:rsidR="006E6483" w:rsidRDefault="00BB67B1" w:rsidP="006E6483">
      <w:pPr>
        <w:tabs>
          <w:tab w:val="left" w:pos="2517"/>
        </w:tabs>
        <w:ind w:left="360"/>
        <w:rPr>
          <w:color w:val="000000" w:themeColor="text1"/>
          <w:sz w:val="26"/>
          <w:szCs w:val="26"/>
          <w:lang w:val="en-US"/>
        </w:rPr>
      </w:pPr>
      <w:r w:rsidRPr="00BB67B1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10964151" wp14:editId="4254BD58">
            <wp:extent cx="5400040" cy="17907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E345" w14:textId="4245BE2A" w:rsidR="00BB67B1" w:rsidRDefault="00BB67B1" w:rsidP="006E6483">
      <w:pPr>
        <w:tabs>
          <w:tab w:val="left" w:pos="2517"/>
        </w:tabs>
        <w:ind w:left="360"/>
        <w:rPr>
          <w:color w:val="000000" w:themeColor="text1"/>
          <w:sz w:val="26"/>
          <w:szCs w:val="26"/>
        </w:rPr>
      </w:pPr>
      <w:r w:rsidRPr="00BB67B1">
        <w:rPr>
          <w:color w:val="000000" w:themeColor="text1"/>
          <w:sz w:val="26"/>
          <w:szCs w:val="26"/>
        </w:rPr>
        <w:t>Para llevar bien los eventos c</w:t>
      </w:r>
      <w:r>
        <w:rPr>
          <w:color w:val="000000" w:themeColor="text1"/>
          <w:sz w:val="26"/>
          <w:szCs w:val="26"/>
        </w:rPr>
        <w:t>ontados en el dasboard de admin</w:t>
      </w:r>
    </w:p>
    <w:p w14:paraId="089D2FF9" w14:textId="1146075A" w:rsidR="00D72302" w:rsidRDefault="00D72302" w:rsidP="006E6483">
      <w:pPr>
        <w:tabs>
          <w:tab w:val="left" w:pos="2517"/>
        </w:tabs>
        <w:ind w:left="360"/>
        <w:rPr>
          <w:color w:val="000000" w:themeColor="text1"/>
          <w:sz w:val="26"/>
          <w:szCs w:val="26"/>
        </w:rPr>
      </w:pPr>
    </w:p>
    <w:p w14:paraId="4694BB65" w14:textId="52E5F844" w:rsidR="00D72302" w:rsidRDefault="00D72302" w:rsidP="006E6483">
      <w:pPr>
        <w:tabs>
          <w:tab w:val="left" w:pos="2517"/>
        </w:tabs>
        <w:ind w:left="360"/>
        <w:rPr>
          <w:color w:val="000000" w:themeColor="text1"/>
          <w:sz w:val="26"/>
          <w:szCs w:val="26"/>
        </w:rPr>
      </w:pPr>
    </w:p>
    <w:p w14:paraId="5B723C17" w14:textId="298BEA76" w:rsidR="00D72302" w:rsidRPr="00BB67B1" w:rsidRDefault="00D72302" w:rsidP="006E6483">
      <w:pPr>
        <w:tabs>
          <w:tab w:val="left" w:pos="2517"/>
        </w:tabs>
        <w:ind w:left="36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-&gt;GESTIONAR Y CREAR EVENTO DE DEPARTMENTS MANAGER</w:t>
      </w:r>
    </w:p>
    <w:sectPr w:rsidR="00D72302" w:rsidRPr="00BB67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B3EA2"/>
    <w:multiLevelType w:val="hybridMultilevel"/>
    <w:tmpl w:val="2234A1D2"/>
    <w:lvl w:ilvl="0" w:tplc="0100AD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CE"/>
    <w:rsid w:val="003C395B"/>
    <w:rsid w:val="00412ACE"/>
    <w:rsid w:val="006E6483"/>
    <w:rsid w:val="009665BC"/>
    <w:rsid w:val="009E7DEA"/>
    <w:rsid w:val="00A0230A"/>
    <w:rsid w:val="00A82242"/>
    <w:rsid w:val="00A86CA1"/>
    <w:rsid w:val="00B9479B"/>
    <w:rsid w:val="00BB67B1"/>
    <w:rsid w:val="00D72302"/>
    <w:rsid w:val="00FD0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07809"/>
  <w15:chartTrackingRefBased/>
  <w15:docId w15:val="{BADF2A0C-D2DF-4374-AC68-5E3B99C44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E7D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1604</TotalTime>
  <Pages>3</Pages>
  <Words>424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heily ajila</dc:creator>
  <cp:keywords/>
  <dc:description/>
  <cp:lastModifiedBy>heily ajila</cp:lastModifiedBy>
  <cp:revision>6</cp:revision>
  <dcterms:created xsi:type="dcterms:W3CDTF">2025-12-03T22:19:00Z</dcterms:created>
  <dcterms:modified xsi:type="dcterms:W3CDTF">2025-12-10T02:49:00Z</dcterms:modified>
</cp:coreProperties>
</file>