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EB874A" w14:textId="77777777" w:rsidR="00097ED1" w:rsidRPr="00351008" w:rsidRDefault="00322FD4">
      <w:pPr>
        <w:pStyle w:val="Ttulo"/>
        <w:spacing w:after="200"/>
        <w:jc w:val="center"/>
        <w:rPr>
          <w:sz w:val="40"/>
          <w:szCs w:val="40"/>
        </w:rPr>
      </w:pPr>
      <w:r w:rsidRPr="00351008">
        <w:rPr>
          <w:sz w:val="40"/>
          <w:szCs w:val="40"/>
        </w:rPr>
        <w:t>Sistema Asadero La 75</w:t>
      </w:r>
    </w:p>
    <w:p w14:paraId="68882639" w14:textId="4A2F46C7" w:rsidR="00351008" w:rsidRDefault="00351008">
      <w:pPr>
        <w:pStyle w:val="Ttulo1"/>
        <w:spacing w:after="400"/>
        <w:jc w:val="center"/>
        <w:rPr>
          <w:color w:val="auto"/>
        </w:rPr>
      </w:pPr>
    </w:p>
    <w:p w14:paraId="12BB139E" w14:textId="77777777" w:rsidR="00351008" w:rsidRPr="00351008" w:rsidRDefault="00351008">
      <w:pPr>
        <w:pStyle w:val="Ttulo1"/>
        <w:spacing w:after="400"/>
        <w:jc w:val="center"/>
        <w:rPr>
          <w:color w:val="auto"/>
        </w:rPr>
      </w:pPr>
    </w:p>
    <w:p w14:paraId="14F2EFCB" w14:textId="423D7111" w:rsidR="00097ED1" w:rsidRDefault="00322FD4" w:rsidP="00351008">
      <w:pPr>
        <w:spacing w:after="120" w:line="720" w:lineRule="auto"/>
        <w:jc w:val="center"/>
      </w:pPr>
      <w:r>
        <w:t>Tipo de documento: Plan de Mig</w:t>
      </w:r>
      <w:r>
        <w:t>ración de Base de Datos</w:t>
      </w:r>
    </w:p>
    <w:p w14:paraId="1E16194D" w14:textId="77777777" w:rsidR="00351008" w:rsidRDefault="00351008" w:rsidP="00351008">
      <w:pPr>
        <w:spacing w:after="120" w:line="720" w:lineRule="auto"/>
        <w:jc w:val="center"/>
      </w:pPr>
    </w:p>
    <w:p w14:paraId="6BD031FD" w14:textId="77777777" w:rsidR="00351008" w:rsidRDefault="00351008" w:rsidP="00351008">
      <w:pPr>
        <w:spacing w:after="120" w:line="720" w:lineRule="auto"/>
        <w:jc w:val="center"/>
      </w:pPr>
    </w:p>
    <w:p w14:paraId="6E0004BE" w14:textId="098E1A20" w:rsidR="00351008" w:rsidRDefault="00322FD4" w:rsidP="00351008">
      <w:pPr>
        <w:spacing w:after="120" w:line="720" w:lineRule="auto"/>
        <w:jc w:val="center"/>
      </w:pPr>
      <w:r>
        <w:t xml:space="preserve">Integrantes: </w:t>
      </w:r>
      <w:proofErr w:type="spellStart"/>
      <w:r>
        <w:t>Jaideer</w:t>
      </w:r>
      <w:proofErr w:type="spellEnd"/>
      <w:r>
        <w:t xml:space="preserve"> </w:t>
      </w:r>
      <w:proofErr w:type="spellStart"/>
      <w:r>
        <w:t>Rincon</w:t>
      </w:r>
      <w:proofErr w:type="spellEnd"/>
      <w:r>
        <w:t xml:space="preserve"> – </w:t>
      </w:r>
      <w:proofErr w:type="spellStart"/>
      <w:r>
        <w:t>Heimar</w:t>
      </w:r>
      <w:proofErr w:type="spellEnd"/>
      <w:r>
        <w:t xml:space="preserve"> Maldonado</w:t>
      </w:r>
    </w:p>
    <w:p w14:paraId="2B8CE09E" w14:textId="71B0C2A8" w:rsidR="00351008" w:rsidRDefault="00351008" w:rsidP="00351008">
      <w:pPr>
        <w:spacing w:after="120" w:line="720" w:lineRule="auto"/>
        <w:jc w:val="center"/>
      </w:pPr>
    </w:p>
    <w:p w14:paraId="252891CE" w14:textId="77777777" w:rsidR="00351008" w:rsidRDefault="00351008" w:rsidP="00351008">
      <w:pPr>
        <w:spacing w:after="120" w:line="720" w:lineRule="auto"/>
        <w:jc w:val="center"/>
      </w:pPr>
    </w:p>
    <w:p w14:paraId="516D85BF" w14:textId="77777777" w:rsidR="00351008" w:rsidRDefault="00351008" w:rsidP="00351008">
      <w:pPr>
        <w:spacing w:after="120" w:line="720" w:lineRule="auto"/>
        <w:jc w:val="center"/>
      </w:pPr>
    </w:p>
    <w:p w14:paraId="301A63AD" w14:textId="2DEC4747" w:rsidR="00351008" w:rsidRDefault="00322FD4" w:rsidP="00351008">
      <w:pPr>
        <w:spacing w:after="120" w:line="720" w:lineRule="auto"/>
        <w:jc w:val="center"/>
      </w:pPr>
      <w:r>
        <w:t>Programa: ADS</w:t>
      </w:r>
      <w:r>
        <w:t>O</w:t>
      </w:r>
    </w:p>
    <w:p w14:paraId="52B2A5AD" w14:textId="206E5F88" w:rsidR="00351008" w:rsidRDefault="00351008" w:rsidP="00351008">
      <w:pPr>
        <w:spacing w:after="120" w:line="720" w:lineRule="auto"/>
        <w:jc w:val="center"/>
      </w:pPr>
    </w:p>
    <w:p w14:paraId="4553BA20" w14:textId="77777777" w:rsidR="00351008" w:rsidRDefault="00351008" w:rsidP="00351008">
      <w:pPr>
        <w:spacing w:after="120" w:line="720" w:lineRule="auto"/>
        <w:jc w:val="center"/>
      </w:pPr>
    </w:p>
    <w:p w14:paraId="2108EBC2" w14:textId="77777777" w:rsidR="00351008" w:rsidRDefault="00351008" w:rsidP="00351008">
      <w:pPr>
        <w:spacing w:after="120" w:line="720" w:lineRule="auto"/>
        <w:jc w:val="center"/>
      </w:pPr>
    </w:p>
    <w:p w14:paraId="7F8BDE83" w14:textId="77777777" w:rsidR="00097ED1" w:rsidRDefault="00322FD4" w:rsidP="00351008">
      <w:pPr>
        <w:spacing w:after="120" w:line="720" w:lineRule="auto"/>
        <w:jc w:val="center"/>
      </w:pPr>
      <w:r>
        <w:t>Fecha: 02/09/2026</w:t>
      </w:r>
    </w:p>
    <w:p w14:paraId="33E43DFB" w14:textId="77777777" w:rsidR="00097ED1" w:rsidRDefault="00097ED1">
      <w:pPr>
        <w:pageBreakBefore/>
      </w:pPr>
    </w:p>
    <w:p w14:paraId="562A9070" w14:textId="77777777" w:rsidR="00097ED1" w:rsidRPr="00351008" w:rsidRDefault="00322FD4">
      <w:pPr>
        <w:pStyle w:val="Ttulo1"/>
        <w:spacing w:before="360" w:after="160"/>
        <w:rPr>
          <w:b/>
          <w:bCs/>
          <w:color w:val="auto"/>
        </w:rPr>
      </w:pPr>
      <w:r w:rsidRPr="00351008">
        <w:rPr>
          <w:b/>
          <w:bCs/>
          <w:color w:val="auto"/>
        </w:rPr>
        <w:t>Plan de Migración de Base de Datos</w:t>
      </w:r>
    </w:p>
    <w:p w14:paraId="39F3F2C1" w14:textId="77777777" w:rsidR="00097ED1" w:rsidRDefault="00322FD4">
      <w:pPr>
        <w:spacing w:after="120"/>
      </w:pPr>
      <w:r>
        <w:rPr>
          <w:b/>
          <w:bCs/>
        </w:rPr>
        <w:t>Sistema Asadero La 75 — MySQL/</w:t>
      </w:r>
      <w:proofErr w:type="spellStart"/>
      <w:r>
        <w:rPr>
          <w:b/>
          <w:bCs/>
        </w:rPr>
        <w:t>MariaDB</w:t>
      </w:r>
      <w:proofErr w:type="spellEnd"/>
      <w:r>
        <w:rPr>
          <w:b/>
          <w:bCs/>
        </w:rPr>
        <w:t xml:space="preserve"> → PostgreSQL</w:t>
      </w:r>
    </w:p>
    <w:p w14:paraId="5EB49653" w14:textId="77777777" w:rsidR="00097ED1" w:rsidRPr="00351008" w:rsidRDefault="00322FD4">
      <w:pPr>
        <w:pStyle w:val="Ttulo2"/>
        <w:spacing w:before="280" w:after="120"/>
        <w:rPr>
          <w:b/>
          <w:bCs/>
          <w:color w:val="auto"/>
        </w:rPr>
      </w:pPr>
      <w:r w:rsidRPr="00351008">
        <w:rPr>
          <w:b/>
          <w:bCs/>
          <w:color w:val="auto"/>
        </w:rPr>
        <w:t>1. Objetivo</w:t>
      </w:r>
    </w:p>
    <w:p w14:paraId="50F7E18B" w14:textId="77777777" w:rsidR="00097ED1" w:rsidRDefault="00322FD4">
      <w:pPr>
        <w:spacing w:after="120"/>
      </w:pPr>
      <w:r>
        <w:t>Realizar la migración de la base de datos del Sistema Asadero La 75, actualmente implementada en MySQL/</w:t>
      </w:r>
      <w:proofErr w:type="spellStart"/>
      <w:r>
        <w:t>MariaDB</w:t>
      </w:r>
      <w:proofErr w:type="spellEnd"/>
      <w:r>
        <w:t>, hacia PostgreSQL, conservando la información e</w:t>
      </w:r>
      <w:r>
        <w:t>xistente y garantizando que los datos, relaciones, restricciones y funcionalidades del sistema continúen operando correctamente.</w:t>
      </w:r>
    </w:p>
    <w:p w14:paraId="509460D8" w14:textId="77777777" w:rsidR="00097ED1" w:rsidRDefault="00322FD4">
      <w:pPr>
        <w:spacing w:after="120"/>
      </w:pPr>
      <w:r>
        <w:t>El objetivo principal es mejorar la robustez, integridad y posibilidades de crecimiento de la base de datos a medida que aument</w:t>
      </w:r>
      <w:r>
        <w:t>en los usuarios, productos, compras y ventas registradas en el sistema.</w:t>
      </w:r>
    </w:p>
    <w:p w14:paraId="67542604" w14:textId="77777777" w:rsidR="00097ED1" w:rsidRDefault="00322FD4">
      <w:pPr>
        <w:spacing w:after="120"/>
      </w:pPr>
      <w:r>
        <w:t xml:space="preserve">La migración se realizará inicialmente en un ambiente de desarrollo y pruebas, permitiendo verificar el funcionamiento de la nueva base de datos antes de utilizarla como base de datos </w:t>
      </w:r>
      <w:r>
        <w:t>principal.</w:t>
      </w:r>
    </w:p>
    <w:p w14:paraId="224368B5" w14:textId="77777777" w:rsidR="00097ED1" w:rsidRPr="00351008" w:rsidRDefault="00322FD4">
      <w:pPr>
        <w:pStyle w:val="Ttulo2"/>
        <w:spacing w:before="280" w:after="120"/>
        <w:rPr>
          <w:b/>
          <w:bCs/>
          <w:color w:val="auto"/>
        </w:rPr>
      </w:pPr>
      <w:r w:rsidRPr="00351008">
        <w:rPr>
          <w:b/>
          <w:bCs/>
          <w:color w:val="auto"/>
        </w:rPr>
        <w:t>2. Alcance</w:t>
      </w:r>
    </w:p>
    <w:p w14:paraId="0F14A7E5" w14:textId="77777777" w:rsidR="00097ED1" w:rsidRDefault="00322FD4">
      <w:pPr>
        <w:spacing w:after="120"/>
      </w:pPr>
      <w:r>
        <w:t>La migración contempla la base de datos utilizada actualmente por el Sistema Asadero La 75, incluyendo:</w:t>
      </w:r>
    </w:p>
    <w:p w14:paraId="2679C240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Usuarios</w:t>
      </w:r>
    </w:p>
    <w:p w14:paraId="281DE4B9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Roles</w:t>
      </w:r>
    </w:p>
    <w:p w14:paraId="1DDC4E06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Productos</w:t>
      </w:r>
    </w:p>
    <w:p w14:paraId="27A9F43A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Categorías</w:t>
      </w:r>
    </w:p>
    <w:p w14:paraId="3E0B29D1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Proveedores</w:t>
      </w:r>
    </w:p>
    <w:p w14:paraId="4D4FFB1C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Compras</w:t>
      </w:r>
    </w:p>
    <w:p w14:paraId="10614641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Detalle de compras</w:t>
      </w:r>
    </w:p>
    <w:p w14:paraId="7ED0E05C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Ventas</w:t>
      </w:r>
    </w:p>
    <w:p w14:paraId="2E3C24D5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Llaves primarias</w:t>
      </w:r>
    </w:p>
    <w:p w14:paraId="545DB926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Llaves foráneas</w:t>
      </w:r>
    </w:p>
    <w:p w14:paraId="2A94C25E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Índices</w:t>
      </w:r>
    </w:p>
    <w:p w14:paraId="27F168A4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Restricciones</w:t>
      </w:r>
    </w:p>
    <w:p w14:paraId="734822E8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Todos los registros almacenados actualmente</w:t>
      </w:r>
    </w:p>
    <w:p w14:paraId="31701B7D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Configuración necesaria para que Laravel se conecte a PostgreSQL</w:t>
      </w:r>
    </w:p>
    <w:p w14:paraId="34DB51F8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Validación del funcionamiento del sistema web</w:t>
      </w:r>
    </w:p>
    <w:p w14:paraId="5CE45C7A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Validación del funcionamiento de la aplicación Android</w:t>
      </w:r>
    </w:p>
    <w:p w14:paraId="3FBC95CD" w14:textId="77777777" w:rsidR="00097ED1" w:rsidRDefault="00322FD4">
      <w:pPr>
        <w:spacing w:after="120"/>
      </w:pPr>
      <w:r>
        <w:t>La migración no contempla cambio</w:t>
      </w:r>
      <w:r>
        <w:t>s funcionales en el sistema. El objetivo es cambiar el motor de base de datos manteniendo el comportamiento actual de la aplicación.</w:t>
      </w:r>
    </w:p>
    <w:p w14:paraId="40CBBF60" w14:textId="77777777" w:rsidR="00097ED1" w:rsidRPr="00351008" w:rsidRDefault="00322FD4">
      <w:pPr>
        <w:pStyle w:val="Ttulo2"/>
        <w:spacing w:before="280" w:after="120"/>
        <w:rPr>
          <w:b/>
          <w:bCs/>
          <w:color w:val="auto"/>
        </w:rPr>
      </w:pPr>
      <w:r w:rsidRPr="00351008">
        <w:rPr>
          <w:b/>
          <w:bCs/>
          <w:color w:val="auto"/>
        </w:rPr>
        <w:t>3. Situación actual — Base de datos de origen</w:t>
      </w:r>
    </w:p>
    <w:p w14:paraId="6379A0E9" w14:textId="77777777" w:rsidR="00097ED1" w:rsidRDefault="00322FD4">
      <w:pPr>
        <w:spacing w:after="120"/>
      </w:pPr>
      <w:r>
        <w:t>Actualmente el Sistema Asadero La 75 utiliza una base de datos relacional bas</w:t>
      </w:r>
      <w:r>
        <w:t>ada en MySQL/</w:t>
      </w:r>
      <w:proofErr w:type="spellStart"/>
      <w:r>
        <w:t>MariaDB</w:t>
      </w:r>
      <w:proofErr w:type="spellEnd"/>
      <w:r>
        <w:t>. La arquitectura actual está compuesta por: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000"/>
      </w:tblGrid>
      <w:tr w:rsidR="00097ED1" w14:paraId="38EE55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shd w:val="clear" w:color="auto" w:fill="D9D9D9"/>
          </w:tcPr>
          <w:p w14:paraId="4C1EFF15" w14:textId="77777777" w:rsidR="00097ED1" w:rsidRDefault="00322FD4">
            <w:r>
              <w:rPr>
                <w:b/>
                <w:bCs/>
                <w:sz w:val="20"/>
                <w:szCs w:val="20"/>
              </w:rPr>
              <w:lastRenderedPageBreak/>
              <w:t>Elemento</w:t>
            </w:r>
          </w:p>
        </w:tc>
        <w:tc>
          <w:tcPr>
            <w:tcW w:w="5000" w:type="dxa"/>
            <w:shd w:val="clear" w:color="auto" w:fill="D9D9D9"/>
          </w:tcPr>
          <w:p w14:paraId="5C2CACCE" w14:textId="77777777" w:rsidR="00097ED1" w:rsidRDefault="00322FD4">
            <w:r>
              <w:rPr>
                <w:b/>
                <w:bCs/>
                <w:sz w:val="20"/>
                <w:szCs w:val="20"/>
              </w:rPr>
              <w:t>Situación actual</w:t>
            </w:r>
          </w:p>
        </w:tc>
      </w:tr>
      <w:tr w:rsidR="00097ED1" w14:paraId="33D7539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</w:tcPr>
          <w:p w14:paraId="2A4FCA01" w14:textId="77777777" w:rsidR="00097ED1" w:rsidRDefault="00322FD4">
            <w:r>
              <w:rPr>
                <w:sz w:val="20"/>
                <w:szCs w:val="20"/>
              </w:rPr>
              <w:t>Motor de base de datos</w:t>
            </w:r>
          </w:p>
        </w:tc>
        <w:tc>
          <w:tcPr>
            <w:tcW w:w="5000" w:type="dxa"/>
          </w:tcPr>
          <w:p w14:paraId="520563ED" w14:textId="77777777" w:rsidR="00097ED1" w:rsidRDefault="00322FD4">
            <w:r>
              <w:rPr>
                <w:sz w:val="20"/>
                <w:szCs w:val="20"/>
              </w:rPr>
              <w:t>MySQL/</w:t>
            </w:r>
            <w:proofErr w:type="spellStart"/>
            <w:r>
              <w:rPr>
                <w:sz w:val="20"/>
                <w:szCs w:val="20"/>
              </w:rPr>
              <w:t>MariaDB</w:t>
            </w:r>
            <w:proofErr w:type="spellEnd"/>
          </w:p>
        </w:tc>
      </w:tr>
      <w:tr w:rsidR="00097ED1" w14:paraId="1A2FC0A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</w:tcPr>
          <w:p w14:paraId="66AE8F2F" w14:textId="77777777" w:rsidR="00097ED1" w:rsidRDefault="00322FD4">
            <w:r>
              <w:rPr>
                <w:sz w:val="20"/>
                <w:szCs w:val="20"/>
              </w:rPr>
              <w:t xml:space="preserve">Framework 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5000" w:type="dxa"/>
          </w:tcPr>
          <w:p w14:paraId="51B7FB47" w14:textId="77777777" w:rsidR="00097ED1" w:rsidRDefault="00322FD4">
            <w:r>
              <w:rPr>
                <w:sz w:val="20"/>
                <w:szCs w:val="20"/>
              </w:rPr>
              <w:t>Laravel</w:t>
            </w:r>
          </w:p>
        </w:tc>
      </w:tr>
      <w:tr w:rsidR="00097ED1" w14:paraId="6A17D0E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</w:tcPr>
          <w:p w14:paraId="34FE11FF" w14:textId="77777777" w:rsidR="00097ED1" w:rsidRDefault="00322FD4">
            <w:r>
              <w:rPr>
                <w:sz w:val="20"/>
                <w:szCs w:val="20"/>
              </w:rPr>
              <w:t>Aplicación web</w:t>
            </w:r>
          </w:p>
        </w:tc>
        <w:tc>
          <w:tcPr>
            <w:tcW w:w="5000" w:type="dxa"/>
          </w:tcPr>
          <w:p w14:paraId="120522E1" w14:textId="77777777" w:rsidR="00097ED1" w:rsidRDefault="00322FD4">
            <w:r>
              <w:rPr>
                <w:sz w:val="20"/>
                <w:szCs w:val="20"/>
              </w:rPr>
              <w:t>Sistema Asadero La 75</w:t>
            </w:r>
          </w:p>
        </w:tc>
      </w:tr>
      <w:tr w:rsidR="00097ED1" w14:paraId="1D8CED4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</w:tcPr>
          <w:p w14:paraId="2EB60C7B" w14:textId="77777777" w:rsidR="00097ED1" w:rsidRDefault="00322FD4">
            <w:r>
              <w:rPr>
                <w:sz w:val="20"/>
                <w:szCs w:val="20"/>
              </w:rPr>
              <w:t>Aplicación móvil</w:t>
            </w:r>
          </w:p>
        </w:tc>
        <w:tc>
          <w:tcPr>
            <w:tcW w:w="5000" w:type="dxa"/>
          </w:tcPr>
          <w:p w14:paraId="19098701" w14:textId="77777777" w:rsidR="00097ED1" w:rsidRDefault="00322FD4">
            <w:r>
              <w:rPr>
                <w:sz w:val="20"/>
                <w:szCs w:val="20"/>
              </w:rPr>
              <w:t>Android/</w:t>
            </w:r>
            <w:proofErr w:type="spellStart"/>
            <w:r>
              <w:rPr>
                <w:sz w:val="20"/>
                <w:szCs w:val="20"/>
              </w:rPr>
              <w:t>Kotlin</w:t>
            </w:r>
            <w:proofErr w:type="spellEnd"/>
          </w:p>
        </w:tc>
      </w:tr>
      <w:tr w:rsidR="00097ED1" w14:paraId="229A12B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</w:tcPr>
          <w:p w14:paraId="4278AF2A" w14:textId="77777777" w:rsidR="00097ED1" w:rsidRDefault="00322FD4">
            <w:r>
              <w:rPr>
                <w:sz w:val="20"/>
                <w:szCs w:val="20"/>
              </w:rPr>
              <w:t>Servidor de base de datos</w:t>
            </w:r>
          </w:p>
        </w:tc>
        <w:tc>
          <w:tcPr>
            <w:tcW w:w="5000" w:type="dxa"/>
          </w:tcPr>
          <w:p w14:paraId="2AE4B254" w14:textId="77777777" w:rsidR="00097ED1" w:rsidRDefault="00322FD4">
            <w:r>
              <w:rPr>
                <w:sz w:val="20"/>
                <w:szCs w:val="20"/>
              </w:rPr>
              <w:t>127.0.0.1</w:t>
            </w:r>
          </w:p>
        </w:tc>
      </w:tr>
      <w:tr w:rsidR="00097ED1" w14:paraId="145FE2B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</w:tcPr>
          <w:p w14:paraId="0BCCB3ED" w14:textId="77777777" w:rsidR="00097ED1" w:rsidRDefault="00322FD4">
            <w:r>
              <w:rPr>
                <w:sz w:val="20"/>
                <w:szCs w:val="20"/>
              </w:rPr>
              <w:t>Tipo de conexión</w:t>
            </w:r>
          </w:p>
        </w:tc>
        <w:tc>
          <w:tcPr>
            <w:tcW w:w="5000" w:type="dxa"/>
          </w:tcPr>
          <w:p w14:paraId="471F3C7A" w14:textId="77777777" w:rsidR="00097ED1" w:rsidRDefault="00322FD4">
            <w:r>
              <w:rPr>
                <w:sz w:val="20"/>
                <w:szCs w:val="20"/>
              </w:rPr>
              <w:t>TCP/IP</w:t>
            </w:r>
          </w:p>
        </w:tc>
      </w:tr>
      <w:tr w:rsidR="00097ED1" w14:paraId="6D4BFB6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</w:tcPr>
          <w:p w14:paraId="3D88A05B" w14:textId="77777777" w:rsidR="00097ED1" w:rsidRDefault="00322FD4">
            <w:r>
              <w:rPr>
                <w:sz w:val="20"/>
                <w:szCs w:val="20"/>
              </w:rPr>
              <w:t>Base de datos</w:t>
            </w:r>
          </w:p>
        </w:tc>
        <w:tc>
          <w:tcPr>
            <w:tcW w:w="5000" w:type="dxa"/>
          </w:tcPr>
          <w:p w14:paraId="3D7C86CB" w14:textId="77777777" w:rsidR="00097ED1" w:rsidRDefault="00322FD4">
            <w:r>
              <w:rPr>
                <w:sz w:val="20"/>
                <w:szCs w:val="20"/>
              </w:rPr>
              <w:t>Base utilizada actualmente por el proyecto</w:t>
            </w:r>
          </w:p>
        </w:tc>
      </w:tr>
      <w:tr w:rsidR="00097ED1" w14:paraId="729E825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</w:tcPr>
          <w:p w14:paraId="16F785B8" w14:textId="77777777" w:rsidR="00097ED1" w:rsidRDefault="00322FD4">
            <w:r>
              <w:rPr>
                <w:sz w:val="20"/>
                <w:szCs w:val="20"/>
              </w:rPr>
              <w:t>Ambiente</w:t>
            </w:r>
          </w:p>
        </w:tc>
        <w:tc>
          <w:tcPr>
            <w:tcW w:w="5000" w:type="dxa"/>
          </w:tcPr>
          <w:p w14:paraId="30D1906D" w14:textId="77777777" w:rsidR="00097ED1" w:rsidRDefault="00322FD4">
            <w:r>
              <w:rPr>
                <w:sz w:val="20"/>
                <w:szCs w:val="20"/>
              </w:rPr>
              <w:t>Desarrollo/pruebas</w:t>
            </w:r>
          </w:p>
        </w:tc>
      </w:tr>
    </w:tbl>
    <w:p w14:paraId="45FBD851" w14:textId="77777777" w:rsidR="00097ED1" w:rsidRDefault="00097ED1">
      <w:pPr>
        <w:spacing w:after="120"/>
      </w:pPr>
    </w:p>
    <w:p w14:paraId="69A66D9F" w14:textId="77777777" w:rsidR="00097ED1" w:rsidRDefault="00322FD4">
      <w:pPr>
        <w:spacing w:after="120"/>
      </w:pPr>
      <w:r>
        <w:t>La información existente será considerada como la información original que debe conservarse durante todo el proceso. La base de datos original no deberá eliminarse durante la migración.</w:t>
      </w:r>
    </w:p>
    <w:p w14:paraId="30C85091" w14:textId="77777777" w:rsidR="00097ED1" w:rsidRPr="00351008" w:rsidRDefault="00322FD4">
      <w:pPr>
        <w:pStyle w:val="Ttulo2"/>
        <w:spacing w:before="280" w:after="120"/>
        <w:rPr>
          <w:b/>
          <w:bCs/>
          <w:color w:val="auto"/>
        </w:rPr>
      </w:pPr>
      <w:r w:rsidRPr="00351008">
        <w:rPr>
          <w:b/>
          <w:bCs/>
          <w:color w:val="auto"/>
        </w:rPr>
        <w:t>4. Situación destino</w:t>
      </w:r>
    </w:p>
    <w:p w14:paraId="0FC7A26C" w14:textId="77777777" w:rsidR="00097ED1" w:rsidRDefault="00322FD4">
      <w:pPr>
        <w:spacing w:after="120"/>
      </w:pPr>
      <w:r>
        <w:t>La base de datos será migrada a PostgreSQL. La co</w:t>
      </w:r>
      <w:r>
        <w:t>nfiguración prevista será: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000"/>
      </w:tblGrid>
      <w:tr w:rsidR="00097ED1" w14:paraId="0A0DCC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shd w:val="clear" w:color="auto" w:fill="D9D9D9"/>
          </w:tcPr>
          <w:p w14:paraId="78AEB13E" w14:textId="77777777" w:rsidR="00097ED1" w:rsidRDefault="00322FD4">
            <w:r>
              <w:rPr>
                <w:b/>
                <w:bCs/>
                <w:sz w:val="20"/>
                <w:szCs w:val="20"/>
              </w:rPr>
              <w:t>Elemento</w:t>
            </w:r>
          </w:p>
        </w:tc>
        <w:tc>
          <w:tcPr>
            <w:tcW w:w="5000" w:type="dxa"/>
            <w:shd w:val="clear" w:color="auto" w:fill="D9D9D9"/>
          </w:tcPr>
          <w:p w14:paraId="60D29793" w14:textId="77777777" w:rsidR="00097ED1" w:rsidRDefault="00322FD4">
            <w:r>
              <w:rPr>
                <w:b/>
                <w:bCs/>
                <w:sz w:val="20"/>
                <w:szCs w:val="20"/>
              </w:rPr>
              <w:t>Destino</w:t>
            </w:r>
          </w:p>
        </w:tc>
      </w:tr>
      <w:tr w:rsidR="00097ED1" w14:paraId="2198A50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</w:tcPr>
          <w:p w14:paraId="4E6E0C00" w14:textId="77777777" w:rsidR="00097ED1" w:rsidRDefault="00322FD4">
            <w:r>
              <w:rPr>
                <w:sz w:val="20"/>
                <w:szCs w:val="20"/>
              </w:rPr>
              <w:t>Motor</w:t>
            </w:r>
          </w:p>
        </w:tc>
        <w:tc>
          <w:tcPr>
            <w:tcW w:w="5000" w:type="dxa"/>
          </w:tcPr>
          <w:p w14:paraId="6ECF4BB7" w14:textId="77777777" w:rsidR="00097ED1" w:rsidRDefault="00322FD4">
            <w:r>
              <w:rPr>
                <w:sz w:val="20"/>
                <w:szCs w:val="20"/>
              </w:rPr>
              <w:t>PostgreSQL</w:t>
            </w:r>
          </w:p>
        </w:tc>
      </w:tr>
      <w:tr w:rsidR="00097ED1" w14:paraId="308B3FE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</w:tcPr>
          <w:p w14:paraId="77FF55E7" w14:textId="77777777" w:rsidR="00097ED1" w:rsidRDefault="00322FD4">
            <w:r>
              <w:rPr>
                <w:sz w:val="20"/>
                <w:szCs w:val="20"/>
              </w:rPr>
              <w:t>Servidor</w:t>
            </w:r>
          </w:p>
        </w:tc>
        <w:tc>
          <w:tcPr>
            <w:tcW w:w="5000" w:type="dxa"/>
          </w:tcPr>
          <w:p w14:paraId="198F7BC0" w14:textId="77777777" w:rsidR="00097ED1" w:rsidRDefault="00322FD4">
            <w:r>
              <w:rPr>
                <w:sz w:val="20"/>
                <w:szCs w:val="20"/>
              </w:rPr>
              <w:t>127.0.0.1</w:t>
            </w:r>
          </w:p>
        </w:tc>
      </w:tr>
      <w:tr w:rsidR="00097ED1" w14:paraId="725354C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</w:tcPr>
          <w:p w14:paraId="691F61DF" w14:textId="77777777" w:rsidR="00097ED1" w:rsidRDefault="00322FD4">
            <w:r>
              <w:rPr>
                <w:sz w:val="20"/>
                <w:szCs w:val="20"/>
              </w:rPr>
              <w:t>Puerto</w:t>
            </w:r>
          </w:p>
        </w:tc>
        <w:tc>
          <w:tcPr>
            <w:tcW w:w="5000" w:type="dxa"/>
          </w:tcPr>
          <w:p w14:paraId="73FAA9DC" w14:textId="77777777" w:rsidR="00097ED1" w:rsidRDefault="00322FD4">
            <w:r>
              <w:rPr>
                <w:sz w:val="20"/>
                <w:szCs w:val="20"/>
              </w:rPr>
              <w:t>5432</w:t>
            </w:r>
          </w:p>
        </w:tc>
      </w:tr>
      <w:tr w:rsidR="00097ED1" w14:paraId="05DB269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</w:tcPr>
          <w:p w14:paraId="01E954A8" w14:textId="77777777" w:rsidR="00097ED1" w:rsidRDefault="00322FD4">
            <w:r>
              <w:rPr>
                <w:sz w:val="20"/>
                <w:szCs w:val="20"/>
              </w:rPr>
              <w:t>Framework</w:t>
            </w:r>
          </w:p>
        </w:tc>
        <w:tc>
          <w:tcPr>
            <w:tcW w:w="5000" w:type="dxa"/>
          </w:tcPr>
          <w:p w14:paraId="6F616135" w14:textId="77777777" w:rsidR="00097ED1" w:rsidRDefault="00322FD4">
            <w:r>
              <w:rPr>
                <w:sz w:val="20"/>
                <w:szCs w:val="20"/>
              </w:rPr>
              <w:t>Laravel</w:t>
            </w:r>
          </w:p>
        </w:tc>
      </w:tr>
      <w:tr w:rsidR="00097ED1" w14:paraId="489A0CE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</w:tcPr>
          <w:p w14:paraId="436454D5" w14:textId="77777777" w:rsidR="00097ED1" w:rsidRDefault="00322FD4">
            <w:r>
              <w:rPr>
                <w:sz w:val="20"/>
                <w:szCs w:val="20"/>
              </w:rPr>
              <w:t>Aplicación web</w:t>
            </w:r>
          </w:p>
        </w:tc>
        <w:tc>
          <w:tcPr>
            <w:tcW w:w="5000" w:type="dxa"/>
          </w:tcPr>
          <w:p w14:paraId="7B175162" w14:textId="77777777" w:rsidR="00097ED1" w:rsidRDefault="00322FD4">
            <w:r>
              <w:rPr>
                <w:sz w:val="20"/>
                <w:szCs w:val="20"/>
              </w:rPr>
              <w:t>Sistema Asadero La 75</w:t>
            </w:r>
          </w:p>
        </w:tc>
      </w:tr>
      <w:tr w:rsidR="00097ED1" w14:paraId="408EBA8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</w:tcPr>
          <w:p w14:paraId="58EE7800" w14:textId="77777777" w:rsidR="00097ED1" w:rsidRDefault="00322FD4">
            <w:r>
              <w:rPr>
                <w:sz w:val="20"/>
                <w:szCs w:val="20"/>
              </w:rPr>
              <w:t>Aplicación móvil</w:t>
            </w:r>
          </w:p>
        </w:tc>
        <w:tc>
          <w:tcPr>
            <w:tcW w:w="5000" w:type="dxa"/>
          </w:tcPr>
          <w:p w14:paraId="4F7E6FAA" w14:textId="77777777" w:rsidR="00097ED1" w:rsidRDefault="00322FD4">
            <w:r>
              <w:rPr>
                <w:sz w:val="20"/>
                <w:szCs w:val="20"/>
              </w:rPr>
              <w:t>Android/</w:t>
            </w:r>
            <w:proofErr w:type="spellStart"/>
            <w:r>
              <w:rPr>
                <w:sz w:val="20"/>
                <w:szCs w:val="20"/>
              </w:rPr>
              <w:t>Kotlin</w:t>
            </w:r>
            <w:proofErr w:type="spellEnd"/>
          </w:p>
        </w:tc>
      </w:tr>
      <w:tr w:rsidR="00097ED1" w14:paraId="74845A8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</w:tcPr>
          <w:p w14:paraId="3E96AADB" w14:textId="77777777" w:rsidR="00097ED1" w:rsidRDefault="00322FD4">
            <w:r>
              <w:rPr>
                <w:sz w:val="20"/>
                <w:szCs w:val="20"/>
              </w:rPr>
              <w:t>Ambiente inicial</w:t>
            </w:r>
          </w:p>
        </w:tc>
        <w:tc>
          <w:tcPr>
            <w:tcW w:w="5000" w:type="dxa"/>
          </w:tcPr>
          <w:p w14:paraId="352556EC" w14:textId="77777777" w:rsidR="00097ED1" w:rsidRDefault="00322FD4">
            <w:r>
              <w:rPr>
                <w:sz w:val="20"/>
                <w:szCs w:val="20"/>
              </w:rPr>
              <w:t>Desarrollo/pruebas</w:t>
            </w:r>
          </w:p>
        </w:tc>
      </w:tr>
      <w:tr w:rsidR="00097ED1" w14:paraId="3E2D262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</w:tcPr>
          <w:p w14:paraId="1491A8C4" w14:textId="77777777" w:rsidR="00097ED1" w:rsidRDefault="00322FD4">
            <w:r>
              <w:rPr>
                <w:sz w:val="20"/>
                <w:szCs w:val="20"/>
              </w:rPr>
              <w:t>Driver Laravel</w:t>
            </w:r>
          </w:p>
        </w:tc>
        <w:tc>
          <w:tcPr>
            <w:tcW w:w="5000" w:type="dxa"/>
          </w:tcPr>
          <w:p w14:paraId="330411D7" w14:textId="77777777" w:rsidR="00097ED1" w:rsidRDefault="00322FD4">
            <w:proofErr w:type="spellStart"/>
            <w:r>
              <w:rPr>
                <w:sz w:val="20"/>
                <w:szCs w:val="20"/>
              </w:rPr>
              <w:t>pgsql</w:t>
            </w:r>
            <w:proofErr w:type="spellEnd"/>
          </w:p>
        </w:tc>
      </w:tr>
    </w:tbl>
    <w:p w14:paraId="651D2664" w14:textId="77777777" w:rsidR="00097ED1" w:rsidRDefault="00097ED1">
      <w:pPr>
        <w:spacing w:after="120"/>
      </w:pPr>
    </w:p>
    <w:p w14:paraId="2A56B913" w14:textId="77777777" w:rsidR="00097ED1" w:rsidRDefault="00322FD4">
      <w:pPr>
        <w:spacing w:after="120"/>
      </w:pPr>
      <w:r>
        <w:t>La aplicación deberá conservar el mismo funcionamiento que tenía antes de la migración. El cambio principal será el motor utilizado para almacenar y consultar la información.</w:t>
      </w:r>
    </w:p>
    <w:p w14:paraId="5C06D336" w14:textId="77777777" w:rsidR="00097ED1" w:rsidRPr="00351008" w:rsidRDefault="00322FD4">
      <w:pPr>
        <w:pStyle w:val="Ttulo2"/>
        <w:spacing w:before="280" w:after="120"/>
        <w:rPr>
          <w:b/>
          <w:bCs/>
          <w:color w:val="auto"/>
        </w:rPr>
      </w:pPr>
      <w:r w:rsidRPr="00351008">
        <w:rPr>
          <w:b/>
          <w:bCs/>
          <w:color w:val="auto"/>
        </w:rPr>
        <w:t>5. Inventario de datos a migrar</w:t>
      </w:r>
    </w:p>
    <w:p w14:paraId="0CE19922" w14:textId="77777777" w:rsidR="00097ED1" w:rsidRDefault="00322FD4">
      <w:pPr>
        <w:spacing w:after="120"/>
      </w:pPr>
      <w:r>
        <w:t>Las tablas que serán consideradas durante la migración son: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800"/>
        <w:gridCol w:w="3000"/>
      </w:tblGrid>
      <w:tr w:rsidR="00097ED1" w14:paraId="65A06B8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D9D9D9"/>
          </w:tcPr>
          <w:p w14:paraId="45BC7103" w14:textId="77777777" w:rsidR="00097ED1" w:rsidRDefault="00322FD4">
            <w:r>
              <w:rPr>
                <w:b/>
                <w:bCs/>
                <w:sz w:val="20"/>
                <w:szCs w:val="20"/>
              </w:rPr>
              <w:t>Tabla</w:t>
            </w:r>
          </w:p>
        </w:tc>
        <w:tc>
          <w:tcPr>
            <w:tcW w:w="3800" w:type="dxa"/>
            <w:shd w:val="clear" w:color="auto" w:fill="D9D9D9"/>
          </w:tcPr>
          <w:p w14:paraId="69485AC0" w14:textId="77777777" w:rsidR="00097ED1" w:rsidRDefault="00322FD4">
            <w:r>
              <w:rPr>
                <w:b/>
                <w:bCs/>
                <w:sz w:val="20"/>
                <w:szCs w:val="20"/>
              </w:rPr>
              <w:t>Información</w:t>
            </w:r>
          </w:p>
        </w:tc>
        <w:tc>
          <w:tcPr>
            <w:tcW w:w="3000" w:type="dxa"/>
            <w:shd w:val="clear" w:color="auto" w:fill="D9D9D9"/>
          </w:tcPr>
          <w:p w14:paraId="17CE6FB7" w14:textId="77777777" w:rsidR="00097ED1" w:rsidRDefault="00322FD4">
            <w:r>
              <w:rPr>
                <w:b/>
                <w:bCs/>
                <w:sz w:val="20"/>
                <w:szCs w:val="20"/>
              </w:rPr>
              <w:t>Consideraciones</w:t>
            </w:r>
          </w:p>
        </w:tc>
      </w:tr>
      <w:tr w:rsidR="00097ED1" w14:paraId="677F724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564A5F7A" w14:textId="77777777" w:rsidR="00097ED1" w:rsidRDefault="00322FD4">
            <w:r>
              <w:rPr>
                <w:sz w:val="20"/>
                <w:szCs w:val="20"/>
              </w:rPr>
              <w:t>roles</w:t>
            </w:r>
          </w:p>
        </w:tc>
        <w:tc>
          <w:tcPr>
            <w:tcW w:w="3800" w:type="dxa"/>
          </w:tcPr>
          <w:p w14:paraId="7E3DBD0F" w14:textId="77777777" w:rsidR="00097ED1" w:rsidRDefault="00322FD4">
            <w:r>
              <w:rPr>
                <w:sz w:val="20"/>
                <w:szCs w:val="20"/>
              </w:rPr>
              <w:t>Roles y permisos asociados</w:t>
            </w:r>
          </w:p>
        </w:tc>
        <w:tc>
          <w:tcPr>
            <w:tcW w:w="3000" w:type="dxa"/>
          </w:tcPr>
          <w:p w14:paraId="218ADE50" w14:textId="77777777" w:rsidR="00097ED1" w:rsidRDefault="00322FD4">
            <w:r>
              <w:rPr>
                <w:sz w:val="20"/>
                <w:szCs w:val="20"/>
              </w:rPr>
              <w:t>Base para el control de acceso</w:t>
            </w:r>
          </w:p>
        </w:tc>
      </w:tr>
      <w:tr w:rsidR="00097ED1" w14:paraId="75D2C1E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1F4F4DF5" w14:textId="77777777" w:rsidR="00097ED1" w:rsidRDefault="00322FD4">
            <w:r>
              <w:rPr>
                <w:sz w:val="20"/>
                <w:szCs w:val="20"/>
              </w:rPr>
              <w:t>usuarios</w:t>
            </w:r>
          </w:p>
        </w:tc>
        <w:tc>
          <w:tcPr>
            <w:tcW w:w="3800" w:type="dxa"/>
          </w:tcPr>
          <w:p w14:paraId="406E6CC5" w14:textId="77777777" w:rsidR="00097ED1" w:rsidRDefault="00322FD4">
            <w:r>
              <w:rPr>
                <w:sz w:val="20"/>
                <w:szCs w:val="20"/>
              </w:rPr>
              <w:t>Información de usuarios, credenciales y rol asociado</w:t>
            </w:r>
          </w:p>
        </w:tc>
        <w:tc>
          <w:tcPr>
            <w:tcW w:w="3000" w:type="dxa"/>
          </w:tcPr>
          <w:p w14:paraId="674FA751" w14:textId="77777777" w:rsidR="00097ED1" w:rsidRDefault="00322FD4">
            <w:r>
              <w:rPr>
                <w:sz w:val="20"/>
                <w:szCs w:val="20"/>
              </w:rPr>
              <w:t>Mantener el hash de las contraseñas</w:t>
            </w:r>
          </w:p>
        </w:tc>
      </w:tr>
      <w:tr w:rsidR="00097ED1" w14:paraId="7862C2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31651E26" w14:textId="77777777" w:rsidR="00097ED1" w:rsidRDefault="00322FD4">
            <w:proofErr w:type="spellStart"/>
            <w:r>
              <w:rPr>
                <w:sz w:val="20"/>
                <w:szCs w:val="20"/>
              </w:rPr>
              <w:t>categorias</w:t>
            </w:r>
            <w:proofErr w:type="spellEnd"/>
          </w:p>
        </w:tc>
        <w:tc>
          <w:tcPr>
            <w:tcW w:w="3800" w:type="dxa"/>
          </w:tcPr>
          <w:p w14:paraId="0F4254E0" w14:textId="77777777" w:rsidR="00097ED1" w:rsidRDefault="00322FD4">
            <w:r>
              <w:rPr>
                <w:sz w:val="20"/>
                <w:szCs w:val="20"/>
              </w:rPr>
              <w:t>Clasificación de productos</w:t>
            </w:r>
          </w:p>
        </w:tc>
        <w:tc>
          <w:tcPr>
            <w:tcW w:w="3000" w:type="dxa"/>
          </w:tcPr>
          <w:p w14:paraId="7EBECA45" w14:textId="77777777" w:rsidR="00097ED1" w:rsidRDefault="00322FD4">
            <w:r>
              <w:rPr>
                <w:sz w:val="20"/>
                <w:szCs w:val="20"/>
              </w:rPr>
              <w:t>Debe migrarse antes de productos</w:t>
            </w:r>
          </w:p>
        </w:tc>
      </w:tr>
      <w:tr w:rsidR="00097ED1" w14:paraId="7ED4900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7FC90E08" w14:textId="77777777" w:rsidR="00097ED1" w:rsidRDefault="00322FD4">
            <w:r>
              <w:rPr>
                <w:sz w:val="20"/>
                <w:szCs w:val="20"/>
              </w:rPr>
              <w:t>productos</w:t>
            </w:r>
          </w:p>
        </w:tc>
        <w:tc>
          <w:tcPr>
            <w:tcW w:w="3800" w:type="dxa"/>
          </w:tcPr>
          <w:p w14:paraId="5F2C4BA8" w14:textId="77777777" w:rsidR="00097ED1" w:rsidRDefault="00322FD4">
            <w:r>
              <w:rPr>
                <w:sz w:val="20"/>
                <w:szCs w:val="20"/>
              </w:rPr>
              <w:t>Nombre, precio, cantidad, descripción y estado</w:t>
            </w:r>
          </w:p>
        </w:tc>
        <w:tc>
          <w:tcPr>
            <w:tcW w:w="3000" w:type="dxa"/>
          </w:tcPr>
          <w:p w14:paraId="415F4486" w14:textId="77777777" w:rsidR="00097ED1" w:rsidRDefault="00322FD4">
            <w:r>
              <w:rPr>
                <w:sz w:val="20"/>
                <w:szCs w:val="20"/>
              </w:rPr>
              <w:t>Revisar tipos numéricos</w:t>
            </w:r>
          </w:p>
        </w:tc>
      </w:tr>
      <w:tr w:rsidR="00097ED1" w14:paraId="4D871E0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3BA599EF" w14:textId="77777777" w:rsidR="00097ED1" w:rsidRDefault="00322FD4">
            <w:r>
              <w:rPr>
                <w:sz w:val="20"/>
                <w:szCs w:val="20"/>
              </w:rPr>
              <w:t>proveedores</w:t>
            </w:r>
          </w:p>
        </w:tc>
        <w:tc>
          <w:tcPr>
            <w:tcW w:w="3800" w:type="dxa"/>
          </w:tcPr>
          <w:p w14:paraId="5B0F2D61" w14:textId="77777777" w:rsidR="00097ED1" w:rsidRDefault="00322FD4">
            <w:r>
              <w:rPr>
                <w:sz w:val="20"/>
                <w:szCs w:val="20"/>
              </w:rPr>
              <w:t>Nombre, teléfono, correo y dirección</w:t>
            </w:r>
          </w:p>
        </w:tc>
        <w:tc>
          <w:tcPr>
            <w:tcW w:w="3000" w:type="dxa"/>
          </w:tcPr>
          <w:p w14:paraId="704CCDFC" w14:textId="77777777" w:rsidR="00097ED1" w:rsidRDefault="00322FD4">
            <w:r>
              <w:rPr>
                <w:sz w:val="20"/>
                <w:szCs w:val="20"/>
              </w:rPr>
              <w:t>Mantener información completa</w:t>
            </w:r>
          </w:p>
        </w:tc>
      </w:tr>
      <w:tr w:rsidR="00097ED1" w14:paraId="32E18A5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5397D885" w14:textId="77777777" w:rsidR="00097ED1" w:rsidRDefault="00322FD4">
            <w:r>
              <w:rPr>
                <w:sz w:val="20"/>
                <w:szCs w:val="20"/>
              </w:rPr>
              <w:t>compras</w:t>
            </w:r>
          </w:p>
        </w:tc>
        <w:tc>
          <w:tcPr>
            <w:tcW w:w="3800" w:type="dxa"/>
          </w:tcPr>
          <w:p w14:paraId="035A4854" w14:textId="77777777" w:rsidR="00097ED1" w:rsidRDefault="00322FD4">
            <w:r>
              <w:rPr>
                <w:sz w:val="20"/>
                <w:szCs w:val="20"/>
              </w:rPr>
              <w:t>Fecha, proveedor, usuario y datos generales</w:t>
            </w:r>
          </w:p>
        </w:tc>
        <w:tc>
          <w:tcPr>
            <w:tcW w:w="3000" w:type="dxa"/>
          </w:tcPr>
          <w:p w14:paraId="3995621B" w14:textId="77777777" w:rsidR="00097ED1" w:rsidRDefault="00322FD4">
            <w:r>
              <w:rPr>
                <w:sz w:val="20"/>
                <w:szCs w:val="20"/>
              </w:rPr>
              <w:t>Depende de usuarios y proveedores</w:t>
            </w:r>
          </w:p>
        </w:tc>
      </w:tr>
      <w:tr w:rsidR="00097ED1" w14:paraId="70619CF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1185E27C" w14:textId="77777777" w:rsidR="00097ED1" w:rsidRDefault="00322FD4">
            <w:proofErr w:type="spellStart"/>
            <w:r>
              <w:rPr>
                <w:sz w:val="20"/>
                <w:szCs w:val="20"/>
              </w:rPr>
              <w:t>detalle_compras</w:t>
            </w:r>
            <w:proofErr w:type="spellEnd"/>
          </w:p>
        </w:tc>
        <w:tc>
          <w:tcPr>
            <w:tcW w:w="3800" w:type="dxa"/>
          </w:tcPr>
          <w:p w14:paraId="584E7A93" w14:textId="77777777" w:rsidR="00097ED1" w:rsidRDefault="00322FD4">
            <w:r>
              <w:rPr>
                <w:sz w:val="20"/>
                <w:szCs w:val="20"/>
              </w:rPr>
              <w:t>Productos, cantidades y valores de cada compra</w:t>
            </w:r>
          </w:p>
        </w:tc>
        <w:tc>
          <w:tcPr>
            <w:tcW w:w="3000" w:type="dxa"/>
          </w:tcPr>
          <w:p w14:paraId="55C136D6" w14:textId="77777777" w:rsidR="00097ED1" w:rsidRDefault="00322FD4">
            <w:r>
              <w:rPr>
                <w:sz w:val="20"/>
                <w:szCs w:val="20"/>
              </w:rPr>
              <w:t>Depende de compras y productos</w:t>
            </w:r>
          </w:p>
        </w:tc>
      </w:tr>
      <w:tr w:rsidR="00097ED1" w14:paraId="3673C2A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6BD0694E" w14:textId="77777777" w:rsidR="00097ED1" w:rsidRDefault="00322FD4">
            <w:r>
              <w:rPr>
                <w:sz w:val="20"/>
                <w:szCs w:val="20"/>
              </w:rPr>
              <w:t>ventas</w:t>
            </w:r>
          </w:p>
        </w:tc>
        <w:tc>
          <w:tcPr>
            <w:tcW w:w="3800" w:type="dxa"/>
          </w:tcPr>
          <w:p w14:paraId="3564B59F" w14:textId="77777777" w:rsidR="00097ED1" w:rsidRDefault="00322FD4">
            <w:r>
              <w:rPr>
                <w:sz w:val="20"/>
                <w:szCs w:val="20"/>
              </w:rPr>
              <w:t>Registros de las ventas realizadas</w:t>
            </w:r>
          </w:p>
        </w:tc>
        <w:tc>
          <w:tcPr>
            <w:tcW w:w="3000" w:type="dxa"/>
          </w:tcPr>
          <w:p w14:paraId="739857F8" w14:textId="77777777" w:rsidR="00097ED1" w:rsidRDefault="00322FD4">
            <w:r>
              <w:rPr>
                <w:sz w:val="20"/>
                <w:szCs w:val="20"/>
              </w:rPr>
              <w:t>Mantener relaciones existentes</w:t>
            </w:r>
          </w:p>
        </w:tc>
      </w:tr>
    </w:tbl>
    <w:p w14:paraId="12002AD0" w14:textId="77777777" w:rsidR="00097ED1" w:rsidRPr="00351008" w:rsidRDefault="00322FD4">
      <w:pPr>
        <w:pStyle w:val="Ttulo2"/>
        <w:spacing w:before="280" w:after="120"/>
        <w:rPr>
          <w:b/>
          <w:bCs/>
          <w:color w:val="auto"/>
        </w:rPr>
      </w:pPr>
      <w:r w:rsidRPr="00351008">
        <w:rPr>
          <w:b/>
          <w:bCs/>
          <w:color w:val="auto"/>
        </w:rPr>
        <w:t>6. Estrategia general de migración</w:t>
      </w:r>
    </w:p>
    <w:p w14:paraId="2B771760" w14:textId="77777777" w:rsidR="00097ED1" w:rsidRDefault="00322FD4">
      <w:pPr>
        <w:spacing w:after="120"/>
      </w:pPr>
      <w:r>
        <w:t>La migración seguirá el siguiente proceso:</w:t>
      </w:r>
    </w:p>
    <w:p w14:paraId="12C87EFE" w14:textId="77777777" w:rsidR="00097ED1" w:rsidRDefault="00322FD4">
      <w:pPr>
        <w:spacing w:after="120"/>
      </w:pPr>
      <w:r>
        <w:rPr>
          <w:b/>
          <w:bCs/>
        </w:rPr>
        <w:lastRenderedPageBreak/>
        <w:t xml:space="preserve">Revisión → </w:t>
      </w:r>
      <w:proofErr w:type="spellStart"/>
      <w:r>
        <w:rPr>
          <w:b/>
          <w:bCs/>
        </w:rPr>
        <w:t>Backup</w:t>
      </w:r>
      <w:proofErr w:type="spellEnd"/>
      <w:r>
        <w:rPr>
          <w:b/>
          <w:bCs/>
        </w:rPr>
        <w:t xml:space="preserve"> → Línea</w:t>
      </w:r>
      <w:r>
        <w:rPr>
          <w:b/>
          <w:bCs/>
        </w:rPr>
        <w:t xml:space="preserve"> base → Preparación PostgreSQL → Creación de estructura → Transformación → Importación → Configuración Laravel → Pruebas → Validación</w:t>
      </w:r>
    </w:p>
    <w:p w14:paraId="30BC83D5" w14:textId="77777777" w:rsidR="00097ED1" w:rsidRDefault="00322FD4">
      <w:pPr>
        <w:spacing w:after="120"/>
      </w:pPr>
      <w:r>
        <w:t>Las etapas serán:</w:t>
      </w:r>
    </w:p>
    <w:p w14:paraId="4B1A46A3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Revisar la base de datos actual</w:t>
      </w:r>
    </w:p>
    <w:p w14:paraId="4A14C743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Revisar las relaciones entre tablas</w:t>
      </w:r>
    </w:p>
    <w:p w14:paraId="1A2D2C56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 xml:space="preserve">Realizar </w:t>
      </w:r>
      <w:proofErr w:type="spellStart"/>
      <w:r>
        <w:t>backup</w:t>
      </w:r>
      <w:proofErr w:type="spellEnd"/>
      <w:r>
        <w:t xml:space="preserve"> completo</w:t>
      </w:r>
    </w:p>
    <w:p w14:paraId="520A8E4C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 xml:space="preserve">Verificar el </w:t>
      </w:r>
      <w:proofErr w:type="spellStart"/>
      <w:r>
        <w:t>backup</w:t>
      </w:r>
      <w:proofErr w:type="spellEnd"/>
    </w:p>
    <w:p w14:paraId="7A01D625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Registrar la cantidad de registros</w:t>
      </w:r>
    </w:p>
    <w:p w14:paraId="33812FCB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Crear la línea base</w:t>
      </w:r>
    </w:p>
    <w:p w14:paraId="7E135D61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Instalar/configurar PostgreSQL</w:t>
      </w:r>
    </w:p>
    <w:p w14:paraId="47F23BE3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Crear la base de datos destino</w:t>
      </w:r>
    </w:p>
    <w:p w14:paraId="32F051CD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Revisar las migraciones de Laravel</w:t>
      </w:r>
    </w:p>
    <w:p w14:paraId="487EF33F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Adaptar las migraciones necesarias</w:t>
      </w:r>
    </w:p>
    <w:p w14:paraId="4946A68E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Crear la estructura en P</w:t>
      </w:r>
      <w:r>
        <w:t>ostgreSQL</w:t>
      </w:r>
    </w:p>
    <w:p w14:paraId="36707A4A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Exportar los datos</w:t>
      </w:r>
    </w:p>
    <w:p w14:paraId="14104785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Transformar los datos incompatibles</w:t>
      </w:r>
    </w:p>
    <w:p w14:paraId="4F947C9A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Importar los datos</w:t>
      </w:r>
    </w:p>
    <w:p w14:paraId="0E7CFE22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Validar los registros</w:t>
      </w:r>
    </w:p>
    <w:p w14:paraId="6C2E1E30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Validar las relaciones</w:t>
      </w:r>
    </w:p>
    <w:p w14:paraId="40490E59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Configurar Laravel para PostgreSQL</w:t>
      </w:r>
    </w:p>
    <w:p w14:paraId="4DB8505C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 xml:space="preserve">Probar el </w:t>
      </w:r>
      <w:proofErr w:type="spellStart"/>
      <w:r>
        <w:t>backend</w:t>
      </w:r>
      <w:proofErr w:type="spellEnd"/>
    </w:p>
    <w:p w14:paraId="32EFC612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Probar el sistema web</w:t>
      </w:r>
    </w:p>
    <w:p w14:paraId="338E628D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Probar la aplicación Android</w:t>
      </w:r>
    </w:p>
    <w:p w14:paraId="78679608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 xml:space="preserve">Realizar la validación </w:t>
      </w:r>
      <w:r>
        <w:t>final</w:t>
      </w:r>
    </w:p>
    <w:p w14:paraId="38F3B6CE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 xml:space="preserve">Mantener disponible el </w:t>
      </w:r>
      <w:proofErr w:type="spellStart"/>
      <w:r>
        <w:t>rollback</w:t>
      </w:r>
      <w:proofErr w:type="spellEnd"/>
    </w:p>
    <w:p w14:paraId="78B8C716" w14:textId="77777777" w:rsidR="00097ED1" w:rsidRPr="00351008" w:rsidRDefault="00322FD4">
      <w:pPr>
        <w:pStyle w:val="Ttulo2"/>
        <w:spacing w:before="280" w:after="120"/>
        <w:rPr>
          <w:b/>
          <w:bCs/>
          <w:color w:val="auto"/>
        </w:rPr>
      </w:pPr>
      <w:r w:rsidRPr="00351008">
        <w:rPr>
          <w:b/>
          <w:bCs/>
          <w:color w:val="auto"/>
        </w:rPr>
        <w:t>7. Preparación del ambiente</w:t>
      </w:r>
    </w:p>
    <w:p w14:paraId="63BA976B" w14:textId="77777777" w:rsidR="00097ED1" w:rsidRDefault="00322FD4">
      <w:pPr>
        <w:spacing w:after="120"/>
      </w:pPr>
      <w:r>
        <w:t>Antes de iniciar se debe verificar que el equipo encargado tenga disponible:</w:t>
      </w:r>
    </w:p>
    <w:p w14:paraId="084FCA9A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Proyecto Laravel</w:t>
      </w:r>
    </w:p>
    <w:p w14:paraId="781C2A8B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 xml:space="preserve">Proyecto </w:t>
      </w:r>
      <w:proofErr w:type="spellStart"/>
      <w:r>
        <w:t>frontend</w:t>
      </w:r>
      <w:proofErr w:type="spellEnd"/>
    </w:p>
    <w:p w14:paraId="6B9903F7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Proyecto Android</w:t>
      </w:r>
    </w:p>
    <w:p w14:paraId="683A031A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MySQL/</w:t>
      </w:r>
      <w:proofErr w:type="spellStart"/>
      <w:r>
        <w:t>MariaDB</w:t>
      </w:r>
      <w:proofErr w:type="spellEnd"/>
    </w:p>
    <w:p w14:paraId="1495FDB3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Herramienta de administración de MySQL/</w:t>
      </w:r>
      <w:proofErr w:type="spellStart"/>
      <w:r>
        <w:t>MariaDB</w:t>
      </w:r>
      <w:proofErr w:type="spellEnd"/>
    </w:p>
    <w:p w14:paraId="59327C2A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PostgreSQL</w:t>
      </w:r>
    </w:p>
    <w:p w14:paraId="00D243AF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proofErr w:type="spellStart"/>
      <w:r>
        <w:t>pgAdmin</w:t>
      </w:r>
      <w:proofErr w:type="spellEnd"/>
      <w:r>
        <w:t xml:space="preserve"> 4</w:t>
      </w:r>
    </w:p>
    <w:p w14:paraId="1D7B3DAF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PHP</w:t>
      </w:r>
    </w:p>
    <w:p w14:paraId="1BFA2364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proofErr w:type="spellStart"/>
      <w:r>
        <w:t>Composer</w:t>
      </w:r>
      <w:proofErr w:type="spellEnd"/>
    </w:p>
    <w:p w14:paraId="662C76E0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Git</w:t>
      </w:r>
    </w:p>
    <w:p w14:paraId="52D952C4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Android Studio</w:t>
      </w:r>
    </w:p>
    <w:p w14:paraId="76491433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lastRenderedPageBreak/>
        <w:t>JDK</w:t>
      </w:r>
    </w:p>
    <w:p w14:paraId="6C98D10D" w14:textId="77777777" w:rsidR="00097ED1" w:rsidRDefault="00322FD4">
      <w:pPr>
        <w:spacing w:after="120"/>
      </w:pPr>
      <w:r>
        <w:t>También se debe comprobar que exista suficiente espacio para almacenar:</w:t>
      </w:r>
    </w:p>
    <w:p w14:paraId="3D98C88C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proofErr w:type="spellStart"/>
      <w:r>
        <w:t>Backup</w:t>
      </w:r>
      <w:proofErr w:type="spellEnd"/>
    </w:p>
    <w:p w14:paraId="29528132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Archivos de exportación</w:t>
      </w:r>
    </w:p>
    <w:p w14:paraId="5D3328F0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Base de datos destino</w:t>
      </w:r>
    </w:p>
    <w:p w14:paraId="0EB66DDC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Evidencias</w:t>
      </w:r>
    </w:p>
    <w:p w14:paraId="07A14F44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Copias temporales</w:t>
      </w:r>
    </w:p>
    <w:p w14:paraId="526A9BF9" w14:textId="77777777" w:rsidR="00097ED1" w:rsidRPr="00351008" w:rsidRDefault="00322FD4">
      <w:pPr>
        <w:pStyle w:val="Ttulo2"/>
        <w:spacing w:before="280" w:after="120"/>
        <w:rPr>
          <w:b/>
          <w:bCs/>
          <w:color w:val="auto"/>
        </w:rPr>
      </w:pPr>
      <w:r w:rsidRPr="00351008">
        <w:rPr>
          <w:b/>
          <w:bCs/>
          <w:color w:val="auto"/>
        </w:rPr>
        <w:t>8. Organización de archivos de la migración</w:t>
      </w:r>
    </w:p>
    <w:p w14:paraId="5EEE891B" w14:textId="77777777" w:rsidR="00097ED1" w:rsidRDefault="00322FD4">
      <w:pPr>
        <w:spacing w:after="120"/>
      </w:pPr>
      <w:r>
        <w:t>Se recomienda crear una carpeta exclusiva para el proceso:</w:t>
      </w:r>
    </w:p>
    <w:p w14:paraId="000EAEFF" w14:textId="77777777" w:rsidR="00097ED1" w:rsidRDefault="00322FD4">
      <w:pPr>
        <w:shd w:val="clear" w:color="auto" w:fill="F0F0F0"/>
        <w:ind w:left="200"/>
      </w:pPr>
      <w:r>
        <w:rPr>
          <w:rFonts w:ascii="Consolas" w:eastAsia="Consolas" w:hAnsi="Consolas" w:cs="Consolas"/>
          <w:sz w:val="20"/>
          <w:szCs w:val="20"/>
        </w:rPr>
        <w:t>Migracion_Asadero_75/</w:t>
      </w:r>
    </w:p>
    <w:p w14:paraId="4E5C2C7A" w14:textId="77777777" w:rsidR="00097ED1" w:rsidRDefault="00322FD4">
      <w:pPr>
        <w:shd w:val="clear" w:color="auto" w:fill="F0F0F0"/>
        <w:ind w:left="200"/>
      </w:pPr>
      <w:r>
        <w:rPr>
          <w:rFonts w:ascii="Consolas" w:eastAsia="Consolas" w:hAnsi="Consolas" w:cs="Consolas"/>
          <w:sz w:val="20"/>
          <w:szCs w:val="20"/>
        </w:rPr>
        <w:t>│</w:t>
      </w:r>
    </w:p>
    <w:p w14:paraId="412314DF" w14:textId="77777777" w:rsidR="00097ED1" w:rsidRDefault="00322FD4">
      <w:pPr>
        <w:shd w:val="clear" w:color="auto" w:fill="F0F0F0"/>
        <w:ind w:left="200"/>
      </w:pPr>
      <w:r>
        <w:rPr>
          <w:rFonts w:ascii="Consolas" w:eastAsia="Consolas" w:hAnsi="Consolas" w:cs="Consolas"/>
          <w:sz w:val="20"/>
          <w:szCs w:val="20"/>
        </w:rPr>
        <w:t>├── 01_Backup/</w:t>
      </w:r>
    </w:p>
    <w:p w14:paraId="79E47A3D" w14:textId="77777777" w:rsidR="00097ED1" w:rsidRDefault="00322FD4">
      <w:pPr>
        <w:shd w:val="clear" w:color="auto" w:fill="F0F0F0"/>
        <w:ind w:left="200"/>
      </w:pPr>
      <w:r>
        <w:rPr>
          <w:rFonts w:ascii="Consolas" w:eastAsia="Consolas" w:hAnsi="Consolas" w:cs="Consolas"/>
          <w:sz w:val="20"/>
          <w:szCs w:val="20"/>
        </w:rPr>
        <w:t>├── 02_Linea_Base/</w:t>
      </w:r>
    </w:p>
    <w:p w14:paraId="4D325E16" w14:textId="77777777" w:rsidR="00097ED1" w:rsidRDefault="00322FD4">
      <w:pPr>
        <w:shd w:val="clear" w:color="auto" w:fill="F0F0F0"/>
        <w:ind w:left="200"/>
      </w:pPr>
      <w:r>
        <w:rPr>
          <w:rFonts w:ascii="Consolas" w:eastAsia="Consolas" w:hAnsi="Consolas" w:cs="Consolas"/>
          <w:sz w:val="20"/>
          <w:szCs w:val="20"/>
        </w:rPr>
        <w:t>├── 03_Estructura_MySQL/</w:t>
      </w:r>
    </w:p>
    <w:p w14:paraId="20504970" w14:textId="77777777" w:rsidR="00097ED1" w:rsidRDefault="00322FD4">
      <w:pPr>
        <w:shd w:val="clear" w:color="auto" w:fill="F0F0F0"/>
        <w:ind w:left="200"/>
      </w:pPr>
      <w:r>
        <w:rPr>
          <w:rFonts w:ascii="Consolas" w:eastAsia="Consolas" w:hAnsi="Consolas" w:cs="Consolas"/>
          <w:sz w:val="20"/>
          <w:szCs w:val="20"/>
        </w:rPr>
        <w:t>├── 04_PostgreSQL/</w:t>
      </w:r>
    </w:p>
    <w:p w14:paraId="431E0030" w14:textId="77777777" w:rsidR="00097ED1" w:rsidRDefault="00322FD4">
      <w:pPr>
        <w:shd w:val="clear" w:color="auto" w:fill="F0F0F0"/>
        <w:ind w:left="200"/>
      </w:pPr>
      <w:r>
        <w:rPr>
          <w:rFonts w:ascii="Consolas" w:eastAsia="Consolas" w:hAnsi="Consolas" w:cs="Consolas"/>
          <w:sz w:val="20"/>
          <w:szCs w:val="20"/>
        </w:rPr>
        <w:t>├── 05_Importacion/</w:t>
      </w:r>
    </w:p>
    <w:p w14:paraId="70FA1B9C" w14:textId="77777777" w:rsidR="00097ED1" w:rsidRDefault="00322FD4">
      <w:pPr>
        <w:shd w:val="clear" w:color="auto" w:fill="F0F0F0"/>
        <w:ind w:left="200"/>
      </w:pPr>
      <w:r>
        <w:rPr>
          <w:rFonts w:ascii="Consolas" w:eastAsia="Consolas" w:hAnsi="Consolas" w:cs="Consolas"/>
          <w:sz w:val="20"/>
          <w:szCs w:val="20"/>
        </w:rPr>
        <w:t>├── 06_Valida</w:t>
      </w:r>
      <w:r>
        <w:rPr>
          <w:rFonts w:ascii="Consolas" w:eastAsia="Consolas" w:hAnsi="Consolas" w:cs="Consolas"/>
          <w:sz w:val="20"/>
          <w:szCs w:val="20"/>
        </w:rPr>
        <w:t>cion/</w:t>
      </w:r>
    </w:p>
    <w:p w14:paraId="46021846" w14:textId="77777777" w:rsidR="00097ED1" w:rsidRDefault="00322FD4">
      <w:pPr>
        <w:shd w:val="clear" w:color="auto" w:fill="F0F0F0"/>
        <w:ind w:left="200"/>
      </w:pPr>
      <w:r>
        <w:rPr>
          <w:rFonts w:ascii="Consolas" w:eastAsia="Consolas" w:hAnsi="Consolas" w:cs="Consolas"/>
          <w:sz w:val="20"/>
          <w:szCs w:val="20"/>
        </w:rPr>
        <w:t>├── 07_Laravel/</w:t>
      </w:r>
    </w:p>
    <w:p w14:paraId="5969FEC9" w14:textId="77777777" w:rsidR="00097ED1" w:rsidRDefault="00322FD4">
      <w:pPr>
        <w:shd w:val="clear" w:color="auto" w:fill="F0F0F0"/>
        <w:ind w:left="200"/>
      </w:pPr>
      <w:r>
        <w:rPr>
          <w:rFonts w:ascii="Consolas" w:eastAsia="Consolas" w:hAnsi="Consolas" w:cs="Consolas"/>
          <w:sz w:val="20"/>
          <w:szCs w:val="20"/>
        </w:rPr>
        <w:t>├── 08_Pruebas_Web/</w:t>
      </w:r>
    </w:p>
    <w:p w14:paraId="52603830" w14:textId="77777777" w:rsidR="00097ED1" w:rsidRDefault="00322FD4">
      <w:pPr>
        <w:shd w:val="clear" w:color="auto" w:fill="F0F0F0"/>
        <w:ind w:left="200"/>
      </w:pPr>
      <w:r>
        <w:rPr>
          <w:rFonts w:ascii="Consolas" w:eastAsia="Consolas" w:hAnsi="Consolas" w:cs="Consolas"/>
          <w:sz w:val="20"/>
          <w:szCs w:val="20"/>
        </w:rPr>
        <w:t>├── 09_Pruebas_Android/</w:t>
      </w:r>
    </w:p>
    <w:p w14:paraId="50587B1A" w14:textId="77777777" w:rsidR="00097ED1" w:rsidRDefault="00322FD4">
      <w:pPr>
        <w:shd w:val="clear" w:color="auto" w:fill="F0F0F0"/>
        <w:spacing w:after="120"/>
        <w:ind w:left="200"/>
      </w:pPr>
      <w:r>
        <w:rPr>
          <w:rFonts w:ascii="Consolas" w:eastAsia="Consolas" w:hAnsi="Consolas" w:cs="Consolas"/>
          <w:sz w:val="20"/>
          <w:szCs w:val="20"/>
        </w:rPr>
        <w:t>└── 10_Informe_Final/</w:t>
      </w:r>
    </w:p>
    <w:p w14:paraId="6D778356" w14:textId="77777777" w:rsidR="00097ED1" w:rsidRDefault="00322FD4">
      <w:pPr>
        <w:spacing w:after="120"/>
      </w:pPr>
      <w:r>
        <w:t>Esto permitirá organizar las evidencias de cada etapa.</w:t>
      </w:r>
    </w:p>
    <w:p w14:paraId="1CF673DA" w14:textId="77777777" w:rsidR="00097ED1" w:rsidRPr="00351008" w:rsidRDefault="00322FD4">
      <w:pPr>
        <w:pStyle w:val="Ttulo2"/>
        <w:spacing w:before="280" w:after="120"/>
        <w:rPr>
          <w:b/>
          <w:bCs/>
          <w:color w:val="auto"/>
        </w:rPr>
      </w:pPr>
      <w:r w:rsidRPr="00351008">
        <w:rPr>
          <w:b/>
          <w:bCs/>
          <w:color w:val="auto"/>
        </w:rPr>
        <w:t>9. Revisión de la base de datos actual</w:t>
      </w:r>
    </w:p>
    <w:p w14:paraId="35C7448B" w14:textId="77777777" w:rsidR="00097ED1" w:rsidRDefault="00322FD4">
      <w:pPr>
        <w:spacing w:after="120"/>
      </w:pPr>
      <w:r>
        <w:t>Antes de realizar cualquier cambio se debe ingresar a la herramienta utilizada para administrar MySQL/</w:t>
      </w:r>
      <w:proofErr w:type="spellStart"/>
      <w:r>
        <w:t>MariaDB</w:t>
      </w:r>
      <w:proofErr w:type="spellEnd"/>
      <w:r>
        <w:t>. Se debe identificar:</w:t>
      </w:r>
    </w:p>
    <w:p w14:paraId="389D53E0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Nombre de la base de datos</w:t>
      </w:r>
    </w:p>
    <w:p w14:paraId="06A787E1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Servidor</w:t>
      </w:r>
    </w:p>
    <w:p w14:paraId="64146B7F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Puerto</w:t>
      </w:r>
    </w:p>
    <w:p w14:paraId="7E6CE024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Usuario utilizado</w:t>
      </w:r>
    </w:p>
    <w:p w14:paraId="31DFD2B2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Tablas existentes</w:t>
      </w:r>
    </w:p>
    <w:p w14:paraId="72A2B5D3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Columnas</w:t>
      </w:r>
    </w:p>
    <w:p w14:paraId="67266493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Tipos de datos</w:t>
      </w:r>
    </w:p>
    <w:p w14:paraId="46ED3E3C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Llaves primarias</w:t>
      </w:r>
    </w:p>
    <w:p w14:paraId="16794DAE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Llav</w:t>
      </w:r>
      <w:r>
        <w:t>es foráneas</w:t>
      </w:r>
    </w:p>
    <w:p w14:paraId="46A5C36F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Índices</w:t>
      </w:r>
    </w:p>
    <w:p w14:paraId="60474E24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Restricciones</w:t>
      </w:r>
    </w:p>
    <w:p w14:paraId="2A8DAC99" w14:textId="77777777" w:rsidR="00097ED1" w:rsidRDefault="00322FD4">
      <w:pPr>
        <w:spacing w:after="120"/>
      </w:pPr>
      <w:r>
        <w:t>Se debe comprobar que las tablas esperadas estén presentes:</w:t>
      </w:r>
    </w:p>
    <w:p w14:paraId="1823242E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roles</w:t>
      </w:r>
    </w:p>
    <w:p w14:paraId="172FADD7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usuarios</w:t>
      </w:r>
    </w:p>
    <w:p w14:paraId="1B2CBC44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proofErr w:type="spellStart"/>
      <w:r>
        <w:t>categorias</w:t>
      </w:r>
      <w:proofErr w:type="spellEnd"/>
    </w:p>
    <w:p w14:paraId="1E3F4829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lastRenderedPageBreak/>
        <w:t>productos</w:t>
      </w:r>
    </w:p>
    <w:p w14:paraId="7CBFFCFF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proveedores</w:t>
      </w:r>
    </w:p>
    <w:p w14:paraId="6C59B400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compras</w:t>
      </w:r>
    </w:p>
    <w:p w14:paraId="485B5D75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proofErr w:type="spellStart"/>
      <w:r>
        <w:t>detalle_compras</w:t>
      </w:r>
      <w:proofErr w:type="spellEnd"/>
    </w:p>
    <w:p w14:paraId="741D3C46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ventas</w:t>
      </w:r>
    </w:p>
    <w:p w14:paraId="209E436A" w14:textId="77777777" w:rsidR="00097ED1" w:rsidRPr="00351008" w:rsidRDefault="00322FD4">
      <w:pPr>
        <w:pStyle w:val="Ttulo2"/>
        <w:spacing w:before="280" w:after="120"/>
        <w:rPr>
          <w:b/>
          <w:bCs/>
          <w:color w:val="auto"/>
        </w:rPr>
      </w:pPr>
      <w:r w:rsidRPr="00351008">
        <w:rPr>
          <w:b/>
          <w:bCs/>
          <w:color w:val="auto"/>
        </w:rPr>
        <w:t>10. Revisión de relaciones</w:t>
      </w:r>
    </w:p>
    <w:p w14:paraId="728D0841" w14:textId="77777777" w:rsidR="00097ED1" w:rsidRDefault="00322FD4">
      <w:pPr>
        <w:spacing w:after="120"/>
      </w:pPr>
      <w:r>
        <w:t xml:space="preserve">Antes de realizar el </w:t>
      </w:r>
      <w:proofErr w:type="spellStart"/>
      <w:r>
        <w:t>backup</w:t>
      </w:r>
      <w:proofErr w:type="spellEnd"/>
      <w:r>
        <w:t xml:space="preserve"> se deben revisar las relaciones existentes. Se debe verificar especialmente:</w:t>
      </w:r>
    </w:p>
    <w:p w14:paraId="2782A225" w14:textId="77777777" w:rsidR="00097ED1" w:rsidRPr="00351008" w:rsidRDefault="00322FD4">
      <w:pPr>
        <w:pStyle w:val="Ttulo3"/>
        <w:spacing w:before="200" w:after="100"/>
        <w:rPr>
          <w:color w:val="auto"/>
        </w:rPr>
      </w:pPr>
      <w:r w:rsidRPr="00351008">
        <w:rPr>
          <w:color w:val="auto"/>
        </w:rPr>
        <w:t>Usuarios → Roles</w:t>
      </w:r>
    </w:p>
    <w:p w14:paraId="59933B15" w14:textId="77777777" w:rsidR="00097ED1" w:rsidRDefault="00322FD4">
      <w:pPr>
        <w:spacing w:after="120"/>
      </w:pPr>
      <w:r>
        <w:t>Cada usuario debe tener asociado el rol correspondiente.</w:t>
      </w:r>
    </w:p>
    <w:p w14:paraId="004E8613" w14:textId="77777777" w:rsidR="00097ED1" w:rsidRPr="00351008" w:rsidRDefault="00322FD4">
      <w:pPr>
        <w:pStyle w:val="Ttulo3"/>
        <w:spacing w:before="200" w:after="100"/>
        <w:rPr>
          <w:color w:val="auto"/>
        </w:rPr>
      </w:pPr>
      <w:r w:rsidRPr="00351008">
        <w:rPr>
          <w:color w:val="auto"/>
        </w:rPr>
        <w:t>Productos → Categorías</w:t>
      </w:r>
    </w:p>
    <w:p w14:paraId="5F7A3A87" w14:textId="77777777" w:rsidR="00097ED1" w:rsidRDefault="00322FD4">
      <w:pPr>
        <w:spacing w:after="120"/>
      </w:pPr>
      <w:r>
        <w:t>Cada producto debe estar relacionado con su categoría.</w:t>
      </w:r>
    </w:p>
    <w:p w14:paraId="6F242CA6" w14:textId="77777777" w:rsidR="00097ED1" w:rsidRPr="00351008" w:rsidRDefault="00322FD4">
      <w:pPr>
        <w:pStyle w:val="Ttulo3"/>
        <w:spacing w:before="200" w:after="100"/>
        <w:rPr>
          <w:color w:val="auto"/>
        </w:rPr>
      </w:pPr>
      <w:r w:rsidRPr="00351008">
        <w:rPr>
          <w:color w:val="auto"/>
        </w:rPr>
        <w:t>Compras → Proveedores</w:t>
      </w:r>
    </w:p>
    <w:p w14:paraId="59D1E233" w14:textId="77777777" w:rsidR="00097ED1" w:rsidRDefault="00322FD4">
      <w:pPr>
        <w:spacing w:after="120"/>
      </w:pPr>
      <w:r>
        <w:t>Cada compra debe conservar su proveedor relacionado.</w:t>
      </w:r>
    </w:p>
    <w:p w14:paraId="63DFAF25" w14:textId="77777777" w:rsidR="00097ED1" w:rsidRPr="00351008" w:rsidRDefault="00322FD4">
      <w:pPr>
        <w:pStyle w:val="Ttulo3"/>
        <w:spacing w:before="200" w:after="100"/>
        <w:rPr>
          <w:color w:val="auto"/>
        </w:rPr>
      </w:pPr>
      <w:r w:rsidRPr="00351008">
        <w:rPr>
          <w:color w:val="auto"/>
        </w:rPr>
        <w:t>Compras → Usuarios</w:t>
      </w:r>
    </w:p>
    <w:p w14:paraId="174EF882" w14:textId="77777777" w:rsidR="00097ED1" w:rsidRDefault="00322FD4">
      <w:pPr>
        <w:spacing w:after="120"/>
      </w:pPr>
      <w:r>
        <w:t>Las compras deben conservar el usuario que realizó o registró la operación, según la estructura actual.</w:t>
      </w:r>
    </w:p>
    <w:p w14:paraId="4BA05371" w14:textId="77777777" w:rsidR="00097ED1" w:rsidRPr="00351008" w:rsidRDefault="00322FD4">
      <w:pPr>
        <w:pStyle w:val="Ttulo3"/>
        <w:spacing w:before="200" w:after="100"/>
        <w:rPr>
          <w:color w:val="auto"/>
        </w:rPr>
      </w:pPr>
      <w:r w:rsidRPr="00351008">
        <w:rPr>
          <w:color w:val="auto"/>
        </w:rPr>
        <w:t>Detalle de compras → Compras</w:t>
      </w:r>
    </w:p>
    <w:p w14:paraId="60ADE313" w14:textId="77777777" w:rsidR="00097ED1" w:rsidRDefault="00322FD4">
      <w:pPr>
        <w:spacing w:after="120"/>
      </w:pPr>
      <w:r>
        <w:t>Cada detalle debe pertenecer</w:t>
      </w:r>
      <w:r>
        <w:t xml:space="preserve"> a una compra existente.</w:t>
      </w:r>
    </w:p>
    <w:p w14:paraId="09ED459E" w14:textId="77777777" w:rsidR="00097ED1" w:rsidRPr="00351008" w:rsidRDefault="00322FD4">
      <w:pPr>
        <w:pStyle w:val="Ttulo3"/>
        <w:spacing w:before="200" w:after="100"/>
        <w:rPr>
          <w:color w:val="auto"/>
        </w:rPr>
      </w:pPr>
      <w:r w:rsidRPr="00351008">
        <w:rPr>
          <w:color w:val="auto"/>
        </w:rPr>
        <w:t>Detalle de compras → Productos</w:t>
      </w:r>
    </w:p>
    <w:p w14:paraId="6E947F95" w14:textId="77777777" w:rsidR="00097ED1" w:rsidRDefault="00322FD4">
      <w:pPr>
        <w:spacing w:after="120"/>
      </w:pPr>
      <w:r>
        <w:t>Cada detalle debe estar relacionado con un producto existente.</w:t>
      </w:r>
    </w:p>
    <w:p w14:paraId="51EF7861" w14:textId="77777777" w:rsidR="00097ED1" w:rsidRPr="00351008" w:rsidRDefault="00322FD4">
      <w:pPr>
        <w:pStyle w:val="Ttulo3"/>
        <w:spacing w:before="200" w:after="100"/>
        <w:rPr>
          <w:b/>
          <w:bCs/>
          <w:color w:val="auto"/>
        </w:rPr>
      </w:pPr>
      <w:r w:rsidRPr="00351008">
        <w:rPr>
          <w:b/>
          <w:bCs/>
          <w:color w:val="auto"/>
        </w:rPr>
        <w:t>Ventas</w:t>
      </w:r>
    </w:p>
    <w:p w14:paraId="6AEA07D0" w14:textId="77777777" w:rsidR="00097ED1" w:rsidRDefault="00322FD4">
      <w:pPr>
        <w:spacing w:after="120"/>
      </w:pPr>
      <w:r>
        <w:t>Se deben conservar las relaciones que actualmente tenga la tabla de ventas con usuarios, productos u otras tablas.</w:t>
      </w:r>
    </w:p>
    <w:p w14:paraId="2F3AA9F4" w14:textId="77777777" w:rsidR="00097ED1" w:rsidRPr="00351008" w:rsidRDefault="00322FD4">
      <w:pPr>
        <w:pStyle w:val="Ttulo2"/>
        <w:spacing w:before="280" w:after="120"/>
        <w:rPr>
          <w:b/>
          <w:bCs/>
          <w:color w:val="auto"/>
        </w:rPr>
      </w:pPr>
      <w:r w:rsidRPr="00351008">
        <w:rPr>
          <w:b/>
          <w:bCs/>
          <w:color w:val="auto"/>
        </w:rPr>
        <w:t>11. Creación de</w:t>
      </w:r>
      <w:r w:rsidRPr="00351008">
        <w:rPr>
          <w:b/>
          <w:bCs/>
          <w:color w:val="auto"/>
        </w:rPr>
        <w:t xml:space="preserve"> la línea base</w:t>
      </w:r>
    </w:p>
    <w:p w14:paraId="7896C4FD" w14:textId="77777777" w:rsidR="00097ED1" w:rsidRDefault="00322FD4">
      <w:pPr>
        <w:spacing w:after="120"/>
      </w:pPr>
      <w:r>
        <w:t>Antes de comenzar la migración se debe registrar la cantidad exacta de registros existentes. Se pueden ejecutar consultas como:</w:t>
      </w:r>
    </w:p>
    <w:p w14:paraId="4B100576" w14:textId="77777777" w:rsidR="00097ED1" w:rsidRDefault="00322FD4">
      <w:pPr>
        <w:shd w:val="clear" w:color="auto" w:fill="F0F0F0"/>
        <w:spacing w:after="120"/>
        <w:ind w:left="200"/>
      </w:pPr>
      <w:r>
        <w:rPr>
          <w:rFonts w:ascii="Consolas" w:eastAsia="Consolas" w:hAnsi="Consolas" w:cs="Consolas"/>
          <w:sz w:val="20"/>
          <w:szCs w:val="20"/>
        </w:rPr>
        <w:t xml:space="preserve">SELECT </w:t>
      </w:r>
      <w:proofErr w:type="gramStart"/>
      <w:r>
        <w:rPr>
          <w:rFonts w:ascii="Consolas" w:eastAsia="Consolas" w:hAnsi="Consolas" w:cs="Consolas"/>
          <w:sz w:val="20"/>
          <w:szCs w:val="20"/>
        </w:rPr>
        <w:t>COUNT(</w:t>
      </w:r>
      <w:proofErr w:type="gramEnd"/>
      <w:r>
        <w:rPr>
          <w:rFonts w:ascii="Consolas" w:eastAsia="Consolas" w:hAnsi="Consolas" w:cs="Consolas"/>
          <w:sz w:val="20"/>
          <w:szCs w:val="20"/>
        </w:rPr>
        <w:t>*) FROM roles;</w:t>
      </w:r>
    </w:p>
    <w:p w14:paraId="40AE5AE8" w14:textId="77777777" w:rsidR="00097ED1" w:rsidRDefault="00322FD4">
      <w:pPr>
        <w:shd w:val="clear" w:color="auto" w:fill="F0F0F0"/>
        <w:spacing w:after="120"/>
        <w:ind w:left="200"/>
      </w:pPr>
      <w:r>
        <w:rPr>
          <w:rFonts w:ascii="Consolas" w:eastAsia="Consolas" w:hAnsi="Consolas" w:cs="Consolas"/>
          <w:sz w:val="20"/>
          <w:szCs w:val="20"/>
        </w:rPr>
        <w:t xml:space="preserve">SELECT </w:t>
      </w:r>
      <w:proofErr w:type="gramStart"/>
      <w:r>
        <w:rPr>
          <w:rFonts w:ascii="Consolas" w:eastAsia="Consolas" w:hAnsi="Consolas" w:cs="Consolas"/>
          <w:sz w:val="20"/>
          <w:szCs w:val="20"/>
        </w:rPr>
        <w:t>COUNT(</w:t>
      </w:r>
      <w:proofErr w:type="gramEnd"/>
      <w:r>
        <w:rPr>
          <w:rFonts w:ascii="Consolas" w:eastAsia="Consolas" w:hAnsi="Consolas" w:cs="Consolas"/>
          <w:sz w:val="20"/>
          <w:szCs w:val="20"/>
        </w:rPr>
        <w:t>*) FROM usuarios;</w:t>
      </w:r>
    </w:p>
    <w:p w14:paraId="7BE2445A" w14:textId="77777777" w:rsidR="00097ED1" w:rsidRDefault="00322FD4">
      <w:pPr>
        <w:shd w:val="clear" w:color="auto" w:fill="F0F0F0"/>
        <w:spacing w:after="120"/>
        <w:ind w:left="200"/>
      </w:pPr>
      <w:r>
        <w:rPr>
          <w:rFonts w:ascii="Consolas" w:eastAsia="Consolas" w:hAnsi="Consolas" w:cs="Consolas"/>
          <w:sz w:val="20"/>
          <w:szCs w:val="20"/>
        </w:rPr>
        <w:t xml:space="preserve">SELECT </w:t>
      </w:r>
      <w:proofErr w:type="gramStart"/>
      <w:r>
        <w:rPr>
          <w:rFonts w:ascii="Consolas" w:eastAsia="Consolas" w:hAnsi="Consolas" w:cs="Consolas"/>
          <w:sz w:val="20"/>
          <w:szCs w:val="20"/>
        </w:rPr>
        <w:t>COUNT(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*) FROM </w:t>
      </w:r>
      <w:proofErr w:type="spellStart"/>
      <w:r>
        <w:rPr>
          <w:rFonts w:ascii="Consolas" w:eastAsia="Consolas" w:hAnsi="Consolas" w:cs="Consolas"/>
          <w:sz w:val="20"/>
          <w:szCs w:val="20"/>
        </w:rPr>
        <w:t>categorias</w:t>
      </w:r>
      <w:proofErr w:type="spellEnd"/>
      <w:r>
        <w:rPr>
          <w:rFonts w:ascii="Consolas" w:eastAsia="Consolas" w:hAnsi="Consolas" w:cs="Consolas"/>
          <w:sz w:val="20"/>
          <w:szCs w:val="20"/>
        </w:rPr>
        <w:t>;</w:t>
      </w:r>
    </w:p>
    <w:p w14:paraId="32653B3D" w14:textId="77777777" w:rsidR="00097ED1" w:rsidRDefault="00322FD4">
      <w:pPr>
        <w:shd w:val="clear" w:color="auto" w:fill="F0F0F0"/>
        <w:spacing w:after="120"/>
        <w:ind w:left="200"/>
      </w:pPr>
      <w:r>
        <w:rPr>
          <w:rFonts w:ascii="Consolas" w:eastAsia="Consolas" w:hAnsi="Consolas" w:cs="Consolas"/>
          <w:sz w:val="20"/>
          <w:szCs w:val="20"/>
        </w:rPr>
        <w:t xml:space="preserve">SELECT </w:t>
      </w:r>
      <w:proofErr w:type="gramStart"/>
      <w:r>
        <w:rPr>
          <w:rFonts w:ascii="Consolas" w:eastAsia="Consolas" w:hAnsi="Consolas" w:cs="Consolas"/>
          <w:sz w:val="20"/>
          <w:szCs w:val="20"/>
        </w:rPr>
        <w:t>COUNT(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*) FROM </w:t>
      </w:r>
      <w:r>
        <w:rPr>
          <w:rFonts w:ascii="Consolas" w:eastAsia="Consolas" w:hAnsi="Consolas" w:cs="Consolas"/>
          <w:sz w:val="20"/>
          <w:szCs w:val="20"/>
        </w:rPr>
        <w:t>productos;</w:t>
      </w:r>
    </w:p>
    <w:p w14:paraId="709E6774" w14:textId="77777777" w:rsidR="00097ED1" w:rsidRDefault="00322FD4">
      <w:pPr>
        <w:shd w:val="clear" w:color="auto" w:fill="F0F0F0"/>
        <w:spacing w:after="120"/>
        <w:ind w:left="200"/>
      </w:pPr>
      <w:r>
        <w:rPr>
          <w:rFonts w:ascii="Consolas" w:eastAsia="Consolas" w:hAnsi="Consolas" w:cs="Consolas"/>
          <w:sz w:val="20"/>
          <w:szCs w:val="20"/>
        </w:rPr>
        <w:t xml:space="preserve">SELECT </w:t>
      </w:r>
      <w:proofErr w:type="gramStart"/>
      <w:r>
        <w:rPr>
          <w:rFonts w:ascii="Consolas" w:eastAsia="Consolas" w:hAnsi="Consolas" w:cs="Consolas"/>
          <w:sz w:val="20"/>
          <w:szCs w:val="20"/>
        </w:rPr>
        <w:t>COUNT(</w:t>
      </w:r>
      <w:proofErr w:type="gramEnd"/>
      <w:r>
        <w:rPr>
          <w:rFonts w:ascii="Consolas" w:eastAsia="Consolas" w:hAnsi="Consolas" w:cs="Consolas"/>
          <w:sz w:val="20"/>
          <w:szCs w:val="20"/>
        </w:rPr>
        <w:t>*) FROM proveedores;</w:t>
      </w:r>
    </w:p>
    <w:p w14:paraId="07F3B43F" w14:textId="77777777" w:rsidR="00097ED1" w:rsidRDefault="00322FD4">
      <w:pPr>
        <w:shd w:val="clear" w:color="auto" w:fill="F0F0F0"/>
        <w:spacing w:after="120"/>
        <w:ind w:left="200"/>
      </w:pPr>
      <w:r>
        <w:rPr>
          <w:rFonts w:ascii="Consolas" w:eastAsia="Consolas" w:hAnsi="Consolas" w:cs="Consolas"/>
          <w:sz w:val="20"/>
          <w:szCs w:val="20"/>
        </w:rPr>
        <w:t xml:space="preserve">SELECT </w:t>
      </w:r>
      <w:proofErr w:type="gramStart"/>
      <w:r>
        <w:rPr>
          <w:rFonts w:ascii="Consolas" w:eastAsia="Consolas" w:hAnsi="Consolas" w:cs="Consolas"/>
          <w:sz w:val="20"/>
          <w:szCs w:val="20"/>
        </w:rPr>
        <w:t>COUNT(</w:t>
      </w:r>
      <w:proofErr w:type="gramEnd"/>
      <w:r>
        <w:rPr>
          <w:rFonts w:ascii="Consolas" w:eastAsia="Consolas" w:hAnsi="Consolas" w:cs="Consolas"/>
          <w:sz w:val="20"/>
          <w:szCs w:val="20"/>
        </w:rPr>
        <w:t>*) FROM compras;</w:t>
      </w:r>
    </w:p>
    <w:p w14:paraId="2B5685F7" w14:textId="77777777" w:rsidR="00097ED1" w:rsidRDefault="00322FD4">
      <w:pPr>
        <w:shd w:val="clear" w:color="auto" w:fill="F0F0F0"/>
        <w:spacing w:after="120"/>
        <w:ind w:left="200"/>
      </w:pPr>
      <w:r>
        <w:rPr>
          <w:rFonts w:ascii="Consolas" w:eastAsia="Consolas" w:hAnsi="Consolas" w:cs="Consolas"/>
          <w:sz w:val="20"/>
          <w:szCs w:val="20"/>
        </w:rPr>
        <w:t xml:space="preserve">SELECT </w:t>
      </w:r>
      <w:proofErr w:type="gramStart"/>
      <w:r>
        <w:rPr>
          <w:rFonts w:ascii="Consolas" w:eastAsia="Consolas" w:hAnsi="Consolas" w:cs="Consolas"/>
          <w:sz w:val="20"/>
          <w:szCs w:val="20"/>
        </w:rPr>
        <w:t>COUNT(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*) FROM </w:t>
      </w:r>
      <w:proofErr w:type="spellStart"/>
      <w:r>
        <w:rPr>
          <w:rFonts w:ascii="Consolas" w:eastAsia="Consolas" w:hAnsi="Consolas" w:cs="Consolas"/>
          <w:sz w:val="20"/>
          <w:szCs w:val="20"/>
        </w:rPr>
        <w:t>detalle_compras</w:t>
      </w:r>
      <w:proofErr w:type="spellEnd"/>
      <w:r>
        <w:rPr>
          <w:rFonts w:ascii="Consolas" w:eastAsia="Consolas" w:hAnsi="Consolas" w:cs="Consolas"/>
          <w:sz w:val="20"/>
          <w:szCs w:val="20"/>
        </w:rPr>
        <w:t>;</w:t>
      </w:r>
    </w:p>
    <w:p w14:paraId="315E2D99" w14:textId="77777777" w:rsidR="00097ED1" w:rsidRDefault="00322FD4">
      <w:pPr>
        <w:shd w:val="clear" w:color="auto" w:fill="F0F0F0"/>
        <w:spacing w:after="120"/>
        <w:ind w:left="200"/>
      </w:pPr>
      <w:r>
        <w:rPr>
          <w:rFonts w:ascii="Consolas" w:eastAsia="Consolas" w:hAnsi="Consolas" w:cs="Consolas"/>
          <w:sz w:val="20"/>
          <w:szCs w:val="20"/>
        </w:rPr>
        <w:t xml:space="preserve">SELECT </w:t>
      </w:r>
      <w:proofErr w:type="gramStart"/>
      <w:r>
        <w:rPr>
          <w:rFonts w:ascii="Consolas" w:eastAsia="Consolas" w:hAnsi="Consolas" w:cs="Consolas"/>
          <w:sz w:val="20"/>
          <w:szCs w:val="20"/>
        </w:rPr>
        <w:t>COUNT(</w:t>
      </w:r>
      <w:proofErr w:type="gramEnd"/>
      <w:r>
        <w:rPr>
          <w:rFonts w:ascii="Consolas" w:eastAsia="Consolas" w:hAnsi="Consolas" w:cs="Consolas"/>
          <w:sz w:val="20"/>
          <w:szCs w:val="20"/>
        </w:rPr>
        <w:t>*) FROM ventas;</w:t>
      </w:r>
    </w:p>
    <w:p w14:paraId="05080A65" w14:textId="77777777" w:rsidR="00097ED1" w:rsidRDefault="00322FD4">
      <w:pPr>
        <w:spacing w:after="120"/>
      </w:pPr>
      <w:r>
        <w:lastRenderedPageBreak/>
        <w:t>Los resultados deben almacenarse.</w:t>
      </w:r>
    </w:p>
    <w:p w14:paraId="208386EE" w14:textId="77777777" w:rsidR="00097ED1" w:rsidRPr="00351008" w:rsidRDefault="00322FD4">
      <w:pPr>
        <w:pStyle w:val="Ttulo3"/>
        <w:spacing w:before="200" w:after="100"/>
        <w:rPr>
          <w:b/>
          <w:bCs/>
          <w:color w:val="auto"/>
        </w:rPr>
      </w:pPr>
      <w:r w:rsidRPr="00351008">
        <w:rPr>
          <w:b/>
          <w:bCs/>
          <w:color w:val="auto"/>
        </w:rPr>
        <w:t>Línea base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097ED1" w14:paraId="47CAE48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clear" w:color="auto" w:fill="D9D9D9"/>
          </w:tcPr>
          <w:p w14:paraId="70DC21D0" w14:textId="77777777" w:rsidR="00097ED1" w:rsidRDefault="00322FD4">
            <w:r>
              <w:rPr>
                <w:b/>
                <w:bCs/>
                <w:sz w:val="20"/>
                <w:szCs w:val="20"/>
              </w:rPr>
              <w:t>Tabla</w:t>
            </w:r>
          </w:p>
        </w:tc>
        <w:tc>
          <w:tcPr>
            <w:tcW w:w="4500" w:type="dxa"/>
            <w:shd w:val="clear" w:color="auto" w:fill="D9D9D9"/>
          </w:tcPr>
          <w:p w14:paraId="480A2219" w14:textId="77777777" w:rsidR="00097ED1" w:rsidRDefault="00322FD4">
            <w:r>
              <w:rPr>
                <w:b/>
                <w:bCs/>
                <w:sz w:val="20"/>
                <w:szCs w:val="20"/>
              </w:rPr>
              <w:t>Cantidad de registros en origen</w:t>
            </w:r>
          </w:p>
        </w:tc>
      </w:tr>
      <w:tr w:rsidR="00097ED1" w14:paraId="1A34334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4DAE323C" w14:textId="77777777" w:rsidR="00097ED1" w:rsidRDefault="00322FD4">
            <w:r>
              <w:rPr>
                <w:sz w:val="20"/>
                <w:szCs w:val="20"/>
              </w:rPr>
              <w:t>roles</w:t>
            </w:r>
          </w:p>
        </w:tc>
        <w:tc>
          <w:tcPr>
            <w:tcW w:w="4500" w:type="dxa"/>
          </w:tcPr>
          <w:p w14:paraId="2ECA192A" w14:textId="77777777" w:rsidR="00097ED1" w:rsidRDefault="00322FD4">
            <w:r>
              <w:rPr>
                <w:sz w:val="20"/>
                <w:szCs w:val="20"/>
              </w:rPr>
              <w:t>____</w:t>
            </w:r>
          </w:p>
        </w:tc>
      </w:tr>
      <w:tr w:rsidR="00097ED1" w14:paraId="091063A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5FA00E85" w14:textId="77777777" w:rsidR="00097ED1" w:rsidRDefault="00322FD4">
            <w:r>
              <w:rPr>
                <w:sz w:val="20"/>
                <w:szCs w:val="20"/>
              </w:rPr>
              <w:t>usuarios</w:t>
            </w:r>
          </w:p>
        </w:tc>
        <w:tc>
          <w:tcPr>
            <w:tcW w:w="4500" w:type="dxa"/>
          </w:tcPr>
          <w:p w14:paraId="1A59FB74" w14:textId="77777777" w:rsidR="00097ED1" w:rsidRDefault="00322FD4">
            <w:r>
              <w:rPr>
                <w:sz w:val="20"/>
                <w:szCs w:val="20"/>
              </w:rPr>
              <w:t>____</w:t>
            </w:r>
          </w:p>
        </w:tc>
      </w:tr>
      <w:tr w:rsidR="00097ED1" w14:paraId="04BDB6A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54CB3D87" w14:textId="77777777" w:rsidR="00097ED1" w:rsidRDefault="00322FD4">
            <w:proofErr w:type="spellStart"/>
            <w:r>
              <w:rPr>
                <w:sz w:val="20"/>
                <w:szCs w:val="20"/>
              </w:rPr>
              <w:t>categorias</w:t>
            </w:r>
            <w:proofErr w:type="spellEnd"/>
          </w:p>
        </w:tc>
        <w:tc>
          <w:tcPr>
            <w:tcW w:w="4500" w:type="dxa"/>
          </w:tcPr>
          <w:p w14:paraId="140451AB" w14:textId="77777777" w:rsidR="00097ED1" w:rsidRDefault="00322FD4">
            <w:r>
              <w:rPr>
                <w:sz w:val="20"/>
                <w:szCs w:val="20"/>
              </w:rPr>
              <w:t>____</w:t>
            </w:r>
          </w:p>
        </w:tc>
      </w:tr>
      <w:tr w:rsidR="00097ED1" w14:paraId="5FCEDB9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7D143073" w14:textId="77777777" w:rsidR="00097ED1" w:rsidRDefault="00322FD4">
            <w:r>
              <w:rPr>
                <w:sz w:val="20"/>
                <w:szCs w:val="20"/>
              </w:rPr>
              <w:t>productos</w:t>
            </w:r>
          </w:p>
        </w:tc>
        <w:tc>
          <w:tcPr>
            <w:tcW w:w="4500" w:type="dxa"/>
          </w:tcPr>
          <w:p w14:paraId="0A93B68C" w14:textId="77777777" w:rsidR="00097ED1" w:rsidRDefault="00322FD4">
            <w:r>
              <w:rPr>
                <w:sz w:val="20"/>
                <w:szCs w:val="20"/>
              </w:rPr>
              <w:t>____</w:t>
            </w:r>
          </w:p>
        </w:tc>
      </w:tr>
      <w:tr w:rsidR="00097ED1" w14:paraId="588C52A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1DCC3689" w14:textId="77777777" w:rsidR="00097ED1" w:rsidRDefault="00322FD4">
            <w:r>
              <w:rPr>
                <w:sz w:val="20"/>
                <w:szCs w:val="20"/>
              </w:rPr>
              <w:t>proveedores</w:t>
            </w:r>
          </w:p>
        </w:tc>
        <w:tc>
          <w:tcPr>
            <w:tcW w:w="4500" w:type="dxa"/>
          </w:tcPr>
          <w:p w14:paraId="3E54DC18" w14:textId="77777777" w:rsidR="00097ED1" w:rsidRDefault="00322FD4">
            <w:r>
              <w:rPr>
                <w:sz w:val="20"/>
                <w:szCs w:val="20"/>
              </w:rPr>
              <w:t>____</w:t>
            </w:r>
          </w:p>
        </w:tc>
      </w:tr>
      <w:tr w:rsidR="00097ED1" w14:paraId="5241FC2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1A4B5A30" w14:textId="77777777" w:rsidR="00097ED1" w:rsidRDefault="00322FD4">
            <w:r>
              <w:rPr>
                <w:sz w:val="20"/>
                <w:szCs w:val="20"/>
              </w:rPr>
              <w:t>compras</w:t>
            </w:r>
          </w:p>
        </w:tc>
        <w:tc>
          <w:tcPr>
            <w:tcW w:w="4500" w:type="dxa"/>
          </w:tcPr>
          <w:p w14:paraId="57CF9989" w14:textId="77777777" w:rsidR="00097ED1" w:rsidRDefault="00322FD4">
            <w:r>
              <w:rPr>
                <w:sz w:val="20"/>
                <w:szCs w:val="20"/>
              </w:rPr>
              <w:t>____</w:t>
            </w:r>
          </w:p>
        </w:tc>
      </w:tr>
      <w:tr w:rsidR="00097ED1" w14:paraId="00C41BA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487346C6" w14:textId="77777777" w:rsidR="00097ED1" w:rsidRDefault="00322FD4">
            <w:proofErr w:type="spellStart"/>
            <w:r>
              <w:rPr>
                <w:sz w:val="20"/>
                <w:szCs w:val="20"/>
              </w:rPr>
              <w:t>detalle_compras</w:t>
            </w:r>
            <w:proofErr w:type="spellEnd"/>
          </w:p>
        </w:tc>
        <w:tc>
          <w:tcPr>
            <w:tcW w:w="4500" w:type="dxa"/>
          </w:tcPr>
          <w:p w14:paraId="096EF545" w14:textId="77777777" w:rsidR="00097ED1" w:rsidRDefault="00322FD4">
            <w:r>
              <w:rPr>
                <w:sz w:val="20"/>
                <w:szCs w:val="20"/>
              </w:rPr>
              <w:t>____</w:t>
            </w:r>
          </w:p>
        </w:tc>
      </w:tr>
      <w:tr w:rsidR="00097ED1" w14:paraId="4FAE747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7E65A95C" w14:textId="77777777" w:rsidR="00097ED1" w:rsidRDefault="00322FD4">
            <w:r>
              <w:rPr>
                <w:sz w:val="20"/>
                <w:szCs w:val="20"/>
              </w:rPr>
              <w:t>ventas</w:t>
            </w:r>
          </w:p>
        </w:tc>
        <w:tc>
          <w:tcPr>
            <w:tcW w:w="4500" w:type="dxa"/>
          </w:tcPr>
          <w:p w14:paraId="1D1F2A82" w14:textId="77777777" w:rsidR="00097ED1" w:rsidRDefault="00322FD4">
            <w:r>
              <w:rPr>
                <w:sz w:val="20"/>
                <w:szCs w:val="20"/>
              </w:rPr>
              <w:t>____</w:t>
            </w:r>
          </w:p>
        </w:tc>
      </w:tr>
    </w:tbl>
    <w:p w14:paraId="72B63498" w14:textId="77777777" w:rsidR="00097ED1" w:rsidRDefault="00097ED1">
      <w:pPr>
        <w:spacing w:after="120"/>
      </w:pPr>
    </w:p>
    <w:p w14:paraId="530C9CBC" w14:textId="77777777" w:rsidR="00097ED1" w:rsidRDefault="00322FD4">
      <w:pPr>
        <w:spacing w:after="120"/>
      </w:pPr>
      <w:r>
        <w:t>Esta información será utilizada posteriormente para verificar que no se hayan perdido registros.</w:t>
      </w:r>
    </w:p>
    <w:p w14:paraId="25E5B955" w14:textId="77777777" w:rsidR="00097ED1" w:rsidRPr="00351008" w:rsidRDefault="00322FD4">
      <w:pPr>
        <w:pStyle w:val="Ttulo2"/>
        <w:spacing w:before="280" w:after="120"/>
        <w:rPr>
          <w:b/>
          <w:bCs/>
          <w:color w:val="auto"/>
        </w:rPr>
      </w:pPr>
      <w:r w:rsidRPr="00351008">
        <w:rPr>
          <w:b/>
          <w:bCs/>
          <w:color w:val="auto"/>
        </w:rPr>
        <w:t xml:space="preserve">12. Realización del </w:t>
      </w:r>
      <w:proofErr w:type="spellStart"/>
      <w:r w:rsidRPr="00351008">
        <w:rPr>
          <w:b/>
          <w:bCs/>
          <w:color w:val="auto"/>
        </w:rPr>
        <w:t>backup</w:t>
      </w:r>
      <w:proofErr w:type="spellEnd"/>
    </w:p>
    <w:p w14:paraId="7903ADF8" w14:textId="77777777" w:rsidR="00097ED1" w:rsidRDefault="00322FD4">
      <w:pPr>
        <w:spacing w:after="120"/>
      </w:pPr>
      <w:r>
        <w:t xml:space="preserve">El </w:t>
      </w:r>
      <w:proofErr w:type="spellStart"/>
      <w:r>
        <w:t>backup</w:t>
      </w:r>
      <w:proofErr w:type="spellEnd"/>
      <w:r>
        <w:t xml:space="preserve"> debe realizarse antes de modificar cualquier elemento relacionado con la migración.</w:t>
      </w:r>
    </w:p>
    <w:p w14:paraId="1D35F6DC" w14:textId="77777777" w:rsidR="00097ED1" w:rsidRDefault="00322FD4">
      <w:pPr>
        <w:spacing w:after="120"/>
      </w:pPr>
      <w:r>
        <w:t xml:space="preserve">(Si se utiliza </w:t>
      </w:r>
      <w:proofErr w:type="spellStart"/>
      <w:r>
        <w:t>phpMyAdmin</w:t>
      </w:r>
      <w:proofErr w:type="spellEnd"/>
      <w:r>
        <w:t>):</w:t>
      </w:r>
    </w:p>
    <w:p w14:paraId="3A4C21D3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Ingresar a</w:t>
      </w:r>
      <w:r>
        <w:t xml:space="preserve"> </w:t>
      </w:r>
      <w:proofErr w:type="spellStart"/>
      <w:r>
        <w:t>phpMyAdmin</w:t>
      </w:r>
      <w:proofErr w:type="spellEnd"/>
    </w:p>
    <w:p w14:paraId="15BA7592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Seleccionar la base de datos</w:t>
      </w:r>
    </w:p>
    <w:p w14:paraId="2D3D1451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Seleccionar Exportar</w:t>
      </w:r>
    </w:p>
    <w:p w14:paraId="1B413CB2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Seleccionar todas las tablas</w:t>
      </w:r>
    </w:p>
    <w:p w14:paraId="30C24744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Incluir estructura y datos</w:t>
      </w:r>
    </w:p>
    <w:p w14:paraId="2834C3F0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Generar el archivo SQL</w:t>
      </w:r>
    </w:p>
    <w:p w14:paraId="0B4D8590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Guardar el archivo en: 01_Backup/</w:t>
      </w:r>
    </w:p>
    <w:p w14:paraId="3809A1B5" w14:textId="77777777" w:rsidR="00097ED1" w:rsidRDefault="00322FD4">
      <w:pPr>
        <w:spacing w:after="120"/>
      </w:pPr>
      <w:r>
        <w:t>El archivo puede tener un nombre similar a:</w:t>
      </w:r>
    </w:p>
    <w:p w14:paraId="648D5FAA" w14:textId="77777777" w:rsidR="00097ED1" w:rsidRDefault="00322FD4">
      <w:pPr>
        <w:shd w:val="clear" w:color="auto" w:fill="F0F0F0"/>
        <w:spacing w:after="120"/>
        <w:ind w:left="200"/>
      </w:pPr>
      <w:r>
        <w:rPr>
          <w:rFonts w:ascii="Consolas" w:eastAsia="Consolas" w:hAnsi="Consolas" w:cs="Consolas"/>
          <w:sz w:val="20"/>
          <w:szCs w:val="20"/>
        </w:rPr>
        <w:t>backup_asadero_75_2026-09-02.sql</w:t>
      </w:r>
    </w:p>
    <w:p w14:paraId="1E9BDE77" w14:textId="77777777" w:rsidR="00097ED1" w:rsidRPr="00351008" w:rsidRDefault="00322FD4">
      <w:pPr>
        <w:pStyle w:val="Ttulo2"/>
        <w:spacing w:before="280" w:after="120"/>
        <w:rPr>
          <w:b/>
          <w:bCs/>
          <w:color w:val="auto"/>
        </w:rPr>
      </w:pPr>
      <w:r w:rsidRPr="00351008">
        <w:rPr>
          <w:b/>
          <w:bCs/>
          <w:color w:val="auto"/>
        </w:rPr>
        <w:t xml:space="preserve">13. Validación del </w:t>
      </w:r>
      <w:proofErr w:type="spellStart"/>
      <w:r w:rsidRPr="00351008">
        <w:rPr>
          <w:b/>
          <w:bCs/>
          <w:color w:val="auto"/>
        </w:rPr>
        <w:t>backup</w:t>
      </w:r>
      <w:proofErr w:type="spellEnd"/>
    </w:p>
    <w:p w14:paraId="5CB24FAC" w14:textId="77777777" w:rsidR="00097ED1" w:rsidRDefault="00322FD4">
      <w:pPr>
        <w:spacing w:after="120"/>
      </w:pPr>
      <w:r>
        <w:t xml:space="preserve">Después de crear el </w:t>
      </w:r>
      <w:proofErr w:type="spellStart"/>
      <w:r>
        <w:t>backup</w:t>
      </w:r>
      <w:proofErr w:type="spellEnd"/>
      <w:r>
        <w:t xml:space="preserve"> se debe comprobar:</w:t>
      </w:r>
    </w:p>
    <w:p w14:paraId="3FA76E86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Que el archivo exista</w:t>
      </w:r>
    </w:p>
    <w:p w14:paraId="1547D9E2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Que pueda abrirse</w:t>
      </w:r>
    </w:p>
    <w:p w14:paraId="007E665B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Que tenga contenido SQL</w:t>
      </w:r>
    </w:p>
    <w:p w14:paraId="0C296DD4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Que incluya las tablas</w:t>
      </w:r>
    </w:p>
    <w:p w14:paraId="2C671D68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Que incluya instrucciones para crear/insertar información</w:t>
      </w:r>
    </w:p>
    <w:p w14:paraId="0ADFF763" w14:textId="77777777" w:rsidR="00097ED1" w:rsidRDefault="00322FD4">
      <w:pPr>
        <w:spacing w:after="120"/>
      </w:pPr>
      <w:r>
        <w:t>Cuando sea posible, se recomienda reali</w:t>
      </w:r>
      <w:r>
        <w:t>zar una restauración de prueba en una base temporal. Por ejemplo:</w:t>
      </w:r>
    </w:p>
    <w:p w14:paraId="4D224F91" w14:textId="77777777" w:rsidR="00097ED1" w:rsidRDefault="00322FD4">
      <w:pPr>
        <w:shd w:val="clear" w:color="auto" w:fill="F0F0F0"/>
        <w:spacing w:after="120"/>
        <w:ind w:left="200"/>
      </w:pPr>
      <w:r>
        <w:rPr>
          <w:rFonts w:ascii="Consolas" w:eastAsia="Consolas" w:hAnsi="Consolas" w:cs="Consolas"/>
          <w:sz w:val="20"/>
          <w:szCs w:val="20"/>
        </w:rPr>
        <w:t>asadero_75_backup_prueba</w:t>
      </w:r>
    </w:p>
    <w:p w14:paraId="38535185" w14:textId="77777777" w:rsidR="00097ED1" w:rsidRDefault="00322FD4">
      <w:pPr>
        <w:spacing w:after="120"/>
      </w:pPr>
      <w:r>
        <w:t xml:space="preserve">El objetivo es verificar que el </w:t>
      </w:r>
      <w:proofErr w:type="spellStart"/>
      <w:r>
        <w:t>backup</w:t>
      </w:r>
      <w:proofErr w:type="spellEnd"/>
      <w:r>
        <w:t xml:space="preserve"> sea utilizable.</w:t>
      </w:r>
    </w:p>
    <w:p w14:paraId="6F6B2365" w14:textId="77777777" w:rsidR="00097ED1" w:rsidRPr="00351008" w:rsidRDefault="00322FD4">
      <w:pPr>
        <w:pStyle w:val="Ttulo2"/>
        <w:spacing w:before="280" w:after="120"/>
        <w:rPr>
          <w:b/>
          <w:bCs/>
          <w:color w:val="auto"/>
        </w:rPr>
      </w:pPr>
      <w:r w:rsidRPr="00351008">
        <w:rPr>
          <w:b/>
          <w:bCs/>
          <w:color w:val="auto"/>
        </w:rPr>
        <w:t>14. Conservación de la base original</w:t>
      </w:r>
    </w:p>
    <w:p w14:paraId="7C39CFDA" w14:textId="77777777" w:rsidR="00097ED1" w:rsidRDefault="00322FD4">
      <w:pPr>
        <w:spacing w:after="120"/>
      </w:pPr>
      <w:r>
        <w:lastRenderedPageBreak/>
        <w:t>La base de datos MySQL/</w:t>
      </w:r>
      <w:proofErr w:type="spellStart"/>
      <w:r>
        <w:t>MariaDB</w:t>
      </w:r>
      <w:proofErr w:type="spellEnd"/>
      <w:r>
        <w:t xml:space="preserve"> original debe mantenerse intacta. Durante </w:t>
      </w:r>
      <w:r>
        <w:t>todo el proceso:</w:t>
      </w:r>
    </w:p>
    <w:p w14:paraId="50E7C944" w14:textId="77777777" w:rsidR="00097ED1" w:rsidRDefault="00322FD4">
      <w:pPr>
        <w:spacing w:after="120"/>
      </w:pPr>
      <w:r>
        <w:rPr>
          <w:b/>
          <w:bCs/>
        </w:rPr>
        <w:t>NO se debe eliminar la base original.</w:t>
      </w:r>
    </w:p>
    <w:p w14:paraId="4B72F979" w14:textId="14D983E8" w:rsidR="00351008" w:rsidRDefault="00322FD4" w:rsidP="00351008">
      <w:pPr>
        <w:spacing w:after="120"/>
      </w:pPr>
      <w:r>
        <w:t xml:space="preserve">Esta base será necesaria en caso de que se tenga que realizar un </w:t>
      </w:r>
      <w:proofErr w:type="spellStart"/>
      <w:r>
        <w:t>rollback</w:t>
      </w:r>
      <w:proofErr w:type="spellEnd"/>
      <w:r>
        <w:t>.</w:t>
      </w:r>
    </w:p>
    <w:p w14:paraId="72BC544D" w14:textId="77777777" w:rsidR="00097ED1" w:rsidRPr="00351008" w:rsidRDefault="00322FD4">
      <w:pPr>
        <w:pStyle w:val="Ttulo2"/>
        <w:spacing w:before="280" w:after="120"/>
        <w:rPr>
          <w:b/>
          <w:bCs/>
          <w:color w:val="auto"/>
        </w:rPr>
      </w:pPr>
      <w:r w:rsidRPr="00351008">
        <w:rPr>
          <w:b/>
          <w:bCs/>
          <w:color w:val="auto"/>
        </w:rPr>
        <w:t>15. Instalación y configuración de PostgreSQL</w:t>
      </w:r>
    </w:p>
    <w:p w14:paraId="3DFAFC31" w14:textId="77777777" w:rsidR="00097ED1" w:rsidRDefault="00322FD4">
      <w:pPr>
        <w:spacing w:after="120"/>
      </w:pPr>
      <w:r>
        <w:t>Se debe instalar PostgreSQL en el equipo donde se realizará la migración. Duran</w:t>
      </w:r>
      <w:r>
        <w:t>te la configuración se establecerán:</w:t>
      </w:r>
    </w:p>
    <w:p w14:paraId="60A9C522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Usuario administrador</w:t>
      </w:r>
    </w:p>
    <w:p w14:paraId="6BFC8151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Contraseña</w:t>
      </w:r>
    </w:p>
    <w:p w14:paraId="50F9E3B4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Puerto</w:t>
      </w:r>
    </w:p>
    <w:p w14:paraId="1DA16428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Servicio de PostgreSQL</w:t>
      </w:r>
    </w:p>
    <w:p w14:paraId="538C1E5C" w14:textId="77777777" w:rsidR="00097ED1" w:rsidRDefault="00322FD4">
      <w:pPr>
        <w:spacing w:after="120"/>
      </w:pPr>
      <w:r>
        <w:t>Se utilizará el puerto estándar:</w:t>
      </w:r>
    </w:p>
    <w:p w14:paraId="4175825E" w14:textId="77777777" w:rsidR="00097ED1" w:rsidRDefault="00322FD4">
      <w:pPr>
        <w:shd w:val="clear" w:color="auto" w:fill="F0F0F0"/>
        <w:spacing w:after="120"/>
        <w:ind w:left="200"/>
      </w:pPr>
      <w:r>
        <w:rPr>
          <w:rFonts w:ascii="Consolas" w:eastAsia="Consolas" w:hAnsi="Consolas" w:cs="Consolas"/>
          <w:sz w:val="20"/>
          <w:szCs w:val="20"/>
        </w:rPr>
        <w:t>5432</w:t>
      </w:r>
    </w:p>
    <w:p w14:paraId="1822BB8B" w14:textId="6DAE16A6" w:rsidR="00097ED1" w:rsidRDefault="00322FD4" w:rsidP="00351008">
      <w:pPr>
        <w:spacing w:after="120"/>
      </w:pPr>
      <w:r>
        <w:t>Después de la instalación se debe verificar que PostgreSQL esté funcionando.</w:t>
      </w:r>
    </w:p>
    <w:p w14:paraId="07816F42" w14:textId="77777777" w:rsidR="00097ED1" w:rsidRPr="00351008" w:rsidRDefault="00322FD4">
      <w:pPr>
        <w:pStyle w:val="Ttulo2"/>
        <w:spacing w:before="280" w:after="120"/>
        <w:rPr>
          <w:b/>
          <w:bCs/>
          <w:color w:val="auto"/>
        </w:rPr>
      </w:pPr>
      <w:r w:rsidRPr="00351008">
        <w:rPr>
          <w:b/>
          <w:bCs/>
          <w:color w:val="auto"/>
        </w:rPr>
        <w:t xml:space="preserve">16. Configuración de </w:t>
      </w:r>
      <w:proofErr w:type="spellStart"/>
      <w:r w:rsidRPr="00351008">
        <w:rPr>
          <w:b/>
          <w:bCs/>
          <w:color w:val="auto"/>
        </w:rPr>
        <w:t>pgAdmin</w:t>
      </w:r>
      <w:proofErr w:type="spellEnd"/>
    </w:p>
    <w:p w14:paraId="11C330A4" w14:textId="25A2B2B2" w:rsidR="00097ED1" w:rsidRDefault="00322FD4" w:rsidP="00351008">
      <w:pPr>
        <w:spacing w:after="120"/>
      </w:pPr>
      <w:r>
        <w:t xml:space="preserve">Abrir </w:t>
      </w:r>
      <w:proofErr w:type="spellStart"/>
      <w:r>
        <w:t>pgAdmin</w:t>
      </w:r>
      <w:proofErr w:type="spellEnd"/>
      <w:r>
        <w:t xml:space="preserve"> 4 y conectarse al servidor PostgreSQL. Verificar que el servidor aparezca disponible. Posteriormente se podrá administrar la nueva base de datos desde </w:t>
      </w:r>
      <w:proofErr w:type="spellStart"/>
      <w:r>
        <w:t>pgAdmin</w:t>
      </w:r>
      <w:proofErr w:type="spellEnd"/>
      <w:r>
        <w:t>.</w:t>
      </w:r>
    </w:p>
    <w:p w14:paraId="082DD195" w14:textId="77777777" w:rsidR="00097ED1" w:rsidRPr="00351008" w:rsidRDefault="00322FD4">
      <w:pPr>
        <w:pStyle w:val="Ttulo2"/>
        <w:spacing w:before="280" w:after="120"/>
        <w:rPr>
          <w:b/>
          <w:bCs/>
          <w:color w:val="auto"/>
        </w:rPr>
      </w:pPr>
      <w:r w:rsidRPr="00351008">
        <w:rPr>
          <w:b/>
          <w:bCs/>
          <w:color w:val="auto"/>
        </w:rPr>
        <w:t>17. Creación de la base de datos destino</w:t>
      </w:r>
    </w:p>
    <w:p w14:paraId="60CDF7FA" w14:textId="77777777" w:rsidR="00097ED1" w:rsidRDefault="00322FD4">
      <w:pPr>
        <w:spacing w:after="120"/>
      </w:pPr>
      <w:r>
        <w:t>Crear una n</w:t>
      </w:r>
      <w:r>
        <w:t>ueva base de datos PostgreSQL. Por ejemplo:</w:t>
      </w:r>
    </w:p>
    <w:p w14:paraId="58AF0A29" w14:textId="77777777" w:rsidR="00097ED1" w:rsidRDefault="00322FD4">
      <w:pPr>
        <w:shd w:val="clear" w:color="auto" w:fill="F0F0F0"/>
        <w:spacing w:after="120"/>
        <w:ind w:left="200"/>
      </w:pPr>
      <w:r>
        <w:rPr>
          <w:rFonts w:ascii="Consolas" w:eastAsia="Consolas" w:hAnsi="Consolas" w:cs="Consolas"/>
          <w:sz w:val="20"/>
          <w:szCs w:val="20"/>
        </w:rPr>
        <w:t>asadero_75</w:t>
      </w:r>
    </w:p>
    <w:p w14:paraId="157733C1" w14:textId="2C6E7C48" w:rsidR="00097ED1" w:rsidRDefault="00322FD4" w:rsidP="00351008">
      <w:pPr>
        <w:spacing w:after="120"/>
      </w:pPr>
      <w:r>
        <w:t>La base de datos debe comenzar vacía. La estructura se creará posteriormente utilizando las migraciones de Laravel.</w:t>
      </w:r>
    </w:p>
    <w:p w14:paraId="190939D9" w14:textId="77777777" w:rsidR="00097ED1" w:rsidRPr="00351008" w:rsidRDefault="00322FD4">
      <w:pPr>
        <w:pStyle w:val="Ttulo2"/>
        <w:spacing w:before="280" w:after="120"/>
        <w:rPr>
          <w:b/>
          <w:bCs/>
          <w:color w:val="auto"/>
        </w:rPr>
      </w:pPr>
      <w:r w:rsidRPr="00351008">
        <w:rPr>
          <w:b/>
          <w:bCs/>
          <w:color w:val="auto"/>
        </w:rPr>
        <w:t>18. Revisión de las migraciones de Laravel</w:t>
      </w:r>
    </w:p>
    <w:p w14:paraId="11FCFF4B" w14:textId="77777777" w:rsidR="00097ED1" w:rsidRDefault="00322FD4">
      <w:pPr>
        <w:spacing w:after="120"/>
      </w:pPr>
      <w:r>
        <w:t xml:space="preserve">Ingresar al proyecto </w:t>
      </w:r>
      <w:proofErr w:type="spellStart"/>
      <w:r>
        <w:t>backend</w:t>
      </w:r>
      <w:proofErr w:type="spellEnd"/>
      <w:r>
        <w:t xml:space="preserve"> y revisar:</w:t>
      </w:r>
    </w:p>
    <w:p w14:paraId="31DAA256" w14:textId="77777777" w:rsidR="00097ED1" w:rsidRDefault="00322FD4">
      <w:pPr>
        <w:shd w:val="clear" w:color="auto" w:fill="F0F0F0"/>
        <w:spacing w:after="120"/>
        <w:ind w:left="200"/>
      </w:pPr>
      <w:proofErr w:type="spellStart"/>
      <w:r>
        <w:rPr>
          <w:rFonts w:ascii="Consolas" w:eastAsia="Consolas" w:hAnsi="Consolas" w:cs="Consolas"/>
          <w:sz w:val="20"/>
          <w:szCs w:val="20"/>
        </w:rPr>
        <w:t>database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sz w:val="20"/>
          <w:szCs w:val="20"/>
        </w:rPr>
        <w:t>migrations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</w:p>
    <w:p w14:paraId="2B9278A9" w14:textId="77777777" w:rsidR="00097ED1" w:rsidRDefault="00322FD4">
      <w:pPr>
        <w:spacing w:after="120"/>
      </w:pPr>
      <w:r>
        <w:t xml:space="preserve">Cada archivo de migración debe ser </w:t>
      </w:r>
      <w:r>
        <w:t>revisado. Se debe comprobar:</w:t>
      </w:r>
    </w:p>
    <w:p w14:paraId="2D2BC6CF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Nombres de tablas</w:t>
      </w:r>
    </w:p>
    <w:p w14:paraId="0376BDC2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Nombres de columnas</w:t>
      </w:r>
    </w:p>
    <w:p w14:paraId="7D5A64AF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Tipos de datos</w:t>
      </w:r>
    </w:p>
    <w:p w14:paraId="0FD58A09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Llaves primarias</w:t>
      </w:r>
    </w:p>
    <w:p w14:paraId="0E1D2382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Llaves foráneas</w:t>
      </w:r>
    </w:p>
    <w:p w14:paraId="0EE7FA76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Índices</w:t>
      </w:r>
    </w:p>
    <w:p w14:paraId="7480383C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Valores predeterminados</w:t>
      </w:r>
    </w:p>
    <w:p w14:paraId="75FA5EEA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Campos que permiten NULL</w:t>
      </w:r>
    </w:p>
    <w:p w14:paraId="2118206F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Campos booleanos</w:t>
      </w:r>
    </w:p>
    <w:p w14:paraId="35A10BAE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Campos de fecha</w:t>
      </w:r>
    </w:p>
    <w:p w14:paraId="73F1ABE7" w14:textId="2461F34C" w:rsidR="00097ED1" w:rsidRDefault="00322FD4" w:rsidP="00351008">
      <w:pPr>
        <w:pStyle w:val="Prrafodelista"/>
        <w:numPr>
          <w:ilvl w:val="0"/>
          <w:numId w:val="2"/>
        </w:numPr>
        <w:spacing w:after="60"/>
      </w:pPr>
      <w:r>
        <w:lastRenderedPageBreak/>
        <w:t>Campos numéricos</w:t>
      </w:r>
    </w:p>
    <w:p w14:paraId="195CABE4" w14:textId="77777777" w:rsidR="00097ED1" w:rsidRPr="00351008" w:rsidRDefault="00322FD4">
      <w:pPr>
        <w:pStyle w:val="Ttulo2"/>
        <w:spacing w:before="280" w:after="120"/>
        <w:rPr>
          <w:b/>
          <w:bCs/>
          <w:color w:val="auto"/>
        </w:rPr>
      </w:pPr>
      <w:r w:rsidRPr="00351008">
        <w:rPr>
          <w:b/>
          <w:bCs/>
          <w:color w:val="auto"/>
        </w:rPr>
        <w:t>1</w:t>
      </w:r>
      <w:r w:rsidRPr="00351008">
        <w:rPr>
          <w:b/>
          <w:bCs/>
          <w:color w:val="auto"/>
        </w:rPr>
        <w:t>9. Adaptación de tipos de datos</w:t>
      </w:r>
    </w:p>
    <w:p w14:paraId="133AFDC2" w14:textId="77777777" w:rsidR="00097ED1" w:rsidRDefault="00322FD4">
      <w:pPr>
        <w:spacing w:after="120"/>
      </w:pPr>
      <w:r>
        <w:t>Se deben revisar las diferencias entre MySQL/</w:t>
      </w:r>
      <w:proofErr w:type="spellStart"/>
      <w:r>
        <w:t>MariaDB</w:t>
      </w:r>
      <w:proofErr w:type="spellEnd"/>
      <w:r>
        <w:t xml:space="preserve"> y PostgreSQL.</w:t>
      </w:r>
    </w:p>
    <w:p w14:paraId="5925AA3B" w14:textId="77777777" w:rsidR="00097ED1" w:rsidRPr="00351008" w:rsidRDefault="00322FD4">
      <w:pPr>
        <w:pStyle w:val="Ttulo3"/>
        <w:spacing w:before="200" w:after="100"/>
        <w:rPr>
          <w:color w:val="auto"/>
        </w:rPr>
      </w:pPr>
      <w:proofErr w:type="spellStart"/>
      <w:r w:rsidRPr="00351008">
        <w:rPr>
          <w:color w:val="auto"/>
        </w:rPr>
        <w:t>Autoincrementos</w:t>
      </w:r>
      <w:proofErr w:type="spellEnd"/>
    </w:p>
    <w:p w14:paraId="15008077" w14:textId="77777777" w:rsidR="00097ED1" w:rsidRDefault="00322FD4">
      <w:pPr>
        <w:spacing w:after="120"/>
      </w:pPr>
      <w:r>
        <w:t>Los campos ID deberán utilizar el mecanismo compatible con PostgreSQL. En Laravel normalmente se puede utilizar:</w:t>
      </w:r>
    </w:p>
    <w:p w14:paraId="4F4CFF57" w14:textId="77777777" w:rsidR="00097ED1" w:rsidRDefault="00322FD4">
      <w:pPr>
        <w:shd w:val="clear" w:color="auto" w:fill="F0F0F0"/>
        <w:spacing w:after="120"/>
        <w:ind w:left="200"/>
      </w:pPr>
      <w:r>
        <w:rPr>
          <w:rFonts w:ascii="Consolas" w:eastAsia="Consolas" w:hAnsi="Consolas" w:cs="Consolas"/>
          <w:sz w:val="20"/>
          <w:szCs w:val="20"/>
        </w:rPr>
        <w:t>$table-&gt;</w:t>
      </w:r>
      <w:proofErr w:type="gramStart"/>
      <w:r>
        <w:rPr>
          <w:rFonts w:ascii="Consolas" w:eastAsia="Consolas" w:hAnsi="Consolas" w:cs="Consolas"/>
          <w:sz w:val="20"/>
          <w:szCs w:val="20"/>
        </w:rPr>
        <w:t>id(</w:t>
      </w:r>
      <w:proofErr w:type="gramEnd"/>
      <w:r>
        <w:rPr>
          <w:rFonts w:ascii="Consolas" w:eastAsia="Consolas" w:hAnsi="Consolas" w:cs="Consolas"/>
          <w:sz w:val="20"/>
          <w:szCs w:val="20"/>
        </w:rPr>
        <w:t>);</w:t>
      </w:r>
    </w:p>
    <w:p w14:paraId="57EC8997" w14:textId="77777777" w:rsidR="00097ED1" w:rsidRPr="00351008" w:rsidRDefault="00322FD4">
      <w:pPr>
        <w:pStyle w:val="Ttulo3"/>
        <w:spacing w:before="200" w:after="100"/>
        <w:rPr>
          <w:color w:val="auto"/>
        </w:rPr>
      </w:pPr>
      <w:r w:rsidRPr="00351008">
        <w:rPr>
          <w:color w:val="auto"/>
        </w:rPr>
        <w:t>Campos boolea</w:t>
      </w:r>
      <w:r w:rsidRPr="00351008">
        <w:rPr>
          <w:color w:val="auto"/>
        </w:rPr>
        <w:t>nos</w:t>
      </w:r>
    </w:p>
    <w:p w14:paraId="28674FA8" w14:textId="77777777" w:rsidR="00097ED1" w:rsidRDefault="00322FD4">
      <w:pPr>
        <w:spacing w:after="120"/>
      </w:pPr>
      <w:r>
        <w:t>Verificar que los campos que actualmente utilizan 0 y 1 sean manejados correctamente.</w:t>
      </w:r>
    </w:p>
    <w:p w14:paraId="1E67A5CB" w14:textId="77777777" w:rsidR="00097ED1" w:rsidRPr="00351008" w:rsidRDefault="00322FD4">
      <w:pPr>
        <w:pStyle w:val="Ttulo3"/>
        <w:spacing w:before="200" w:after="100"/>
        <w:rPr>
          <w:color w:val="auto"/>
        </w:rPr>
      </w:pPr>
      <w:r w:rsidRPr="00351008">
        <w:rPr>
          <w:color w:val="auto"/>
        </w:rPr>
        <w:t>Precios</w:t>
      </w:r>
    </w:p>
    <w:p w14:paraId="09501459" w14:textId="77777777" w:rsidR="00097ED1" w:rsidRDefault="00322FD4">
      <w:pPr>
        <w:spacing w:after="120"/>
      </w:pPr>
      <w:r>
        <w:t>Los precios deben mantener su precisión. Por ejemplo:</w:t>
      </w:r>
    </w:p>
    <w:p w14:paraId="60294544" w14:textId="77777777" w:rsidR="00097ED1" w:rsidRDefault="00322FD4">
      <w:pPr>
        <w:shd w:val="clear" w:color="auto" w:fill="F0F0F0"/>
        <w:spacing w:after="120"/>
        <w:ind w:left="200"/>
      </w:pPr>
      <w:r>
        <w:rPr>
          <w:rFonts w:ascii="Consolas" w:eastAsia="Consolas" w:hAnsi="Consolas" w:cs="Consolas"/>
          <w:sz w:val="20"/>
          <w:szCs w:val="20"/>
        </w:rPr>
        <w:t>$table-&gt;</w:t>
      </w:r>
      <w:proofErr w:type="gramStart"/>
      <w:r>
        <w:rPr>
          <w:rFonts w:ascii="Consolas" w:eastAsia="Consolas" w:hAnsi="Consolas" w:cs="Consolas"/>
          <w:sz w:val="20"/>
          <w:szCs w:val="20"/>
        </w:rPr>
        <w:t>decimal(</w:t>
      </w:r>
      <w:proofErr w:type="gramEnd"/>
      <w:r>
        <w:rPr>
          <w:rFonts w:ascii="Consolas" w:eastAsia="Consolas" w:hAnsi="Consolas" w:cs="Consolas"/>
          <w:sz w:val="20"/>
          <w:szCs w:val="20"/>
        </w:rPr>
        <w:t>'precio', 10, 2);</w:t>
      </w:r>
    </w:p>
    <w:p w14:paraId="2A531E9E" w14:textId="77777777" w:rsidR="00097ED1" w:rsidRDefault="00322FD4">
      <w:pPr>
        <w:spacing w:after="120"/>
      </w:pPr>
      <w:r>
        <w:t>La definición exacta debe corresponder con la estructura utilizada act</w:t>
      </w:r>
      <w:r>
        <w:t>ualmente.</w:t>
      </w:r>
    </w:p>
    <w:p w14:paraId="51CA4FDD" w14:textId="77777777" w:rsidR="00097ED1" w:rsidRPr="00351008" w:rsidRDefault="00322FD4">
      <w:pPr>
        <w:pStyle w:val="Ttulo3"/>
        <w:spacing w:before="200" w:after="100"/>
        <w:rPr>
          <w:color w:val="auto"/>
        </w:rPr>
      </w:pPr>
      <w:r w:rsidRPr="00351008">
        <w:rPr>
          <w:color w:val="auto"/>
        </w:rPr>
        <w:t>Fechas</w:t>
      </w:r>
    </w:p>
    <w:p w14:paraId="561B35A1" w14:textId="3EBE7A81" w:rsidR="00097ED1" w:rsidRDefault="00322FD4" w:rsidP="00351008">
      <w:pPr>
        <w:spacing w:after="120"/>
      </w:pPr>
      <w:r>
        <w:t>Revisar que las fechas almacenadas sean interpretadas correctamente por PostgreSQL y Laravel.</w:t>
      </w:r>
    </w:p>
    <w:p w14:paraId="6CE5364E" w14:textId="77777777" w:rsidR="00097ED1" w:rsidRPr="00351008" w:rsidRDefault="00322FD4">
      <w:pPr>
        <w:pStyle w:val="Ttulo2"/>
        <w:spacing w:before="280" w:after="120"/>
        <w:rPr>
          <w:b/>
          <w:bCs/>
          <w:color w:val="auto"/>
        </w:rPr>
      </w:pPr>
      <w:r w:rsidRPr="00351008">
        <w:rPr>
          <w:b/>
          <w:bCs/>
          <w:color w:val="auto"/>
        </w:rPr>
        <w:t>20. Creación de la estructura PostgreSQL</w:t>
      </w:r>
    </w:p>
    <w:p w14:paraId="30613FDB" w14:textId="77777777" w:rsidR="00097ED1" w:rsidRDefault="00322FD4">
      <w:pPr>
        <w:spacing w:after="120"/>
      </w:pPr>
      <w:r>
        <w:t xml:space="preserve">Configurar temporalmente Laravel para conectarse a PostgreSQL. En el </w:t>
      </w:r>
      <w:proofErr w:type="gramStart"/>
      <w:r>
        <w:t>archivo .</w:t>
      </w:r>
      <w:proofErr w:type="spellStart"/>
      <w:r>
        <w:t>env</w:t>
      </w:r>
      <w:proofErr w:type="spellEnd"/>
      <w:proofErr w:type="gramEnd"/>
      <w:r>
        <w:t>:</w:t>
      </w:r>
    </w:p>
    <w:p w14:paraId="1DDB6F3B" w14:textId="77777777" w:rsidR="00097ED1" w:rsidRDefault="00322FD4">
      <w:pPr>
        <w:shd w:val="clear" w:color="auto" w:fill="F0F0F0"/>
        <w:ind w:left="200"/>
      </w:pPr>
      <w:r>
        <w:rPr>
          <w:rFonts w:ascii="Consolas" w:eastAsia="Consolas" w:hAnsi="Consolas" w:cs="Consolas"/>
          <w:sz w:val="20"/>
          <w:szCs w:val="20"/>
        </w:rPr>
        <w:t>DB_CONNECTION=</w:t>
      </w:r>
      <w:proofErr w:type="spellStart"/>
      <w:r>
        <w:rPr>
          <w:rFonts w:ascii="Consolas" w:eastAsia="Consolas" w:hAnsi="Consolas" w:cs="Consolas"/>
          <w:sz w:val="20"/>
          <w:szCs w:val="20"/>
        </w:rPr>
        <w:t>pgsql</w:t>
      </w:r>
      <w:proofErr w:type="spellEnd"/>
    </w:p>
    <w:p w14:paraId="0646E688" w14:textId="77777777" w:rsidR="00097ED1" w:rsidRDefault="00322FD4">
      <w:pPr>
        <w:shd w:val="clear" w:color="auto" w:fill="F0F0F0"/>
        <w:ind w:left="200"/>
      </w:pPr>
      <w:r>
        <w:rPr>
          <w:rFonts w:ascii="Consolas" w:eastAsia="Consolas" w:hAnsi="Consolas" w:cs="Consolas"/>
          <w:sz w:val="20"/>
          <w:szCs w:val="20"/>
        </w:rPr>
        <w:t>DB_HOST=127.0.0.1</w:t>
      </w:r>
    </w:p>
    <w:p w14:paraId="69069671" w14:textId="77777777" w:rsidR="00097ED1" w:rsidRDefault="00322FD4">
      <w:pPr>
        <w:shd w:val="clear" w:color="auto" w:fill="F0F0F0"/>
        <w:ind w:left="200"/>
      </w:pPr>
      <w:r>
        <w:rPr>
          <w:rFonts w:ascii="Consolas" w:eastAsia="Consolas" w:hAnsi="Consolas" w:cs="Consolas"/>
          <w:sz w:val="20"/>
          <w:szCs w:val="20"/>
        </w:rPr>
        <w:t>DB_PORT=5432</w:t>
      </w:r>
    </w:p>
    <w:p w14:paraId="3CC65F3E" w14:textId="77777777" w:rsidR="00097ED1" w:rsidRDefault="00322FD4">
      <w:pPr>
        <w:shd w:val="clear" w:color="auto" w:fill="F0F0F0"/>
        <w:ind w:left="200"/>
      </w:pPr>
      <w:r>
        <w:rPr>
          <w:rFonts w:ascii="Consolas" w:eastAsia="Consolas" w:hAnsi="Consolas" w:cs="Consolas"/>
          <w:sz w:val="20"/>
          <w:szCs w:val="20"/>
        </w:rPr>
        <w:t>DB_DATABASE=asadero_75</w:t>
      </w:r>
    </w:p>
    <w:p w14:paraId="2140A079" w14:textId="77777777" w:rsidR="00097ED1" w:rsidRDefault="00322FD4">
      <w:pPr>
        <w:shd w:val="clear" w:color="auto" w:fill="F0F0F0"/>
        <w:ind w:left="200"/>
      </w:pPr>
      <w:r>
        <w:rPr>
          <w:rFonts w:ascii="Consolas" w:eastAsia="Consolas" w:hAnsi="Consolas" w:cs="Consolas"/>
          <w:sz w:val="20"/>
          <w:szCs w:val="20"/>
        </w:rPr>
        <w:t>DB_USERNAME=</w:t>
      </w:r>
      <w:proofErr w:type="spellStart"/>
      <w:r>
        <w:rPr>
          <w:rFonts w:ascii="Consolas" w:eastAsia="Consolas" w:hAnsi="Consolas" w:cs="Consolas"/>
          <w:sz w:val="20"/>
          <w:szCs w:val="20"/>
        </w:rPr>
        <w:t>postgres</w:t>
      </w:r>
      <w:proofErr w:type="spellEnd"/>
    </w:p>
    <w:p w14:paraId="4758F85B" w14:textId="77777777" w:rsidR="00097ED1" w:rsidRDefault="00322FD4">
      <w:pPr>
        <w:shd w:val="clear" w:color="auto" w:fill="F0F0F0"/>
        <w:spacing w:after="120"/>
        <w:ind w:left="200"/>
      </w:pPr>
      <w:r>
        <w:rPr>
          <w:rFonts w:ascii="Consolas" w:eastAsia="Consolas" w:hAnsi="Consolas" w:cs="Consolas"/>
          <w:sz w:val="20"/>
          <w:szCs w:val="20"/>
        </w:rPr>
        <w:t>DB_PASSWORD=TU_CONTRASEÑA</w:t>
      </w:r>
    </w:p>
    <w:p w14:paraId="3B3C8FF4" w14:textId="77777777" w:rsidR="00097ED1" w:rsidRDefault="00322FD4">
      <w:pPr>
        <w:spacing w:after="120"/>
      </w:pPr>
      <w:r>
        <w:rPr>
          <w:b/>
          <w:bCs/>
        </w:rPr>
        <w:t>La contraseña real no debe incluirse en este documento ni en evidencias públicas.</w:t>
      </w:r>
    </w:p>
    <w:p w14:paraId="1D6B55C4" w14:textId="77777777" w:rsidR="00097ED1" w:rsidRDefault="00322FD4">
      <w:pPr>
        <w:spacing w:after="120"/>
      </w:pPr>
      <w:r>
        <w:t>Después ejecutar:</w:t>
      </w:r>
    </w:p>
    <w:p w14:paraId="39C5F6AD" w14:textId="77777777" w:rsidR="00097ED1" w:rsidRDefault="00322FD4">
      <w:pPr>
        <w:shd w:val="clear" w:color="auto" w:fill="F0F0F0"/>
        <w:spacing w:after="120"/>
        <w:ind w:left="200"/>
      </w:pPr>
      <w:proofErr w:type="spellStart"/>
      <w:r>
        <w:rPr>
          <w:rFonts w:ascii="Consolas" w:eastAsia="Consolas" w:hAnsi="Consolas" w:cs="Consolas"/>
          <w:sz w:val="20"/>
          <w:szCs w:val="20"/>
        </w:rPr>
        <w:t>php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artisan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config:clear</w:t>
      </w:r>
      <w:proofErr w:type="spellEnd"/>
      <w:proofErr w:type="gramEnd"/>
    </w:p>
    <w:p w14:paraId="7A9526B5" w14:textId="77777777" w:rsidR="00097ED1" w:rsidRDefault="00322FD4">
      <w:pPr>
        <w:spacing w:after="120"/>
      </w:pPr>
      <w:r>
        <w:t>Luego:</w:t>
      </w:r>
    </w:p>
    <w:p w14:paraId="46FAE21E" w14:textId="77777777" w:rsidR="00097ED1" w:rsidRDefault="00322FD4">
      <w:pPr>
        <w:shd w:val="clear" w:color="auto" w:fill="F0F0F0"/>
        <w:spacing w:after="120"/>
        <w:ind w:left="200"/>
      </w:pPr>
      <w:proofErr w:type="spellStart"/>
      <w:r>
        <w:rPr>
          <w:rFonts w:ascii="Consolas" w:eastAsia="Consolas" w:hAnsi="Consolas" w:cs="Consolas"/>
          <w:sz w:val="20"/>
          <w:szCs w:val="20"/>
        </w:rPr>
        <w:t>php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artisan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migrate</w:t>
      </w:r>
      <w:proofErr w:type="spellEnd"/>
    </w:p>
    <w:p w14:paraId="15DFC863" w14:textId="5CBF7576" w:rsidR="00097ED1" w:rsidRDefault="00322FD4" w:rsidP="00351008">
      <w:pPr>
        <w:spacing w:after="120"/>
      </w:pPr>
      <w:r>
        <w:t>Laravel creará la estructura definida en las migraciones.</w:t>
      </w:r>
    </w:p>
    <w:p w14:paraId="4517333D" w14:textId="77777777" w:rsidR="00097ED1" w:rsidRPr="00351008" w:rsidRDefault="00322FD4">
      <w:pPr>
        <w:pStyle w:val="Ttulo2"/>
        <w:spacing w:before="280" w:after="120"/>
        <w:rPr>
          <w:b/>
          <w:bCs/>
          <w:color w:val="auto"/>
        </w:rPr>
      </w:pPr>
      <w:r w:rsidRPr="00351008">
        <w:rPr>
          <w:b/>
          <w:bCs/>
          <w:color w:val="auto"/>
        </w:rPr>
        <w:t>21. Verificación de la estructura</w:t>
      </w:r>
    </w:p>
    <w:p w14:paraId="26158A9F" w14:textId="77777777" w:rsidR="00097ED1" w:rsidRDefault="00322FD4">
      <w:pPr>
        <w:spacing w:after="120"/>
      </w:pPr>
      <w:r>
        <w:t>Ingresar nu</w:t>
      </w:r>
      <w:r>
        <w:t xml:space="preserve">evamente a </w:t>
      </w:r>
      <w:proofErr w:type="spellStart"/>
      <w:r>
        <w:t>pgAdmin</w:t>
      </w:r>
      <w:proofErr w:type="spellEnd"/>
      <w:r>
        <w:t>. Verificar que existan las tablas:</w:t>
      </w:r>
    </w:p>
    <w:p w14:paraId="2373B8F9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roles</w:t>
      </w:r>
    </w:p>
    <w:p w14:paraId="298BFFAD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usuarios</w:t>
      </w:r>
    </w:p>
    <w:p w14:paraId="7ADC53CE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proofErr w:type="spellStart"/>
      <w:r>
        <w:t>categorias</w:t>
      </w:r>
      <w:proofErr w:type="spellEnd"/>
    </w:p>
    <w:p w14:paraId="7187FC5F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lastRenderedPageBreak/>
        <w:t>productos</w:t>
      </w:r>
    </w:p>
    <w:p w14:paraId="08E9B024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proveedores</w:t>
      </w:r>
    </w:p>
    <w:p w14:paraId="081710A6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compras</w:t>
      </w:r>
    </w:p>
    <w:p w14:paraId="77E6734A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proofErr w:type="spellStart"/>
      <w:r>
        <w:t>detalle_compras</w:t>
      </w:r>
      <w:proofErr w:type="spellEnd"/>
    </w:p>
    <w:p w14:paraId="5EE1C68E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ventas</w:t>
      </w:r>
    </w:p>
    <w:p w14:paraId="168B2C5A" w14:textId="77777777" w:rsidR="00097ED1" w:rsidRDefault="00322FD4">
      <w:pPr>
        <w:spacing w:after="120"/>
      </w:pPr>
      <w:r>
        <w:t>También se debe comprobar:</w:t>
      </w:r>
    </w:p>
    <w:p w14:paraId="74312859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Llaves primarias</w:t>
      </w:r>
    </w:p>
    <w:p w14:paraId="1CE5CC41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Llaves foráneas</w:t>
      </w:r>
    </w:p>
    <w:p w14:paraId="36D99F13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Índices</w:t>
      </w:r>
    </w:p>
    <w:p w14:paraId="1CFA94B2" w14:textId="324C935F" w:rsidR="00097ED1" w:rsidRDefault="00322FD4" w:rsidP="00351008">
      <w:pPr>
        <w:pStyle w:val="Prrafodelista"/>
        <w:numPr>
          <w:ilvl w:val="0"/>
          <w:numId w:val="2"/>
        </w:numPr>
        <w:spacing w:after="60"/>
      </w:pPr>
      <w:r>
        <w:t>Tipos de datos</w:t>
      </w:r>
    </w:p>
    <w:p w14:paraId="542725B6" w14:textId="77777777" w:rsidR="00097ED1" w:rsidRPr="00351008" w:rsidRDefault="00322FD4">
      <w:pPr>
        <w:pStyle w:val="Ttulo2"/>
        <w:spacing w:before="280" w:after="120"/>
        <w:rPr>
          <w:b/>
          <w:bCs/>
          <w:color w:val="auto"/>
        </w:rPr>
      </w:pPr>
      <w:r w:rsidRPr="00351008">
        <w:rPr>
          <w:b/>
          <w:bCs/>
          <w:color w:val="auto"/>
        </w:rPr>
        <w:t>2</w:t>
      </w:r>
      <w:r w:rsidRPr="00351008">
        <w:rPr>
          <w:b/>
          <w:bCs/>
          <w:color w:val="auto"/>
        </w:rPr>
        <w:t>2. Exportación de los datos de origen</w:t>
      </w:r>
    </w:p>
    <w:p w14:paraId="7CDEA808" w14:textId="77777777" w:rsidR="00097ED1" w:rsidRDefault="00322FD4">
      <w:pPr>
        <w:spacing w:after="120"/>
      </w:pPr>
      <w:r>
        <w:t>Una vez creada la estructura destino se deben preparar los datos existentes en MySQL/</w:t>
      </w:r>
      <w:proofErr w:type="spellStart"/>
      <w:r>
        <w:t>MariaDB</w:t>
      </w:r>
      <w:proofErr w:type="spellEnd"/>
      <w:r>
        <w:t>. Se debe conservar:</w:t>
      </w:r>
    </w:p>
    <w:p w14:paraId="04E130D9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proofErr w:type="spellStart"/>
      <w:r>
        <w:t>IDs</w:t>
      </w:r>
      <w:proofErr w:type="spellEnd"/>
    </w:p>
    <w:p w14:paraId="4E1BA4B6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Nombres</w:t>
      </w:r>
    </w:p>
    <w:p w14:paraId="158AB695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Correos</w:t>
      </w:r>
    </w:p>
    <w:p w14:paraId="058B2B27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Contraseñas</w:t>
      </w:r>
    </w:p>
    <w:p w14:paraId="47033369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Precios</w:t>
      </w:r>
    </w:p>
    <w:p w14:paraId="60D81E7B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Cantidades</w:t>
      </w:r>
    </w:p>
    <w:p w14:paraId="5E163EA1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Fechas</w:t>
      </w:r>
    </w:p>
    <w:p w14:paraId="166DA08D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Relaciones</w:t>
      </w:r>
    </w:p>
    <w:p w14:paraId="06B4F095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Estados</w:t>
      </w:r>
    </w:p>
    <w:p w14:paraId="667E2FCF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Descripciones</w:t>
      </w:r>
    </w:p>
    <w:p w14:paraId="35059FF2" w14:textId="09F2C329" w:rsidR="00097ED1" w:rsidRDefault="00322FD4" w:rsidP="00351008">
      <w:pPr>
        <w:spacing w:after="120"/>
      </w:pPr>
      <w:r>
        <w:t>Los hashes de</w:t>
      </w:r>
      <w:r>
        <w:t xml:space="preserve"> las contraseñas deben conservarse exactamente como están.</w:t>
      </w:r>
    </w:p>
    <w:p w14:paraId="33D5D48A" w14:textId="77777777" w:rsidR="00097ED1" w:rsidRPr="00351008" w:rsidRDefault="00322FD4">
      <w:pPr>
        <w:pStyle w:val="Ttulo2"/>
        <w:spacing w:before="280" w:after="120"/>
        <w:rPr>
          <w:b/>
          <w:bCs/>
          <w:color w:val="auto"/>
        </w:rPr>
      </w:pPr>
      <w:r w:rsidRPr="00351008">
        <w:rPr>
          <w:b/>
          <w:bCs/>
          <w:color w:val="auto"/>
        </w:rPr>
        <w:t>23. Transformación de datos</w:t>
      </w:r>
    </w:p>
    <w:p w14:paraId="2D4792DE" w14:textId="77777777" w:rsidR="00097ED1" w:rsidRDefault="00322FD4">
      <w:pPr>
        <w:spacing w:after="120"/>
      </w:pPr>
      <w:r>
        <w:t>Antes de importar los datos se deben identificar elementos que puedan necesitar transformación. Entre ellos:</w:t>
      </w:r>
    </w:p>
    <w:p w14:paraId="2DDA153B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AUTO_INCREMENT</w:t>
      </w:r>
    </w:p>
    <w:p w14:paraId="226D5652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Valores booleanos</w:t>
      </w:r>
    </w:p>
    <w:p w14:paraId="5795521E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Fechas</w:t>
      </w:r>
    </w:p>
    <w:p w14:paraId="167C29EF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Valores NULL</w:t>
      </w:r>
    </w:p>
    <w:p w14:paraId="346171EB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Valore</w:t>
      </w:r>
      <w:r>
        <w:t>s numéricos</w:t>
      </w:r>
    </w:p>
    <w:p w14:paraId="195C11C6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Codificación de caracteres</w:t>
      </w:r>
    </w:p>
    <w:p w14:paraId="7C22A4C1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Sintaxis SQL específica de MySQL/</w:t>
      </w:r>
      <w:proofErr w:type="spellStart"/>
      <w:r>
        <w:t>MariaDB</w:t>
      </w:r>
      <w:proofErr w:type="spellEnd"/>
    </w:p>
    <w:p w14:paraId="5817796C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Restricciones</w:t>
      </w:r>
    </w:p>
    <w:p w14:paraId="179A0113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Índices</w:t>
      </w:r>
    </w:p>
    <w:p w14:paraId="387E9C6B" w14:textId="7D60E9B5" w:rsidR="00097ED1" w:rsidRDefault="00322FD4" w:rsidP="00351008">
      <w:pPr>
        <w:spacing w:after="120"/>
      </w:pPr>
      <w:r>
        <w:t>El objetivo es que los datos puedan ser almacenados correctamente en PostgreSQL.</w:t>
      </w:r>
    </w:p>
    <w:p w14:paraId="6C439214" w14:textId="77777777" w:rsidR="00097ED1" w:rsidRPr="00351008" w:rsidRDefault="00322FD4">
      <w:pPr>
        <w:pStyle w:val="Ttulo2"/>
        <w:spacing w:before="280" w:after="120"/>
        <w:rPr>
          <w:b/>
          <w:bCs/>
          <w:color w:val="auto"/>
        </w:rPr>
      </w:pPr>
      <w:r w:rsidRPr="00351008">
        <w:rPr>
          <w:b/>
          <w:bCs/>
          <w:color w:val="auto"/>
        </w:rPr>
        <w:lastRenderedPageBreak/>
        <w:t>24. Orden de importación</w:t>
      </w:r>
    </w:p>
    <w:p w14:paraId="774807F7" w14:textId="77777777" w:rsidR="00097ED1" w:rsidRDefault="00322FD4">
      <w:pPr>
        <w:spacing w:after="120"/>
      </w:pPr>
      <w:r>
        <w:t>Para evitar errores por relaciones entre tablas, se utilizará el siguiente orden:</w:t>
      </w:r>
    </w:p>
    <w:p w14:paraId="216694EE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1. Roles — roles</w:t>
      </w:r>
    </w:p>
    <w:p w14:paraId="776C2E39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2. Usuarios — usuarios</w:t>
      </w:r>
    </w:p>
    <w:p w14:paraId="0C3630A7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 xml:space="preserve">3. Categorías — </w:t>
      </w:r>
      <w:proofErr w:type="spellStart"/>
      <w:r>
        <w:t>categorias</w:t>
      </w:r>
      <w:proofErr w:type="spellEnd"/>
    </w:p>
    <w:p w14:paraId="15F53888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4. Productos — productos</w:t>
      </w:r>
    </w:p>
    <w:p w14:paraId="7B868648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5. Proveedores — proveedores</w:t>
      </w:r>
    </w:p>
    <w:p w14:paraId="72DA5FEE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6. Compras — compras</w:t>
      </w:r>
    </w:p>
    <w:p w14:paraId="3E9F1D54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 xml:space="preserve">7. Detalle de compras — </w:t>
      </w:r>
      <w:proofErr w:type="spellStart"/>
      <w:r>
        <w:t>detalle_</w:t>
      </w:r>
      <w:r>
        <w:t>compras</w:t>
      </w:r>
      <w:proofErr w:type="spellEnd"/>
    </w:p>
    <w:p w14:paraId="793500B2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8. Ventas — ventas</w:t>
      </w:r>
    </w:p>
    <w:p w14:paraId="255E0D9C" w14:textId="75E8C1D4" w:rsidR="00097ED1" w:rsidRDefault="00322FD4" w:rsidP="00351008">
      <w:pPr>
        <w:spacing w:after="120"/>
      </w:pPr>
      <w:r>
        <w:t>Este orden busca respetar las dependencias existentes entre las tablas.</w:t>
      </w:r>
    </w:p>
    <w:p w14:paraId="243CE640" w14:textId="77777777" w:rsidR="00097ED1" w:rsidRPr="00351008" w:rsidRDefault="00322FD4">
      <w:pPr>
        <w:pStyle w:val="Ttulo2"/>
        <w:spacing w:before="280" w:after="120"/>
        <w:rPr>
          <w:b/>
          <w:bCs/>
          <w:color w:val="auto"/>
        </w:rPr>
      </w:pPr>
      <w:r w:rsidRPr="00351008">
        <w:rPr>
          <w:b/>
          <w:bCs/>
          <w:color w:val="auto"/>
        </w:rPr>
        <w:t>25. Importación de roles</w:t>
      </w:r>
    </w:p>
    <w:p w14:paraId="4F59FCA7" w14:textId="77777777" w:rsidR="00097ED1" w:rsidRDefault="00322FD4">
      <w:pPr>
        <w:spacing w:after="120"/>
      </w:pPr>
      <w:r>
        <w:t>Primero se deben insertar los roles existentes.</w:t>
      </w:r>
    </w:p>
    <w:p w14:paraId="4A3E7B3B" w14:textId="77777777" w:rsidR="00097ED1" w:rsidRDefault="00322FD4">
      <w:pPr>
        <w:spacing w:after="120"/>
      </w:pPr>
      <w:r>
        <w:t>Después verificar (comparando con la línea base):</w:t>
      </w:r>
    </w:p>
    <w:p w14:paraId="5A0A5F72" w14:textId="77777777" w:rsidR="00097ED1" w:rsidRDefault="00322FD4">
      <w:pPr>
        <w:shd w:val="clear" w:color="auto" w:fill="F0F0F0"/>
        <w:spacing w:after="120"/>
        <w:ind w:left="200"/>
      </w:pPr>
      <w:r>
        <w:rPr>
          <w:rFonts w:ascii="Consolas" w:eastAsia="Consolas" w:hAnsi="Consolas" w:cs="Consolas"/>
          <w:sz w:val="20"/>
          <w:szCs w:val="20"/>
        </w:rPr>
        <w:t xml:space="preserve">SELECT </w:t>
      </w:r>
      <w:proofErr w:type="gramStart"/>
      <w:r>
        <w:rPr>
          <w:rFonts w:ascii="Consolas" w:eastAsia="Consolas" w:hAnsi="Consolas" w:cs="Consolas"/>
          <w:sz w:val="20"/>
          <w:szCs w:val="20"/>
        </w:rPr>
        <w:t>COUNT(</w:t>
      </w:r>
      <w:proofErr w:type="gramEnd"/>
      <w:r>
        <w:rPr>
          <w:rFonts w:ascii="Consolas" w:eastAsia="Consolas" w:hAnsi="Consolas" w:cs="Consolas"/>
          <w:sz w:val="20"/>
          <w:szCs w:val="20"/>
        </w:rPr>
        <w:t>*) FROM roles;</w:t>
      </w:r>
    </w:p>
    <w:p w14:paraId="5AFC9086" w14:textId="77777777" w:rsidR="00097ED1" w:rsidRPr="00351008" w:rsidRDefault="00322FD4">
      <w:pPr>
        <w:pStyle w:val="Ttulo2"/>
        <w:spacing w:before="280" w:after="120"/>
        <w:rPr>
          <w:b/>
          <w:bCs/>
          <w:color w:val="auto"/>
        </w:rPr>
      </w:pPr>
      <w:r w:rsidRPr="00351008">
        <w:rPr>
          <w:b/>
          <w:bCs/>
          <w:color w:val="auto"/>
        </w:rPr>
        <w:t>26. Importación de usuarios</w:t>
      </w:r>
    </w:p>
    <w:p w14:paraId="2641450A" w14:textId="77777777" w:rsidR="00097ED1" w:rsidRDefault="00322FD4">
      <w:pPr>
        <w:spacing w:after="120"/>
      </w:pPr>
      <w:r>
        <w:t>Después de los roles se importan los usuarios. Se debe comprobar: Nombre, Correo, Rol, Estado, Hash de contraseña.</w:t>
      </w:r>
    </w:p>
    <w:p w14:paraId="31025ABD" w14:textId="77777777" w:rsidR="00097ED1" w:rsidRDefault="00322FD4">
      <w:pPr>
        <w:spacing w:after="120"/>
      </w:pPr>
      <w:r>
        <w:t>Después verificar (comparando con l</w:t>
      </w:r>
      <w:r>
        <w:t>a línea base):</w:t>
      </w:r>
    </w:p>
    <w:p w14:paraId="425FD0CA" w14:textId="77777777" w:rsidR="00097ED1" w:rsidRDefault="00322FD4">
      <w:pPr>
        <w:shd w:val="clear" w:color="auto" w:fill="F0F0F0"/>
        <w:spacing w:after="120"/>
        <w:ind w:left="200"/>
      </w:pPr>
      <w:r>
        <w:rPr>
          <w:rFonts w:ascii="Consolas" w:eastAsia="Consolas" w:hAnsi="Consolas" w:cs="Consolas"/>
          <w:sz w:val="20"/>
          <w:szCs w:val="20"/>
        </w:rPr>
        <w:t xml:space="preserve">SELECT </w:t>
      </w:r>
      <w:proofErr w:type="gramStart"/>
      <w:r>
        <w:rPr>
          <w:rFonts w:ascii="Consolas" w:eastAsia="Consolas" w:hAnsi="Consolas" w:cs="Consolas"/>
          <w:sz w:val="20"/>
          <w:szCs w:val="20"/>
        </w:rPr>
        <w:t>COUNT(</w:t>
      </w:r>
      <w:proofErr w:type="gramEnd"/>
      <w:r>
        <w:rPr>
          <w:rFonts w:ascii="Consolas" w:eastAsia="Consolas" w:hAnsi="Consolas" w:cs="Consolas"/>
          <w:sz w:val="20"/>
          <w:szCs w:val="20"/>
        </w:rPr>
        <w:t>*) FROM usuarios;</w:t>
      </w:r>
    </w:p>
    <w:p w14:paraId="70D99DD6" w14:textId="77777777" w:rsidR="00097ED1" w:rsidRPr="00351008" w:rsidRDefault="00322FD4">
      <w:pPr>
        <w:pStyle w:val="Ttulo2"/>
        <w:spacing w:before="280" w:after="120"/>
        <w:rPr>
          <w:b/>
          <w:bCs/>
          <w:color w:val="auto"/>
        </w:rPr>
      </w:pPr>
      <w:r w:rsidRPr="00351008">
        <w:rPr>
          <w:b/>
          <w:bCs/>
          <w:color w:val="auto"/>
        </w:rPr>
        <w:t>27. Importación de categorías</w:t>
      </w:r>
    </w:p>
    <w:p w14:paraId="67890D61" w14:textId="77777777" w:rsidR="00097ED1" w:rsidRDefault="00322FD4">
      <w:pPr>
        <w:spacing w:after="120"/>
      </w:pPr>
      <w:r>
        <w:t>Importar las categorías existentes.</w:t>
      </w:r>
    </w:p>
    <w:p w14:paraId="0FD33F26" w14:textId="77777777" w:rsidR="00097ED1" w:rsidRDefault="00322FD4">
      <w:pPr>
        <w:spacing w:after="120"/>
      </w:pPr>
      <w:r>
        <w:t>Después verificar (comparando con la línea base):</w:t>
      </w:r>
    </w:p>
    <w:p w14:paraId="362A406A" w14:textId="77777777" w:rsidR="00097ED1" w:rsidRDefault="00322FD4">
      <w:pPr>
        <w:shd w:val="clear" w:color="auto" w:fill="F0F0F0"/>
        <w:spacing w:after="120"/>
        <w:ind w:left="200"/>
      </w:pPr>
      <w:r>
        <w:rPr>
          <w:rFonts w:ascii="Consolas" w:eastAsia="Consolas" w:hAnsi="Consolas" w:cs="Consolas"/>
          <w:sz w:val="20"/>
          <w:szCs w:val="20"/>
        </w:rPr>
        <w:t xml:space="preserve">SELECT </w:t>
      </w:r>
      <w:proofErr w:type="gramStart"/>
      <w:r>
        <w:rPr>
          <w:rFonts w:ascii="Consolas" w:eastAsia="Consolas" w:hAnsi="Consolas" w:cs="Consolas"/>
          <w:sz w:val="20"/>
          <w:szCs w:val="20"/>
        </w:rPr>
        <w:t>COUNT(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*) FROM </w:t>
      </w:r>
      <w:proofErr w:type="spellStart"/>
      <w:r>
        <w:rPr>
          <w:rFonts w:ascii="Consolas" w:eastAsia="Consolas" w:hAnsi="Consolas" w:cs="Consolas"/>
          <w:sz w:val="20"/>
          <w:szCs w:val="20"/>
        </w:rPr>
        <w:t>categorias</w:t>
      </w:r>
      <w:proofErr w:type="spellEnd"/>
      <w:r>
        <w:rPr>
          <w:rFonts w:ascii="Consolas" w:eastAsia="Consolas" w:hAnsi="Consolas" w:cs="Consolas"/>
          <w:sz w:val="20"/>
          <w:szCs w:val="20"/>
        </w:rPr>
        <w:t>;</w:t>
      </w:r>
    </w:p>
    <w:p w14:paraId="0DF5F169" w14:textId="77777777" w:rsidR="00097ED1" w:rsidRPr="00351008" w:rsidRDefault="00322FD4">
      <w:pPr>
        <w:pStyle w:val="Ttulo2"/>
        <w:spacing w:before="280" w:after="120"/>
        <w:rPr>
          <w:b/>
          <w:bCs/>
          <w:color w:val="auto"/>
        </w:rPr>
      </w:pPr>
      <w:r w:rsidRPr="00351008">
        <w:rPr>
          <w:b/>
          <w:bCs/>
          <w:color w:val="auto"/>
        </w:rPr>
        <w:t>28. Importación de productos</w:t>
      </w:r>
    </w:p>
    <w:p w14:paraId="2F3B06E3" w14:textId="77777777" w:rsidR="00097ED1" w:rsidRDefault="00322FD4">
      <w:pPr>
        <w:spacing w:after="120"/>
      </w:pPr>
      <w:r>
        <w:t>Importar los productos después de las categorías. Verificar: Nombre, Precio, Cantidad, Descripción, Estado, Categoría.</w:t>
      </w:r>
    </w:p>
    <w:p w14:paraId="0683FFB8" w14:textId="77777777" w:rsidR="00097ED1" w:rsidRDefault="00322FD4">
      <w:pPr>
        <w:spacing w:after="120"/>
      </w:pPr>
      <w:r>
        <w:t>Después verificar (comparando con la línea base):</w:t>
      </w:r>
    </w:p>
    <w:p w14:paraId="10F5F3BD" w14:textId="77777777" w:rsidR="00097ED1" w:rsidRDefault="00322FD4">
      <w:pPr>
        <w:shd w:val="clear" w:color="auto" w:fill="F0F0F0"/>
        <w:spacing w:after="120"/>
        <w:ind w:left="200"/>
      </w:pPr>
      <w:r>
        <w:rPr>
          <w:rFonts w:ascii="Consolas" w:eastAsia="Consolas" w:hAnsi="Consolas" w:cs="Consolas"/>
          <w:sz w:val="20"/>
          <w:szCs w:val="20"/>
        </w:rPr>
        <w:t xml:space="preserve">SELECT </w:t>
      </w:r>
      <w:proofErr w:type="gramStart"/>
      <w:r>
        <w:rPr>
          <w:rFonts w:ascii="Consolas" w:eastAsia="Consolas" w:hAnsi="Consolas" w:cs="Consolas"/>
          <w:sz w:val="20"/>
          <w:szCs w:val="20"/>
        </w:rPr>
        <w:t>COUNT(</w:t>
      </w:r>
      <w:proofErr w:type="gramEnd"/>
      <w:r>
        <w:rPr>
          <w:rFonts w:ascii="Consolas" w:eastAsia="Consolas" w:hAnsi="Consolas" w:cs="Consolas"/>
          <w:sz w:val="20"/>
          <w:szCs w:val="20"/>
        </w:rPr>
        <w:t>*) FROM productos;</w:t>
      </w:r>
    </w:p>
    <w:p w14:paraId="46944E7C" w14:textId="77777777" w:rsidR="00097ED1" w:rsidRPr="00351008" w:rsidRDefault="00322FD4">
      <w:pPr>
        <w:pStyle w:val="Ttulo2"/>
        <w:spacing w:before="280" w:after="120"/>
        <w:rPr>
          <w:b/>
          <w:bCs/>
          <w:color w:val="auto"/>
        </w:rPr>
      </w:pPr>
      <w:r w:rsidRPr="00351008">
        <w:rPr>
          <w:b/>
          <w:bCs/>
          <w:color w:val="auto"/>
        </w:rPr>
        <w:t>29. Importación de proveedores</w:t>
      </w:r>
    </w:p>
    <w:p w14:paraId="4293C70F" w14:textId="77777777" w:rsidR="00097ED1" w:rsidRDefault="00322FD4">
      <w:pPr>
        <w:spacing w:after="120"/>
      </w:pPr>
      <w:r>
        <w:t>Importar los proveedores</w:t>
      </w:r>
      <w:r>
        <w:t>. Verificar: Nombre, Teléfono, Correo, Dirección.</w:t>
      </w:r>
    </w:p>
    <w:p w14:paraId="3A486663" w14:textId="77777777" w:rsidR="00097ED1" w:rsidRDefault="00322FD4">
      <w:pPr>
        <w:spacing w:after="120"/>
      </w:pPr>
      <w:r>
        <w:t>Después verificar (comparando con la línea base):</w:t>
      </w:r>
    </w:p>
    <w:p w14:paraId="068CB8F0" w14:textId="77777777" w:rsidR="00097ED1" w:rsidRDefault="00322FD4">
      <w:pPr>
        <w:shd w:val="clear" w:color="auto" w:fill="F0F0F0"/>
        <w:spacing w:after="120"/>
        <w:ind w:left="200"/>
      </w:pPr>
      <w:r>
        <w:rPr>
          <w:rFonts w:ascii="Consolas" w:eastAsia="Consolas" w:hAnsi="Consolas" w:cs="Consolas"/>
          <w:sz w:val="20"/>
          <w:szCs w:val="20"/>
        </w:rPr>
        <w:t xml:space="preserve">SELECT </w:t>
      </w:r>
      <w:proofErr w:type="gramStart"/>
      <w:r>
        <w:rPr>
          <w:rFonts w:ascii="Consolas" w:eastAsia="Consolas" w:hAnsi="Consolas" w:cs="Consolas"/>
          <w:sz w:val="20"/>
          <w:szCs w:val="20"/>
        </w:rPr>
        <w:t>COUNT(</w:t>
      </w:r>
      <w:proofErr w:type="gramEnd"/>
      <w:r>
        <w:rPr>
          <w:rFonts w:ascii="Consolas" w:eastAsia="Consolas" w:hAnsi="Consolas" w:cs="Consolas"/>
          <w:sz w:val="20"/>
          <w:szCs w:val="20"/>
        </w:rPr>
        <w:t>*) FROM proveedores;</w:t>
      </w:r>
    </w:p>
    <w:p w14:paraId="5F9F81EA" w14:textId="77777777" w:rsidR="00097ED1" w:rsidRPr="00351008" w:rsidRDefault="00322FD4">
      <w:pPr>
        <w:pStyle w:val="Ttulo2"/>
        <w:spacing w:before="280" w:after="120"/>
        <w:rPr>
          <w:b/>
          <w:bCs/>
          <w:color w:val="auto"/>
        </w:rPr>
      </w:pPr>
      <w:r w:rsidRPr="00351008">
        <w:rPr>
          <w:b/>
          <w:bCs/>
          <w:color w:val="auto"/>
        </w:rPr>
        <w:lastRenderedPageBreak/>
        <w:t>30. Importación de compras</w:t>
      </w:r>
    </w:p>
    <w:p w14:paraId="0547C6BA" w14:textId="77777777" w:rsidR="00097ED1" w:rsidRDefault="00322FD4">
      <w:pPr>
        <w:spacing w:after="120"/>
      </w:pPr>
      <w:r>
        <w:t>Importar las compras una vez que existan los usuarios y proveedores relacionados. Verificar: Fe</w:t>
      </w:r>
      <w:r>
        <w:t>cha, Proveedor, Usuario, Información general.</w:t>
      </w:r>
    </w:p>
    <w:p w14:paraId="2D9F8372" w14:textId="77777777" w:rsidR="00097ED1" w:rsidRDefault="00322FD4">
      <w:pPr>
        <w:spacing w:after="120"/>
      </w:pPr>
      <w:r>
        <w:t>Después verificar (comparando con la línea base):</w:t>
      </w:r>
    </w:p>
    <w:p w14:paraId="5B8276E4" w14:textId="77777777" w:rsidR="00097ED1" w:rsidRDefault="00322FD4">
      <w:pPr>
        <w:shd w:val="clear" w:color="auto" w:fill="F0F0F0"/>
        <w:spacing w:after="120"/>
        <w:ind w:left="200"/>
      </w:pPr>
      <w:r>
        <w:rPr>
          <w:rFonts w:ascii="Consolas" w:eastAsia="Consolas" w:hAnsi="Consolas" w:cs="Consolas"/>
          <w:sz w:val="20"/>
          <w:szCs w:val="20"/>
        </w:rPr>
        <w:t xml:space="preserve">SELECT </w:t>
      </w:r>
      <w:proofErr w:type="gramStart"/>
      <w:r>
        <w:rPr>
          <w:rFonts w:ascii="Consolas" w:eastAsia="Consolas" w:hAnsi="Consolas" w:cs="Consolas"/>
          <w:sz w:val="20"/>
          <w:szCs w:val="20"/>
        </w:rPr>
        <w:t>COUNT(</w:t>
      </w:r>
      <w:proofErr w:type="gramEnd"/>
      <w:r>
        <w:rPr>
          <w:rFonts w:ascii="Consolas" w:eastAsia="Consolas" w:hAnsi="Consolas" w:cs="Consolas"/>
          <w:sz w:val="20"/>
          <w:szCs w:val="20"/>
        </w:rPr>
        <w:t>*) FROM compras;</w:t>
      </w:r>
    </w:p>
    <w:p w14:paraId="3717F7CC" w14:textId="77777777" w:rsidR="00097ED1" w:rsidRPr="00351008" w:rsidRDefault="00322FD4">
      <w:pPr>
        <w:pStyle w:val="Ttulo2"/>
        <w:spacing w:before="280" w:after="120"/>
        <w:rPr>
          <w:b/>
          <w:bCs/>
          <w:color w:val="auto"/>
        </w:rPr>
      </w:pPr>
      <w:r w:rsidRPr="00351008">
        <w:rPr>
          <w:b/>
          <w:bCs/>
          <w:color w:val="auto"/>
        </w:rPr>
        <w:t>31. Importación de detalle de compras</w:t>
      </w:r>
    </w:p>
    <w:p w14:paraId="2D8A2753" w14:textId="77777777" w:rsidR="00097ED1" w:rsidRDefault="00322FD4">
      <w:pPr>
        <w:spacing w:after="120"/>
      </w:pPr>
      <w:r>
        <w:t xml:space="preserve">Después de importar las compras y productos se importa </w:t>
      </w:r>
      <w:proofErr w:type="spellStart"/>
      <w:r>
        <w:t>detalle_compras</w:t>
      </w:r>
      <w:proofErr w:type="spellEnd"/>
      <w:r>
        <w:t xml:space="preserve">. Se deben verificar: </w:t>
      </w:r>
      <w:proofErr w:type="spellStart"/>
      <w:r>
        <w:t>compra_id</w:t>
      </w:r>
      <w:proofErr w:type="spellEnd"/>
      <w:r>
        <w:t xml:space="preserve">, </w:t>
      </w:r>
      <w:proofErr w:type="spellStart"/>
      <w:r>
        <w:t>producto_id</w:t>
      </w:r>
      <w:proofErr w:type="spellEnd"/>
      <w:r>
        <w:t>, Cantidad, Valor, Demás campos existentes.</w:t>
      </w:r>
    </w:p>
    <w:p w14:paraId="2813694E" w14:textId="77777777" w:rsidR="00097ED1" w:rsidRDefault="00322FD4">
      <w:pPr>
        <w:spacing w:after="120"/>
      </w:pPr>
      <w:r>
        <w:t>Después verificar (comparando con la línea base):</w:t>
      </w:r>
    </w:p>
    <w:p w14:paraId="0BBB9A20" w14:textId="77777777" w:rsidR="00097ED1" w:rsidRDefault="00322FD4">
      <w:pPr>
        <w:shd w:val="clear" w:color="auto" w:fill="F0F0F0"/>
        <w:spacing w:after="120"/>
        <w:ind w:left="200"/>
      </w:pPr>
      <w:r>
        <w:rPr>
          <w:rFonts w:ascii="Consolas" w:eastAsia="Consolas" w:hAnsi="Consolas" w:cs="Consolas"/>
          <w:sz w:val="20"/>
          <w:szCs w:val="20"/>
        </w:rPr>
        <w:t xml:space="preserve">SELECT </w:t>
      </w:r>
      <w:proofErr w:type="gramStart"/>
      <w:r>
        <w:rPr>
          <w:rFonts w:ascii="Consolas" w:eastAsia="Consolas" w:hAnsi="Consolas" w:cs="Consolas"/>
          <w:sz w:val="20"/>
          <w:szCs w:val="20"/>
        </w:rPr>
        <w:t>COUNT(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*) FROM </w:t>
      </w:r>
      <w:proofErr w:type="spellStart"/>
      <w:r>
        <w:rPr>
          <w:rFonts w:ascii="Consolas" w:eastAsia="Consolas" w:hAnsi="Consolas" w:cs="Consolas"/>
          <w:sz w:val="20"/>
          <w:szCs w:val="20"/>
        </w:rPr>
        <w:t>detalle_compras</w:t>
      </w:r>
      <w:proofErr w:type="spellEnd"/>
      <w:r>
        <w:rPr>
          <w:rFonts w:ascii="Consolas" w:eastAsia="Consolas" w:hAnsi="Consolas" w:cs="Consolas"/>
          <w:sz w:val="20"/>
          <w:szCs w:val="20"/>
        </w:rPr>
        <w:t>;</w:t>
      </w:r>
    </w:p>
    <w:p w14:paraId="3714675C" w14:textId="77777777" w:rsidR="00097ED1" w:rsidRPr="00351008" w:rsidRDefault="00322FD4">
      <w:pPr>
        <w:pStyle w:val="Ttulo2"/>
        <w:spacing w:before="280" w:after="120"/>
        <w:rPr>
          <w:b/>
          <w:bCs/>
          <w:color w:val="auto"/>
        </w:rPr>
      </w:pPr>
      <w:r w:rsidRPr="00351008">
        <w:rPr>
          <w:b/>
          <w:bCs/>
          <w:color w:val="auto"/>
        </w:rPr>
        <w:t>32. Importación de ventas</w:t>
      </w:r>
    </w:p>
    <w:p w14:paraId="24CE14EE" w14:textId="77777777" w:rsidR="00097ED1" w:rsidRDefault="00322FD4">
      <w:pPr>
        <w:spacing w:after="120"/>
      </w:pPr>
      <w:r>
        <w:t>Finalmente se importan las ventas. Se deben conservar todos los campos y rel</w:t>
      </w:r>
      <w:r>
        <w:t>aciones existentes.</w:t>
      </w:r>
    </w:p>
    <w:p w14:paraId="1105C681" w14:textId="77777777" w:rsidR="00097ED1" w:rsidRDefault="00322FD4">
      <w:pPr>
        <w:spacing w:after="120"/>
      </w:pPr>
      <w:r>
        <w:t>Después verificar (comparando con la línea base):</w:t>
      </w:r>
    </w:p>
    <w:p w14:paraId="1418BCF5" w14:textId="74F3662D" w:rsidR="00097ED1" w:rsidRDefault="00322FD4" w:rsidP="00351008">
      <w:pPr>
        <w:shd w:val="clear" w:color="auto" w:fill="F0F0F0"/>
        <w:spacing w:after="120"/>
        <w:ind w:left="200"/>
      </w:pPr>
      <w:r>
        <w:rPr>
          <w:rFonts w:ascii="Consolas" w:eastAsia="Consolas" w:hAnsi="Consolas" w:cs="Consolas"/>
          <w:sz w:val="20"/>
          <w:szCs w:val="20"/>
        </w:rPr>
        <w:t xml:space="preserve">SELECT </w:t>
      </w:r>
      <w:proofErr w:type="gramStart"/>
      <w:r>
        <w:rPr>
          <w:rFonts w:ascii="Consolas" w:eastAsia="Consolas" w:hAnsi="Consolas" w:cs="Consolas"/>
          <w:sz w:val="20"/>
          <w:szCs w:val="20"/>
        </w:rPr>
        <w:t>COUNT(</w:t>
      </w:r>
      <w:proofErr w:type="gramEnd"/>
      <w:r>
        <w:rPr>
          <w:rFonts w:ascii="Consolas" w:eastAsia="Consolas" w:hAnsi="Consolas" w:cs="Consolas"/>
          <w:sz w:val="20"/>
          <w:szCs w:val="20"/>
        </w:rPr>
        <w:t>*) FROM ventas;</w:t>
      </w:r>
    </w:p>
    <w:p w14:paraId="1415C83E" w14:textId="77777777" w:rsidR="00097ED1" w:rsidRPr="00351008" w:rsidRDefault="00322FD4">
      <w:pPr>
        <w:pStyle w:val="Ttulo2"/>
        <w:spacing w:before="280" w:after="120"/>
        <w:rPr>
          <w:b/>
          <w:bCs/>
          <w:color w:val="auto"/>
        </w:rPr>
      </w:pPr>
      <w:r w:rsidRPr="00351008">
        <w:rPr>
          <w:b/>
          <w:bCs/>
          <w:color w:val="auto"/>
        </w:rPr>
        <w:t>33. Validación de cantidades</w:t>
      </w:r>
    </w:p>
    <w:p w14:paraId="22AF9FB5" w14:textId="77777777" w:rsidR="00097ED1" w:rsidRDefault="00322FD4">
      <w:pPr>
        <w:spacing w:after="120"/>
      </w:pPr>
      <w:r>
        <w:t>Realizar nuevamente el conteo de todas las tablas.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2000"/>
        <w:gridCol w:w="2000"/>
        <w:gridCol w:w="2300"/>
      </w:tblGrid>
      <w:tr w:rsidR="00097ED1" w14:paraId="0A52AE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shd w:val="clear" w:color="auto" w:fill="D9D9D9"/>
          </w:tcPr>
          <w:p w14:paraId="468EAA89" w14:textId="77777777" w:rsidR="00097ED1" w:rsidRDefault="00322FD4">
            <w:r>
              <w:rPr>
                <w:b/>
                <w:bCs/>
                <w:sz w:val="20"/>
                <w:szCs w:val="20"/>
              </w:rPr>
              <w:t>Tabla</w:t>
            </w:r>
          </w:p>
        </w:tc>
        <w:tc>
          <w:tcPr>
            <w:tcW w:w="2000" w:type="dxa"/>
            <w:shd w:val="clear" w:color="auto" w:fill="D9D9D9"/>
          </w:tcPr>
          <w:p w14:paraId="6A31240E" w14:textId="77777777" w:rsidR="00097ED1" w:rsidRDefault="00322FD4">
            <w:r>
              <w:rPr>
                <w:b/>
                <w:bCs/>
                <w:sz w:val="20"/>
                <w:szCs w:val="20"/>
              </w:rPr>
              <w:t>Origen</w:t>
            </w:r>
          </w:p>
        </w:tc>
        <w:tc>
          <w:tcPr>
            <w:tcW w:w="2000" w:type="dxa"/>
            <w:shd w:val="clear" w:color="auto" w:fill="D9D9D9"/>
          </w:tcPr>
          <w:p w14:paraId="7A412891" w14:textId="77777777" w:rsidR="00097ED1" w:rsidRDefault="00322FD4">
            <w:r>
              <w:rPr>
                <w:b/>
                <w:bCs/>
                <w:sz w:val="20"/>
                <w:szCs w:val="20"/>
              </w:rPr>
              <w:t>PostgreSQL</w:t>
            </w:r>
          </w:p>
        </w:tc>
        <w:tc>
          <w:tcPr>
            <w:tcW w:w="2300" w:type="dxa"/>
            <w:shd w:val="clear" w:color="auto" w:fill="D9D9D9"/>
          </w:tcPr>
          <w:p w14:paraId="30BE29B4" w14:textId="77777777" w:rsidR="00097ED1" w:rsidRDefault="00322FD4">
            <w:r>
              <w:rPr>
                <w:b/>
                <w:bCs/>
                <w:sz w:val="20"/>
                <w:szCs w:val="20"/>
              </w:rPr>
              <w:t>Resultado</w:t>
            </w:r>
          </w:p>
        </w:tc>
      </w:tr>
      <w:tr w:rsidR="00097ED1" w14:paraId="4CCD6F3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</w:tcPr>
          <w:p w14:paraId="210E1125" w14:textId="77777777" w:rsidR="00097ED1" w:rsidRDefault="00322FD4">
            <w:r>
              <w:rPr>
                <w:sz w:val="20"/>
                <w:szCs w:val="20"/>
              </w:rPr>
              <w:t>roles</w:t>
            </w:r>
          </w:p>
        </w:tc>
        <w:tc>
          <w:tcPr>
            <w:tcW w:w="2000" w:type="dxa"/>
          </w:tcPr>
          <w:p w14:paraId="33B477C2" w14:textId="77777777" w:rsidR="00097ED1" w:rsidRDefault="00322FD4">
            <w:r>
              <w:rPr>
                <w:sz w:val="20"/>
                <w:szCs w:val="20"/>
              </w:rPr>
              <w:t>___</w:t>
            </w:r>
          </w:p>
        </w:tc>
        <w:tc>
          <w:tcPr>
            <w:tcW w:w="2000" w:type="dxa"/>
          </w:tcPr>
          <w:p w14:paraId="2D63139C" w14:textId="77777777" w:rsidR="00097ED1" w:rsidRDefault="00322FD4">
            <w:r>
              <w:rPr>
                <w:sz w:val="20"/>
                <w:szCs w:val="20"/>
              </w:rPr>
              <w:t>___</w:t>
            </w:r>
          </w:p>
        </w:tc>
        <w:tc>
          <w:tcPr>
            <w:tcW w:w="2300" w:type="dxa"/>
          </w:tcPr>
          <w:p w14:paraId="4CF4221C" w14:textId="77777777" w:rsidR="00097ED1" w:rsidRDefault="00322FD4">
            <w:r>
              <w:rPr>
                <w:sz w:val="20"/>
                <w:szCs w:val="20"/>
              </w:rPr>
              <w:t>OK / ERROR</w:t>
            </w:r>
          </w:p>
        </w:tc>
      </w:tr>
      <w:tr w:rsidR="00097ED1" w14:paraId="32C4865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</w:tcPr>
          <w:p w14:paraId="0030E2DC" w14:textId="77777777" w:rsidR="00097ED1" w:rsidRDefault="00322FD4">
            <w:r>
              <w:rPr>
                <w:sz w:val="20"/>
                <w:szCs w:val="20"/>
              </w:rPr>
              <w:t>usuarios</w:t>
            </w:r>
          </w:p>
        </w:tc>
        <w:tc>
          <w:tcPr>
            <w:tcW w:w="2000" w:type="dxa"/>
          </w:tcPr>
          <w:p w14:paraId="6E7BBCC7" w14:textId="77777777" w:rsidR="00097ED1" w:rsidRDefault="00322FD4">
            <w:r>
              <w:rPr>
                <w:sz w:val="20"/>
                <w:szCs w:val="20"/>
              </w:rPr>
              <w:t>___</w:t>
            </w:r>
          </w:p>
        </w:tc>
        <w:tc>
          <w:tcPr>
            <w:tcW w:w="2000" w:type="dxa"/>
          </w:tcPr>
          <w:p w14:paraId="1C061A9A" w14:textId="77777777" w:rsidR="00097ED1" w:rsidRDefault="00322FD4">
            <w:r>
              <w:rPr>
                <w:sz w:val="20"/>
                <w:szCs w:val="20"/>
              </w:rPr>
              <w:t>___</w:t>
            </w:r>
          </w:p>
        </w:tc>
        <w:tc>
          <w:tcPr>
            <w:tcW w:w="2300" w:type="dxa"/>
          </w:tcPr>
          <w:p w14:paraId="313754FF" w14:textId="77777777" w:rsidR="00097ED1" w:rsidRDefault="00322FD4">
            <w:r>
              <w:rPr>
                <w:sz w:val="20"/>
                <w:szCs w:val="20"/>
              </w:rPr>
              <w:t>OK / ERROR</w:t>
            </w:r>
          </w:p>
        </w:tc>
      </w:tr>
      <w:tr w:rsidR="00097ED1" w14:paraId="2BCF9CA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</w:tcPr>
          <w:p w14:paraId="3861966F" w14:textId="77777777" w:rsidR="00097ED1" w:rsidRDefault="00322FD4">
            <w:proofErr w:type="spellStart"/>
            <w:r>
              <w:rPr>
                <w:sz w:val="20"/>
                <w:szCs w:val="20"/>
              </w:rPr>
              <w:t>categorias</w:t>
            </w:r>
            <w:proofErr w:type="spellEnd"/>
          </w:p>
        </w:tc>
        <w:tc>
          <w:tcPr>
            <w:tcW w:w="2000" w:type="dxa"/>
          </w:tcPr>
          <w:p w14:paraId="12D50555" w14:textId="77777777" w:rsidR="00097ED1" w:rsidRDefault="00322FD4">
            <w:r>
              <w:rPr>
                <w:sz w:val="20"/>
                <w:szCs w:val="20"/>
              </w:rPr>
              <w:t>___</w:t>
            </w:r>
          </w:p>
        </w:tc>
        <w:tc>
          <w:tcPr>
            <w:tcW w:w="2000" w:type="dxa"/>
          </w:tcPr>
          <w:p w14:paraId="113A3BAA" w14:textId="77777777" w:rsidR="00097ED1" w:rsidRDefault="00322FD4">
            <w:r>
              <w:rPr>
                <w:sz w:val="20"/>
                <w:szCs w:val="20"/>
              </w:rPr>
              <w:t>___</w:t>
            </w:r>
          </w:p>
        </w:tc>
        <w:tc>
          <w:tcPr>
            <w:tcW w:w="2300" w:type="dxa"/>
          </w:tcPr>
          <w:p w14:paraId="020F9B90" w14:textId="77777777" w:rsidR="00097ED1" w:rsidRDefault="00322FD4">
            <w:r>
              <w:rPr>
                <w:sz w:val="20"/>
                <w:szCs w:val="20"/>
              </w:rPr>
              <w:t>OK / ERROR</w:t>
            </w:r>
          </w:p>
        </w:tc>
      </w:tr>
      <w:tr w:rsidR="00097ED1" w14:paraId="2A3F76F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</w:tcPr>
          <w:p w14:paraId="56B8CAF8" w14:textId="77777777" w:rsidR="00097ED1" w:rsidRDefault="00322FD4">
            <w:r>
              <w:rPr>
                <w:sz w:val="20"/>
                <w:szCs w:val="20"/>
              </w:rPr>
              <w:t>productos</w:t>
            </w:r>
          </w:p>
        </w:tc>
        <w:tc>
          <w:tcPr>
            <w:tcW w:w="2000" w:type="dxa"/>
          </w:tcPr>
          <w:p w14:paraId="0A4F6DF4" w14:textId="77777777" w:rsidR="00097ED1" w:rsidRDefault="00322FD4">
            <w:r>
              <w:rPr>
                <w:sz w:val="20"/>
                <w:szCs w:val="20"/>
              </w:rPr>
              <w:t>___</w:t>
            </w:r>
          </w:p>
        </w:tc>
        <w:tc>
          <w:tcPr>
            <w:tcW w:w="2000" w:type="dxa"/>
          </w:tcPr>
          <w:p w14:paraId="2439E5A9" w14:textId="77777777" w:rsidR="00097ED1" w:rsidRDefault="00322FD4">
            <w:r>
              <w:rPr>
                <w:sz w:val="20"/>
                <w:szCs w:val="20"/>
              </w:rPr>
              <w:t>___</w:t>
            </w:r>
          </w:p>
        </w:tc>
        <w:tc>
          <w:tcPr>
            <w:tcW w:w="2300" w:type="dxa"/>
          </w:tcPr>
          <w:p w14:paraId="5C2C4AD3" w14:textId="77777777" w:rsidR="00097ED1" w:rsidRDefault="00322FD4">
            <w:r>
              <w:rPr>
                <w:sz w:val="20"/>
                <w:szCs w:val="20"/>
              </w:rPr>
              <w:t>OK / ERROR</w:t>
            </w:r>
          </w:p>
        </w:tc>
      </w:tr>
      <w:tr w:rsidR="00097ED1" w14:paraId="77E6941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</w:tcPr>
          <w:p w14:paraId="5FC3B44D" w14:textId="77777777" w:rsidR="00097ED1" w:rsidRDefault="00322FD4">
            <w:r>
              <w:rPr>
                <w:sz w:val="20"/>
                <w:szCs w:val="20"/>
              </w:rPr>
              <w:t>proveedores</w:t>
            </w:r>
          </w:p>
        </w:tc>
        <w:tc>
          <w:tcPr>
            <w:tcW w:w="2000" w:type="dxa"/>
          </w:tcPr>
          <w:p w14:paraId="71E8CE41" w14:textId="77777777" w:rsidR="00097ED1" w:rsidRDefault="00322FD4">
            <w:r>
              <w:rPr>
                <w:sz w:val="20"/>
                <w:szCs w:val="20"/>
              </w:rPr>
              <w:t>___</w:t>
            </w:r>
          </w:p>
        </w:tc>
        <w:tc>
          <w:tcPr>
            <w:tcW w:w="2000" w:type="dxa"/>
          </w:tcPr>
          <w:p w14:paraId="0B3D7D1E" w14:textId="77777777" w:rsidR="00097ED1" w:rsidRDefault="00322FD4">
            <w:r>
              <w:rPr>
                <w:sz w:val="20"/>
                <w:szCs w:val="20"/>
              </w:rPr>
              <w:t>___</w:t>
            </w:r>
          </w:p>
        </w:tc>
        <w:tc>
          <w:tcPr>
            <w:tcW w:w="2300" w:type="dxa"/>
          </w:tcPr>
          <w:p w14:paraId="50F591C8" w14:textId="77777777" w:rsidR="00097ED1" w:rsidRDefault="00322FD4">
            <w:r>
              <w:rPr>
                <w:sz w:val="20"/>
                <w:szCs w:val="20"/>
              </w:rPr>
              <w:t>OK / ERROR</w:t>
            </w:r>
          </w:p>
        </w:tc>
      </w:tr>
      <w:tr w:rsidR="00097ED1" w14:paraId="53D9710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</w:tcPr>
          <w:p w14:paraId="63CC793E" w14:textId="77777777" w:rsidR="00097ED1" w:rsidRDefault="00322FD4">
            <w:r>
              <w:rPr>
                <w:sz w:val="20"/>
                <w:szCs w:val="20"/>
              </w:rPr>
              <w:t>compras</w:t>
            </w:r>
          </w:p>
        </w:tc>
        <w:tc>
          <w:tcPr>
            <w:tcW w:w="2000" w:type="dxa"/>
          </w:tcPr>
          <w:p w14:paraId="36542A99" w14:textId="77777777" w:rsidR="00097ED1" w:rsidRDefault="00322FD4">
            <w:r>
              <w:rPr>
                <w:sz w:val="20"/>
                <w:szCs w:val="20"/>
              </w:rPr>
              <w:t>___</w:t>
            </w:r>
          </w:p>
        </w:tc>
        <w:tc>
          <w:tcPr>
            <w:tcW w:w="2000" w:type="dxa"/>
          </w:tcPr>
          <w:p w14:paraId="55F2F8B6" w14:textId="77777777" w:rsidR="00097ED1" w:rsidRDefault="00322FD4">
            <w:r>
              <w:rPr>
                <w:sz w:val="20"/>
                <w:szCs w:val="20"/>
              </w:rPr>
              <w:t>___</w:t>
            </w:r>
          </w:p>
        </w:tc>
        <w:tc>
          <w:tcPr>
            <w:tcW w:w="2300" w:type="dxa"/>
          </w:tcPr>
          <w:p w14:paraId="653C42BE" w14:textId="77777777" w:rsidR="00097ED1" w:rsidRDefault="00322FD4">
            <w:r>
              <w:rPr>
                <w:sz w:val="20"/>
                <w:szCs w:val="20"/>
              </w:rPr>
              <w:t>OK / ERROR</w:t>
            </w:r>
          </w:p>
        </w:tc>
      </w:tr>
      <w:tr w:rsidR="00097ED1" w14:paraId="0620A56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</w:tcPr>
          <w:p w14:paraId="57D2ED7E" w14:textId="77777777" w:rsidR="00097ED1" w:rsidRDefault="00322FD4">
            <w:proofErr w:type="spellStart"/>
            <w:r>
              <w:rPr>
                <w:sz w:val="20"/>
                <w:szCs w:val="20"/>
              </w:rPr>
              <w:t>detalle_compras</w:t>
            </w:r>
            <w:proofErr w:type="spellEnd"/>
          </w:p>
        </w:tc>
        <w:tc>
          <w:tcPr>
            <w:tcW w:w="2000" w:type="dxa"/>
          </w:tcPr>
          <w:p w14:paraId="51EDD895" w14:textId="77777777" w:rsidR="00097ED1" w:rsidRDefault="00322FD4">
            <w:r>
              <w:rPr>
                <w:sz w:val="20"/>
                <w:szCs w:val="20"/>
              </w:rPr>
              <w:t>___</w:t>
            </w:r>
          </w:p>
        </w:tc>
        <w:tc>
          <w:tcPr>
            <w:tcW w:w="2000" w:type="dxa"/>
          </w:tcPr>
          <w:p w14:paraId="2C9AB5DB" w14:textId="77777777" w:rsidR="00097ED1" w:rsidRDefault="00322FD4">
            <w:r>
              <w:rPr>
                <w:sz w:val="20"/>
                <w:szCs w:val="20"/>
              </w:rPr>
              <w:t>___</w:t>
            </w:r>
          </w:p>
        </w:tc>
        <w:tc>
          <w:tcPr>
            <w:tcW w:w="2300" w:type="dxa"/>
          </w:tcPr>
          <w:p w14:paraId="463F5159" w14:textId="77777777" w:rsidR="00097ED1" w:rsidRDefault="00322FD4">
            <w:r>
              <w:rPr>
                <w:sz w:val="20"/>
                <w:szCs w:val="20"/>
              </w:rPr>
              <w:t>OK / ERROR</w:t>
            </w:r>
          </w:p>
        </w:tc>
      </w:tr>
      <w:tr w:rsidR="00097ED1" w14:paraId="18D2868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</w:tcPr>
          <w:p w14:paraId="2D76A46F" w14:textId="77777777" w:rsidR="00097ED1" w:rsidRDefault="00322FD4">
            <w:r>
              <w:rPr>
                <w:sz w:val="20"/>
                <w:szCs w:val="20"/>
              </w:rPr>
              <w:t>ventas</w:t>
            </w:r>
          </w:p>
        </w:tc>
        <w:tc>
          <w:tcPr>
            <w:tcW w:w="2000" w:type="dxa"/>
          </w:tcPr>
          <w:p w14:paraId="3B8EF065" w14:textId="77777777" w:rsidR="00097ED1" w:rsidRDefault="00322FD4">
            <w:r>
              <w:rPr>
                <w:sz w:val="20"/>
                <w:szCs w:val="20"/>
              </w:rPr>
              <w:t>___</w:t>
            </w:r>
          </w:p>
        </w:tc>
        <w:tc>
          <w:tcPr>
            <w:tcW w:w="2000" w:type="dxa"/>
          </w:tcPr>
          <w:p w14:paraId="75A923C3" w14:textId="77777777" w:rsidR="00097ED1" w:rsidRDefault="00322FD4">
            <w:r>
              <w:rPr>
                <w:sz w:val="20"/>
                <w:szCs w:val="20"/>
              </w:rPr>
              <w:t>___</w:t>
            </w:r>
          </w:p>
        </w:tc>
        <w:tc>
          <w:tcPr>
            <w:tcW w:w="2300" w:type="dxa"/>
          </w:tcPr>
          <w:p w14:paraId="74CDDE35" w14:textId="77777777" w:rsidR="00097ED1" w:rsidRDefault="00322FD4">
            <w:r>
              <w:rPr>
                <w:sz w:val="20"/>
                <w:szCs w:val="20"/>
              </w:rPr>
              <w:t>OK / ERROR</w:t>
            </w:r>
          </w:p>
        </w:tc>
      </w:tr>
    </w:tbl>
    <w:p w14:paraId="5F7F927A" w14:textId="77777777" w:rsidR="00097ED1" w:rsidRDefault="00097ED1">
      <w:pPr>
        <w:spacing w:after="120"/>
      </w:pPr>
    </w:p>
    <w:p w14:paraId="2EF434F4" w14:textId="474D20E2" w:rsidR="00097ED1" w:rsidRDefault="00322FD4" w:rsidP="00351008">
      <w:pPr>
        <w:spacing w:after="120"/>
      </w:pPr>
      <w:r>
        <w:t>El resultado esperado es que la cantidad de registros de origen y destino sea igual.</w:t>
      </w:r>
    </w:p>
    <w:p w14:paraId="69A03706" w14:textId="77777777" w:rsidR="00097ED1" w:rsidRPr="00351008" w:rsidRDefault="00322FD4">
      <w:pPr>
        <w:pStyle w:val="Ttulo2"/>
        <w:spacing w:before="280" w:after="120"/>
        <w:rPr>
          <w:b/>
          <w:bCs/>
          <w:color w:val="auto"/>
        </w:rPr>
      </w:pPr>
      <w:r w:rsidRPr="00351008">
        <w:rPr>
          <w:b/>
          <w:bCs/>
          <w:color w:val="auto"/>
        </w:rPr>
        <w:t>34. Validación de datos</w:t>
      </w:r>
    </w:p>
    <w:p w14:paraId="426BDED6" w14:textId="77777777" w:rsidR="00097ED1" w:rsidRDefault="00322FD4">
      <w:pPr>
        <w:spacing w:after="120"/>
      </w:pPr>
      <w:r>
        <w:t>No basta con comparar cantidades. Se deben seleccionar registros representativos y comprobar que la información coincida.</w:t>
      </w:r>
    </w:p>
    <w:p w14:paraId="3F5082AC" w14:textId="77777777" w:rsidR="00097ED1" w:rsidRPr="00351008" w:rsidRDefault="00322FD4">
      <w:pPr>
        <w:pStyle w:val="Ttulo3"/>
        <w:spacing w:before="200" w:after="100"/>
        <w:rPr>
          <w:color w:val="auto"/>
        </w:rPr>
      </w:pPr>
      <w:r w:rsidRPr="00351008">
        <w:rPr>
          <w:color w:val="auto"/>
        </w:rPr>
        <w:t>Productos</w:t>
      </w:r>
    </w:p>
    <w:p w14:paraId="0EB1CC8A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ID</w:t>
      </w:r>
    </w:p>
    <w:p w14:paraId="56008B9E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Nombre</w:t>
      </w:r>
    </w:p>
    <w:p w14:paraId="6DF92328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Prec</w:t>
      </w:r>
      <w:r>
        <w:t>io</w:t>
      </w:r>
    </w:p>
    <w:p w14:paraId="09C6B1EA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Cantidad</w:t>
      </w:r>
    </w:p>
    <w:p w14:paraId="26A42591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Descripción</w:t>
      </w:r>
    </w:p>
    <w:p w14:paraId="0241F110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lastRenderedPageBreak/>
        <w:t>Estado</w:t>
      </w:r>
    </w:p>
    <w:p w14:paraId="36C9ADEF" w14:textId="77777777" w:rsidR="00097ED1" w:rsidRPr="00351008" w:rsidRDefault="00322FD4">
      <w:pPr>
        <w:pStyle w:val="Ttulo3"/>
        <w:spacing w:before="200" w:after="100"/>
        <w:rPr>
          <w:color w:val="auto"/>
        </w:rPr>
      </w:pPr>
      <w:r w:rsidRPr="00351008">
        <w:rPr>
          <w:color w:val="auto"/>
        </w:rPr>
        <w:t>Usuarios</w:t>
      </w:r>
    </w:p>
    <w:p w14:paraId="7222695D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ID</w:t>
      </w:r>
    </w:p>
    <w:p w14:paraId="2D3106D4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Nombre</w:t>
      </w:r>
    </w:p>
    <w:p w14:paraId="4CDFB82D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Correo</w:t>
      </w:r>
    </w:p>
    <w:p w14:paraId="3DA962ED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Rol</w:t>
      </w:r>
    </w:p>
    <w:p w14:paraId="2644EA00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Hash de contraseña</w:t>
      </w:r>
    </w:p>
    <w:p w14:paraId="3CD1DBEA" w14:textId="77777777" w:rsidR="00097ED1" w:rsidRPr="00351008" w:rsidRDefault="00322FD4">
      <w:pPr>
        <w:pStyle w:val="Ttulo3"/>
        <w:spacing w:before="200" w:after="100"/>
        <w:rPr>
          <w:color w:val="auto"/>
        </w:rPr>
      </w:pPr>
      <w:r w:rsidRPr="00351008">
        <w:rPr>
          <w:color w:val="auto"/>
        </w:rPr>
        <w:t>Proveedores</w:t>
      </w:r>
    </w:p>
    <w:p w14:paraId="59EE78A6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ID</w:t>
      </w:r>
    </w:p>
    <w:p w14:paraId="2C974D93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Nombre</w:t>
      </w:r>
    </w:p>
    <w:p w14:paraId="4387CF01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Teléfono</w:t>
      </w:r>
    </w:p>
    <w:p w14:paraId="4C1D2198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Correo</w:t>
      </w:r>
    </w:p>
    <w:p w14:paraId="149EA1F5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Dirección</w:t>
      </w:r>
    </w:p>
    <w:p w14:paraId="24B7F066" w14:textId="77777777" w:rsidR="00097ED1" w:rsidRPr="00351008" w:rsidRDefault="00322FD4">
      <w:pPr>
        <w:pStyle w:val="Ttulo3"/>
        <w:spacing w:before="200" w:after="100"/>
        <w:rPr>
          <w:color w:val="auto"/>
        </w:rPr>
      </w:pPr>
      <w:r w:rsidRPr="00351008">
        <w:rPr>
          <w:color w:val="auto"/>
        </w:rPr>
        <w:t>Compras</w:t>
      </w:r>
    </w:p>
    <w:p w14:paraId="3F8E3BF7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ID</w:t>
      </w:r>
    </w:p>
    <w:p w14:paraId="4E9F5470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Fecha</w:t>
      </w:r>
    </w:p>
    <w:p w14:paraId="51772122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Usuario</w:t>
      </w:r>
    </w:p>
    <w:p w14:paraId="623EE406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Proveedor</w:t>
      </w:r>
    </w:p>
    <w:p w14:paraId="2B68E5A4" w14:textId="0FC66F39" w:rsidR="00097ED1" w:rsidRDefault="00322FD4" w:rsidP="00351008">
      <w:pPr>
        <w:pStyle w:val="Prrafodelista"/>
        <w:numPr>
          <w:ilvl w:val="0"/>
          <w:numId w:val="2"/>
        </w:numPr>
        <w:spacing w:after="60"/>
      </w:pPr>
      <w:r>
        <w:t>Valores</w:t>
      </w:r>
    </w:p>
    <w:p w14:paraId="4AA5912F" w14:textId="5D5F7CD6" w:rsidR="00351008" w:rsidRDefault="00351008" w:rsidP="00351008">
      <w:pPr>
        <w:spacing w:after="60"/>
      </w:pPr>
    </w:p>
    <w:p w14:paraId="33450F8F" w14:textId="77777777" w:rsidR="00351008" w:rsidRDefault="00351008" w:rsidP="00351008">
      <w:pPr>
        <w:spacing w:after="60"/>
      </w:pPr>
    </w:p>
    <w:p w14:paraId="723E8158" w14:textId="77777777" w:rsidR="00097ED1" w:rsidRPr="00351008" w:rsidRDefault="00322FD4">
      <w:pPr>
        <w:pStyle w:val="Ttulo2"/>
        <w:spacing w:before="280" w:after="120"/>
        <w:rPr>
          <w:b/>
          <w:bCs/>
          <w:color w:val="auto"/>
        </w:rPr>
      </w:pPr>
      <w:r w:rsidRPr="00351008">
        <w:rPr>
          <w:b/>
          <w:bCs/>
          <w:color w:val="auto"/>
        </w:rPr>
        <w:t>3</w:t>
      </w:r>
      <w:r w:rsidRPr="00351008">
        <w:rPr>
          <w:b/>
          <w:bCs/>
          <w:color w:val="auto"/>
        </w:rPr>
        <w:t>5. Validación de relaciones</w:t>
      </w:r>
    </w:p>
    <w:p w14:paraId="62F4F2B8" w14:textId="77777777" w:rsidR="00097ED1" w:rsidRDefault="00322FD4">
      <w:pPr>
        <w:spacing w:after="120"/>
      </w:pPr>
      <w:r>
        <w:t>Se deben comprobar las relaciones entre las tablas. Se debe verificar que:</w:t>
      </w:r>
    </w:p>
    <w:p w14:paraId="6A107075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Los usuarios tengan roles existentes</w:t>
      </w:r>
    </w:p>
    <w:p w14:paraId="13B71CC3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Los productos tengan categorías existentes</w:t>
      </w:r>
    </w:p>
    <w:p w14:paraId="72D719A9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Las compras tengan usuarios existentes</w:t>
      </w:r>
    </w:p>
    <w:p w14:paraId="41006AC5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Las compras tengan proveedores existentes</w:t>
      </w:r>
    </w:p>
    <w:p w14:paraId="480CE381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 xml:space="preserve">Los detalles tengan </w:t>
      </w:r>
      <w:r>
        <w:t>compras existentes</w:t>
      </w:r>
    </w:p>
    <w:p w14:paraId="3180A0D5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Los detalles tengan productos existentes</w:t>
      </w:r>
    </w:p>
    <w:p w14:paraId="2EA6E478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Las ventas mantengan sus relaciones correspondientes</w:t>
      </w:r>
    </w:p>
    <w:p w14:paraId="6325BA78" w14:textId="046981C6" w:rsidR="00351008" w:rsidRDefault="00322FD4" w:rsidP="00351008">
      <w:pPr>
        <w:spacing w:after="120"/>
      </w:pPr>
      <w:r>
        <w:t>No deben existir registros huérfanos.</w:t>
      </w:r>
    </w:p>
    <w:p w14:paraId="5EA43151" w14:textId="77777777" w:rsidR="00351008" w:rsidRDefault="00351008" w:rsidP="00351008">
      <w:pPr>
        <w:spacing w:after="120"/>
      </w:pPr>
    </w:p>
    <w:p w14:paraId="0EB053AB" w14:textId="77777777" w:rsidR="00097ED1" w:rsidRPr="00351008" w:rsidRDefault="00322FD4">
      <w:pPr>
        <w:pStyle w:val="Ttulo2"/>
        <w:spacing w:before="280" w:after="120"/>
        <w:rPr>
          <w:b/>
          <w:bCs/>
          <w:color w:val="auto"/>
        </w:rPr>
      </w:pPr>
      <w:r w:rsidRPr="00351008">
        <w:rPr>
          <w:b/>
          <w:bCs/>
          <w:color w:val="auto"/>
        </w:rPr>
        <w:t>36. Configuración definitiva de Laravel</w:t>
      </w:r>
    </w:p>
    <w:p w14:paraId="1D868FE1" w14:textId="77777777" w:rsidR="00097ED1" w:rsidRDefault="00322FD4">
      <w:pPr>
        <w:spacing w:after="120"/>
      </w:pPr>
      <w:r>
        <w:t>Una vez validada la información, Laravel deberá utilizar Postgre</w:t>
      </w:r>
      <w:r>
        <w:t xml:space="preserve">SQL. El </w:t>
      </w:r>
      <w:proofErr w:type="gramStart"/>
      <w:r>
        <w:t>archivo .</w:t>
      </w:r>
      <w:proofErr w:type="spellStart"/>
      <w:r>
        <w:t>env</w:t>
      </w:r>
      <w:proofErr w:type="spellEnd"/>
      <w:proofErr w:type="gramEnd"/>
      <w:r>
        <w:t xml:space="preserve"> deberá contener la configuración correspondiente:</w:t>
      </w:r>
    </w:p>
    <w:p w14:paraId="4E4A6C86" w14:textId="77777777" w:rsidR="00097ED1" w:rsidRDefault="00322FD4">
      <w:pPr>
        <w:shd w:val="clear" w:color="auto" w:fill="F0F0F0"/>
        <w:ind w:left="200"/>
      </w:pPr>
      <w:r>
        <w:rPr>
          <w:rFonts w:ascii="Consolas" w:eastAsia="Consolas" w:hAnsi="Consolas" w:cs="Consolas"/>
          <w:sz w:val="20"/>
          <w:szCs w:val="20"/>
        </w:rPr>
        <w:lastRenderedPageBreak/>
        <w:t>DB_CONNECTION=</w:t>
      </w:r>
      <w:proofErr w:type="spellStart"/>
      <w:r>
        <w:rPr>
          <w:rFonts w:ascii="Consolas" w:eastAsia="Consolas" w:hAnsi="Consolas" w:cs="Consolas"/>
          <w:sz w:val="20"/>
          <w:szCs w:val="20"/>
        </w:rPr>
        <w:t>pgsql</w:t>
      </w:r>
      <w:proofErr w:type="spellEnd"/>
    </w:p>
    <w:p w14:paraId="18323CF4" w14:textId="77777777" w:rsidR="00097ED1" w:rsidRDefault="00322FD4">
      <w:pPr>
        <w:shd w:val="clear" w:color="auto" w:fill="F0F0F0"/>
        <w:ind w:left="200"/>
      </w:pPr>
      <w:r>
        <w:rPr>
          <w:rFonts w:ascii="Consolas" w:eastAsia="Consolas" w:hAnsi="Consolas" w:cs="Consolas"/>
          <w:sz w:val="20"/>
          <w:szCs w:val="20"/>
        </w:rPr>
        <w:t>DB_HOST=127.0.0.1</w:t>
      </w:r>
    </w:p>
    <w:p w14:paraId="5A59222C" w14:textId="77777777" w:rsidR="00097ED1" w:rsidRDefault="00322FD4">
      <w:pPr>
        <w:shd w:val="clear" w:color="auto" w:fill="F0F0F0"/>
        <w:ind w:left="200"/>
      </w:pPr>
      <w:r>
        <w:rPr>
          <w:rFonts w:ascii="Consolas" w:eastAsia="Consolas" w:hAnsi="Consolas" w:cs="Consolas"/>
          <w:sz w:val="20"/>
          <w:szCs w:val="20"/>
        </w:rPr>
        <w:t>DB_PORT=5432</w:t>
      </w:r>
    </w:p>
    <w:p w14:paraId="2880E168" w14:textId="77777777" w:rsidR="00097ED1" w:rsidRDefault="00322FD4">
      <w:pPr>
        <w:shd w:val="clear" w:color="auto" w:fill="F0F0F0"/>
        <w:ind w:left="200"/>
      </w:pPr>
      <w:r>
        <w:rPr>
          <w:rFonts w:ascii="Consolas" w:eastAsia="Consolas" w:hAnsi="Consolas" w:cs="Consolas"/>
          <w:sz w:val="20"/>
          <w:szCs w:val="20"/>
        </w:rPr>
        <w:t>DB_DATABASE=asadero_75</w:t>
      </w:r>
    </w:p>
    <w:p w14:paraId="73540A13" w14:textId="77777777" w:rsidR="00097ED1" w:rsidRDefault="00322FD4">
      <w:pPr>
        <w:shd w:val="clear" w:color="auto" w:fill="F0F0F0"/>
        <w:ind w:left="200"/>
      </w:pPr>
      <w:r>
        <w:rPr>
          <w:rFonts w:ascii="Consolas" w:eastAsia="Consolas" w:hAnsi="Consolas" w:cs="Consolas"/>
          <w:sz w:val="20"/>
          <w:szCs w:val="20"/>
        </w:rPr>
        <w:t>DB_USERNAME=</w:t>
      </w:r>
      <w:proofErr w:type="spellStart"/>
      <w:r>
        <w:rPr>
          <w:rFonts w:ascii="Consolas" w:eastAsia="Consolas" w:hAnsi="Consolas" w:cs="Consolas"/>
          <w:sz w:val="20"/>
          <w:szCs w:val="20"/>
        </w:rPr>
        <w:t>postgres</w:t>
      </w:r>
      <w:proofErr w:type="spellEnd"/>
    </w:p>
    <w:p w14:paraId="7A137D0D" w14:textId="77777777" w:rsidR="00097ED1" w:rsidRDefault="00322FD4">
      <w:pPr>
        <w:shd w:val="clear" w:color="auto" w:fill="F0F0F0"/>
        <w:spacing w:after="120"/>
        <w:ind w:left="200"/>
      </w:pPr>
      <w:r>
        <w:rPr>
          <w:rFonts w:ascii="Consolas" w:eastAsia="Consolas" w:hAnsi="Consolas" w:cs="Consolas"/>
          <w:sz w:val="20"/>
          <w:szCs w:val="20"/>
        </w:rPr>
        <w:t>DB_PASSWORD=TU_CONTRASEÑA</w:t>
      </w:r>
    </w:p>
    <w:p w14:paraId="58B14931" w14:textId="77777777" w:rsidR="00097ED1" w:rsidRDefault="00322FD4">
      <w:pPr>
        <w:spacing w:after="120"/>
      </w:pPr>
      <w:r>
        <w:t>Después ejecutar:</w:t>
      </w:r>
    </w:p>
    <w:p w14:paraId="2451C52E" w14:textId="77777777" w:rsidR="00097ED1" w:rsidRDefault="00322FD4">
      <w:pPr>
        <w:shd w:val="clear" w:color="auto" w:fill="F0F0F0"/>
        <w:spacing w:after="120"/>
        <w:ind w:left="200"/>
      </w:pPr>
      <w:proofErr w:type="spellStart"/>
      <w:r>
        <w:rPr>
          <w:rFonts w:ascii="Consolas" w:eastAsia="Consolas" w:hAnsi="Consolas" w:cs="Consolas"/>
          <w:sz w:val="20"/>
          <w:szCs w:val="20"/>
        </w:rPr>
        <w:t>php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artisan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config:clear</w:t>
      </w:r>
      <w:proofErr w:type="spellEnd"/>
      <w:proofErr w:type="gramEnd"/>
    </w:p>
    <w:p w14:paraId="70062A28" w14:textId="77777777" w:rsidR="00097ED1" w:rsidRDefault="00322FD4">
      <w:pPr>
        <w:spacing w:after="120"/>
      </w:pPr>
      <w:r>
        <w:t xml:space="preserve">y levantar el </w:t>
      </w:r>
      <w:proofErr w:type="spellStart"/>
      <w:r>
        <w:t>backend</w:t>
      </w:r>
      <w:proofErr w:type="spellEnd"/>
      <w:r>
        <w:t>:</w:t>
      </w:r>
    </w:p>
    <w:p w14:paraId="3ECD7149" w14:textId="6A7FE3A5" w:rsidR="00351008" w:rsidRDefault="00322FD4" w:rsidP="00351008">
      <w:pPr>
        <w:shd w:val="clear" w:color="auto" w:fill="F0F0F0"/>
        <w:spacing w:after="120"/>
        <w:ind w:left="200"/>
      </w:pPr>
      <w:proofErr w:type="spellStart"/>
      <w:r>
        <w:rPr>
          <w:rFonts w:ascii="Consolas" w:eastAsia="Consolas" w:hAnsi="Consolas" w:cs="Consolas"/>
          <w:sz w:val="20"/>
          <w:szCs w:val="20"/>
        </w:rPr>
        <w:t>php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artisan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serve</w:t>
      </w:r>
    </w:p>
    <w:p w14:paraId="33EC7C0C" w14:textId="77777777" w:rsidR="00097ED1" w:rsidRPr="00351008" w:rsidRDefault="00322FD4">
      <w:pPr>
        <w:pStyle w:val="Ttulo2"/>
        <w:spacing w:before="280" w:after="120"/>
        <w:rPr>
          <w:b/>
          <w:bCs/>
          <w:color w:val="auto"/>
        </w:rPr>
      </w:pPr>
      <w:r w:rsidRPr="00351008">
        <w:rPr>
          <w:b/>
          <w:bCs/>
          <w:color w:val="auto"/>
        </w:rPr>
        <w:t>37. Prueba de conexión Laravel → PostgreSQL</w:t>
      </w:r>
    </w:p>
    <w:p w14:paraId="125F9893" w14:textId="77777777" w:rsidR="00097ED1" w:rsidRDefault="00322FD4">
      <w:pPr>
        <w:spacing w:after="120"/>
      </w:pPr>
      <w:r>
        <w:t>Se debe comprobar que Laravel pueda:</w:t>
      </w:r>
    </w:p>
    <w:p w14:paraId="786D0C6D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Consultar información</w:t>
      </w:r>
    </w:p>
    <w:p w14:paraId="0A82A750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Insertar información</w:t>
      </w:r>
    </w:p>
    <w:p w14:paraId="51596953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Actualizar información</w:t>
      </w:r>
    </w:p>
    <w:p w14:paraId="6E2A7702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Eliminar información</w:t>
      </w:r>
    </w:p>
    <w:p w14:paraId="6E246A1B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Consultar relaciones</w:t>
      </w:r>
    </w:p>
    <w:p w14:paraId="3E438AB6" w14:textId="24BAF4FF" w:rsidR="00351008" w:rsidRDefault="00322FD4" w:rsidP="00351008">
      <w:pPr>
        <w:spacing w:after="120"/>
      </w:pPr>
      <w:r>
        <w:t>Si aparece algún error relacionado con SQL, tipos de datos o consultas específicas del motor anterior, debe corregirse antes de continuar.</w:t>
      </w:r>
    </w:p>
    <w:p w14:paraId="3B935D19" w14:textId="1F675496" w:rsidR="00351008" w:rsidRDefault="00351008" w:rsidP="00351008">
      <w:pPr>
        <w:spacing w:after="120"/>
      </w:pPr>
    </w:p>
    <w:p w14:paraId="5A24C36D" w14:textId="77777777" w:rsidR="00351008" w:rsidRDefault="00351008" w:rsidP="00351008">
      <w:pPr>
        <w:spacing w:after="120"/>
      </w:pPr>
    </w:p>
    <w:p w14:paraId="05E46C50" w14:textId="77777777" w:rsidR="00097ED1" w:rsidRPr="00351008" w:rsidRDefault="00322FD4">
      <w:pPr>
        <w:pStyle w:val="Ttulo2"/>
        <w:spacing w:before="280" w:after="120"/>
        <w:rPr>
          <w:b/>
          <w:bCs/>
          <w:color w:val="auto"/>
        </w:rPr>
      </w:pPr>
      <w:r w:rsidRPr="00351008">
        <w:rPr>
          <w:b/>
          <w:bCs/>
          <w:color w:val="auto"/>
        </w:rPr>
        <w:t xml:space="preserve">38. Prueba del </w:t>
      </w:r>
      <w:proofErr w:type="spellStart"/>
      <w:r w:rsidRPr="00351008">
        <w:rPr>
          <w:b/>
          <w:bCs/>
          <w:color w:val="auto"/>
        </w:rPr>
        <w:t>login</w:t>
      </w:r>
      <w:proofErr w:type="spellEnd"/>
    </w:p>
    <w:p w14:paraId="271BEF3D" w14:textId="77777777" w:rsidR="00097ED1" w:rsidRDefault="00322FD4">
      <w:pPr>
        <w:spacing w:after="120"/>
      </w:pPr>
      <w:r>
        <w:t>Realizar el proceso:</w:t>
      </w:r>
    </w:p>
    <w:p w14:paraId="75B5B725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Abrir el sistema</w:t>
      </w:r>
    </w:p>
    <w:p w14:paraId="57400B4A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 xml:space="preserve">Ingresar al módulo de </w:t>
      </w:r>
      <w:proofErr w:type="spellStart"/>
      <w:r>
        <w:t>login</w:t>
      </w:r>
      <w:proofErr w:type="spellEnd"/>
    </w:p>
    <w:p w14:paraId="4EFDF1AB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Introducir correo</w:t>
      </w:r>
    </w:p>
    <w:p w14:paraId="7F2D1A83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 xml:space="preserve">Introducir </w:t>
      </w:r>
      <w:r>
        <w:t>contraseña</w:t>
      </w:r>
    </w:p>
    <w:p w14:paraId="005F1B4A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Iniciar sesión</w:t>
      </w:r>
    </w:p>
    <w:p w14:paraId="5BA6978F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Comprobar autenticación</w:t>
      </w:r>
    </w:p>
    <w:p w14:paraId="21113334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Comprobar rol</w:t>
      </w:r>
    </w:p>
    <w:p w14:paraId="2BE6031F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Verificar acceso a los módulos correspondientes</w:t>
      </w:r>
    </w:p>
    <w:p w14:paraId="0A46C0F6" w14:textId="3226C11E" w:rsidR="00097ED1" w:rsidRDefault="00322FD4" w:rsidP="00351008">
      <w:pPr>
        <w:spacing w:after="120"/>
      </w:pPr>
      <w:r>
        <w:t>El usuario deberá poder iniciar sesión utilizando sus credenciales existentes.</w:t>
      </w:r>
    </w:p>
    <w:p w14:paraId="13CB74B1" w14:textId="77777777" w:rsidR="00351008" w:rsidRDefault="00351008" w:rsidP="00351008">
      <w:pPr>
        <w:spacing w:after="120"/>
      </w:pPr>
    </w:p>
    <w:p w14:paraId="5765605A" w14:textId="77777777" w:rsidR="00097ED1" w:rsidRPr="00351008" w:rsidRDefault="00322FD4">
      <w:pPr>
        <w:pStyle w:val="Ttulo2"/>
        <w:spacing w:before="280" w:after="120"/>
        <w:rPr>
          <w:b/>
          <w:bCs/>
          <w:color w:val="auto"/>
        </w:rPr>
      </w:pPr>
      <w:r w:rsidRPr="00351008">
        <w:rPr>
          <w:b/>
          <w:bCs/>
          <w:color w:val="auto"/>
        </w:rPr>
        <w:t>39. Prueba de roles y permisos</w:t>
      </w:r>
    </w:p>
    <w:p w14:paraId="672E455E" w14:textId="77777777" w:rsidR="00097ED1" w:rsidRDefault="00322FD4">
      <w:pPr>
        <w:spacing w:after="120"/>
      </w:pPr>
      <w:r>
        <w:t>Probar los roles existentes en el sistema. Para cada rol verificar:</w:t>
      </w:r>
    </w:p>
    <w:p w14:paraId="75281DD5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Inicio de sesión</w:t>
      </w:r>
    </w:p>
    <w:p w14:paraId="1F0D69CB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lastRenderedPageBreak/>
        <w:t>Módulos disponibles</w:t>
      </w:r>
    </w:p>
    <w:p w14:paraId="60A05C7F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Restricciones de acceso</w:t>
      </w:r>
    </w:p>
    <w:p w14:paraId="0309667B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Permisos</w:t>
      </w:r>
    </w:p>
    <w:p w14:paraId="1AAD3735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Funcion</w:t>
      </w:r>
      <w:r>
        <w:t>es permitidas</w:t>
      </w:r>
    </w:p>
    <w:p w14:paraId="5DCF9ACA" w14:textId="17A9BCCD" w:rsidR="00097ED1" w:rsidRDefault="00322FD4" w:rsidP="00351008">
      <w:pPr>
        <w:spacing w:after="120"/>
      </w:pPr>
      <w:r>
        <w:t>La migración no debe modificar los permisos existentes.</w:t>
      </w:r>
    </w:p>
    <w:p w14:paraId="65BCCD87" w14:textId="77777777" w:rsidR="00351008" w:rsidRDefault="00351008" w:rsidP="00351008">
      <w:pPr>
        <w:spacing w:after="120"/>
      </w:pPr>
    </w:p>
    <w:p w14:paraId="00721FC4" w14:textId="77777777" w:rsidR="00097ED1" w:rsidRPr="00351008" w:rsidRDefault="00322FD4">
      <w:pPr>
        <w:pStyle w:val="Ttulo2"/>
        <w:spacing w:before="280" w:after="120"/>
        <w:rPr>
          <w:b/>
          <w:bCs/>
          <w:color w:val="auto"/>
        </w:rPr>
      </w:pPr>
      <w:r w:rsidRPr="00351008">
        <w:rPr>
          <w:b/>
          <w:bCs/>
          <w:color w:val="auto"/>
        </w:rPr>
        <w:t>40. Pruebas CRUD</w:t>
      </w:r>
    </w:p>
    <w:p w14:paraId="3539474B" w14:textId="77777777" w:rsidR="00097ED1" w:rsidRDefault="00322FD4">
      <w:pPr>
        <w:spacing w:after="120"/>
      </w:pPr>
      <w:r>
        <w:t>Se deben realizar pruebas sobre los principales módulos.</w:t>
      </w:r>
    </w:p>
    <w:p w14:paraId="7170DEB6" w14:textId="77777777" w:rsidR="00097ED1" w:rsidRPr="00351008" w:rsidRDefault="00322FD4">
      <w:pPr>
        <w:pStyle w:val="Ttulo3"/>
        <w:spacing w:before="200" w:after="100"/>
        <w:rPr>
          <w:color w:val="auto"/>
        </w:rPr>
      </w:pPr>
      <w:r w:rsidRPr="00351008">
        <w:rPr>
          <w:color w:val="auto"/>
        </w:rPr>
        <w:t>Productos</w:t>
      </w:r>
    </w:p>
    <w:p w14:paraId="121CE8FD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Crear</w:t>
      </w:r>
    </w:p>
    <w:p w14:paraId="7A22ED53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Consultar</w:t>
      </w:r>
    </w:p>
    <w:p w14:paraId="28F78AEE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Buscar</w:t>
      </w:r>
    </w:p>
    <w:p w14:paraId="3B999704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Actualizar</w:t>
      </w:r>
    </w:p>
    <w:p w14:paraId="0E434408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Eliminar</w:t>
      </w:r>
    </w:p>
    <w:p w14:paraId="459596A3" w14:textId="77777777" w:rsidR="00097ED1" w:rsidRPr="00351008" w:rsidRDefault="00322FD4">
      <w:pPr>
        <w:pStyle w:val="Ttulo3"/>
        <w:spacing w:before="200" w:after="100"/>
        <w:rPr>
          <w:color w:val="auto"/>
        </w:rPr>
      </w:pPr>
      <w:r w:rsidRPr="00351008">
        <w:rPr>
          <w:color w:val="auto"/>
        </w:rPr>
        <w:t>Categorías</w:t>
      </w:r>
    </w:p>
    <w:p w14:paraId="16C0B9BE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Crear</w:t>
      </w:r>
    </w:p>
    <w:p w14:paraId="7AA26F48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Consultar</w:t>
      </w:r>
    </w:p>
    <w:p w14:paraId="44942560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Actualizar</w:t>
      </w:r>
    </w:p>
    <w:p w14:paraId="026AB669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Eliminar</w:t>
      </w:r>
    </w:p>
    <w:p w14:paraId="52E48826" w14:textId="77777777" w:rsidR="00097ED1" w:rsidRPr="00351008" w:rsidRDefault="00322FD4">
      <w:pPr>
        <w:pStyle w:val="Ttulo3"/>
        <w:spacing w:before="200" w:after="100"/>
        <w:rPr>
          <w:color w:val="auto"/>
        </w:rPr>
      </w:pPr>
      <w:r w:rsidRPr="00351008">
        <w:rPr>
          <w:color w:val="auto"/>
        </w:rPr>
        <w:t>Proveedores</w:t>
      </w:r>
    </w:p>
    <w:p w14:paraId="244807E1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Crear</w:t>
      </w:r>
    </w:p>
    <w:p w14:paraId="7A6306B2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Consultar</w:t>
      </w:r>
    </w:p>
    <w:p w14:paraId="4404D133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Actualizar</w:t>
      </w:r>
    </w:p>
    <w:p w14:paraId="07DA7928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Eliminar</w:t>
      </w:r>
    </w:p>
    <w:p w14:paraId="6366AF06" w14:textId="77777777" w:rsidR="00097ED1" w:rsidRPr="00351008" w:rsidRDefault="00322FD4">
      <w:pPr>
        <w:pStyle w:val="Ttulo3"/>
        <w:spacing w:before="200" w:after="100"/>
        <w:rPr>
          <w:color w:val="auto"/>
        </w:rPr>
      </w:pPr>
      <w:r w:rsidRPr="00351008">
        <w:rPr>
          <w:color w:val="auto"/>
        </w:rPr>
        <w:t>Usuarios</w:t>
      </w:r>
    </w:p>
    <w:p w14:paraId="75555B8F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Crear</w:t>
      </w:r>
    </w:p>
    <w:p w14:paraId="66A669BE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Consultar</w:t>
      </w:r>
    </w:p>
    <w:p w14:paraId="19339457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Actualizar</w:t>
      </w:r>
    </w:p>
    <w:p w14:paraId="0E2400D9" w14:textId="0E4A5BCE" w:rsidR="00097ED1" w:rsidRDefault="00322FD4" w:rsidP="00351008">
      <w:pPr>
        <w:pStyle w:val="Prrafodelista"/>
        <w:numPr>
          <w:ilvl w:val="0"/>
          <w:numId w:val="2"/>
        </w:numPr>
        <w:spacing w:after="60"/>
      </w:pPr>
      <w:r>
        <w:t>Eliminar, según los permisos existentes</w:t>
      </w:r>
    </w:p>
    <w:p w14:paraId="55B098EB" w14:textId="77777777" w:rsidR="00351008" w:rsidRDefault="00351008" w:rsidP="00351008">
      <w:pPr>
        <w:spacing w:after="60"/>
        <w:ind w:left="220"/>
      </w:pPr>
    </w:p>
    <w:p w14:paraId="1641480C" w14:textId="77777777" w:rsidR="00097ED1" w:rsidRPr="00351008" w:rsidRDefault="00322FD4">
      <w:pPr>
        <w:pStyle w:val="Ttulo2"/>
        <w:spacing w:before="280" w:after="120"/>
        <w:rPr>
          <w:b/>
          <w:bCs/>
          <w:color w:val="auto"/>
        </w:rPr>
      </w:pPr>
      <w:r w:rsidRPr="00351008">
        <w:rPr>
          <w:b/>
          <w:bCs/>
          <w:color w:val="auto"/>
        </w:rPr>
        <w:t>4</w:t>
      </w:r>
      <w:r w:rsidRPr="00351008">
        <w:rPr>
          <w:b/>
          <w:bCs/>
          <w:color w:val="auto"/>
        </w:rPr>
        <w:t>1. Pruebas de compras</w:t>
      </w:r>
    </w:p>
    <w:p w14:paraId="6175A536" w14:textId="77777777" w:rsidR="00097ED1" w:rsidRDefault="00322FD4">
      <w:pPr>
        <w:spacing w:after="120"/>
      </w:pPr>
      <w:r>
        <w:t>Realizar una compra de prueba. Procedimiento:</w:t>
      </w:r>
    </w:p>
    <w:p w14:paraId="794FF2F0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Ingresar al módulo de compras</w:t>
      </w:r>
    </w:p>
    <w:p w14:paraId="0B27D7BA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Seleccionar proveedor</w:t>
      </w:r>
    </w:p>
    <w:p w14:paraId="128BBBD6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lastRenderedPageBreak/>
        <w:t>Selecciona</w:t>
      </w:r>
      <w:r>
        <w:t>r producto</w:t>
      </w:r>
    </w:p>
    <w:p w14:paraId="15B1BC3D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Registrar cantidad</w:t>
      </w:r>
    </w:p>
    <w:p w14:paraId="5E8F2C2D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Registrar valor</w:t>
      </w:r>
    </w:p>
    <w:p w14:paraId="359EA725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Guardar compra</w:t>
      </w:r>
    </w:p>
    <w:p w14:paraId="227F0664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Consultar la compra</w:t>
      </w:r>
    </w:p>
    <w:p w14:paraId="7E24FCE5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Consultar el detalle</w:t>
      </w:r>
    </w:p>
    <w:p w14:paraId="6C06E3D6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Comprobar los productos asociados</w:t>
      </w:r>
    </w:p>
    <w:p w14:paraId="6BB164B7" w14:textId="0D442A9C" w:rsidR="00097ED1" w:rsidRDefault="00322FD4" w:rsidP="00351008">
      <w:pPr>
        <w:pStyle w:val="Prrafodelista"/>
        <w:numPr>
          <w:ilvl w:val="0"/>
          <w:numId w:val="2"/>
        </w:numPr>
        <w:spacing w:after="60"/>
      </w:pPr>
      <w:r>
        <w:t>Comprobar los valores</w:t>
      </w:r>
    </w:p>
    <w:p w14:paraId="0B234E49" w14:textId="77777777" w:rsidR="00351008" w:rsidRDefault="00351008" w:rsidP="00351008">
      <w:pPr>
        <w:pStyle w:val="Prrafodelista"/>
        <w:spacing w:after="60"/>
        <w:ind w:left="480"/>
      </w:pPr>
    </w:p>
    <w:p w14:paraId="0F71B1C6" w14:textId="77777777" w:rsidR="00097ED1" w:rsidRPr="00351008" w:rsidRDefault="00322FD4">
      <w:pPr>
        <w:pStyle w:val="Ttulo2"/>
        <w:spacing w:before="280" w:after="120"/>
        <w:rPr>
          <w:b/>
          <w:bCs/>
          <w:color w:val="auto"/>
        </w:rPr>
      </w:pPr>
      <w:r w:rsidRPr="00351008">
        <w:rPr>
          <w:b/>
          <w:bCs/>
          <w:color w:val="auto"/>
        </w:rPr>
        <w:t>4</w:t>
      </w:r>
      <w:r w:rsidRPr="00351008">
        <w:rPr>
          <w:b/>
          <w:bCs/>
          <w:color w:val="auto"/>
        </w:rPr>
        <w:t>2. Pruebas de ventas</w:t>
      </w:r>
    </w:p>
    <w:p w14:paraId="17BDC4FC" w14:textId="77777777" w:rsidR="00097ED1" w:rsidRDefault="00322FD4">
      <w:pPr>
        <w:spacing w:after="120"/>
      </w:pPr>
      <w:r>
        <w:t>Realizar una venta de prueba. Comprobar:</w:t>
      </w:r>
    </w:p>
    <w:p w14:paraId="663AB908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Selección de productos</w:t>
      </w:r>
    </w:p>
    <w:p w14:paraId="75D95EAA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Cantidades</w:t>
      </w:r>
    </w:p>
    <w:p w14:paraId="2F119C24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Valores</w:t>
      </w:r>
    </w:p>
    <w:p w14:paraId="519FD8A2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Registro de la venta</w:t>
      </w:r>
    </w:p>
    <w:p w14:paraId="7C46AA98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Usuario asociado</w:t>
      </w:r>
    </w:p>
    <w:p w14:paraId="3E0B9110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Consulta posterior</w:t>
      </w:r>
    </w:p>
    <w:p w14:paraId="24FD3F64" w14:textId="08E07B1A" w:rsidR="00097ED1" w:rsidRDefault="00322FD4" w:rsidP="00351008">
      <w:pPr>
        <w:pStyle w:val="Prrafodelista"/>
        <w:numPr>
          <w:ilvl w:val="0"/>
          <w:numId w:val="2"/>
        </w:numPr>
        <w:spacing w:after="60"/>
      </w:pPr>
      <w:r>
        <w:t>Información almacenada en PostgreSQL</w:t>
      </w:r>
    </w:p>
    <w:p w14:paraId="26DF42AE" w14:textId="77777777" w:rsidR="00351008" w:rsidRDefault="00351008" w:rsidP="00351008">
      <w:pPr>
        <w:spacing w:after="60"/>
      </w:pPr>
    </w:p>
    <w:p w14:paraId="2275A949" w14:textId="77777777" w:rsidR="00097ED1" w:rsidRPr="00351008" w:rsidRDefault="00322FD4">
      <w:pPr>
        <w:pStyle w:val="Ttulo2"/>
        <w:spacing w:before="280" w:after="120"/>
        <w:rPr>
          <w:b/>
          <w:bCs/>
          <w:color w:val="auto"/>
        </w:rPr>
      </w:pPr>
      <w:r w:rsidRPr="00351008">
        <w:rPr>
          <w:b/>
          <w:bCs/>
          <w:color w:val="auto"/>
        </w:rPr>
        <w:t>4</w:t>
      </w:r>
      <w:r w:rsidRPr="00351008">
        <w:rPr>
          <w:b/>
          <w:bCs/>
          <w:color w:val="auto"/>
        </w:rPr>
        <w:t>3. Pruebas de reportes</w:t>
      </w:r>
    </w:p>
    <w:p w14:paraId="16EC13B6" w14:textId="77777777" w:rsidR="00097ED1" w:rsidRDefault="00322FD4">
      <w:pPr>
        <w:spacing w:after="120"/>
      </w:pPr>
      <w:r>
        <w:t>Se deben abrir los reportes y gráficos disponibles en el sistema. Verificar:</w:t>
      </w:r>
    </w:p>
    <w:p w14:paraId="79BCFDD0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Carga correcta</w:t>
      </w:r>
    </w:p>
    <w:p w14:paraId="62620674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Datos correctos</w:t>
      </w:r>
    </w:p>
    <w:p w14:paraId="659E6D93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Totales</w:t>
      </w:r>
    </w:p>
    <w:p w14:paraId="09DE8DA7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Filtros</w:t>
      </w:r>
    </w:p>
    <w:p w14:paraId="39ECECB3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Consultas</w:t>
      </w:r>
    </w:p>
    <w:p w14:paraId="51416F3C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Ausencia de errores SQL</w:t>
      </w:r>
    </w:p>
    <w:p w14:paraId="1D9EF1E3" w14:textId="31001D88" w:rsidR="00097ED1" w:rsidRDefault="00322FD4" w:rsidP="00351008">
      <w:pPr>
        <w:spacing w:after="120"/>
      </w:pPr>
      <w:r>
        <w:t>Los resultados deben corresponder con la información almacenada en PostgreSQL.</w:t>
      </w:r>
    </w:p>
    <w:p w14:paraId="6C79C884" w14:textId="77777777" w:rsidR="00351008" w:rsidRDefault="00351008" w:rsidP="00351008">
      <w:pPr>
        <w:spacing w:after="120"/>
      </w:pPr>
    </w:p>
    <w:p w14:paraId="75B2592B" w14:textId="77777777" w:rsidR="00097ED1" w:rsidRPr="00351008" w:rsidRDefault="00322FD4">
      <w:pPr>
        <w:pStyle w:val="Ttulo2"/>
        <w:spacing w:before="280" w:after="120"/>
        <w:rPr>
          <w:b/>
          <w:bCs/>
          <w:color w:val="auto"/>
        </w:rPr>
      </w:pPr>
      <w:r w:rsidRPr="00351008">
        <w:rPr>
          <w:b/>
          <w:bCs/>
          <w:color w:val="auto"/>
        </w:rPr>
        <w:t>44. Pruebas del si</w:t>
      </w:r>
      <w:r w:rsidRPr="00351008">
        <w:rPr>
          <w:b/>
          <w:bCs/>
          <w:color w:val="auto"/>
        </w:rPr>
        <w:t>stema web</w:t>
      </w:r>
    </w:p>
    <w:p w14:paraId="5613C04E" w14:textId="77777777" w:rsidR="00097ED1" w:rsidRDefault="00322FD4">
      <w:pPr>
        <w:spacing w:after="120"/>
      </w:pPr>
      <w:r>
        <w:t>Se debe realizar una prueba general del sistema:</w:t>
      </w:r>
    </w:p>
    <w:p w14:paraId="4EC54993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proofErr w:type="spellStart"/>
      <w:r>
        <w:t>Login</w:t>
      </w:r>
      <w:proofErr w:type="spellEnd"/>
    </w:p>
    <w:p w14:paraId="01A4730F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Roles</w:t>
      </w:r>
    </w:p>
    <w:p w14:paraId="1CDEB415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Usuarios</w:t>
      </w:r>
    </w:p>
    <w:p w14:paraId="26AF54DC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Productos</w:t>
      </w:r>
    </w:p>
    <w:p w14:paraId="2F5748FD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lastRenderedPageBreak/>
        <w:t>Categorías</w:t>
      </w:r>
    </w:p>
    <w:p w14:paraId="4297D190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Proveedores</w:t>
      </w:r>
    </w:p>
    <w:p w14:paraId="554F539F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Compras</w:t>
      </w:r>
    </w:p>
    <w:p w14:paraId="5F47D5DF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Ventas</w:t>
      </w:r>
    </w:p>
    <w:p w14:paraId="61E4C76B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Reportes</w:t>
      </w:r>
    </w:p>
    <w:p w14:paraId="20C333EE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Búsquedas</w:t>
      </w:r>
    </w:p>
    <w:p w14:paraId="117123B3" w14:textId="1A2C9C43" w:rsidR="00097ED1" w:rsidRDefault="00322FD4" w:rsidP="00351008">
      <w:pPr>
        <w:spacing w:after="120"/>
      </w:pPr>
      <w:r>
        <w:t>Se debe comprobar que el cambio de motor de base de datos no haya afectado las funcionalidades.</w:t>
      </w:r>
    </w:p>
    <w:p w14:paraId="3C736552" w14:textId="77777777" w:rsidR="00351008" w:rsidRDefault="00351008" w:rsidP="00351008">
      <w:pPr>
        <w:spacing w:after="120"/>
      </w:pPr>
    </w:p>
    <w:p w14:paraId="3C7350FC" w14:textId="77777777" w:rsidR="00097ED1" w:rsidRPr="00351008" w:rsidRDefault="00322FD4">
      <w:pPr>
        <w:pStyle w:val="Ttulo2"/>
        <w:spacing w:before="280" w:after="120"/>
        <w:rPr>
          <w:b/>
          <w:bCs/>
          <w:color w:val="auto"/>
        </w:rPr>
      </w:pPr>
      <w:r w:rsidRPr="00351008">
        <w:rPr>
          <w:b/>
          <w:bCs/>
          <w:color w:val="auto"/>
        </w:rPr>
        <w:t>45. Pruebas de la aplicación Android</w:t>
      </w:r>
    </w:p>
    <w:p w14:paraId="2EF6ADE9" w14:textId="77777777" w:rsidR="00097ED1" w:rsidRDefault="00322FD4">
      <w:pPr>
        <w:spacing w:after="120"/>
      </w:pPr>
      <w:r>
        <w:t xml:space="preserve">La aplicación Android utiliza el </w:t>
      </w:r>
      <w:proofErr w:type="spellStart"/>
      <w:r>
        <w:t>backend</w:t>
      </w:r>
      <w:proofErr w:type="spellEnd"/>
      <w:r>
        <w:t xml:space="preserve"> del sistema. Una vez que Laravel esté conectado a PostgreSQL se debe realizar:</w:t>
      </w:r>
    </w:p>
    <w:p w14:paraId="487A9FBB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Ab</w:t>
      </w:r>
      <w:r>
        <w:t>rir Android Studio</w:t>
      </w:r>
    </w:p>
    <w:p w14:paraId="234EABD7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Abrir el proyecto Android</w:t>
      </w:r>
    </w:p>
    <w:p w14:paraId="1C2327F5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Ejecutar la aplicación</w:t>
      </w:r>
    </w:p>
    <w:p w14:paraId="0BC0951C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 xml:space="preserve">Verificar conexión con el </w:t>
      </w:r>
      <w:proofErr w:type="spellStart"/>
      <w:r>
        <w:t>backend</w:t>
      </w:r>
      <w:proofErr w:type="spellEnd"/>
    </w:p>
    <w:p w14:paraId="76250200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Iniciar sesión</w:t>
      </w:r>
    </w:p>
    <w:p w14:paraId="04CAA800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Consultar información</w:t>
      </w:r>
    </w:p>
    <w:p w14:paraId="6D9BADFC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Realizar las operaciones disponibles</w:t>
      </w:r>
    </w:p>
    <w:p w14:paraId="086EA046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Comprobar que las respuestas sean correctas</w:t>
      </w:r>
    </w:p>
    <w:p w14:paraId="109A903B" w14:textId="5B3977BB" w:rsidR="00097ED1" w:rsidRDefault="00322FD4" w:rsidP="00351008">
      <w:pPr>
        <w:spacing w:after="120"/>
      </w:pPr>
      <w:r>
        <w:t>La aplicación Android debe continuar</w:t>
      </w:r>
      <w:r>
        <w:t xml:space="preserve"> funcionando mediante los mismos servicios del </w:t>
      </w:r>
      <w:proofErr w:type="spellStart"/>
      <w:r>
        <w:t>backend</w:t>
      </w:r>
      <w:proofErr w:type="spellEnd"/>
      <w:r>
        <w:t>.</w:t>
      </w:r>
    </w:p>
    <w:p w14:paraId="46B31C32" w14:textId="77777777" w:rsidR="00351008" w:rsidRDefault="00351008" w:rsidP="00351008">
      <w:pPr>
        <w:spacing w:after="120"/>
      </w:pPr>
    </w:p>
    <w:p w14:paraId="149BD8AA" w14:textId="77777777" w:rsidR="00097ED1" w:rsidRPr="00351008" w:rsidRDefault="00322FD4">
      <w:pPr>
        <w:pStyle w:val="Ttulo2"/>
        <w:spacing w:before="280" w:after="120"/>
        <w:rPr>
          <w:b/>
          <w:bCs/>
          <w:color w:val="auto"/>
        </w:rPr>
      </w:pPr>
      <w:r w:rsidRPr="00351008">
        <w:rPr>
          <w:b/>
          <w:bCs/>
          <w:color w:val="auto"/>
        </w:rPr>
        <w:t>46. Comparación del funcionamiento</w:t>
      </w:r>
    </w:p>
    <w:p w14:paraId="39D3B232" w14:textId="77777777" w:rsidR="00097ED1" w:rsidRDefault="00322FD4">
      <w:pPr>
        <w:spacing w:after="120"/>
      </w:pPr>
      <w:r>
        <w:t>Se debe comparar el comportamiento del sistema antes y después de la migración. Se deben verificar principalmente: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2000"/>
        <w:gridCol w:w="2000"/>
        <w:gridCol w:w="2300"/>
      </w:tblGrid>
      <w:tr w:rsidR="00097ED1" w14:paraId="4B8A14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shd w:val="clear" w:color="auto" w:fill="D9D9D9"/>
          </w:tcPr>
          <w:p w14:paraId="09680A19" w14:textId="77777777" w:rsidR="00097ED1" w:rsidRDefault="00322FD4">
            <w:r>
              <w:rPr>
                <w:b/>
                <w:bCs/>
                <w:sz w:val="20"/>
                <w:szCs w:val="20"/>
              </w:rPr>
              <w:t>Funcionalidad</w:t>
            </w:r>
          </w:p>
        </w:tc>
        <w:tc>
          <w:tcPr>
            <w:tcW w:w="2000" w:type="dxa"/>
            <w:shd w:val="clear" w:color="auto" w:fill="D9D9D9"/>
          </w:tcPr>
          <w:p w14:paraId="77582411" w14:textId="77777777" w:rsidR="00097ED1" w:rsidRDefault="00322FD4">
            <w:r>
              <w:rPr>
                <w:b/>
                <w:bCs/>
                <w:sz w:val="20"/>
                <w:szCs w:val="20"/>
              </w:rPr>
              <w:t>Antes</w:t>
            </w:r>
          </w:p>
        </w:tc>
        <w:tc>
          <w:tcPr>
            <w:tcW w:w="2000" w:type="dxa"/>
            <w:shd w:val="clear" w:color="auto" w:fill="D9D9D9"/>
          </w:tcPr>
          <w:p w14:paraId="0B6C88DB" w14:textId="77777777" w:rsidR="00097ED1" w:rsidRDefault="00322FD4">
            <w:r>
              <w:rPr>
                <w:b/>
                <w:bCs/>
                <w:sz w:val="20"/>
                <w:szCs w:val="20"/>
              </w:rPr>
              <w:t>Después</w:t>
            </w:r>
          </w:p>
        </w:tc>
        <w:tc>
          <w:tcPr>
            <w:tcW w:w="2300" w:type="dxa"/>
            <w:shd w:val="clear" w:color="auto" w:fill="D9D9D9"/>
          </w:tcPr>
          <w:p w14:paraId="5DCAE398" w14:textId="77777777" w:rsidR="00097ED1" w:rsidRDefault="00322FD4">
            <w:r>
              <w:rPr>
                <w:b/>
                <w:bCs/>
                <w:sz w:val="20"/>
                <w:szCs w:val="20"/>
              </w:rPr>
              <w:t>Resultado</w:t>
            </w:r>
          </w:p>
        </w:tc>
      </w:tr>
      <w:tr w:rsidR="00097ED1" w14:paraId="72B1EAA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</w:tcPr>
          <w:p w14:paraId="0B372FB8" w14:textId="77777777" w:rsidR="00097ED1" w:rsidRDefault="00322FD4">
            <w:proofErr w:type="spellStart"/>
            <w:r>
              <w:rPr>
                <w:sz w:val="20"/>
                <w:szCs w:val="20"/>
              </w:rPr>
              <w:t>Login</w:t>
            </w:r>
            <w:proofErr w:type="spellEnd"/>
          </w:p>
        </w:tc>
        <w:tc>
          <w:tcPr>
            <w:tcW w:w="2000" w:type="dxa"/>
          </w:tcPr>
          <w:p w14:paraId="5F2E6B3A" w14:textId="77777777" w:rsidR="00097ED1" w:rsidRDefault="00322FD4">
            <w:r>
              <w:rPr>
                <w:sz w:val="20"/>
                <w:szCs w:val="20"/>
              </w:rPr>
              <w:t>Funciona</w:t>
            </w:r>
          </w:p>
        </w:tc>
        <w:tc>
          <w:tcPr>
            <w:tcW w:w="2000" w:type="dxa"/>
          </w:tcPr>
          <w:p w14:paraId="12D4718E" w14:textId="77777777" w:rsidR="00097ED1" w:rsidRDefault="00322FD4">
            <w:r>
              <w:rPr>
                <w:sz w:val="20"/>
                <w:szCs w:val="20"/>
              </w:rPr>
              <w:t>___</w:t>
            </w:r>
          </w:p>
        </w:tc>
        <w:tc>
          <w:tcPr>
            <w:tcW w:w="2300" w:type="dxa"/>
          </w:tcPr>
          <w:p w14:paraId="7B15141F" w14:textId="77777777" w:rsidR="00097ED1" w:rsidRDefault="00322FD4">
            <w:r>
              <w:rPr>
                <w:sz w:val="20"/>
                <w:szCs w:val="20"/>
              </w:rPr>
              <w:t>OK/ERROR</w:t>
            </w:r>
          </w:p>
        </w:tc>
      </w:tr>
      <w:tr w:rsidR="00097ED1" w14:paraId="29B7D24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</w:tcPr>
          <w:p w14:paraId="2E8449E9" w14:textId="77777777" w:rsidR="00097ED1" w:rsidRDefault="00322FD4">
            <w:r>
              <w:rPr>
                <w:sz w:val="20"/>
                <w:szCs w:val="20"/>
              </w:rPr>
              <w:t>Roles</w:t>
            </w:r>
          </w:p>
        </w:tc>
        <w:tc>
          <w:tcPr>
            <w:tcW w:w="2000" w:type="dxa"/>
          </w:tcPr>
          <w:p w14:paraId="24143481" w14:textId="77777777" w:rsidR="00097ED1" w:rsidRDefault="00322FD4">
            <w:r>
              <w:rPr>
                <w:sz w:val="20"/>
                <w:szCs w:val="20"/>
              </w:rPr>
              <w:t>Funciona</w:t>
            </w:r>
          </w:p>
        </w:tc>
        <w:tc>
          <w:tcPr>
            <w:tcW w:w="2000" w:type="dxa"/>
          </w:tcPr>
          <w:p w14:paraId="362F0FEE" w14:textId="77777777" w:rsidR="00097ED1" w:rsidRDefault="00322FD4">
            <w:r>
              <w:rPr>
                <w:sz w:val="20"/>
                <w:szCs w:val="20"/>
              </w:rPr>
              <w:t>___</w:t>
            </w:r>
          </w:p>
        </w:tc>
        <w:tc>
          <w:tcPr>
            <w:tcW w:w="2300" w:type="dxa"/>
          </w:tcPr>
          <w:p w14:paraId="4682F9D9" w14:textId="77777777" w:rsidR="00097ED1" w:rsidRDefault="00322FD4">
            <w:r>
              <w:rPr>
                <w:sz w:val="20"/>
                <w:szCs w:val="20"/>
              </w:rPr>
              <w:t>OK/ERROR</w:t>
            </w:r>
          </w:p>
        </w:tc>
      </w:tr>
      <w:tr w:rsidR="00097ED1" w14:paraId="274E440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</w:tcPr>
          <w:p w14:paraId="0C09A19E" w14:textId="77777777" w:rsidR="00097ED1" w:rsidRDefault="00322FD4">
            <w:r>
              <w:rPr>
                <w:sz w:val="20"/>
                <w:szCs w:val="20"/>
              </w:rPr>
              <w:t>Productos</w:t>
            </w:r>
          </w:p>
        </w:tc>
        <w:tc>
          <w:tcPr>
            <w:tcW w:w="2000" w:type="dxa"/>
          </w:tcPr>
          <w:p w14:paraId="6889DEFF" w14:textId="77777777" w:rsidR="00097ED1" w:rsidRDefault="00322FD4">
            <w:r>
              <w:rPr>
                <w:sz w:val="20"/>
                <w:szCs w:val="20"/>
              </w:rPr>
              <w:t>Funciona</w:t>
            </w:r>
          </w:p>
        </w:tc>
        <w:tc>
          <w:tcPr>
            <w:tcW w:w="2000" w:type="dxa"/>
          </w:tcPr>
          <w:p w14:paraId="0C3CCA1C" w14:textId="77777777" w:rsidR="00097ED1" w:rsidRDefault="00322FD4">
            <w:r>
              <w:rPr>
                <w:sz w:val="20"/>
                <w:szCs w:val="20"/>
              </w:rPr>
              <w:t>___</w:t>
            </w:r>
          </w:p>
        </w:tc>
        <w:tc>
          <w:tcPr>
            <w:tcW w:w="2300" w:type="dxa"/>
          </w:tcPr>
          <w:p w14:paraId="1322561D" w14:textId="77777777" w:rsidR="00097ED1" w:rsidRDefault="00322FD4">
            <w:r>
              <w:rPr>
                <w:sz w:val="20"/>
                <w:szCs w:val="20"/>
              </w:rPr>
              <w:t>OK/ERROR</w:t>
            </w:r>
          </w:p>
        </w:tc>
      </w:tr>
      <w:tr w:rsidR="00097ED1" w14:paraId="31FD917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</w:tcPr>
          <w:p w14:paraId="0094311D" w14:textId="77777777" w:rsidR="00097ED1" w:rsidRDefault="00322FD4">
            <w:r>
              <w:rPr>
                <w:sz w:val="20"/>
                <w:szCs w:val="20"/>
              </w:rPr>
              <w:t>Categorías</w:t>
            </w:r>
          </w:p>
        </w:tc>
        <w:tc>
          <w:tcPr>
            <w:tcW w:w="2000" w:type="dxa"/>
          </w:tcPr>
          <w:p w14:paraId="502CC8FA" w14:textId="77777777" w:rsidR="00097ED1" w:rsidRDefault="00322FD4">
            <w:r>
              <w:rPr>
                <w:sz w:val="20"/>
                <w:szCs w:val="20"/>
              </w:rPr>
              <w:t>Funciona</w:t>
            </w:r>
          </w:p>
        </w:tc>
        <w:tc>
          <w:tcPr>
            <w:tcW w:w="2000" w:type="dxa"/>
          </w:tcPr>
          <w:p w14:paraId="6126F570" w14:textId="77777777" w:rsidR="00097ED1" w:rsidRDefault="00322FD4">
            <w:r>
              <w:rPr>
                <w:sz w:val="20"/>
                <w:szCs w:val="20"/>
              </w:rPr>
              <w:t>___</w:t>
            </w:r>
          </w:p>
        </w:tc>
        <w:tc>
          <w:tcPr>
            <w:tcW w:w="2300" w:type="dxa"/>
          </w:tcPr>
          <w:p w14:paraId="2EA2AE18" w14:textId="77777777" w:rsidR="00097ED1" w:rsidRDefault="00322FD4">
            <w:r>
              <w:rPr>
                <w:sz w:val="20"/>
                <w:szCs w:val="20"/>
              </w:rPr>
              <w:t>OK/ERROR</w:t>
            </w:r>
          </w:p>
        </w:tc>
      </w:tr>
      <w:tr w:rsidR="00097ED1" w14:paraId="3223863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</w:tcPr>
          <w:p w14:paraId="67C2EF74" w14:textId="77777777" w:rsidR="00097ED1" w:rsidRDefault="00322FD4">
            <w:r>
              <w:rPr>
                <w:sz w:val="20"/>
                <w:szCs w:val="20"/>
              </w:rPr>
              <w:t>Proveedores</w:t>
            </w:r>
          </w:p>
        </w:tc>
        <w:tc>
          <w:tcPr>
            <w:tcW w:w="2000" w:type="dxa"/>
          </w:tcPr>
          <w:p w14:paraId="3C6911D4" w14:textId="77777777" w:rsidR="00097ED1" w:rsidRDefault="00322FD4">
            <w:r>
              <w:rPr>
                <w:sz w:val="20"/>
                <w:szCs w:val="20"/>
              </w:rPr>
              <w:t>Funciona</w:t>
            </w:r>
          </w:p>
        </w:tc>
        <w:tc>
          <w:tcPr>
            <w:tcW w:w="2000" w:type="dxa"/>
          </w:tcPr>
          <w:p w14:paraId="25DDBFF1" w14:textId="77777777" w:rsidR="00097ED1" w:rsidRDefault="00322FD4">
            <w:r>
              <w:rPr>
                <w:sz w:val="20"/>
                <w:szCs w:val="20"/>
              </w:rPr>
              <w:t>___</w:t>
            </w:r>
          </w:p>
        </w:tc>
        <w:tc>
          <w:tcPr>
            <w:tcW w:w="2300" w:type="dxa"/>
          </w:tcPr>
          <w:p w14:paraId="471956CB" w14:textId="77777777" w:rsidR="00097ED1" w:rsidRDefault="00322FD4">
            <w:r>
              <w:rPr>
                <w:sz w:val="20"/>
                <w:szCs w:val="20"/>
              </w:rPr>
              <w:t>OK/ERROR</w:t>
            </w:r>
          </w:p>
        </w:tc>
      </w:tr>
      <w:tr w:rsidR="00097ED1" w14:paraId="48CE14B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</w:tcPr>
          <w:p w14:paraId="17E07EA4" w14:textId="77777777" w:rsidR="00097ED1" w:rsidRDefault="00322FD4">
            <w:r>
              <w:rPr>
                <w:sz w:val="20"/>
                <w:szCs w:val="20"/>
              </w:rPr>
              <w:t>Compras</w:t>
            </w:r>
          </w:p>
        </w:tc>
        <w:tc>
          <w:tcPr>
            <w:tcW w:w="2000" w:type="dxa"/>
          </w:tcPr>
          <w:p w14:paraId="1A6715D3" w14:textId="77777777" w:rsidR="00097ED1" w:rsidRDefault="00322FD4">
            <w:r>
              <w:rPr>
                <w:sz w:val="20"/>
                <w:szCs w:val="20"/>
              </w:rPr>
              <w:t>Funciona</w:t>
            </w:r>
          </w:p>
        </w:tc>
        <w:tc>
          <w:tcPr>
            <w:tcW w:w="2000" w:type="dxa"/>
          </w:tcPr>
          <w:p w14:paraId="7FBCF4A0" w14:textId="77777777" w:rsidR="00097ED1" w:rsidRDefault="00322FD4">
            <w:r>
              <w:rPr>
                <w:sz w:val="20"/>
                <w:szCs w:val="20"/>
              </w:rPr>
              <w:t>___</w:t>
            </w:r>
          </w:p>
        </w:tc>
        <w:tc>
          <w:tcPr>
            <w:tcW w:w="2300" w:type="dxa"/>
          </w:tcPr>
          <w:p w14:paraId="0F018814" w14:textId="77777777" w:rsidR="00097ED1" w:rsidRDefault="00322FD4">
            <w:r>
              <w:rPr>
                <w:sz w:val="20"/>
                <w:szCs w:val="20"/>
              </w:rPr>
              <w:t>OK/ERROR</w:t>
            </w:r>
          </w:p>
        </w:tc>
      </w:tr>
      <w:tr w:rsidR="00097ED1" w14:paraId="6AFD566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</w:tcPr>
          <w:p w14:paraId="24FEC70B" w14:textId="77777777" w:rsidR="00097ED1" w:rsidRDefault="00322FD4">
            <w:r>
              <w:rPr>
                <w:sz w:val="20"/>
                <w:szCs w:val="20"/>
              </w:rPr>
              <w:t>Ventas</w:t>
            </w:r>
          </w:p>
        </w:tc>
        <w:tc>
          <w:tcPr>
            <w:tcW w:w="2000" w:type="dxa"/>
          </w:tcPr>
          <w:p w14:paraId="5D26BACD" w14:textId="77777777" w:rsidR="00097ED1" w:rsidRDefault="00322FD4">
            <w:r>
              <w:rPr>
                <w:sz w:val="20"/>
                <w:szCs w:val="20"/>
              </w:rPr>
              <w:t>Funciona</w:t>
            </w:r>
          </w:p>
        </w:tc>
        <w:tc>
          <w:tcPr>
            <w:tcW w:w="2000" w:type="dxa"/>
          </w:tcPr>
          <w:p w14:paraId="31D92117" w14:textId="77777777" w:rsidR="00097ED1" w:rsidRDefault="00322FD4">
            <w:r>
              <w:rPr>
                <w:sz w:val="20"/>
                <w:szCs w:val="20"/>
              </w:rPr>
              <w:t>___</w:t>
            </w:r>
          </w:p>
        </w:tc>
        <w:tc>
          <w:tcPr>
            <w:tcW w:w="2300" w:type="dxa"/>
          </w:tcPr>
          <w:p w14:paraId="71D7484B" w14:textId="77777777" w:rsidR="00097ED1" w:rsidRDefault="00322FD4">
            <w:r>
              <w:rPr>
                <w:sz w:val="20"/>
                <w:szCs w:val="20"/>
              </w:rPr>
              <w:t>OK/ERROR</w:t>
            </w:r>
          </w:p>
        </w:tc>
      </w:tr>
      <w:tr w:rsidR="00097ED1" w14:paraId="5FE0CB3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</w:tcPr>
          <w:p w14:paraId="13E7F899" w14:textId="77777777" w:rsidR="00097ED1" w:rsidRDefault="00322FD4">
            <w:r>
              <w:rPr>
                <w:sz w:val="20"/>
                <w:szCs w:val="20"/>
              </w:rPr>
              <w:t>Reportes</w:t>
            </w:r>
          </w:p>
        </w:tc>
        <w:tc>
          <w:tcPr>
            <w:tcW w:w="2000" w:type="dxa"/>
          </w:tcPr>
          <w:p w14:paraId="4538B6F6" w14:textId="77777777" w:rsidR="00097ED1" w:rsidRDefault="00322FD4">
            <w:r>
              <w:rPr>
                <w:sz w:val="20"/>
                <w:szCs w:val="20"/>
              </w:rPr>
              <w:t>Funciona</w:t>
            </w:r>
          </w:p>
        </w:tc>
        <w:tc>
          <w:tcPr>
            <w:tcW w:w="2000" w:type="dxa"/>
          </w:tcPr>
          <w:p w14:paraId="2BCFC9BE" w14:textId="77777777" w:rsidR="00097ED1" w:rsidRDefault="00322FD4">
            <w:r>
              <w:rPr>
                <w:sz w:val="20"/>
                <w:szCs w:val="20"/>
              </w:rPr>
              <w:t>___</w:t>
            </w:r>
          </w:p>
        </w:tc>
        <w:tc>
          <w:tcPr>
            <w:tcW w:w="2300" w:type="dxa"/>
          </w:tcPr>
          <w:p w14:paraId="5D7B57B6" w14:textId="77777777" w:rsidR="00097ED1" w:rsidRDefault="00322FD4">
            <w:r>
              <w:rPr>
                <w:sz w:val="20"/>
                <w:szCs w:val="20"/>
              </w:rPr>
              <w:t>OK/ERROR</w:t>
            </w:r>
          </w:p>
        </w:tc>
      </w:tr>
      <w:tr w:rsidR="00097ED1" w14:paraId="4FE9AC8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</w:tcPr>
          <w:p w14:paraId="4DE0DE9D" w14:textId="77777777" w:rsidR="00097ED1" w:rsidRDefault="00322FD4">
            <w:r>
              <w:rPr>
                <w:sz w:val="20"/>
                <w:szCs w:val="20"/>
              </w:rPr>
              <w:t>Android</w:t>
            </w:r>
          </w:p>
        </w:tc>
        <w:tc>
          <w:tcPr>
            <w:tcW w:w="2000" w:type="dxa"/>
          </w:tcPr>
          <w:p w14:paraId="46C8FA83" w14:textId="77777777" w:rsidR="00097ED1" w:rsidRDefault="00322FD4">
            <w:r>
              <w:rPr>
                <w:sz w:val="20"/>
                <w:szCs w:val="20"/>
              </w:rPr>
              <w:t>Funciona</w:t>
            </w:r>
          </w:p>
        </w:tc>
        <w:tc>
          <w:tcPr>
            <w:tcW w:w="2000" w:type="dxa"/>
          </w:tcPr>
          <w:p w14:paraId="273F4663" w14:textId="77777777" w:rsidR="00097ED1" w:rsidRDefault="00322FD4">
            <w:r>
              <w:rPr>
                <w:sz w:val="20"/>
                <w:szCs w:val="20"/>
              </w:rPr>
              <w:t>___</w:t>
            </w:r>
          </w:p>
        </w:tc>
        <w:tc>
          <w:tcPr>
            <w:tcW w:w="2300" w:type="dxa"/>
          </w:tcPr>
          <w:p w14:paraId="417C12CA" w14:textId="77777777" w:rsidR="00097ED1" w:rsidRDefault="00322FD4">
            <w:r>
              <w:rPr>
                <w:sz w:val="20"/>
                <w:szCs w:val="20"/>
              </w:rPr>
              <w:t>OK/ERROR</w:t>
            </w:r>
          </w:p>
        </w:tc>
      </w:tr>
    </w:tbl>
    <w:p w14:paraId="401D0BE0" w14:textId="77777777" w:rsidR="00351008" w:rsidRDefault="00351008">
      <w:pPr>
        <w:pStyle w:val="Ttulo2"/>
        <w:spacing w:before="280" w:after="120"/>
        <w:rPr>
          <w:b/>
          <w:bCs/>
          <w:color w:val="auto"/>
        </w:rPr>
      </w:pPr>
    </w:p>
    <w:p w14:paraId="290ADAA3" w14:textId="5CC3017D" w:rsidR="00097ED1" w:rsidRPr="00351008" w:rsidRDefault="00322FD4">
      <w:pPr>
        <w:pStyle w:val="Ttulo2"/>
        <w:spacing w:before="280" w:after="120"/>
        <w:rPr>
          <w:b/>
          <w:bCs/>
          <w:color w:val="auto"/>
        </w:rPr>
      </w:pPr>
      <w:r w:rsidRPr="00351008">
        <w:rPr>
          <w:b/>
          <w:bCs/>
          <w:color w:val="auto"/>
        </w:rPr>
        <w:t>47. Criterios de éxito</w:t>
      </w:r>
    </w:p>
    <w:p w14:paraId="20726979" w14:textId="77777777" w:rsidR="00097ED1" w:rsidRDefault="00322FD4">
      <w:pPr>
        <w:spacing w:after="120"/>
      </w:pPr>
      <w:r>
        <w:t>La migración se considerará exitosa cuando:</w:t>
      </w:r>
    </w:p>
    <w:p w14:paraId="6044FAA8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lastRenderedPageBreak/>
        <w:t>Todos los registros hayan sido migrados</w:t>
      </w:r>
    </w:p>
    <w:p w14:paraId="5150E59B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Las cantidades coincidan</w:t>
      </w:r>
    </w:p>
    <w:p w14:paraId="27855EB3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No existan registros duplicados</w:t>
      </w:r>
    </w:p>
    <w:p w14:paraId="428EC860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No existan registros perdidos</w:t>
      </w:r>
    </w:p>
    <w:p w14:paraId="7AA9F26C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Las llaves primarias funcionen</w:t>
      </w:r>
    </w:p>
    <w:p w14:paraId="64C61A7C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Las llaves foráneas funcionen</w:t>
      </w:r>
    </w:p>
    <w:p w14:paraId="1EF2EDA0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Las relaciones se mantengan</w:t>
      </w:r>
    </w:p>
    <w:p w14:paraId="6892E026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Los datos importantes coincidan</w:t>
      </w:r>
    </w:p>
    <w:p w14:paraId="65AE0784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Laravel se conecte correctamente a PostgreSQL</w:t>
      </w:r>
    </w:p>
    <w:p w14:paraId="60633A81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 xml:space="preserve">El </w:t>
      </w:r>
      <w:proofErr w:type="spellStart"/>
      <w:r>
        <w:t>login</w:t>
      </w:r>
      <w:proofErr w:type="spellEnd"/>
      <w:r>
        <w:t xml:space="preserve"> funcione</w:t>
      </w:r>
    </w:p>
    <w:p w14:paraId="59C841C0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Los roles funcionen</w:t>
      </w:r>
    </w:p>
    <w:p w14:paraId="728F4940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Los CRUD funcionen</w:t>
      </w:r>
    </w:p>
    <w:p w14:paraId="7DFA08AB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Las compras funcionen</w:t>
      </w:r>
    </w:p>
    <w:p w14:paraId="7C2B8207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Las ventas funcionen</w:t>
      </w:r>
    </w:p>
    <w:p w14:paraId="2C2834C4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Los reportes funcionen</w:t>
      </w:r>
    </w:p>
    <w:p w14:paraId="1D7CFE2D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El sistema web funcione</w:t>
      </w:r>
    </w:p>
    <w:p w14:paraId="5F2FB5F3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La aplicación Android funcione</w:t>
      </w:r>
    </w:p>
    <w:p w14:paraId="44640E8F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No existan errores críticos relacionados con la migración</w:t>
      </w:r>
    </w:p>
    <w:p w14:paraId="0E2DD5A8" w14:textId="77777777" w:rsidR="00097ED1" w:rsidRPr="00351008" w:rsidRDefault="00322FD4">
      <w:pPr>
        <w:pStyle w:val="Ttulo2"/>
        <w:spacing w:before="280" w:after="120"/>
        <w:rPr>
          <w:b/>
          <w:bCs/>
          <w:color w:val="auto"/>
        </w:rPr>
      </w:pPr>
      <w:r w:rsidRPr="00351008">
        <w:rPr>
          <w:b/>
          <w:bCs/>
          <w:color w:val="auto"/>
        </w:rPr>
        <w:t xml:space="preserve">48. Plan de contingencia / </w:t>
      </w:r>
      <w:proofErr w:type="spellStart"/>
      <w:r w:rsidRPr="00351008">
        <w:rPr>
          <w:b/>
          <w:bCs/>
          <w:color w:val="auto"/>
        </w:rPr>
        <w:t>Rollback</w:t>
      </w:r>
      <w:proofErr w:type="spellEnd"/>
    </w:p>
    <w:p w14:paraId="0F6A3EBD" w14:textId="77777777" w:rsidR="00097ED1" w:rsidRDefault="00322FD4">
      <w:pPr>
        <w:spacing w:after="120"/>
      </w:pPr>
      <w:r>
        <w:t>Si se presenta un error durante la migra</w:t>
      </w:r>
      <w:r>
        <w:t>ción:</w:t>
      </w:r>
    </w:p>
    <w:p w14:paraId="79F58EAE" w14:textId="77777777" w:rsidR="00097ED1" w:rsidRPr="00351008" w:rsidRDefault="00322FD4">
      <w:pPr>
        <w:pStyle w:val="Ttulo3"/>
        <w:spacing w:before="200" w:after="100"/>
        <w:rPr>
          <w:color w:val="auto"/>
        </w:rPr>
      </w:pPr>
      <w:r w:rsidRPr="00351008">
        <w:rPr>
          <w:color w:val="auto"/>
        </w:rPr>
        <w:t>Paso 1 — Detener la migración</w:t>
      </w:r>
    </w:p>
    <w:p w14:paraId="5C6FA7FD" w14:textId="77777777" w:rsidR="00097ED1" w:rsidRDefault="00322FD4">
      <w:pPr>
        <w:spacing w:after="120"/>
      </w:pPr>
      <w:r>
        <w:t>No continuar importando información hasta identificar el problema.</w:t>
      </w:r>
    </w:p>
    <w:p w14:paraId="428C7BA3" w14:textId="77777777" w:rsidR="00097ED1" w:rsidRPr="00351008" w:rsidRDefault="00322FD4">
      <w:pPr>
        <w:pStyle w:val="Ttulo3"/>
        <w:spacing w:before="200" w:after="100"/>
        <w:rPr>
          <w:color w:val="auto"/>
        </w:rPr>
      </w:pPr>
      <w:r w:rsidRPr="00351008">
        <w:rPr>
          <w:color w:val="auto"/>
        </w:rPr>
        <w:t>Paso 2 — Identificar el error</w:t>
      </w:r>
    </w:p>
    <w:p w14:paraId="226FF72E" w14:textId="77777777" w:rsidR="00097ED1" w:rsidRDefault="00322FD4">
      <w:pPr>
        <w:spacing w:after="120"/>
      </w:pPr>
      <w:r>
        <w:t>Determinar si el problema está relacionado con: Estructura, Datos, Relaciones, Tipos de datos, Laravel, PostgreSQL, Consult</w:t>
      </w:r>
      <w:r>
        <w:t>as.</w:t>
      </w:r>
    </w:p>
    <w:p w14:paraId="3C6A66D2" w14:textId="77777777" w:rsidR="00097ED1" w:rsidRPr="00351008" w:rsidRDefault="00322FD4">
      <w:pPr>
        <w:pStyle w:val="Ttulo3"/>
        <w:spacing w:before="200" w:after="100"/>
        <w:rPr>
          <w:color w:val="auto"/>
        </w:rPr>
      </w:pPr>
      <w:r w:rsidRPr="00351008">
        <w:rPr>
          <w:color w:val="auto"/>
        </w:rPr>
        <w:t>Paso 3 — Mantener la base original</w:t>
      </w:r>
    </w:p>
    <w:p w14:paraId="58F7483A" w14:textId="77777777" w:rsidR="00097ED1" w:rsidRDefault="00322FD4">
      <w:pPr>
        <w:spacing w:after="120"/>
      </w:pPr>
      <w:r>
        <w:t>No eliminar la base MySQL/</w:t>
      </w:r>
      <w:proofErr w:type="spellStart"/>
      <w:r>
        <w:t>MariaDB</w:t>
      </w:r>
      <w:proofErr w:type="spellEnd"/>
      <w:r>
        <w:t xml:space="preserve"> original.</w:t>
      </w:r>
    </w:p>
    <w:p w14:paraId="219AACEB" w14:textId="77777777" w:rsidR="00097ED1" w:rsidRPr="00351008" w:rsidRDefault="00322FD4">
      <w:pPr>
        <w:pStyle w:val="Ttulo3"/>
        <w:spacing w:before="200" w:after="100"/>
        <w:rPr>
          <w:color w:val="auto"/>
        </w:rPr>
      </w:pPr>
      <w:r w:rsidRPr="00351008">
        <w:rPr>
          <w:color w:val="auto"/>
        </w:rPr>
        <w:t xml:space="preserve">Paso 4 — Mantener el </w:t>
      </w:r>
      <w:proofErr w:type="spellStart"/>
      <w:r w:rsidRPr="00351008">
        <w:rPr>
          <w:color w:val="auto"/>
        </w:rPr>
        <w:t>backup</w:t>
      </w:r>
      <w:proofErr w:type="spellEnd"/>
    </w:p>
    <w:p w14:paraId="45E870AA" w14:textId="77777777" w:rsidR="00097ED1" w:rsidRDefault="00322FD4">
      <w:pPr>
        <w:spacing w:after="120"/>
      </w:pPr>
      <w:r>
        <w:t>Conservar el archivo: backup_asadero_75_2026-09-02.sql</w:t>
      </w:r>
    </w:p>
    <w:p w14:paraId="0136F391" w14:textId="77777777" w:rsidR="00097ED1" w:rsidRPr="00351008" w:rsidRDefault="00322FD4">
      <w:pPr>
        <w:pStyle w:val="Ttulo3"/>
        <w:spacing w:before="200" w:after="100"/>
        <w:rPr>
          <w:color w:val="auto"/>
        </w:rPr>
      </w:pPr>
      <w:r w:rsidRPr="00351008">
        <w:rPr>
          <w:color w:val="auto"/>
        </w:rPr>
        <w:t>Paso 5 — Volver a MySQL/</w:t>
      </w:r>
      <w:proofErr w:type="spellStart"/>
      <w:r w:rsidRPr="00351008">
        <w:rPr>
          <w:color w:val="auto"/>
        </w:rPr>
        <w:t>MariaDB</w:t>
      </w:r>
      <w:proofErr w:type="spellEnd"/>
    </w:p>
    <w:p w14:paraId="342AB1EE" w14:textId="77777777" w:rsidR="00097ED1" w:rsidRDefault="00322FD4">
      <w:pPr>
        <w:spacing w:after="120"/>
      </w:pPr>
      <w:r>
        <w:t>Si el sistema necesita continuar funcionando mientras se c</w:t>
      </w:r>
      <w:r>
        <w:t>orrige el problema, Laravel deberá volver temporalmente a la configuración anterior.</w:t>
      </w:r>
    </w:p>
    <w:p w14:paraId="64F8D066" w14:textId="77777777" w:rsidR="00097ED1" w:rsidRPr="00351008" w:rsidRDefault="00322FD4">
      <w:pPr>
        <w:pStyle w:val="Ttulo3"/>
        <w:spacing w:before="200" w:after="100"/>
        <w:rPr>
          <w:color w:val="auto"/>
        </w:rPr>
      </w:pPr>
      <w:r w:rsidRPr="00351008">
        <w:rPr>
          <w:color w:val="auto"/>
        </w:rPr>
        <w:t>Paso 6 — Corregir el problema</w:t>
      </w:r>
    </w:p>
    <w:p w14:paraId="385FD5B3" w14:textId="77777777" w:rsidR="00097ED1" w:rsidRDefault="00322FD4">
      <w:pPr>
        <w:spacing w:after="120"/>
      </w:pPr>
      <w:r>
        <w:t>Realizar la corrección en el ambiente de pruebas.</w:t>
      </w:r>
    </w:p>
    <w:p w14:paraId="4F9600C1" w14:textId="77777777" w:rsidR="00097ED1" w:rsidRPr="00351008" w:rsidRDefault="00322FD4">
      <w:pPr>
        <w:pStyle w:val="Ttulo3"/>
        <w:spacing w:before="200" w:after="100"/>
        <w:rPr>
          <w:color w:val="auto"/>
        </w:rPr>
      </w:pPr>
      <w:r w:rsidRPr="00351008">
        <w:rPr>
          <w:color w:val="auto"/>
        </w:rPr>
        <w:lastRenderedPageBreak/>
        <w:t>Paso 7 — Repetir la migración</w:t>
      </w:r>
    </w:p>
    <w:p w14:paraId="48A7C5F4" w14:textId="77777777" w:rsidR="00097ED1" w:rsidRDefault="00322FD4">
      <w:pPr>
        <w:spacing w:after="120"/>
      </w:pPr>
      <w:r>
        <w:t>Ejecutar nuevamente el procedimiento.</w:t>
      </w:r>
    </w:p>
    <w:p w14:paraId="6761F34F" w14:textId="77777777" w:rsidR="00097ED1" w:rsidRPr="00351008" w:rsidRDefault="00322FD4">
      <w:pPr>
        <w:pStyle w:val="Ttulo3"/>
        <w:spacing w:before="200" w:after="100"/>
        <w:rPr>
          <w:color w:val="auto"/>
        </w:rPr>
      </w:pPr>
      <w:r w:rsidRPr="00351008">
        <w:rPr>
          <w:color w:val="auto"/>
        </w:rPr>
        <w:t>Paso 8 — Repetir las pruebas</w:t>
      </w:r>
    </w:p>
    <w:p w14:paraId="33C01D74" w14:textId="77777777" w:rsidR="00097ED1" w:rsidRDefault="00322FD4">
      <w:pPr>
        <w:spacing w:after="120"/>
      </w:pPr>
      <w:r>
        <w:t xml:space="preserve">Volver a realizar las validaciones de: Datos, Relaciones, </w:t>
      </w:r>
      <w:proofErr w:type="spellStart"/>
      <w:r>
        <w:t>Login</w:t>
      </w:r>
      <w:proofErr w:type="spellEnd"/>
      <w:r>
        <w:t>, CRUD, Compras, Ventas, Reportes, Web, Android.</w:t>
      </w:r>
    </w:p>
    <w:p w14:paraId="6C36B95D" w14:textId="77777777" w:rsidR="00097ED1" w:rsidRPr="00351008" w:rsidRDefault="00322FD4">
      <w:pPr>
        <w:pStyle w:val="Ttulo3"/>
        <w:spacing w:before="200" w:after="100"/>
        <w:rPr>
          <w:color w:val="auto"/>
        </w:rPr>
      </w:pPr>
      <w:r w:rsidRPr="00351008">
        <w:rPr>
          <w:color w:val="auto"/>
        </w:rPr>
        <w:t>Paso 9 — Autorizar nuevamente</w:t>
      </w:r>
    </w:p>
    <w:p w14:paraId="0A7216E8" w14:textId="77777777" w:rsidR="00097ED1" w:rsidRDefault="00322FD4">
      <w:pPr>
        <w:spacing w:after="120"/>
      </w:pPr>
      <w:r>
        <w:t>La migración solamente podrá considerarse final</w:t>
      </w:r>
      <w:r>
        <w:t>izada cuando todas las pruebas sean satisfactorias.</w:t>
      </w:r>
    </w:p>
    <w:p w14:paraId="5CD27CF1" w14:textId="77777777" w:rsidR="00097ED1" w:rsidRPr="00351008" w:rsidRDefault="00322FD4">
      <w:pPr>
        <w:pStyle w:val="Ttulo2"/>
        <w:spacing w:before="280" w:after="120"/>
        <w:rPr>
          <w:b/>
          <w:bCs/>
          <w:color w:val="auto"/>
        </w:rPr>
      </w:pPr>
      <w:r w:rsidRPr="00351008">
        <w:rPr>
          <w:b/>
          <w:bCs/>
          <w:color w:val="auto"/>
        </w:rPr>
        <w:t>49. Ventana de migración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000"/>
      </w:tblGrid>
      <w:tr w:rsidR="00097ED1" w14:paraId="18AFB43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shd w:val="clear" w:color="auto" w:fill="D9D9D9"/>
          </w:tcPr>
          <w:p w14:paraId="12102051" w14:textId="77777777" w:rsidR="00097ED1" w:rsidRDefault="00322FD4">
            <w:r>
              <w:rPr>
                <w:b/>
                <w:bCs/>
                <w:sz w:val="20"/>
                <w:szCs w:val="20"/>
              </w:rPr>
              <w:t>Aspecto</w:t>
            </w:r>
          </w:p>
        </w:tc>
        <w:tc>
          <w:tcPr>
            <w:tcW w:w="5000" w:type="dxa"/>
            <w:shd w:val="clear" w:color="auto" w:fill="D9D9D9"/>
          </w:tcPr>
          <w:p w14:paraId="0FB47315" w14:textId="77777777" w:rsidR="00097ED1" w:rsidRDefault="00322FD4">
            <w:r>
              <w:rPr>
                <w:b/>
                <w:bCs/>
                <w:sz w:val="20"/>
                <w:szCs w:val="20"/>
              </w:rPr>
              <w:t>Propuesta</w:t>
            </w:r>
          </w:p>
        </w:tc>
      </w:tr>
      <w:tr w:rsidR="00097ED1" w14:paraId="34D56A7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</w:tcPr>
          <w:p w14:paraId="27A05AD3" w14:textId="77777777" w:rsidR="00097ED1" w:rsidRDefault="00322FD4">
            <w:r>
              <w:rPr>
                <w:sz w:val="20"/>
                <w:szCs w:val="20"/>
              </w:rPr>
              <w:t>Fecha</w:t>
            </w:r>
          </w:p>
        </w:tc>
        <w:tc>
          <w:tcPr>
            <w:tcW w:w="5000" w:type="dxa"/>
          </w:tcPr>
          <w:p w14:paraId="4DC90BC5" w14:textId="77777777" w:rsidR="00097ED1" w:rsidRDefault="00322FD4">
            <w:r>
              <w:rPr>
                <w:sz w:val="20"/>
                <w:szCs w:val="20"/>
              </w:rPr>
              <w:t>Por definir</w:t>
            </w:r>
          </w:p>
        </w:tc>
      </w:tr>
      <w:tr w:rsidR="00097ED1" w14:paraId="52CFC46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</w:tcPr>
          <w:p w14:paraId="7A6258A1" w14:textId="77777777" w:rsidR="00097ED1" w:rsidRDefault="00322FD4">
            <w:r>
              <w:rPr>
                <w:sz w:val="20"/>
                <w:szCs w:val="20"/>
              </w:rPr>
              <w:t>Hora de inicio</w:t>
            </w:r>
          </w:p>
        </w:tc>
        <w:tc>
          <w:tcPr>
            <w:tcW w:w="5000" w:type="dxa"/>
          </w:tcPr>
          <w:p w14:paraId="29EF0CEE" w14:textId="77777777" w:rsidR="00097ED1" w:rsidRDefault="00322FD4">
            <w:r>
              <w:rPr>
                <w:sz w:val="20"/>
                <w:szCs w:val="20"/>
              </w:rPr>
              <w:t>Por definir</w:t>
            </w:r>
          </w:p>
        </w:tc>
      </w:tr>
      <w:tr w:rsidR="00097ED1" w14:paraId="0C0B39A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</w:tcPr>
          <w:p w14:paraId="07AF6BC2" w14:textId="77777777" w:rsidR="00097ED1" w:rsidRDefault="00322FD4">
            <w:r>
              <w:rPr>
                <w:sz w:val="20"/>
                <w:szCs w:val="20"/>
              </w:rPr>
              <w:t>Duración estimada</w:t>
            </w:r>
          </w:p>
        </w:tc>
        <w:tc>
          <w:tcPr>
            <w:tcW w:w="5000" w:type="dxa"/>
          </w:tcPr>
          <w:p w14:paraId="6FC5A300" w14:textId="77777777" w:rsidR="00097ED1" w:rsidRDefault="00322FD4">
            <w:r>
              <w:rPr>
                <w:sz w:val="20"/>
                <w:szCs w:val="20"/>
              </w:rPr>
              <w:t>2 horas</w:t>
            </w:r>
          </w:p>
        </w:tc>
      </w:tr>
      <w:tr w:rsidR="00097ED1" w14:paraId="3238464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</w:tcPr>
          <w:p w14:paraId="25B0734C" w14:textId="77777777" w:rsidR="00097ED1" w:rsidRDefault="00322FD4">
            <w:r>
              <w:rPr>
                <w:sz w:val="20"/>
                <w:szCs w:val="20"/>
              </w:rPr>
              <w:t>Ambiente inicial</w:t>
            </w:r>
          </w:p>
        </w:tc>
        <w:tc>
          <w:tcPr>
            <w:tcW w:w="5000" w:type="dxa"/>
          </w:tcPr>
          <w:p w14:paraId="7D43EF17" w14:textId="77777777" w:rsidR="00097ED1" w:rsidRDefault="00322FD4">
            <w:r>
              <w:rPr>
                <w:sz w:val="20"/>
                <w:szCs w:val="20"/>
              </w:rPr>
              <w:t>Desarrollo/pruebas</w:t>
            </w:r>
          </w:p>
        </w:tc>
      </w:tr>
      <w:tr w:rsidR="00097ED1" w14:paraId="5FBCDB4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</w:tcPr>
          <w:p w14:paraId="33EE0F67" w14:textId="77777777" w:rsidR="00097ED1" w:rsidRDefault="00322FD4">
            <w:r>
              <w:rPr>
                <w:sz w:val="20"/>
                <w:szCs w:val="20"/>
              </w:rPr>
              <w:t>Responsable de ejecución</w:t>
            </w:r>
          </w:p>
        </w:tc>
        <w:tc>
          <w:tcPr>
            <w:tcW w:w="5000" w:type="dxa"/>
          </w:tcPr>
          <w:p w14:paraId="4ED1BFEE" w14:textId="77777777" w:rsidR="00097ED1" w:rsidRDefault="00322FD4">
            <w:r>
              <w:rPr>
                <w:sz w:val="20"/>
                <w:szCs w:val="20"/>
              </w:rPr>
              <w:t>Equipo de desarrollo</w:t>
            </w:r>
          </w:p>
        </w:tc>
      </w:tr>
      <w:tr w:rsidR="00097ED1" w14:paraId="7A56C7B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</w:tcPr>
          <w:p w14:paraId="6B365B56" w14:textId="77777777" w:rsidR="00097ED1" w:rsidRDefault="00322FD4">
            <w:r>
              <w:rPr>
                <w:sz w:val="20"/>
                <w:szCs w:val="20"/>
              </w:rPr>
              <w:t>Responsable de validación</w:t>
            </w:r>
          </w:p>
        </w:tc>
        <w:tc>
          <w:tcPr>
            <w:tcW w:w="5000" w:type="dxa"/>
          </w:tcPr>
          <w:p w14:paraId="1F5AD2D4" w14:textId="77777777" w:rsidR="00097ED1" w:rsidRDefault="00322FD4">
            <w:r>
              <w:rPr>
                <w:sz w:val="20"/>
                <w:szCs w:val="20"/>
              </w:rPr>
              <w:t>Equipo de pruebas</w:t>
            </w:r>
          </w:p>
        </w:tc>
      </w:tr>
      <w:tr w:rsidR="00097ED1" w14:paraId="1E89665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</w:tcPr>
          <w:p w14:paraId="6E396464" w14:textId="77777777" w:rsidR="00097ED1" w:rsidRDefault="00322FD4">
            <w:r>
              <w:rPr>
                <w:sz w:val="20"/>
                <w:szCs w:val="20"/>
              </w:rPr>
              <w:t>Paso a producción</w:t>
            </w:r>
          </w:p>
        </w:tc>
        <w:tc>
          <w:tcPr>
            <w:tcW w:w="5000" w:type="dxa"/>
          </w:tcPr>
          <w:p w14:paraId="2ACD3C27" w14:textId="77777777" w:rsidR="00097ED1" w:rsidRDefault="00322FD4">
            <w:r>
              <w:rPr>
                <w:sz w:val="20"/>
                <w:szCs w:val="20"/>
              </w:rPr>
              <w:t>Solo después de validación completa</w:t>
            </w:r>
          </w:p>
        </w:tc>
      </w:tr>
    </w:tbl>
    <w:p w14:paraId="35300503" w14:textId="77777777" w:rsidR="00351008" w:rsidRDefault="00351008">
      <w:pPr>
        <w:pStyle w:val="Ttulo2"/>
        <w:spacing w:before="280" w:after="120"/>
        <w:rPr>
          <w:b/>
          <w:bCs/>
          <w:color w:val="auto"/>
        </w:rPr>
      </w:pPr>
    </w:p>
    <w:p w14:paraId="55FA8FF0" w14:textId="77777777" w:rsidR="00351008" w:rsidRDefault="00351008">
      <w:pPr>
        <w:pStyle w:val="Ttulo2"/>
        <w:spacing w:before="280" w:after="120"/>
        <w:rPr>
          <w:b/>
          <w:bCs/>
          <w:color w:val="auto"/>
        </w:rPr>
      </w:pPr>
    </w:p>
    <w:p w14:paraId="3AC14191" w14:textId="0E3D0522" w:rsidR="00097ED1" w:rsidRPr="00351008" w:rsidRDefault="00322FD4">
      <w:pPr>
        <w:pStyle w:val="Ttulo2"/>
        <w:spacing w:before="280" w:after="120"/>
        <w:rPr>
          <w:b/>
          <w:bCs/>
          <w:color w:val="auto"/>
        </w:rPr>
      </w:pPr>
      <w:r w:rsidRPr="00351008">
        <w:rPr>
          <w:b/>
          <w:bCs/>
          <w:color w:val="auto"/>
        </w:rPr>
        <w:t>50. Responsables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500"/>
      </w:tblGrid>
      <w:tr w:rsidR="00097ED1" w14:paraId="7F0EC5A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shd w:val="clear" w:color="auto" w:fill="D9D9D9"/>
          </w:tcPr>
          <w:p w14:paraId="22FD23BB" w14:textId="77777777" w:rsidR="00097ED1" w:rsidRDefault="00322FD4">
            <w:r>
              <w:rPr>
                <w:b/>
                <w:bCs/>
                <w:sz w:val="20"/>
                <w:szCs w:val="20"/>
              </w:rPr>
              <w:t>Rol</w:t>
            </w:r>
          </w:p>
        </w:tc>
        <w:tc>
          <w:tcPr>
            <w:tcW w:w="5500" w:type="dxa"/>
            <w:shd w:val="clear" w:color="auto" w:fill="D9D9D9"/>
          </w:tcPr>
          <w:p w14:paraId="64507E6B" w14:textId="77777777" w:rsidR="00097ED1" w:rsidRDefault="00322FD4">
            <w:r>
              <w:rPr>
                <w:b/>
                <w:bCs/>
                <w:sz w:val="20"/>
                <w:szCs w:val="20"/>
              </w:rPr>
              <w:t>Responsabilidad</w:t>
            </w:r>
          </w:p>
        </w:tc>
      </w:tr>
      <w:tr w:rsidR="00097ED1" w14:paraId="5457A57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4C0ADDE" w14:textId="77777777" w:rsidR="00097ED1" w:rsidRDefault="00322FD4">
            <w:r>
              <w:rPr>
                <w:sz w:val="20"/>
                <w:szCs w:val="20"/>
              </w:rPr>
              <w:t>Administrador</w:t>
            </w:r>
          </w:p>
        </w:tc>
        <w:tc>
          <w:tcPr>
            <w:tcW w:w="5500" w:type="dxa"/>
          </w:tcPr>
          <w:p w14:paraId="1EDB0B92" w14:textId="77777777" w:rsidR="00097ED1" w:rsidRDefault="00322FD4">
            <w:r>
              <w:rPr>
                <w:sz w:val="20"/>
                <w:szCs w:val="20"/>
              </w:rPr>
              <w:t>Autorizar y supervisar el proceso</w:t>
            </w:r>
          </w:p>
        </w:tc>
      </w:tr>
      <w:tr w:rsidR="00097ED1" w14:paraId="44796DD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174E196" w14:textId="77777777" w:rsidR="00097ED1" w:rsidRDefault="00322FD4">
            <w:r>
              <w:rPr>
                <w:sz w:val="20"/>
                <w:szCs w:val="20"/>
              </w:rPr>
              <w:t>Equipo de desarrollo</w:t>
            </w:r>
          </w:p>
        </w:tc>
        <w:tc>
          <w:tcPr>
            <w:tcW w:w="5500" w:type="dxa"/>
          </w:tcPr>
          <w:p w14:paraId="3BFF1946" w14:textId="77777777" w:rsidR="00097ED1" w:rsidRDefault="00322FD4">
            <w:r>
              <w:rPr>
                <w:sz w:val="20"/>
                <w:szCs w:val="20"/>
              </w:rPr>
              <w:t>Preparar estructura, migraciones y conexión Laravel</w:t>
            </w:r>
          </w:p>
        </w:tc>
      </w:tr>
      <w:tr w:rsidR="00097ED1" w14:paraId="4743D53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177C207" w14:textId="77777777" w:rsidR="00097ED1" w:rsidRDefault="00322FD4">
            <w:r>
              <w:rPr>
                <w:sz w:val="20"/>
                <w:szCs w:val="20"/>
              </w:rPr>
              <w:t>Equipo de base de datos</w:t>
            </w:r>
          </w:p>
        </w:tc>
        <w:tc>
          <w:tcPr>
            <w:tcW w:w="5500" w:type="dxa"/>
          </w:tcPr>
          <w:p w14:paraId="6A5B2FC0" w14:textId="77777777" w:rsidR="00097ED1" w:rsidRDefault="00322FD4">
            <w:proofErr w:type="spellStart"/>
            <w:r>
              <w:rPr>
                <w:sz w:val="20"/>
                <w:szCs w:val="20"/>
              </w:rPr>
              <w:t>Backup</w:t>
            </w:r>
            <w:proofErr w:type="spellEnd"/>
            <w:r>
              <w:rPr>
                <w:sz w:val="20"/>
                <w:szCs w:val="20"/>
              </w:rPr>
              <w:t>, transformación e importación</w:t>
            </w:r>
          </w:p>
        </w:tc>
      </w:tr>
      <w:tr w:rsidR="00097ED1" w14:paraId="4048B78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0572C3F" w14:textId="77777777" w:rsidR="00097ED1" w:rsidRDefault="00322FD4">
            <w:r>
              <w:rPr>
                <w:sz w:val="20"/>
                <w:szCs w:val="20"/>
              </w:rPr>
              <w:t>Equipo de pruebas</w:t>
            </w:r>
          </w:p>
        </w:tc>
        <w:tc>
          <w:tcPr>
            <w:tcW w:w="5500" w:type="dxa"/>
          </w:tcPr>
          <w:p w14:paraId="7B492621" w14:textId="77777777" w:rsidR="00097ED1" w:rsidRDefault="00322FD4">
            <w:r>
              <w:rPr>
                <w:sz w:val="20"/>
                <w:szCs w:val="20"/>
              </w:rPr>
              <w:t>Validar datos y funcionamiento general</w:t>
            </w:r>
          </w:p>
        </w:tc>
      </w:tr>
      <w:tr w:rsidR="00097ED1" w14:paraId="11D456E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0B4788D" w14:textId="77777777" w:rsidR="00097ED1" w:rsidRDefault="00322FD4">
            <w:r>
              <w:rPr>
                <w:sz w:val="20"/>
                <w:szCs w:val="20"/>
              </w:rPr>
              <w:t>Equipo de pruebas</w:t>
            </w:r>
          </w:p>
        </w:tc>
        <w:tc>
          <w:tcPr>
            <w:tcW w:w="5500" w:type="dxa"/>
          </w:tcPr>
          <w:p w14:paraId="668184E6" w14:textId="77777777" w:rsidR="00097ED1" w:rsidRDefault="00322FD4">
            <w:r>
              <w:rPr>
                <w:sz w:val="20"/>
                <w:szCs w:val="20"/>
              </w:rPr>
              <w:t>Validar compras y ventas</w:t>
            </w:r>
          </w:p>
        </w:tc>
      </w:tr>
      <w:tr w:rsidR="00097ED1" w14:paraId="7789CE0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A17A71B" w14:textId="77777777" w:rsidR="00097ED1" w:rsidRDefault="00322FD4">
            <w:r>
              <w:rPr>
                <w:sz w:val="20"/>
                <w:szCs w:val="20"/>
              </w:rPr>
              <w:t>Equipo de pruebas</w:t>
            </w:r>
          </w:p>
        </w:tc>
        <w:tc>
          <w:tcPr>
            <w:tcW w:w="5500" w:type="dxa"/>
          </w:tcPr>
          <w:p w14:paraId="18726498" w14:textId="77777777" w:rsidR="00097ED1" w:rsidRDefault="00322FD4">
            <w:r>
              <w:rPr>
                <w:sz w:val="20"/>
                <w:szCs w:val="20"/>
              </w:rPr>
              <w:t>Validar aplicación An</w:t>
            </w:r>
            <w:r>
              <w:rPr>
                <w:sz w:val="20"/>
                <w:szCs w:val="20"/>
              </w:rPr>
              <w:t>droid</w:t>
            </w:r>
          </w:p>
        </w:tc>
      </w:tr>
    </w:tbl>
    <w:p w14:paraId="1776F050" w14:textId="77777777" w:rsidR="00351008" w:rsidRDefault="00351008">
      <w:pPr>
        <w:pStyle w:val="Ttulo2"/>
        <w:spacing w:before="280" w:after="120"/>
      </w:pPr>
    </w:p>
    <w:p w14:paraId="6C636332" w14:textId="4A0E08DD" w:rsidR="00097ED1" w:rsidRPr="00351008" w:rsidRDefault="00322FD4">
      <w:pPr>
        <w:pStyle w:val="Ttulo2"/>
        <w:spacing w:before="280" w:after="120"/>
        <w:rPr>
          <w:b/>
          <w:bCs/>
          <w:color w:val="auto"/>
        </w:rPr>
      </w:pPr>
      <w:r w:rsidRPr="00351008">
        <w:rPr>
          <w:b/>
          <w:bCs/>
          <w:color w:val="auto"/>
        </w:rPr>
        <w:t>51. Evidencias a recopilar</w:t>
      </w:r>
    </w:p>
    <w:p w14:paraId="3BE16376" w14:textId="77777777" w:rsidR="00097ED1" w:rsidRDefault="00322FD4">
      <w:pPr>
        <w:spacing w:after="120"/>
      </w:pPr>
      <w:r>
        <w:t>Durante la migración se deberán guardar evidencias de cada etapa.</w:t>
      </w:r>
    </w:p>
    <w:p w14:paraId="50B167BA" w14:textId="77777777" w:rsidR="00097ED1" w:rsidRPr="00351008" w:rsidRDefault="00322FD4">
      <w:pPr>
        <w:pStyle w:val="Ttulo3"/>
        <w:spacing w:before="200" w:after="100"/>
        <w:rPr>
          <w:color w:val="auto"/>
        </w:rPr>
      </w:pPr>
      <w:proofErr w:type="spellStart"/>
      <w:r w:rsidRPr="00351008">
        <w:rPr>
          <w:color w:val="auto"/>
        </w:rPr>
        <w:t>Backup</w:t>
      </w:r>
      <w:proofErr w:type="spellEnd"/>
    </w:p>
    <w:p w14:paraId="40E53DCF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 xml:space="preserve">Captura del </w:t>
      </w:r>
      <w:proofErr w:type="spellStart"/>
      <w:r>
        <w:t>backup</w:t>
      </w:r>
      <w:proofErr w:type="spellEnd"/>
    </w:p>
    <w:p w14:paraId="358115FA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Archivo SQL</w:t>
      </w:r>
    </w:p>
    <w:p w14:paraId="3434E140" w14:textId="77777777" w:rsidR="00097ED1" w:rsidRPr="00351008" w:rsidRDefault="00322FD4">
      <w:pPr>
        <w:pStyle w:val="Ttulo3"/>
        <w:spacing w:before="200" w:after="100"/>
        <w:rPr>
          <w:color w:val="auto"/>
        </w:rPr>
      </w:pPr>
      <w:r w:rsidRPr="00351008">
        <w:rPr>
          <w:color w:val="auto"/>
        </w:rPr>
        <w:t>Base de datos origen</w:t>
      </w:r>
    </w:p>
    <w:p w14:paraId="6BB22E63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Captura de las tablas</w:t>
      </w:r>
    </w:p>
    <w:p w14:paraId="2DAA7983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lastRenderedPageBreak/>
        <w:t>Captura de la estructura</w:t>
      </w:r>
    </w:p>
    <w:p w14:paraId="00045FA6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Captura de relaciones</w:t>
      </w:r>
    </w:p>
    <w:p w14:paraId="42D61A9A" w14:textId="77777777" w:rsidR="00097ED1" w:rsidRPr="00351008" w:rsidRDefault="00322FD4">
      <w:pPr>
        <w:pStyle w:val="Ttulo3"/>
        <w:spacing w:before="200" w:after="100"/>
        <w:rPr>
          <w:color w:val="auto"/>
        </w:rPr>
      </w:pPr>
      <w:r w:rsidRPr="00351008">
        <w:rPr>
          <w:color w:val="auto"/>
        </w:rPr>
        <w:t>Línea base</w:t>
      </w:r>
    </w:p>
    <w:p w14:paraId="2AC761BC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Conteo de registros de cada tabla</w:t>
      </w:r>
    </w:p>
    <w:p w14:paraId="3DFD3E31" w14:textId="77777777" w:rsidR="00097ED1" w:rsidRPr="00351008" w:rsidRDefault="00322FD4">
      <w:pPr>
        <w:pStyle w:val="Ttulo3"/>
        <w:spacing w:before="200" w:after="100"/>
        <w:rPr>
          <w:color w:val="auto"/>
        </w:rPr>
      </w:pPr>
      <w:r w:rsidRPr="00351008">
        <w:rPr>
          <w:color w:val="auto"/>
        </w:rPr>
        <w:t>PostgreSQL</w:t>
      </w:r>
    </w:p>
    <w:p w14:paraId="3747AFEC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Instalación</w:t>
      </w:r>
    </w:p>
    <w:p w14:paraId="5434CD92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Servidor funcionando</w:t>
      </w:r>
    </w:p>
    <w:p w14:paraId="08BF35E8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Base creada</w:t>
      </w:r>
    </w:p>
    <w:p w14:paraId="2A83ACEC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Tablas creadas</w:t>
      </w:r>
    </w:p>
    <w:p w14:paraId="188D9096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Relaciones</w:t>
      </w:r>
    </w:p>
    <w:p w14:paraId="09F07C79" w14:textId="77777777" w:rsidR="00097ED1" w:rsidRPr="00351008" w:rsidRDefault="00322FD4">
      <w:pPr>
        <w:pStyle w:val="Ttulo3"/>
        <w:spacing w:before="200" w:after="100"/>
        <w:rPr>
          <w:color w:val="auto"/>
        </w:rPr>
      </w:pPr>
      <w:r w:rsidRPr="00351008">
        <w:rPr>
          <w:color w:val="auto"/>
        </w:rPr>
        <w:t>Importación</w:t>
      </w:r>
    </w:p>
    <w:p w14:paraId="69E3E75A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Datos cargados</w:t>
      </w:r>
    </w:p>
    <w:p w14:paraId="672F46C7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Cantidades después de la importación</w:t>
      </w:r>
    </w:p>
    <w:p w14:paraId="1BBB2D64" w14:textId="77777777" w:rsidR="00097ED1" w:rsidRPr="00351008" w:rsidRDefault="00322FD4">
      <w:pPr>
        <w:pStyle w:val="Ttulo3"/>
        <w:spacing w:before="200" w:after="100"/>
        <w:rPr>
          <w:color w:val="auto"/>
        </w:rPr>
      </w:pPr>
      <w:r w:rsidRPr="00351008">
        <w:rPr>
          <w:color w:val="auto"/>
        </w:rPr>
        <w:t>Laravel</w:t>
      </w:r>
    </w:p>
    <w:p w14:paraId="76C91AC9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Configuración de conexión</w:t>
      </w:r>
    </w:p>
    <w:p w14:paraId="1C157979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proofErr w:type="spellStart"/>
      <w:r>
        <w:t>Backend</w:t>
      </w:r>
      <w:proofErr w:type="spellEnd"/>
      <w:r>
        <w:t xml:space="preserve"> funcionando</w:t>
      </w:r>
    </w:p>
    <w:p w14:paraId="7EE1D286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Conexión con PostgreSQ</w:t>
      </w:r>
      <w:r>
        <w:t>L</w:t>
      </w:r>
    </w:p>
    <w:p w14:paraId="68EB7E61" w14:textId="77777777" w:rsidR="00351008" w:rsidRDefault="00351008">
      <w:pPr>
        <w:pStyle w:val="Ttulo3"/>
        <w:spacing w:before="200" w:after="100"/>
        <w:rPr>
          <w:color w:val="auto"/>
        </w:rPr>
      </w:pPr>
    </w:p>
    <w:p w14:paraId="38564808" w14:textId="48EDE15D" w:rsidR="00097ED1" w:rsidRPr="00351008" w:rsidRDefault="00322FD4">
      <w:pPr>
        <w:pStyle w:val="Ttulo3"/>
        <w:spacing w:before="200" w:after="100"/>
        <w:rPr>
          <w:color w:val="auto"/>
        </w:rPr>
      </w:pPr>
      <w:r w:rsidRPr="00351008">
        <w:rPr>
          <w:color w:val="auto"/>
        </w:rPr>
        <w:t>Pruebas web</w:t>
      </w:r>
    </w:p>
    <w:p w14:paraId="61161D5E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proofErr w:type="spellStart"/>
      <w:r>
        <w:t>Login</w:t>
      </w:r>
      <w:proofErr w:type="spellEnd"/>
    </w:p>
    <w:p w14:paraId="28717D69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Roles</w:t>
      </w:r>
    </w:p>
    <w:p w14:paraId="24E4EBF4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Productos</w:t>
      </w:r>
    </w:p>
    <w:p w14:paraId="7D3CBC10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Categorías</w:t>
      </w:r>
    </w:p>
    <w:p w14:paraId="1E07BC82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Proveedores</w:t>
      </w:r>
    </w:p>
    <w:p w14:paraId="29D78319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Compras</w:t>
      </w:r>
    </w:p>
    <w:p w14:paraId="4BCD0E94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Ventas</w:t>
      </w:r>
    </w:p>
    <w:p w14:paraId="14B51BF6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Reportes</w:t>
      </w:r>
    </w:p>
    <w:p w14:paraId="02FE57D4" w14:textId="77777777" w:rsidR="00097ED1" w:rsidRPr="00351008" w:rsidRDefault="00322FD4">
      <w:pPr>
        <w:pStyle w:val="Ttulo3"/>
        <w:spacing w:before="200" w:after="100"/>
        <w:rPr>
          <w:color w:val="auto"/>
        </w:rPr>
      </w:pPr>
      <w:r w:rsidRPr="00351008">
        <w:rPr>
          <w:color w:val="auto"/>
        </w:rPr>
        <w:t>Pruebas Android</w:t>
      </w:r>
    </w:p>
    <w:p w14:paraId="727C20FA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Aplicación ejecutándose</w:t>
      </w:r>
    </w:p>
    <w:p w14:paraId="1F0A032C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proofErr w:type="spellStart"/>
      <w:r>
        <w:t>Login</w:t>
      </w:r>
      <w:proofErr w:type="spellEnd"/>
    </w:p>
    <w:p w14:paraId="5E286C33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Consultas</w:t>
      </w:r>
    </w:p>
    <w:p w14:paraId="4FCBC9BA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Operaciones principales</w:t>
      </w:r>
    </w:p>
    <w:p w14:paraId="5806BF4F" w14:textId="77777777" w:rsidR="00097ED1" w:rsidRDefault="00322FD4">
      <w:pPr>
        <w:spacing w:after="120"/>
      </w:pPr>
      <w:r>
        <w:rPr>
          <w:b/>
          <w:bCs/>
        </w:rPr>
        <w:t>Nota: ocultar contraseñas en las capturas.</w:t>
      </w:r>
    </w:p>
    <w:p w14:paraId="36578901" w14:textId="77777777" w:rsidR="00097ED1" w:rsidRPr="00351008" w:rsidRDefault="00322FD4">
      <w:pPr>
        <w:pStyle w:val="Ttulo2"/>
        <w:spacing w:before="280" w:after="120"/>
        <w:rPr>
          <w:b/>
          <w:bCs/>
          <w:color w:val="auto"/>
        </w:rPr>
      </w:pPr>
      <w:r w:rsidRPr="00351008">
        <w:rPr>
          <w:b/>
          <w:bCs/>
          <w:color w:val="auto"/>
        </w:rPr>
        <w:t>52. Tabla de control de ejecución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3300"/>
        <w:gridCol w:w="2000"/>
        <w:gridCol w:w="1200"/>
        <w:gridCol w:w="2000"/>
      </w:tblGrid>
      <w:tr w:rsidR="00097ED1" w14:paraId="08CCE2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D9D9D9"/>
          </w:tcPr>
          <w:p w14:paraId="572FBE15" w14:textId="77777777" w:rsidR="00097ED1" w:rsidRDefault="00322FD4">
            <w:r>
              <w:rPr>
                <w:b/>
                <w:bCs/>
                <w:sz w:val="20"/>
                <w:szCs w:val="20"/>
              </w:rPr>
              <w:lastRenderedPageBreak/>
              <w:t>#</w:t>
            </w:r>
          </w:p>
        </w:tc>
        <w:tc>
          <w:tcPr>
            <w:tcW w:w="3300" w:type="dxa"/>
            <w:shd w:val="clear" w:color="auto" w:fill="D9D9D9"/>
          </w:tcPr>
          <w:p w14:paraId="5D9C19D9" w14:textId="77777777" w:rsidR="00097ED1" w:rsidRDefault="00322FD4">
            <w:r>
              <w:rPr>
                <w:b/>
                <w:bCs/>
                <w:sz w:val="20"/>
                <w:szCs w:val="20"/>
              </w:rPr>
              <w:t>Actividad</w:t>
            </w:r>
          </w:p>
        </w:tc>
        <w:tc>
          <w:tcPr>
            <w:tcW w:w="2000" w:type="dxa"/>
            <w:shd w:val="clear" w:color="auto" w:fill="D9D9D9"/>
          </w:tcPr>
          <w:p w14:paraId="48987B17" w14:textId="77777777" w:rsidR="00097ED1" w:rsidRDefault="00322FD4"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1200" w:type="dxa"/>
            <w:shd w:val="clear" w:color="auto" w:fill="D9D9D9"/>
          </w:tcPr>
          <w:p w14:paraId="1CB6F25B" w14:textId="77777777" w:rsidR="00097ED1" w:rsidRDefault="00322FD4"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2000" w:type="dxa"/>
            <w:shd w:val="clear" w:color="auto" w:fill="D9D9D9"/>
          </w:tcPr>
          <w:p w14:paraId="317C4E19" w14:textId="77777777" w:rsidR="00097ED1" w:rsidRDefault="00322FD4">
            <w:r>
              <w:rPr>
                <w:b/>
                <w:bCs/>
                <w:sz w:val="20"/>
                <w:szCs w:val="20"/>
              </w:rPr>
              <w:t>Evidencia</w:t>
            </w:r>
          </w:p>
        </w:tc>
      </w:tr>
      <w:tr w:rsidR="00097ED1" w14:paraId="08A102B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37083BA7" w14:textId="77777777" w:rsidR="00097ED1" w:rsidRDefault="00322FD4">
            <w:r>
              <w:rPr>
                <w:sz w:val="20"/>
                <w:szCs w:val="20"/>
              </w:rPr>
              <w:t>1</w:t>
            </w:r>
          </w:p>
        </w:tc>
        <w:tc>
          <w:tcPr>
            <w:tcW w:w="3300" w:type="dxa"/>
          </w:tcPr>
          <w:p w14:paraId="51E53AFA" w14:textId="77777777" w:rsidR="00097ED1" w:rsidRDefault="00322FD4">
            <w:r>
              <w:rPr>
                <w:sz w:val="20"/>
                <w:szCs w:val="20"/>
              </w:rPr>
              <w:t>Revisar base de datos origen</w:t>
            </w:r>
          </w:p>
        </w:tc>
        <w:tc>
          <w:tcPr>
            <w:tcW w:w="2000" w:type="dxa"/>
          </w:tcPr>
          <w:p w14:paraId="62146355" w14:textId="77777777" w:rsidR="00097ED1" w:rsidRDefault="00322FD4">
            <w:r>
              <w:rPr>
                <w:sz w:val="20"/>
                <w:szCs w:val="20"/>
              </w:rPr>
              <w:t>Equipo BD</w:t>
            </w:r>
          </w:p>
        </w:tc>
        <w:tc>
          <w:tcPr>
            <w:tcW w:w="1200" w:type="dxa"/>
          </w:tcPr>
          <w:p w14:paraId="43339DE7" w14:textId="77777777" w:rsidR="00097ED1" w:rsidRDefault="00322FD4">
            <w:r>
              <w:rPr>
                <w:sz w:val="20"/>
                <w:szCs w:val="20"/>
              </w:rPr>
              <w:t>☐</w:t>
            </w:r>
          </w:p>
        </w:tc>
        <w:tc>
          <w:tcPr>
            <w:tcW w:w="2000" w:type="dxa"/>
          </w:tcPr>
          <w:p w14:paraId="2E3D8195" w14:textId="77777777" w:rsidR="00097ED1" w:rsidRDefault="00322FD4">
            <w:r>
              <w:rPr>
                <w:sz w:val="20"/>
                <w:szCs w:val="20"/>
              </w:rPr>
              <w:t>Captura</w:t>
            </w:r>
          </w:p>
        </w:tc>
      </w:tr>
      <w:tr w:rsidR="00097ED1" w14:paraId="4C64097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23F26BFE" w14:textId="77777777" w:rsidR="00097ED1" w:rsidRDefault="00322FD4">
            <w:r>
              <w:rPr>
                <w:sz w:val="20"/>
                <w:szCs w:val="20"/>
              </w:rPr>
              <w:t>2</w:t>
            </w:r>
          </w:p>
        </w:tc>
        <w:tc>
          <w:tcPr>
            <w:tcW w:w="3300" w:type="dxa"/>
          </w:tcPr>
          <w:p w14:paraId="2625C19F" w14:textId="77777777" w:rsidR="00097ED1" w:rsidRDefault="00322FD4">
            <w:r>
              <w:rPr>
                <w:sz w:val="20"/>
                <w:szCs w:val="20"/>
              </w:rPr>
              <w:t>Revisar estructura</w:t>
            </w:r>
          </w:p>
        </w:tc>
        <w:tc>
          <w:tcPr>
            <w:tcW w:w="2000" w:type="dxa"/>
          </w:tcPr>
          <w:p w14:paraId="1181BC25" w14:textId="77777777" w:rsidR="00097ED1" w:rsidRDefault="00322FD4">
            <w:r>
              <w:rPr>
                <w:sz w:val="20"/>
                <w:szCs w:val="20"/>
              </w:rPr>
              <w:t>Equipo BD</w:t>
            </w:r>
          </w:p>
        </w:tc>
        <w:tc>
          <w:tcPr>
            <w:tcW w:w="1200" w:type="dxa"/>
          </w:tcPr>
          <w:p w14:paraId="391B8094" w14:textId="77777777" w:rsidR="00097ED1" w:rsidRDefault="00322FD4">
            <w:r>
              <w:rPr>
                <w:sz w:val="20"/>
                <w:szCs w:val="20"/>
              </w:rPr>
              <w:t>☐</w:t>
            </w:r>
          </w:p>
        </w:tc>
        <w:tc>
          <w:tcPr>
            <w:tcW w:w="2000" w:type="dxa"/>
          </w:tcPr>
          <w:p w14:paraId="6F207CE3" w14:textId="77777777" w:rsidR="00097ED1" w:rsidRDefault="00322FD4">
            <w:r>
              <w:rPr>
                <w:sz w:val="20"/>
                <w:szCs w:val="20"/>
              </w:rPr>
              <w:t>Captura</w:t>
            </w:r>
          </w:p>
        </w:tc>
      </w:tr>
      <w:tr w:rsidR="00097ED1" w14:paraId="7C98CD0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34CC4E49" w14:textId="77777777" w:rsidR="00097ED1" w:rsidRDefault="00322FD4">
            <w:r>
              <w:rPr>
                <w:sz w:val="20"/>
                <w:szCs w:val="20"/>
              </w:rPr>
              <w:t>3</w:t>
            </w:r>
          </w:p>
        </w:tc>
        <w:tc>
          <w:tcPr>
            <w:tcW w:w="3300" w:type="dxa"/>
          </w:tcPr>
          <w:p w14:paraId="1CE40C81" w14:textId="77777777" w:rsidR="00097ED1" w:rsidRDefault="00322FD4">
            <w:r>
              <w:rPr>
                <w:sz w:val="20"/>
                <w:szCs w:val="20"/>
              </w:rPr>
              <w:t>Revisar relaciones</w:t>
            </w:r>
          </w:p>
        </w:tc>
        <w:tc>
          <w:tcPr>
            <w:tcW w:w="2000" w:type="dxa"/>
          </w:tcPr>
          <w:p w14:paraId="73C07D5D" w14:textId="77777777" w:rsidR="00097ED1" w:rsidRDefault="00322FD4">
            <w:r>
              <w:rPr>
                <w:sz w:val="20"/>
                <w:szCs w:val="20"/>
              </w:rPr>
              <w:t>Equipo BD</w:t>
            </w:r>
          </w:p>
        </w:tc>
        <w:tc>
          <w:tcPr>
            <w:tcW w:w="1200" w:type="dxa"/>
          </w:tcPr>
          <w:p w14:paraId="3A964415" w14:textId="77777777" w:rsidR="00097ED1" w:rsidRDefault="00322FD4">
            <w:r>
              <w:rPr>
                <w:sz w:val="20"/>
                <w:szCs w:val="20"/>
              </w:rPr>
              <w:t>☐</w:t>
            </w:r>
          </w:p>
        </w:tc>
        <w:tc>
          <w:tcPr>
            <w:tcW w:w="2000" w:type="dxa"/>
          </w:tcPr>
          <w:p w14:paraId="31BEB7AA" w14:textId="77777777" w:rsidR="00097ED1" w:rsidRDefault="00322FD4">
            <w:r>
              <w:rPr>
                <w:sz w:val="20"/>
                <w:szCs w:val="20"/>
              </w:rPr>
              <w:t>Captura</w:t>
            </w:r>
          </w:p>
        </w:tc>
      </w:tr>
      <w:tr w:rsidR="00097ED1" w14:paraId="2E05995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0CFE37F9" w14:textId="77777777" w:rsidR="00097ED1" w:rsidRDefault="00322FD4">
            <w:r>
              <w:rPr>
                <w:sz w:val="20"/>
                <w:szCs w:val="20"/>
              </w:rPr>
              <w:t>4</w:t>
            </w:r>
          </w:p>
        </w:tc>
        <w:tc>
          <w:tcPr>
            <w:tcW w:w="3300" w:type="dxa"/>
          </w:tcPr>
          <w:p w14:paraId="0FB60861" w14:textId="77777777" w:rsidR="00097ED1" w:rsidRDefault="00322FD4">
            <w:r>
              <w:rPr>
                <w:sz w:val="20"/>
                <w:szCs w:val="20"/>
              </w:rPr>
              <w:t>Crear línea base</w:t>
            </w:r>
          </w:p>
        </w:tc>
        <w:tc>
          <w:tcPr>
            <w:tcW w:w="2000" w:type="dxa"/>
          </w:tcPr>
          <w:p w14:paraId="556C1833" w14:textId="77777777" w:rsidR="00097ED1" w:rsidRDefault="00322FD4">
            <w:r>
              <w:rPr>
                <w:sz w:val="20"/>
                <w:szCs w:val="20"/>
              </w:rPr>
              <w:t>Equipo BD</w:t>
            </w:r>
          </w:p>
        </w:tc>
        <w:tc>
          <w:tcPr>
            <w:tcW w:w="1200" w:type="dxa"/>
          </w:tcPr>
          <w:p w14:paraId="2EE947C0" w14:textId="77777777" w:rsidR="00097ED1" w:rsidRDefault="00322FD4">
            <w:r>
              <w:rPr>
                <w:sz w:val="20"/>
                <w:szCs w:val="20"/>
              </w:rPr>
              <w:t>☐</w:t>
            </w:r>
          </w:p>
        </w:tc>
        <w:tc>
          <w:tcPr>
            <w:tcW w:w="2000" w:type="dxa"/>
          </w:tcPr>
          <w:p w14:paraId="467267D1" w14:textId="77777777" w:rsidR="00097ED1" w:rsidRDefault="00322FD4">
            <w:r>
              <w:rPr>
                <w:sz w:val="20"/>
                <w:szCs w:val="20"/>
              </w:rPr>
              <w:t>Tabla</w:t>
            </w:r>
          </w:p>
        </w:tc>
      </w:tr>
      <w:tr w:rsidR="00097ED1" w14:paraId="1176669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27D76A7B" w14:textId="77777777" w:rsidR="00097ED1" w:rsidRDefault="00322FD4">
            <w:r>
              <w:rPr>
                <w:sz w:val="20"/>
                <w:szCs w:val="20"/>
              </w:rPr>
              <w:t>5</w:t>
            </w:r>
          </w:p>
        </w:tc>
        <w:tc>
          <w:tcPr>
            <w:tcW w:w="3300" w:type="dxa"/>
          </w:tcPr>
          <w:p w14:paraId="0E1CB10D" w14:textId="77777777" w:rsidR="00097ED1" w:rsidRDefault="00322FD4">
            <w:r>
              <w:rPr>
                <w:sz w:val="20"/>
                <w:szCs w:val="20"/>
              </w:rPr>
              <w:t xml:space="preserve">Realizar </w:t>
            </w:r>
            <w:proofErr w:type="spellStart"/>
            <w:r>
              <w:rPr>
                <w:sz w:val="20"/>
                <w:szCs w:val="20"/>
              </w:rPr>
              <w:t>backup</w:t>
            </w:r>
            <w:proofErr w:type="spellEnd"/>
          </w:p>
        </w:tc>
        <w:tc>
          <w:tcPr>
            <w:tcW w:w="2000" w:type="dxa"/>
          </w:tcPr>
          <w:p w14:paraId="7DC0F452" w14:textId="77777777" w:rsidR="00097ED1" w:rsidRDefault="00322FD4">
            <w:r>
              <w:rPr>
                <w:sz w:val="20"/>
                <w:szCs w:val="20"/>
              </w:rPr>
              <w:t>Equipo BD</w:t>
            </w:r>
          </w:p>
        </w:tc>
        <w:tc>
          <w:tcPr>
            <w:tcW w:w="1200" w:type="dxa"/>
          </w:tcPr>
          <w:p w14:paraId="6E69DB42" w14:textId="77777777" w:rsidR="00097ED1" w:rsidRDefault="00322FD4">
            <w:r>
              <w:rPr>
                <w:sz w:val="20"/>
                <w:szCs w:val="20"/>
              </w:rPr>
              <w:t>☐</w:t>
            </w:r>
          </w:p>
        </w:tc>
        <w:tc>
          <w:tcPr>
            <w:tcW w:w="2000" w:type="dxa"/>
          </w:tcPr>
          <w:p w14:paraId="6E0D5B59" w14:textId="77777777" w:rsidR="00097ED1" w:rsidRDefault="00322FD4">
            <w:r>
              <w:rPr>
                <w:sz w:val="20"/>
                <w:szCs w:val="20"/>
              </w:rPr>
              <w:t>Archivo SQL</w:t>
            </w:r>
          </w:p>
        </w:tc>
      </w:tr>
      <w:tr w:rsidR="00097ED1" w14:paraId="70DE719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064A48B6" w14:textId="77777777" w:rsidR="00097ED1" w:rsidRDefault="00322FD4">
            <w:r>
              <w:rPr>
                <w:sz w:val="20"/>
                <w:szCs w:val="20"/>
              </w:rPr>
              <w:t>6</w:t>
            </w:r>
          </w:p>
        </w:tc>
        <w:tc>
          <w:tcPr>
            <w:tcW w:w="3300" w:type="dxa"/>
          </w:tcPr>
          <w:p w14:paraId="6AD414C7" w14:textId="77777777" w:rsidR="00097ED1" w:rsidRDefault="00322FD4">
            <w:r>
              <w:rPr>
                <w:sz w:val="20"/>
                <w:szCs w:val="20"/>
              </w:rPr>
              <w:t xml:space="preserve">Validar </w:t>
            </w:r>
            <w:proofErr w:type="spellStart"/>
            <w:r>
              <w:rPr>
                <w:sz w:val="20"/>
                <w:szCs w:val="20"/>
              </w:rPr>
              <w:t>backup</w:t>
            </w:r>
            <w:proofErr w:type="spellEnd"/>
          </w:p>
        </w:tc>
        <w:tc>
          <w:tcPr>
            <w:tcW w:w="2000" w:type="dxa"/>
          </w:tcPr>
          <w:p w14:paraId="652E0C01" w14:textId="77777777" w:rsidR="00097ED1" w:rsidRDefault="00322FD4">
            <w:r>
              <w:rPr>
                <w:sz w:val="20"/>
                <w:szCs w:val="20"/>
              </w:rPr>
              <w:t>Equipo BD</w:t>
            </w:r>
          </w:p>
        </w:tc>
        <w:tc>
          <w:tcPr>
            <w:tcW w:w="1200" w:type="dxa"/>
          </w:tcPr>
          <w:p w14:paraId="328F69FE" w14:textId="77777777" w:rsidR="00097ED1" w:rsidRDefault="00322FD4">
            <w:r>
              <w:rPr>
                <w:sz w:val="20"/>
                <w:szCs w:val="20"/>
              </w:rPr>
              <w:t>☐</w:t>
            </w:r>
          </w:p>
        </w:tc>
        <w:tc>
          <w:tcPr>
            <w:tcW w:w="2000" w:type="dxa"/>
          </w:tcPr>
          <w:p w14:paraId="42E1F0C4" w14:textId="77777777" w:rsidR="00097ED1" w:rsidRDefault="00322FD4">
            <w:r>
              <w:rPr>
                <w:sz w:val="20"/>
                <w:szCs w:val="20"/>
              </w:rPr>
              <w:t>Captura</w:t>
            </w:r>
          </w:p>
        </w:tc>
      </w:tr>
      <w:tr w:rsidR="00097ED1" w14:paraId="0CD8CBE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20B84DED" w14:textId="77777777" w:rsidR="00097ED1" w:rsidRDefault="00322FD4">
            <w:r>
              <w:rPr>
                <w:sz w:val="20"/>
                <w:szCs w:val="20"/>
              </w:rPr>
              <w:t>7</w:t>
            </w:r>
          </w:p>
        </w:tc>
        <w:tc>
          <w:tcPr>
            <w:tcW w:w="3300" w:type="dxa"/>
          </w:tcPr>
          <w:p w14:paraId="59924D0B" w14:textId="77777777" w:rsidR="00097ED1" w:rsidRDefault="00322FD4">
            <w:r>
              <w:rPr>
                <w:sz w:val="20"/>
                <w:szCs w:val="20"/>
              </w:rPr>
              <w:t>Instalar PostgreSQL</w:t>
            </w:r>
          </w:p>
        </w:tc>
        <w:tc>
          <w:tcPr>
            <w:tcW w:w="2000" w:type="dxa"/>
          </w:tcPr>
          <w:p w14:paraId="5CA297EE" w14:textId="77777777" w:rsidR="00097ED1" w:rsidRDefault="00322FD4">
            <w:r>
              <w:rPr>
                <w:sz w:val="20"/>
                <w:szCs w:val="20"/>
              </w:rPr>
              <w:t>Desarrollo</w:t>
            </w:r>
          </w:p>
        </w:tc>
        <w:tc>
          <w:tcPr>
            <w:tcW w:w="1200" w:type="dxa"/>
          </w:tcPr>
          <w:p w14:paraId="64AB65BE" w14:textId="77777777" w:rsidR="00097ED1" w:rsidRDefault="00322FD4">
            <w:r>
              <w:rPr>
                <w:sz w:val="20"/>
                <w:szCs w:val="20"/>
              </w:rPr>
              <w:t>☐</w:t>
            </w:r>
          </w:p>
        </w:tc>
        <w:tc>
          <w:tcPr>
            <w:tcW w:w="2000" w:type="dxa"/>
          </w:tcPr>
          <w:p w14:paraId="1E6B1386" w14:textId="77777777" w:rsidR="00097ED1" w:rsidRDefault="00322FD4">
            <w:r>
              <w:rPr>
                <w:sz w:val="20"/>
                <w:szCs w:val="20"/>
              </w:rPr>
              <w:t>Captura</w:t>
            </w:r>
          </w:p>
        </w:tc>
      </w:tr>
      <w:tr w:rsidR="00097ED1" w14:paraId="7D812EB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7414318A" w14:textId="77777777" w:rsidR="00097ED1" w:rsidRDefault="00322FD4">
            <w:r>
              <w:rPr>
                <w:sz w:val="20"/>
                <w:szCs w:val="20"/>
              </w:rPr>
              <w:t>8</w:t>
            </w:r>
          </w:p>
        </w:tc>
        <w:tc>
          <w:tcPr>
            <w:tcW w:w="3300" w:type="dxa"/>
          </w:tcPr>
          <w:p w14:paraId="45BD714B" w14:textId="77777777" w:rsidR="00097ED1" w:rsidRDefault="00322FD4">
            <w:r>
              <w:rPr>
                <w:sz w:val="20"/>
                <w:szCs w:val="20"/>
              </w:rPr>
              <w:t>Crear base destino</w:t>
            </w:r>
          </w:p>
        </w:tc>
        <w:tc>
          <w:tcPr>
            <w:tcW w:w="2000" w:type="dxa"/>
          </w:tcPr>
          <w:p w14:paraId="0FB03552" w14:textId="77777777" w:rsidR="00097ED1" w:rsidRDefault="00322FD4">
            <w:r>
              <w:rPr>
                <w:sz w:val="20"/>
                <w:szCs w:val="20"/>
              </w:rPr>
              <w:t>Desarrollo</w:t>
            </w:r>
          </w:p>
        </w:tc>
        <w:tc>
          <w:tcPr>
            <w:tcW w:w="1200" w:type="dxa"/>
          </w:tcPr>
          <w:p w14:paraId="75FA53EB" w14:textId="77777777" w:rsidR="00097ED1" w:rsidRDefault="00322FD4">
            <w:r>
              <w:rPr>
                <w:sz w:val="20"/>
                <w:szCs w:val="20"/>
              </w:rPr>
              <w:t>☐</w:t>
            </w:r>
          </w:p>
        </w:tc>
        <w:tc>
          <w:tcPr>
            <w:tcW w:w="2000" w:type="dxa"/>
          </w:tcPr>
          <w:p w14:paraId="1F724301" w14:textId="77777777" w:rsidR="00097ED1" w:rsidRDefault="00322FD4">
            <w:r>
              <w:rPr>
                <w:sz w:val="20"/>
                <w:szCs w:val="20"/>
              </w:rPr>
              <w:t>Captura</w:t>
            </w:r>
          </w:p>
        </w:tc>
      </w:tr>
      <w:tr w:rsidR="00097ED1" w14:paraId="2FCF27A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5FEAFD66" w14:textId="77777777" w:rsidR="00097ED1" w:rsidRDefault="00322FD4">
            <w:r>
              <w:rPr>
                <w:sz w:val="20"/>
                <w:szCs w:val="20"/>
              </w:rPr>
              <w:t>9</w:t>
            </w:r>
          </w:p>
        </w:tc>
        <w:tc>
          <w:tcPr>
            <w:tcW w:w="3300" w:type="dxa"/>
          </w:tcPr>
          <w:p w14:paraId="55080BE5" w14:textId="77777777" w:rsidR="00097ED1" w:rsidRDefault="00322FD4">
            <w:r>
              <w:rPr>
                <w:sz w:val="20"/>
                <w:szCs w:val="20"/>
              </w:rPr>
              <w:t>Revisar migraciones Laravel</w:t>
            </w:r>
          </w:p>
        </w:tc>
        <w:tc>
          <w:tcPr>
            <w:tcW w:w="2000" w:type="dxa"/>
          </w:tcPr>
          <w:p w14:paraId="30BD21DD" w14:textId="77777777" w:rsidR="00097ED1" w:rsidRDefault="00322FD4">
            <w:r>
              <w:rPr>
                <w:sz w:val="20"/>
                <w:szCs w:val="20"/>
              </w:rPr>
              <w:t>Desarrollo</w:t>
            </w:r>
          </w:p>
        </w:tc>
        <w:tc>
          <w:tcPr>
            <w:tcW w:w="1200" w:type="dxa"/>
          </w:tcPr>
          <w:p w14:paraId="62C8F4AC" w14:textId="77777777" w:rsidR="00097ED1" w:rsidRDefault="00322FD4">
            <w:r>
              <w:rPr>
                <w:sz w:val="20"/>
                <w:szCs w:val="20"/>
              </w:rPr>
              <w:t>☐</w:t>
            </w:r>
          </w:p>
        </w:tc>
        <w:tc>
          <w:tcPr>
            <w:tcW w:w="2000" w:type="dxa"/>
          </w:tcPr>
          <w:p w14:paraId="525F5F12" w14:textId="77777777" w:rsidR="00097ED1" w:rsidRDefault="00322FD4">
            <w:r>
              <w:rPr>
                <w:sz w:val="20"/>
                <w:szCs w:val="20"/>
              </w:rPr>
              <w:t>Código</w:t>
            </w:r>
          </w:p>
        </w:tc>
      </w:tr>
      <w:tr w:rsidR="00097ED1" w14:paraId="23356AA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39312402" w14:textId="77777777" w:rsidR="00097ED1" w:rsidRDefault="00322FD4">
            <w:r>
              <w:rPr>
                <w:sz w:val="20"/>
                <w:szCs w:val="20"/>
              </w:rPr>
              <w:t>10</w:t>
            </w:r>
          </w:p>
        </w:tc>
        <w:tc>
          <w:tcPr>
            <w:tcW w:w="3300" w:type="dxa"/>
          </w:tcPr>
          <w:p w14:paraId="2D3F419C" w14:textId="77777777" w:rsidR="00097ED1" w:rsidRDefault="00322FD4">
            <w:r>
              <w:rPr>
                <w:sz w:val="20"/>
                <w:szCs w:val="20"/>
              </w:rPr>
              <w:t>Adaptar migraciones</w:t>
            </w:r>
          </w:p>
        </w:tc>
        <w:tc>
          <w:tcPr>
            <w:tcW w:w="2000" w:type="dxa"/>
          </w:tcPr>
          <w:p w14:paraId="6EC4D230" w14:textId="77777777" w:rsidR="00097ED1" w:rsidRDefault="00322FD4">
            <w:r>
              <w:rPr>
                <w:sz w:val="20"/>
                <w:szCs w:val="20"/>
              </w:rPr>
              <w:t>Desarrollo</w:t>
            </w:r>
          </w:p>
        </w:tc>
        <w:tc>
          <w:tcPr>
            <w:tcW w:w="1200" w:type="dxa"/>
          </w:tcPr>
          <w:p w14:paraId="0FC07772" w14:textId="77777777" w:rsidR="00097ED1" w:rsidRDefault="00322FD4">
            <w:r>
              <w:rPr>
                <w:sz w:val="20"/>
                <w:szCs w:val="20"/>
              </w:rPr>
              <w:t>☐</w:t>
            </w:r>
          </w:p>
        </w:tc>
        <w:tc>
          <w:tcPr>
            <w:tcW w:w="2000" w:type="dxa"/>
          </w:tcPr>
          <w:p w14:paraId="65B31B91" w14:textId="77777777" w:rsidR="00097ED1" w:rsidRDefault="00322FD4">
            <w:r>
              <w:rPr>
                <w:sz w:val="20"/>
                <w:szCs w:val="20"/>
              </w:rPr>
              <w:t>Código</w:t>
            </w:r>
          </w:p>
        </w:tc>
      </w:tr>
      <w:tr w:rsidR="00097ED1" w14:paraId="0D2C4ED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5348A457" w14:textId="77777777" w:rsidR="00097ED1" w:rsidRDefault="00322FD4">
            <w:r>
              <w:rPr>
                <w:sz w:val="20"/>
                <w:szCs w:val="20"/>
              </w:rPr>
              <w:t>11</w:t>
            </w:r>
          </w:p>
        </w:tc>
        <w:tc>
          <w:tcPr>
            <w:tcW w:w="3300" w:type="dxa"/>
          </w:tcPr>
          <w:p w14:paraId="24D56F21" w14:textId="77777777" w:rsidR="00097ED1" w:rsidRDefault="00322FD4">
            <w:r>
              <w:rPr>
                <w:sz w:val="20"/>
                <w:szCs w:val="20"/>
              </w:rPr>
              <w:t>Crear estructura PostgreSQL</w:t>
            </w:r>
          </w:p>
        </w:tc>
        <w:tc>
          <w:tcPr>
            <w:tcW w:w="2000" w:type="dxa"/>
          </w:tcPr>
          <w:p w14:paraId="2B151071" w14:textId="77777777" w:rsidR="00097ED1" w:rsidRDefault="00322FD4">
            <w:r>
              <w:rPr>
                <w:sz w:val="20"/>
                <w:szCs w:val="20"/>
              </w:rPr>
              <w:t>Desarrollo</w:t>
            </w:r>
          </w:p>
        </w:tc>
        <w:tc>
          <w:tcPr>
            <w:tcW w:w="1200" w:type="dxa"/>
          </w:tcPr>
          <w:p w14:paraId="62249584" w14:textId="77777777" w:rsidR="00097ED1" w:rsidRDefault="00322FD4">
            <w:r>
              <w:rPr>
                <w:sz w:val="20"/>
                <w:szCs w:val="20"/>
              </w:rPr>
              <w:t>☐</w:t>
            </w:r>
          </w:p>
        </w:tc>
        <w:tc>
          <w:tcPr>
            <w:tcW w:w="2000" w:type="dxa"/>
          </w:tcPr>
          <w:p w14:paraId="3088DA52" w14:textId="77777777" w:rsidR="00097ED1" w:rsidRDefault="00322FD4">
            <w:r>
              <w:rPr>
                <w:sz w:val="20"/>
                <w:szCs w:val="20"/>
              </w:rPr>
              <w:t>Captura</w:t>
            </w:r>
          </w:p>
        </w:tc>
      </w:tr>
      <w:tr w:rsidR="00097ED1" w14:paraId="0997876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77D83EED" w14:textId="77777777" w:rsidR="00097ED1" w:rsidRDefault="00322FD4">
            <w:r>
              <w:rPr>
                <w:sz w:val="20"/>
                <w:szCs w:val="20"/>
              </w:rPr>
              <w:t>12</w:t>
            </w:r>
          </w:p>
        </w:tc>
        <w:tc>
          <w:tcPr>
            <w:tcW w:w="3300" w:type="dxa"/>
          </w:tcPr>
          <w:p w14:paraId="3DF3013C" w14:textId="77777777" w:rsidR="00097ED1" w:rsidRDefault="00322FD4">
            <w:r>
              <w:rPr>
                <w:sz w:val="20"/>
                <w:szCs w:val="20"/>
              </w:rPr>
              <w:t>Preparar datos</w:t>
            </w:r>
          </w:p>
        </w:tc>
        <w:tc>
          <w:tcPr>
            <w:tcW w:w="2000" w:type="dxa"/>
          </w:tcPr>
          <w:p w14:paraId="2E832D72" w14:textId="77777777" w:rsidR="00097ED1" w:rsidRDefault="00322FD4">
            <w:r>
              <w:rPr>
                <w:sz w:val="20"/>
                <w:szCs w:val="20"/>
              </w:rPr>
              <w:t>Equipo BD</w:t>
            </w:r>
          </w:p>
        </w:tc>
        <w:tc>
          <w:tcPr>
            <w:tcW w:w="1200" w:type="dxa"/>
          </w:tcPr>
          <w:p w14:paraId="79732F4C" w14:textId="77777777" w:rsidR="00097ED1" w:rsidRDefault="00322FD4">
            <w:r>
              <w:rPr>
                <w:sz w:val="20"/>
                <w:szCs w:val="20"/>
              </w:rPr>
              <w:t>☐</w:t>
            </w:r>
          </w:p>
        </w:tc>
        <w:tc>
          <w:tcPr>
            <w:tcW w:w="2000" w:type="dxa"/>
          </w:tcPr>
          <w:p w14:paraId="52EA825A" w14:textId="77777777" w:rsidR="00097ED1" w:rsidRDefault="00322FD4">
            <w:r>
              <w:rPr>
                <w:sz w:val="20"/>
                <w:szCs w:val="20"/>
              </w:rPr>
              <w:t>Evidencia</w:t>
            </w:r>
          </w:p>
        </w:tc>
      </w:tr>
      <w:tr w:rsidR="00097ED1" w14:paraId="5C58E2C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1531F939" w14:textId="77777777" w:rsidR="00097ED1" w:rsidRDefault="00322FD4">
            <w:r>
              <w:rPr>
                <w:sz w:val="20"/>
                <w:szCs w:val="20"/>
              </w:rPr>
              <w:t>13</w:t>
            </w:r>
          </w:p>
        </w:tc>
        <w:tc>
          <w:tcPr>
            <w:tcW w:w="3300" w:type="dxa"/>
          </w:tcPr>
          <w:p w14:paraId="3932B6C8" w14:textId="77777777" w:rsidR="00097ED1" w:rsidRDefault="00322FD4">
            <w:r>
              <w:rPr>
                <w:sz w:val="20"/>
                <w:szCs w:val="20"/>
              </w:rPr>
              <w:t>Transformar datos</w:t>
            </w:r>
          </w:p>
        </w:tc>
        <w:tc>
          <w:tcPr>
            <w:tcW w:w="2000" w:type="dxa"/>
          </w:tcPr>
          <w:p w14:paraId="699ADD89" w14:textId="77777777" w:rsidR="00097ED1" w:rsidRDefault="00322FD4">
            <w:r>
              <w:rPr>
                <w:sz w:val="20"/>
                <w:szCs w:val="20"/>
              </w:rPr>
              <w:t>Equipo BD</w:t>
            </w:r>
          </w:p>
        </w:tc>
        <w:tc>
          <w:tcPr>
            <w:tcW w:w="1200" w:type="dxa"/>
          </w:tcPr>
          <w:p w14:paraId="7531CA86" w14:textId="77777777" w:rsidR="00097ED1" w:rsidRDefault="00322FD4">
            <w:r>
              <w:rPr>
                <w:sz w:val="20"/>
                <w:szCs w:val="20"/>
              </w:rPr>
              <w:t>☐</w:t>
            </w:r>
          </w:p>
        </w:tc>
        <w:tc>
          <w:tcPr>
            <w:tcW w:w="2000" w:type="dxa"/>
          </w:tcPr>
          <w:p w14:paraId="12337D41" w14:textId="77777777" w:rsidR="00097ED1" w:rsidRDefault="00322FD4">
            <w:r>
              <w:rPr>
                <w:sz w:val="20"/>
                <w:szCs w:val="20"/>
              </w:rPr>
              <w:t>Evidencia</w:t>
            </w:r>
          </w:p>
        </w:tc>
      </w:tr>
      <w:tr w:rsidR="00097ED1" w14:paraId="490D166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5900E706" w14:textId="77777777" w:rsidR="00097ED1" w:rsidRDefault="00322FD4">
            <w:r>
              <w:rPr>
                <w:sz w:val="20"/>
                <w:szCs w:val="20"/>
              </w:rPr>
              <w:t>14</w:t>
            </w:r>
          </w:p>
        </w:tc>
        <w:tc>
          <w:tcPr>
            <w:tcW w:w="3300" w:type="dxa"/>
          </w:tcPr>
          <w:p w14:paraId="12ABBF41" w14:textId="77777777" w:rsidR="00097ED1" w:rsidRDefault="00322FD4">
            <w:r>
              <w:rPr>
                <w:sz w:val="20"/>
                <w:szCs w:val="20"/>
              </w:rPr>
              <w:t>Importar roles</w:t>
            </w:r>
          </w:p>
        </w:tc>
        <w:tc>
          <w:tcPr>
            <w:tcW w:w="2000" w:type="dxa"/>
          </w:tcPr>
          <w:p w14:paraId="61D4CD92" w14:textId="77777777" w:rsidR="00097ED1" w:rsidRDefault="00322FD4">
            <w:r>
              <w:rPr>
                <w:sz w:val="20"/>
                <w:szCs w:val="20"/>
              </w:rPr>
              <w:t>Equipo BD</w:t>
            </w:r>
          </w:p>
        </w:tc>
        <w:tc>
          <w:tcPr>
            <w:tcW w:w="1200" w:type="dxa"/>
          </w:tcPr>
          <w:p w14:paraId="3BDF3347" w14:textId="77777777" w:rsidR="00097ED1" w:rsidRDefault="00322FD4">
            <w:r>
              <w:rPr>
                <w:sz w:val="20"/>
                <w:szCs w:val="20"/>
              </w:rPr>
              <w:t>☐</w:t>
            </w:r>
          </w:p>
        </w:tc>
        <w:tc>
          <w:tcPr>
            <w:tcW w:w="2000" w:type="dxa"/>
          </w:tcPr>
          <w:p w14:paraId="7CBF1171" w14:textId="77777777" w:rsidR="00097ED1" w:rsidRDefault="00322FD4">
            <w:r>
              <w:rPr>
                <w:sz w:val="20"/>
                <w:szCs w:val="20"/>
              </w:rPr>
              <w:t>Captura</w:t>
            </w:r>
          </w:p>
        </w:tc>
      </w:tr>
      <w:tr w:rsidR="00097ED1" w14:paraId="36E8517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16218573" w14:textId="77777777" w:rsidR="00097ED1" w:rsidRDefault="00322FD4">
            <w:r>
              <w:rPr>
                <w:sz w:val="20"/>
                <w:szCs w:val="20"/>
              </w:rPr>
              <w:t>15</w:t>
            </w:r>
          </w:p>
        </w:tc>
        <w:tc>
          <w:tcPr>
            <w:tcW w:w="3300" w:type="dxa"/>
          </w:tcPr>
          <w:p w14:paraId="1F09554F" w14:textId="77777777" w:rsidR="00097ED1" w:rsidRDefault="00322FD4">
            <w:r>
              <w:rPr>
                <w:sz w:val="20"/>
                <w:szCs w:val="20"/>
              </w:rPr>
              <w:t>Importar usuarios</w:t>
            </w:r>
          </w:p>
        </w:tc>
        <w:tc>
          <w:tcPr>
            <w:tcW w:w="2000" w:type="dxa"/>
          </w:tcPr>
          <w:p w14:paraId="441A8AF2" w14:textId="77777777" w:rsidR="00097ED1" w:rsidRDefault="00322FD4">
            <w:r>
              <w:rPr>
                <w:sz w:val="20"/>
                <w:szCs w:val="20"/>
              </w:rPr>
              <w:t>Equipo BD</w:t>
            </w:r>
          </w:p>
        </w:tc>
        <w:tc>
          <w:tcPr>
            <w:tcW w:w="1200" w:type="dxa"/>
          </w:tcPr>
          <w:p w14:paraId="4951382F" w14:textId="77777777" w:rsidR="00097ED1" w:rsidRDefault="00322FD4">
            <w:r>
              <w:rPr>
                <w:sz w:val="20"/>
                <w:szCs w:val="20"/>
              </w:rPr>
              <w:t>☐</w:t>
            </w:r>
          </w:p>
        </w:tc>
        <w:tc>
          <w:tcPr>
            <w:tcW w:w="2000" w:type="dxa"/>
          </w:tcPr>
          <w:p w14:paraId="4BE54DD9" w14:textId="77777777" w:rsidR="00097ED1" w:rsidRDefault="00322FD4">
            <w:r>
              <w:rPr>
                <w:sz w:val="20"/>
                <w:szCs w:val="20"/>
              </w:rPr>
              <w:t>Captura</w:t>
            </w:r>
          </w:p>
        </w:tc>
      </w:tr>
      <w:tr w:rsidR="00097ED1" w14:paraId="72A7751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09899DE5" w14:textId="77777777" w:rsidR="00097ED1" w:rsidRDefault="00322FD4">
            <w:r>
              <w:rPr>
                <w:sz w:val="20"/>
                <w:szCs w:val="20"/>
              </w:rPr>
              <w:t>16</w:t>
            </w:r>
          </w:p>
        </w:tc>
        <w:tc>
          <w:tcPr>
            <w:tcW w:w="3300" w:type="dxa"/>
          </w:tcPr>
          <w:p w14:paraId="7F7B09FE" w14:textId="77777777" w:rsidR="00097ED1" w:rsidRDefault="00322FD4">
            <w:r>
              <w:rPr>
                <w:sz w:val="20"/>
                <w:szCs w:val="20"/>
              </w:rPr>
              <w:t>Importar categorías</w:t>
            </w:r>
          </w:p>
        </w:tc>
        <w:tc>
          <w:tcPr>
            <w:tcW w:w="2000" w:type="dxa"/>
          </w:tcPr>
          <w:p w14:paraId="2E3B5122" w14:textId="77777777" w:rsidR="00097ED1" w:rsidRDefault="00322FD4">
            <w:r>
              <w:rPr>
                <w:sz w:val="20"/>
                <w:szCs w:val="20"/>
              </w:rPr>
              <w:t>Equipo BD</w:t>
            </w:r>
          </w:p>
        </w:tc>
        <w:tc>
          <w:tcPr>
            <w:tcW w:w="1200" w:type="dxa"/>
          </w:tcPr>
          <w:p w14:paraId="34A44292" w14:textId="77777777" w:rsidR="00097ED1" w:rsidRDefault="00322FD4">
            <w:r>
              <w:rPr>
                <w:sz w:val="20"/>
                <w:szCs w:val="20"/>
              </w:rPr>
              <w:t>☐</w:t>
            </w:r>
          </w:p>
        </w:tc>
        <w:tc>
          <w:tcPr>
            <w:tcW w:w="2000" w:type="dxa"/>
          </w:tcPr>
          <w:p w14:paraId="1C9A9DE1" w14:textId="77777777" w:rsidR="00097ED1" w:rsidRDefault="00322FD4">
            <w:r>
              <w:rPr>
                <w:sz w:val="20"/>
                <w:szCs w:val="20"/>
              </w:rPr>
              <w:t>Captura</w:t>
            </w:r>
          </w:p>
        </w:tc>
      </w:tr>
      <w:tr w:rsidR="00097ED1" w14:paraId="4FF775D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1D44B21A" w14:textId="77777777" w:rsidR="00097ED1" w:rsidRDefault="00322FD4">
            <w:r>
              <w:rPr>
                <w:sz w:val="20"/>
                <w:szCs w:val="20"/>
              </w:rPr>
              <w:t>17</w:t>
            </w:r>
          </w:p>
        </w:tc>
        <w:tc>
          <w:tcPr>
            <w:tcW w:w="3300" w:type="dxa"/>
          </w:tcPr>
          <w:p w14:paraId="6F715DE5" w14:textId="77777777" w:rsidR="00097ED1" w:rsidRDefault="00322FD4">
            <w:r>
              <w:rPr>
                <w:sz w:val="20"/>
                <w:szCs w:val="20"/>
              </w:rPr>
              <w:t>Importar productos</w:t>
            </w:r>
          </w:p>
        </w:tc>
        <w:tc>
          <w:tcPr>
            <w:tcW w:w="2000" w:type="dxa"/>
          </w:tcPr>
          <w:p w14:paraId="6B2BFAD9" w14:textId="77777777" w:rsidR="00097ED1" w:rsidRDefault="00322FD4">
            <w:r>
              <w:rPr>
                <w:sz w:val="20"/>
                <w:szCs w:val="20"/>
              </w:rPr>
              <w:t>Equipo BD</w:t>
            </w:r>
          </w:p>
        </w:tc>
        <w:tc>
          <w:tcPr>
            <w:tcW w:w="1200" w:type="dxa"/>
          </w:tcPr>
          <w:p w14:paraId="11433CF6" w14:textId="77777777" w:rsidR="00097ED1" w:rsidRDefault="00322FD4">
            <w:r>
              <w:rPr>
                <w:sz w:val="20"/>
                <w:szCs w:val="20"/>
              </w:rPr>
              <w:t>☐</w:t>
            </w:r>
          </w:p>
        </w:tc>
        <w:tc>
          <w:tcPr>
            <w:tcW w:w="2000" w:type="dxa"/>
          </w:tcPr>
          <w:p w14:paraId="5B867305" w14:textId="77777777" w:rsidR="00097ED1" w:rsidRDefault="00322FD4">
            <w:r>
              <w:rPr>
                <w:sz w:val="20"/>
                <w:szCs w:val="20"/>
              </w:rPr>
              <w:t>Captura</w:t>
            </w:r>
          </w:p>
        </w:tc>
      </w:tr>
      <w:tr w:rsidR="00097ED1" w14:paraId="20BC647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63715A1A" w14:textId="77777777" w:rsidR="00097ED1" w:rsidRDefault="00322FD4">
            <w:r>
              <w:rPr>
                <w:sz w:val="20"/>
                <w:szCs w:val="20"/>
              </w:rPr>
              <w:t>18</w:t>
            </w:r>
          </w:p>
        </w:tc>
        <w:tc>
          <w:tcPr>
            <w:tcW w:w="3300" w:type="dxa"/>
          </w:tcPr>
          <w:p w14:paraId="0E9A87D7" w14:textId="77777777" w:rsidR="00097ED1" w:rsidRDefault="00322FD4">
            <w:r>
              <w:rPr>
                <w:sz w:val="20"/>
                <w:szCs w:val="20"/>
              </w:rPr>
              <w:t>Importar proveedores</w:t>
            </w:r>
          </w:p>
        </w:tc>
        <w:tc>
          <w:tcPr>
            <w:tcW w:w="2000" w:type="dxa"/>
          </w:tcPr>
          <w:p w14:paraId="595A0843" w14:textId="77777777" w:rsidR="00097ED1" w:rsidRDefault="00322FD4">
            <w:r>
              <w:rPr>
                <w:sz w:val="20"/>
                <w:szCs w:val="20"/>
              </w:rPr>
              <w:t>Equipo BD</w:t>
            </w:r>
          </w:p>
        </w:tc>
        <w:tc>
          <w:tcPr>
            <w:tcW w:w="1200" w:type="dxa"/>
          </w:tcPr>
          <w:p w14:paraId="6DFBE547" w14:textId="77777777" w:rsidR="00097ED1" w:rsidRDefault="00322FD4">
            <w:r>
              <w:rPr>
                <w:sz w:val="20"/>
                <w:szCs w:val="20"/>
              </w:rPr>
              <w:t>☐</w:t>
            </w:r>
          </w:p>
        </w:tc>
        <w:tc>
          <w:tcPr>
            <w:tcW w:w="2000" w:type="dxa"/>
          </w:tcPr>
          <w:p w14:paraId="7397C70E" w14:textId="77777777" w:rsidR="00097ED1" w:rsidRDefault="00322FD4">
            <w:r>
              <w:rPr>
                <w:sz w:val="20"/>
                <w:szCs w:val="20"/>
              </w:rPr>
              <w:t>Captura</w:t>
            </w:r>
          </w:p>
        </w:tc>
      </w:tr>
      <w:tr w:rsidR="00097ED1" w14:paraId="40B6B6B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7665FC5E" w14:textId="77777777" w:rsidR="00097ED1" w:rsidRDefault="00322FD4">
            <w:r>
              <w:rPr>
                <w:sz w:val="20"/>
                <w:szCs w:val="20"/>
              </w:rPr>
              <w:t>19</w:t>
            </w:r>
          </w:p>
        </w:tc>
        <w:tc>
          <w:tcPr>
            <w:tcW w:w="3300" w:type="dxa"/>
          </w:tcPr>
          <w:p w14:paraId="418FA0A1" w14:textId="77777777" w:rsidR="00097ED1" w:rsidRDefault="00322FD4">
            <w:r>
              <w:rPr>
                <w:sz w:val="20"/>
                <w:szCs w:val="20"/>
              </w:rPr>
              <w:t>Importar compras</w:t>
            </w:r>
          </w:p>
        </w:tc>
        <w:tc>
          <w:tcPr>
            <w:tcW w:w="2000" w:type="dxa"/>
          </w:tcPr>
          <w:p w14:paraId="3E120B58" w14:textId="77777777" w:rsidR="00097ED1" w:rsidRDefault="00322FD4">
            <w:r>
              <w:rPr>
                <w:sz w:val="20"/>
                <w:szCs w:val="20"/>
              </w:rPr>
              <w:t>Equipo BD</w:t>
            </w:r>
          </w:p>
        </w:tc>
        <w:tc>
          <w:tcPr>
            <w:tcW w:w="1200" w:type="dxa"/>
          </w:tcPr>
          <w:p w14:paraId="5549F40D" w14:textId="77777777" w:rsidR="00097ED1" w:rsidRDefault="00322FD4">
            <w:r>
              <w:rPr>
                <w:sz w:val="20"/>
                <w:szCs w:val="20"/>
              </w:rPr>
              <w:t>☐</w:t>
            </w:r>
          </w:p>
        </w:tc>
        <w:tc>
          <w:tcPr>
            <w:tcW w:w="2000" w:type="dxa"/>
          </w:tcPr>
          <w:p w14:paraId="112482B3" w14:textId="77777777" w:rsidR="00097ED1" w:rsidRDefault="00322FD4">
            <w:r>
              <w:rPr>
                <w:sz w:val="20"/>
                <w:szCs w:val="20"/>
              </w:rPr>
              <w:t>Captura</w:t>
            </w:r>
          </w:p>
        </w:tc>
      </w:tr>
      <w:tr w:rsidR="00097ED1" w14:paraId="4D7B509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3C8B577A" w14:textId="77777777" w:rsidR="00097ED1" w:rsidRDefault="00322FD4">
            <w:r>
              <w:rPr>
                <w:sz w:val="20"/>
                <w:szCs w:val="20"/>
              </w:rPr>
              <w:t>20</w:t>
            </w:r>
          </w:p>
        </w:tc>
        <w:tc>
          <w:tcPr>
            <w:tcW w:w="3300" w:type="dxa"/>
          </w:tcPr>
          <w:p w14:paraId="48A7BF7B" w14:textId="77777777" w:rsidR="00097ED1" w:rsidRDefault="00322FD4">
            <w:r>
              <w:rPr>
                <w:sz w:val="20"/>
                <w:szCs w:val="20"/>
              </w:rPr>
              <w:t>Importar detalle de compras</w:t>
            </w:r>
          </w:p>
        </w:tc>
        <w:tc>
          <w:tcPr>
            <w:tcW w:w="2000" w:type="dxa"/>
          </w:tcPr>
          <w:p w14:paraId="6669BB8E" w14:textId="77777777" w:rsidR="00097ED1" w:rsidRDefault="00322FD4">
            <w:r>
              <w:rPr>
                <w:sz w:val="20"/>
                <w:szCs w:val="20"/>
              </w:rPr>
              <w:t>Equipo BD</w:t>
            </w:r>
          </w:p>
        </w:tc>
        <w:tc>
          <w:tcPr>
            <w:tcW w:w="1200" w:type="dxa"/>
          </w:tcPr>
          <w:p w14:paraId="014D29AE" w14:textId="77777777" w:rsidR="00097ED1" w:rsidRDefault="00322FD4">
            <w:r>
              <w:rPr>
                <w:sz w:val="20"/>
                <w:szCs w:val="20"/>
              </w:rPr>
              <w:t>☐</w:t>
            </w:r>
          </w:p>
        </w:tc>
        <w:tc>
          <w:tcPr>
            <w:tcW w:w="2000" w:type="dxa"/>
          </w:tcPr>
          <w:p w14:paraId="0844ABB1" w14:textId="77777777" w:rsidR="00097ED1" w:rsidRDefault="00322FD4">
            <w:r>
              <w:rPr>
                <w:sz w:val="20"/>
                <w:szCs w:val="20"/>
              </w:rPr>
              <w:t>Captura</w:t>
            </w:r>
          </w:p>
        </w:tc>
      </w:tr>
      <w:tr w:rsidR="00097ED1" w14:paraId="2D34DC6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0ED05591" w14:textId="77777777" w:rsidR="00097ED1" w:rsidRDefault="00322FD4">
            <w:r>
              <w:rPr>
                <w:sz w:val="20"/>
                <w:szCs w:val="20"/>
              </w:rPr>
              <w:t>21</w:t>
            </w:r>
          </w:p>
        </w:tc>
        <w:tc>
          <w:tcPr>
            <w:tcW w:w="3300" w:type="dxa"/>
          </w:tcPr>
          <w:p w14:paraId="696F5239" w14:textId="77777777" w:rsidR="00097ED1" w:rsidRDefault="00322FD4">
            <w:r>
              <w:rPr>
                <w:sz w:val="20"/>
                <w:szCs w:val="20"/>
              </w:rPr>
              <w:t>Importar ventas</w:t>
            </w:r>
          </w:p>
        </w:tc>
        <w:tc>
          <w:tcPr>
            <w:tcW w:w="2000" w:type="dxa"/>
          </w:tcPr>
          <w:p w14:paraId="6EB23789" w14:textId="77777777" w:rsidR="00097ED1" w:rsidRDefault="00322FD4">
            <w:r>
              <w:rPr>
                <w:sz w:val="20"/>
                <w:szCs w:val="20"/>
              </w:rPr>
              <w:t>Equipo BD</w:t>
            </w:r>
          </w:p>
        </w:tc>
        <w:tc>
          <w:tcPr>
            <w:tcW w:w="1200" w:type="dxa"/>
          </w:tcPr>
          <w:p w14:paraId="46097303" w14:textId="77777777" w:rsidR="00097ED1" w:rsidRDefault="00322FD4">
            <w:r>
              <w:rPr>
                <w:sz w:val="20"/>
                <w:szCs w:val="20"/>
              </w:rPr>
              <w:t>☐</w:t>
            </w:r>
          </w:p>
        </w:tc>
        <w:tc>
          <w:tcPr>
            <w:tcW w:w="2000" w:type="dxa"/>
          </w:tcPr>
          <w:p w14:paraId="738E17D3" w14:textId="77777777" w:rsidR="00097ED1" w:rsidRDefault="00322FD4">
            <w:r>
              <w:rPr>
                <w:sz w:val="20"/>
                <w:szCs w:val="20"/>
              </w:rPr>
              <w:t>Captura</w:t>
            </w:r>
          </w:p>
        </w:tc>
      </w:tr>
      <w:tr w:rsidR="00097ED1" w14:paraId="11B9E7B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5FF86B34" w14:textId="77777777" w:rsidR="00097ED1" w:rsidRDefault="00322FD4">
            <w:r>
              <w:rPr>
                <w:sz w:val="20"/>
                <w:szCs w:val="20"/>
              </w:rPr>
              <w:t>22</w:t>
            </w:r>
          </w:p>
        </w:tc>
        <w:tc>
          <w:tcPr>
            <w:tcW w:w="3300" w:type="dxa"/>
          </w:tcPr>
          <w:p w14:paraId="58359988" w14:textId="77777777" w:rsidR="00097ED1" w:rsidRDefault="00322FD4">
            <w:r>
              <w:rPr>
                <w:sz w:val="20"/>
                <w:szCs w:val="20"/>
              </w:rPr>
              <w:t>Validar cantidades</w:t>
            </w:r>
          </w:p>
        </w:tc>
        <w:tc>
          <w:tcPr>
            <w:tcW w:w="2000" w:type="dxa"/>
          </w:tcPr>
          <w:p w14:paraId="1B4FE8F9" w14:textId="77777777" w:rsidR="00097ED1" w:rsidRDefault="00322FD4">
            <w:r>
              <w:rPr>
                <w:sz w:val="20"/>
                <w:szCs w:val="20"/>
              </w:rPr>
              <w:t>Pruebas</w:t>
            </w:r>
          </w:p>
        </w:tc>
        <w:tc>
          <w:tcPr>
            <w:tcW w:w="1200" w:type="dxa"/>
          </w:tcPr>
          <w:p w14:paraId="63A967E1" w14:textId="77777777" w:rsidR="00097ED1" w:rsidRDefault="00322FD4">
            <w:r>
              <w:rPr>
                <w:sz w:val="20"/>
                <w:szCs w:val="20"/>
              </w:rPr>
              <w:t>☐</w:t>
            </w:r>
          </w:p>
        </w:tc>
        <w:tc>
          <w:tcPr>
            <w:tcW w:w="2000" w:type="dxa"/>
          </w:tcPr>
          <w:p w14:paraId="75031141" w14:textId="77777777" w:rsidR="00097ED1" w:rsidRDefault="00322FD4">
            <w:r>
              <w:rPr>
                <w:sz w:val="20"/>
                <w:szCs w:val="20"/>
              </w:rPr>
              <w:t>Comparación</w:t>
            </w:r>
          </w:p>
        </w:tc>
      </w:tr>
      <w:tr w:rsidR="00097ED1" w14:paraId="5AD3862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23FC4B0D" w14:textId="77777777" w:rsidR="00097ED1" w:rsidRDefault="00322FD4">
            <w:r>
              <w:rPr>
                <w:sz w:val="20"/>
                <w:szCs w:val="20"/>
              </w:rPr>
              <w:t>23</w:t>
            </w:r>
          </w:p>
        </w:tc>
        <w:tc>
          <w:tcPr>
            <w:tcW w:w="3300" w:type="dxa"/>
          </w:tcPr>
          <w:p w14:paraId="20D80233" w14:textId="77777777" w:rsidR="00097ED1" w:rsidRDefault="00322FD4">
            <w:r>
              <w:rPr>
                <w:sz w:val="20"/>
                <w:szCs w:val="20"/>
              </w:rPr>
              <w:t>Validar datos</w:t>
            </w:r>
          </w:p>
        </w:tc>
        <w:tc>
          <w:tcPr>
            <w:tcW w:w="2000" w:type="dxa"/>
          </w:tcPr>
          <w:p w14:paraId="19D91527" w14:textId="77777777" w:rsidR="00097ED1" w:rsidRDefault="00322FD4">
            <w:r>
              <w:rPr>
                <w:sz w:val="20"/>
                <w:szCs w:val="20"/>
              </w:rPr>
              <w:t>Pruebas</w:t>
            </w:r>
          </w:p>
        </w:tc>
        <w:tc>
          <w:tcPr>
            <w:tcW w:w="1200" w:type="dxa"/>
          </w:tcPr>
          <w:p w14:paraId="380D3C9B" w14:textId="77777777" w:rsidR="00097ED1" w:rsidRDefault="00322FD4">
            <w:r>
              <w:rPr>
                <w:sz w:val="20"/>
                <w:szCs w:val="20"/>
              </w:rPr>
              <w:t>☐</w:t>
            </w:r>
          </w:p>
        </w:tc>
        <w:tc>
          <w:tcPr>
            <w:tcW w:w="2000" w:type="dxa"/>
          </w:tcPr>
          <w:p w14:paraId="6EDACC10" w14:textId="77777777" w:rsidR="00097ED1" w:rsidRDefault="00322FD4">
            <w:r>
              <w:rPr>
                <w:sz w:val="20"/>
                <w:szCs w:val="20"/>
              </w:rPr>
              <w:t>Evidencia</w:t>
            </w:r>
          </w:p>
        </w:tc>
      </w:tr>
      <w:tr w:rsidR="00097ED1" w14:paraId="290C696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7FCDBE29" w14:textId="77777777" w:rsidR="00097ED1" w:rsidRDefault="00322FD4">
            <w:r>
              <w:rPr>
                <w:sz w:val="20"/>
                <w:szCs w:val="20"/>
              </w:rPr>
              <w:t>24</w:t>
            </w:r>
          </w:p>
        </w:tc>
        <w:tc>
          <w:tcPr>
            <w:tcW w:w="3300" w:type="dxa"/>
          </w:tcPr>
          <w:p w14:paraId="130515BF" w14:textId="77777777" w:rsidR="00097ED1" w:rsidRDefault="00322FD4">
            <w:r>
              <w:rPr>
                <w:sz w:val="20"/>
                <w:szCs w:val="20"/>
              </w:rPr>
              <w:t>Validar relaciones</w:t>
            </w:r>
          </w:p>
        </w:tc>
        <w:tc>
          <w:tcPr>
            <w:tcW w:w="2000" w:type="dxa"/>
          </w:tcPr>
          <w:p w14:paraId="451FF4C3" w14:textId="77777777" w:rsidR="00097ED1" w:rsidRDefault="00322FD4">
            <w:r>
              <w:rPr>
                <w:sz w:val="20"/>
                <w:szCs w:val="20"/>
              </w:rPr>
              <w:t>Pruebas</w:t>
            </w:r>
          </w:p>
        </w:tc>
        <w:tc>
          <w:tcPr>
            <w:tcW w:w="1200" w:type="dxa"/>
          </w:tcPr>
          <w:p w14:paraId="75FDB567" w14:textId="77777777" w:rsidR="00097ED1" w:rsidRDefault="00322FD4">
            <w:r>
              <w:rPr>
                <w:sz w:val="20"/>
                <w:szCs w:val="20"/>
              </w:rPr>
              <w:t>☐</w:t>
            </w:r>
          </w:p>
        </w:tc>
        <w:tc>
          <w:tcPr>
            <w:tcW w:w="2000" w:type="dxa"/>
          </w:tcPr>
          <w:p w14:paraId="21252515" w14:textId="77777777" w:rsidR="00097ED1" w:rsidRDefault="00322FD4">
            <w:r>
              <w:rPr>
                <w:sz w:val="20"/>
                <w:szCs w:val="20"/>
              </w:rPr>
              <w:t>Evidencia</w:t>
            </w:r>
          </w:p>
        </w:tc>
      </w:tr>
      <w:tr w:rsidR="00097ED1" w14:paraId="29976DB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5C35496C" w14:textId="77777777" w:rsidR="00097ED1" w:rsidRDefault="00322FD4">
            <w:r>
              <w:rPr>
                <w:sz w:val="20"/>
                <w:szCs w:val="20"/>
              </w:rPr>
              <w:t>25</w:t>
            </w:r>
          </w:p>
        </w:tc>
        <w:tc>
          <w:tcPr>
            <w:tcW w:w="3300" w:type="dxa"/>
          </w:tcPr>
          <w:p w14:paraId="034E9160" w14:textId="77777777" w:rsidR="00097ED1" w:rsidRDefault="00322FD4">
            <w:r>
              <w:rPr>
                <w:sz w:val="20"/>
                <w:szCs w:val="20"/>
              </w:rPr>
              <w:t>Configurar Laravel</w:t>
            </w:r>
          </w:p>
        </w:tc>
        <w:tc>
          <w:tcPr>
            <w:tcW w:w="2000" w:type="dxa"/>
          </w:tcPr>
          <w:p w14:paraId="782BBAE1" w14:textId="77777777" w:rsidR="00097ED1" w:rsidRDefault="00322FD4">
            <w:r>
              <w:rPr>
                <w:sz w:val="20"/>
                <w:szCs w:val="20"/>
              </w:rPr>
              <w:t>Desarrollo</w:t>
            </w:r>
          </w:p>
        </w:tc>
        <w:tc>
          <w:tcPr>
            <w:tcW w:w="1200" w:type="dxa"/>
          </w:tcPr>
          <w:p w14:paraId="40AD53FC" w14:textId="77777777" w:rsidR="00097ED1" w:rsidRDefault="00322FD4">
            <w:r>
              <w:rPr>
                <w:sz w:val="20"/>
                <w:szCs w:val="20"/>
              </w:rPr>
              <w:t>☐</w:t>
            </w:r>
          </w:p>
        </w:tc>
        <w:tc>
          <w:tcPr>
            <w:tcW w:w="2000" w:type="dxa"/>
          </w:tcPr>
          <w:p w14:paraId="547BB9E5" w14:textId="77777777" w:rsidR="00097ED1" w:rsidRDefault="00322FD4">
            <w:r>
              <w:rPr>
                <w:sz w:val="20"/>
                <w:szCs w:val="20"/>
              </w:rPr>
              <w:t>Captura</w:t>
            </w:r>
          </w:p>
        </w:tc>
      </w:tr>
      <w:tr w:rsidR="00097ED1" w14:paraId="799F455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3159ECEA" w14:textId="77777777" w:rsidR="00097ED1" w:rsidRDefault="00322FD4">
            <w:r>
              <w:rPr>
                <w:sz w:val="20"/>
                <w:szCs w:val="20"/>
              </w:rPr>
              <w:t>26</w:t>
            </w:r>
          </w:p>
        </w:tc>
        <w:tc>
          <w:tcPr>
            <w:tcW w:w="3300" w:type="dxa"/>
          </w:tcPr>
          <w:p w14:paraId="61E28D25" w14:textId="77777777" w:rsidR="00097ED1" w:rsidRDefault="00322FD4">
            <w:r>
              <w:rPr>
                <w:sz w:val="20"/>
                <w:szCs w:val="20"/>
              </w:rPr>
              <w:t xml:space="preserve">Probar </w:t>
            </w:r>
            <w:proofErr w:type="spellStart"/>
            <w:r>
              <w:rPr>
                <w:sz w:val="20"/>
                <w:szCs w:val="20"/>
              </w:rPr>
              <w:t>login</w:t>
            </w:r>
            <w:proofErr w:type="spellEnd"/>
          </w:p>
        </w:tc>
        <w:tc>
          <w:tcPr>
            <w:tcW w:w="2000" w:type="dxa"/>
          </w:tcPr>
          <w:p w14:paraId="4B4DB0DD" w14:textId="77777777" w:rsidR="00097ED1" w:rsidRDefault="00322FD4">
            <w:r>
              <w:rPr>
                <w:sz w:val="20"/>
                <w:szCs w:val="20"/>
              </w:rPr>
              <w:t>Pruebas</w:t>
            </w:r>
          </w:p>
        </w:tc>
        <w:tc>
          <w:tcPr>
            <w:tcW w:w="1200" w:type="dxa"/>
          </w:tcPr>
          <w:p w14:paraId="7E86E1C0" w14:textId="77777777" w:rsidR="00097ED1" w:rsidRDefault="00322FD4">
            <w:r>
              <w:rPr>
                <w:sz w:val="20"/>
                <w:szCs w:val="20"/>
              </w:rPr>
              <w:t>☐</w:t>
            </w:r>
          </w:p>
        </w:tc>
        <w:tc>
          <w:tcPr>
            <w:tcW w:w="2000" w:type="dxa"/>
          </w:tcPr>
          <w:p w14:paraId="178F904B" w14:textId="77777777" w:rsidR="00097ED1" w:rsidRDefault="00322FD4">
            <w:r>
              <w:rPr>
                <w:sz w:val="20"/>
                <w:szCs w:val="20"/>
              </w:rPr>
              <w:t>Evidencia</w:t>
            </w:r>
          </w:p>
        </w:tc>
      </w:tr>
      <w:tr w:rsidR="00097ED1" w14:paraId="52DBDC4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6E3502DC" w14:textId="77777777" w:rsidR="00097ED1" w:rsidRDefault="00322FD4">
            <w:r>
              <w:rPr>
                <w:sz w:val="20"/>
                <w:szCs w:val="20"/>
              </w:rPr>
              <w:t>27</w:t>
            </w:r>
          </w:p>
        </w:tc>
        <w:tc>
          <w:tcPr>
            <w:tcW w:w="3300" w:type="dxa"/>
          </w:tcPr>
          <w:p w14:paraId="02BB985A" w14:textId="77777777" w:rsidR="00097ED1" w:rsidRDefault="00322FD4">
            <w:r>
              <w:rPr>
                <w:sz w:val="20"/>
                <w:szCs w:val="20"/>
              </w:rPr>
              <w:t>Probar roles</w:t>
            </w:r>
          </w:p>
        </w:tc>
        <w:tc>
          <w:tcPr>
            <w:tcW w:w="2000" w:type="dxa"/>
          </w:tcPr>
          <w:p w14:paraId="71D073DB" w14:textId="77777777" w:rsidR="00097ED1" w:rsidRDefault="00322FD4">
            <w:r>
              <w:rPr>
                <w:sz w:val="20"/>
                <w:szCs w:val="20"/>
              </w:rPr>
              <w:t>Pruebas</w:t>
            </w:r>
          </w:p>
        </w:tc>
        <w:tc>
          <w:tcPr>
            <w:tcW w:w="1200" w:type="dxa"/>
          </w:tcPr>
          <w:p w14:paraId="64F99D7B" w14:textId="77777777" w:rsidR="00097ED1" w:rsidRDefault="00322FD4">
            <w:r>
              <w:rPr>
                <w:sz w:val="20"/>
                <w:szCs w:val="20"/>
              </w:rPr>
              <w:t>☐</w:t>
            </w:r>
          </w:p>
        </w:tc>
        <w:tc>
          <w:tcPr>
            <w:tcW w:w="2000" w:type="dxa"/>
          </w:tcPr>
          <w:p w14:paraId="571B7171" w14:textId="77777777" w:rsidR="00097ED1" w:rsidRDefault="00322FD4">
            <w:r>
              <w:rPr>
                <w:sz w:val="20"/>
                <w:szCs w:val="20"/>
              </w:rPr>
              <w:t>Evidencia</w:t>
            </w:r>
          </w:p>
        </w:tc>
      </w:tr>
      <w:tr w:rsidR="00097ED1" w14:paraId="0E6BF8B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579DB282" w14:textId="77777777" w:rsidR="00097ED1" w:rsidRDefault="00322FD4">
            <w:r>
              <w:rPr>
                <w:sz w:val="20"/>
                <w:szCs w:val="20"/>
              </w:rPr>
              <w:t>28</w:t>
            </w:r>
          </w:p>
        </w:tc>
        <w:tc>
          <w:tcPr>
            <w:tcW w:w="3300" w:type="dxa"/>
          </w:tcPr>
          <w:p w14:paraId="57D5F998" w14:textId="77777777" w:rsidR="00097ED1" w:rsidRDefault="00322FD4">
            <w:r>
              <w:rPr>
                <w:sz w:val="20"/>
                <w:szCs w:val="20"/>
              </w:rPr>
              <w:t>Probar CRUD</w:t>
            </w:r>
          </w:p>
        </w:tc>
        <w:tc>
          <w:tcPr>
            <w:tcW w:w="2000" w:type="dxa"/>
          </w:tcPr>
          <w:p w14:paraId="46D52A4A" w14:textId="77777777" w:rsidR="00097ED1" w:rsidRDefault="00322FD4">
            <w:r>
              <w:rPr>
                <w:sz w:val="20"/>
                <w:szCs w:val="20"/>
              </w:rPr>
              <w:t>Pruebas</w:t>
            </w:r>
          </w:p>
        </w:tc>
        <w:tc>
          <w:tcPr>
            <w:tcW w:w="1200" w:type="dxa"/>
          </w:tcPr>
          <w:p w14:paraId="7AC42C33" w14:textId="77777777" w:rsidR="00097ED1" w:rsidRDefault="00322FD4">
            <w:r>
              <w:rPr>
                <w:sz w:val="20"/>
                <w:szCs w:val="20"/>
              </w:rPr>
              <w:t>☐</w:t>
            </w:r>
          </w:p>
        </w:tc>
        <w:tc>
          <w:tcPr>
            <w:tcW w:w="2000" w:type="dxa"/>
          </w:tcPr>
          <w:p w14:paraId="52E0A021" w14:textId="77777777" w:rsidR="00097ED1" w:rsidRDefault="00322FD4">
            <w:r>
              <w:rPr>
                <w:sz w:val="20"/>
                <w:szCs w:val="20"/>
              </w:rPr>
              <w:t>Evidencia</w:t>
            </w:r>
          </w:p>
        </w:tc>
      </w:tr>
      <w:tr w:rsidR="00097ED1" w14:paraId="6B114A6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5F315F71" w14:textId="77777777" w:rsidR="00097ED1" w:rsidRDefault="00322FD4">
            <w:r>
              <w:rPr>
                <w:sz w:val="20"/>
                <w:szCs w:val="20"/>
              </w:rPr>
              <w:t>29</w:t>
            </w:r>
          </w:p>
        </w:tc>
        <w:tc>
          <w:tcPr>
            <w:tcW w:w="3300" w:type="dxa"/>
          </w:tcPr>
          <w:p w14:paraId="04275F86" w14:textId="77777777" w:rsidR="00097ED1" w:rsidRDefault="00322FD4">
            <w:r>
              <w:rPr>
                <w:sz w:val="20"/>
                <w:szCs w:val="20"/>
              </w:rPr>
              <w:t>Probar compras</w:t>
            </w:r>
          </w:p>
        </w:tc>
        <w:tc>
          <w:tcPr>
            <w:tcW w:w="2000" w:type="dxa"/>
          </w:tcPr>
          <w:p w14:paraId="7588599D" w14:textId="77777777" w:rsidR="00097ED1" w:rsidRDefault="00322FD4">
            <w:r>
              <w:rPr>
                <w:sz w:val="20"/>
                <w:szCs w:val="20"/>
              </w:rPr>
              <w:t>Pruebas</w:t>
            </w:r>
          </w:p>
        </w:tc>
        <w:tc>
          <w:tcPr>
            <w:tcW w:w="1200" w:type="dxa"/>
          </w:tcPr>
          <w:p w14:paraId="0AE2D63F" w14:textId="77777777" w:rsidR="00097ED1" w:rsidRDefault="00322FD4">
            <w:r>
              <w:rPr>
                <w:sz w:val="20"/>
                <w:szCs w:val="20"/>
              </w:rPr>
              <w:t>☐</w:t>
            </w:r>
          </w:p>
        </w:tc>
        <w:tc>
          <w:tcPr>
            <w:tcW w:w="2000" w:type="dxa"/>
          </w:tcPr>
          <w:p w14:paraId="3B41EC41" w14:textId="77777777" w:rsidR="00097ED1" w:rsidRDefault="00322FD4">
            <w:r>
              <w:rPr>
                <w:sz w:val="20"/>
                <w:szCs w:val="20"/>
              </w:rPr>
              <w:t>Evidencia</w:t>
            </w:r>
          </w:p>
        </w:tc>
      </w:tr>
      <w:tr w:rsidR="00097ED1" w14:paraId="5968734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115F8A77" w14:textId="77777777" w:rsidR="00097ED1" w:rsidRDefault="00322FD4">
            <w:r>
              <w:rPr>
                <w:sz w:val="20"/>
                <w:szCs w:val="20"/>
              </w:rPr>
              <w:t>30</w:t>
            </w:r>
          </w:p>
        </w:tc>
        <w:tc>
          <w:tcPr>
            <w:tcW w:w="3300" w:type="dxa"/>
          </w:tcPr>
          <w:p w14:paraId="194FAA42" w14:textId="77777777" w:rsidR="00097ED1" w:rsidRDefault="00322FD4">
            <w:r>
              <w:rPr>
                <w:sz w:val="20"/>
                <w:szCs w:val="20"/>
              </w:rPr>
              <w:t>Probar ventas</w:t>
            </w:r>
          </w:p>
        </w:tc>
        <w:tc>
          <w:tcPr>
            <w:tcW w:w="2000" w:type="dxa"/>
          </w:tcPr>
          <w:p w14:paraId="20437434" w14:textId="77777777" w:rsidR="00097ED1" w:rsidRDefault="00322FD4">
            <w:r>
              <w:rPr>
                <w:sz w:val="20"/>
                <w:szCs w:val="20"/>
              </w:rPr>
              <w:t>Pruebas</w:t>
            </w:r>
          </w:p>
        </w:tc>
        <w:tc>
          <w:tcPr>
            <w:tcW w:w="1200" w:type="dxa"/>
          </w:tcPr>
          <w:p w14:paraId="56CDBAA4" w14:textId="77777777" w:rsidR="00097ED1" w:rsidRDefault="00322FD4">
            <w:r>
              <w:rPr>
                <w:sz w:val="20"/>
                <w:szCs w:val="20"/>
              </w:rPr>
              <w:t>☐</w:t>
            </w:r>
          </w:p>
        </w:tc>
        <w:tc>
          <w:tcPr>
            <w:tcW w:w="2000" w:type="dxa"/>
          </w:tcPr>
          <w:p w14:paraId="2D7E17EC" w14:textId="77777777" w:rsidR="00097ED1" w:rsidRDefault="00322FD4">
            <w:r>
              <w:rPr>
                <w:sz w:val="20"/>
                <w:szCs w:val="20"/>
              </w:rPr>
              <w:t>Evidencia</w:t>
            </w:r>
          </w:p>
        </w:tc>
      </w:tr>
      <w:tr w:rsidR="00097ED1" w14:paraId="309E080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171A5923" w14:textId="77777777" w:rsidR="00097ED1" w:rsidRDefault="00322FD4">
            <w:r>
              <w:rPr>
                <w:sz w:val="20"/>
                <w:szCs w:val="20"/>
              </w:rPr>
              <w:t>31</w:t>
            </w:r>
          </w:p>
        </w:tc>
        <w:tc>
          <w:tcPr>
            <w:tcW w:w="3300" w:type="dxa"/>
          </w:tcPr>
          <w:p w14:paraId="68DA42FE" w14:textId="77777777" w:rsidR="00097ED1" w:rsidRDefault="00322FD4">
            <w:r>
              <w:rPr>
                <w:sz w:val="20"/>
                <w:szCs w:val="20"/>
              </w:rPr>
              <w:t>Probar reportes</w:t>
            </w:r>
          </w:p>
        </w:tc>
        <w:tc>
          <w:tcPr>
            <w:tcW w:w="2000" w:type="dxa"/>
          </w:tcPr>
          <w:p w14:paraId="1848FBB8" w14:textId="77777777" w:rsidR="00097ED1" w:rsidRDefault="00322FD4">
            <w:r>
              <w:rPr>
                <w:sz w:val="20"/>
                <w:szCs w:val="20"/>
              </w:rPr>
              <w:t>Pruebas</w:t>
            </w:r>
          </w:p>
        </w:tc>
        <w:tc>
          <w:tcPr>
            <w:tcW w:w="1200" w:type="dxa"/>
          </w:tcPr>
          <w:p w14:paraId="42ED7578" w14:textId="77777777" w:rsidR="00097ED1" w:rsidRDefault="00322FD4">
            <w:r>
              <w:rPr>
                <w:sz w:val="20"/>
                <w:szCs w:val="20"/>
              </w:rPr>
              <w:t>☐</w:t>
            </w:r>
          </w:p>
        </w:tc>
        <w:tc>
          <w:tcPr>
            <w:tcW w:w="2000" w:type="dxa"/>
          </w:tcPr>
          <w:p w14:paraId="2AC05C34" w14:textId="77777777" w:rsidR="00097ED1" w:rsidRDefault="00322FD4">
            <w:r>
              <w:rPr>
                <w:sz w:val="20"/>
                <w:szCs w:val="20"/>
              </w:rPr>
              <w:t>Evidencia</w:t>
            </w:r>
          </w:p>
        </w:tc>
      </w:tr>
      <w:tr w:rsidR="00097ED1" w14:paraId="489A889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39A7369C" w14:textId="77777777" w:rsidR="00097ED1" w:rsidRDefault="00322FD4">
            <w:r>
              <w:rPr>
                <w:sz w:val="20"/>
                <w:szCs w:val="20"/>
              </w:rPr>
              <w:t>32</w:t>
            </w:r>
          </w:p>
        </w:tc>
        <w:tc>
          <w:tcPr>
            <w:tcW w:w="3300" w:type="dxa"/>
          </w:tcPr>
          <w:p w14:paraId="5EE6C361" w14:textId="77777777" w:rsidR="00097ED1" w:rsidRDefault="00322FD4">
            <w:r>
              <w:rPr>
                <w:sz w:val="20"/>
                <w:szCs w:val="20"/>
              </w:rPr>
              <w:t>Probar sistema web</w:t>
            </w:r>
          </w:p>
        </w:tc>
        <w:tc>
          <w:tcPr>
            <w:tcW w:w="2000" w:type="dxa"/>
          </w:tcPr>
          <w:p w14:paraId="55E24FBB" w14:textId="77777777" w:rsidR="00097ED1" w:rsidRDefault="00322FD4">
            <w:r>
              <w:rPr>
                <w:sz w:val="20"/>
                <w:szCs w:val="20"/>
              </w:rPr>
              <w:t>Pruebas</w:t>
            </w:r>
          </w:p>
        </w:tc>
        <w:tc>
          <w:tcPr>
            <w:tcW w:w="1200" w:type="dxa"/>
          </w:tcPr>
          <w:p w14:paraId="66199D8F" w14:textId="77777777" w:rsidR="00097ED1" w:rsidRDefault="00322FD4">
            <w:r>
              <w:rPr>
                <w:sz w:val="20"/>
                <w:szCs w:val="20"/>
              </w:rPr>
              <w:t>☐</w:t>
            </w:r>
          </w:p>
        </w:tc>
        <w:tc>
          <w:tcPr>
            <w:tcW w:w="2000" w:type="dxa"/>
          </w:tcPr>
          <w:p w14:paraId="7FBE74FA" w14:textId="77777777" w:rsidR="00097ED1" w:rsidRDefault="00322FD4">
            <w:r>
              <w:rPr>
                <w:sz w:val="20"/>
                <w:szCs w:val="20"/>
              </w:rPr>
              <w:t>Evidencia</w:t>
            </w:r>
          </w:p>
        </w:tc>
      </w:tr>
      <w:tr w:rsidR="00097ED1" w14:paraId="3574A8B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6B76E6BD" w14:textId="77777777" w:rsidR="00097ED1" w:rsidRDefault="00322FD4">
            <w:r>
              <w:rPr>
                <w:sz w:val="20"/>
                <w:szCs w:val="20"/>
              </w:rPr>
              <w:t>33</w:t>
            </w:r>
          </w:p>
        </w:tc>
        <w:tc>
          <w:tcPr>
            <w:tcW w:w="3300" w:type="dxa"/>
          </w:tcPr>
          <w:p w14:paraId="4B7ED15A" w14:textId="77777777" w:rsidR="00097ED1" w:rsidRDefault="00322FD4">
            <w:r>
              <w:rPr>
                <w:sz w:val="20"/>
                <w:szCs w:val="20"/>
              </w:rPr>
              <w:t>Probar Android</w:t>
            </w:r>
          </w:p>
        </w:tc>
        <w:tc>
          <w:tcPr>
            <w:tcW w:w="2000" w:type="dxa"/>
          </w:tcPr>
          <w:p w14:paraId="5B324ABA" w14:textId="77777777" w:rsidR="00097ED1" w:rsidRDefault="00322FD4">
            <w:r>
              <w:rPr>
                <w:sz w:val="20"/>
                <w:szCs w:val="20"/>
              </w:rPr>
              <w:t>Pruebas</w:t>
            </w:r>
          </w:p>
        </w:tc>
        <w:tc>
          <w:tcPr>
            <w:tcW w:w="1200" w:type="dxa"/>
          </w:tcPr>
          <w:p w14:paraId="3369A407" w14:textId="77777777" w:rsidR="00097ED1" w:rsidRDefault="00322FD4">
            <w:r>
              <w:rPr>
                <w:sz w:val="20"/>
                <w:szCs w:val="20"/>
              </w:rPr>
              <w:t>☐</w:t>
            </w:r>
          </w:p>
        </w:tc>
        <w:tc>
          <w:tcPr>
            <w:tcW w:w="2000" w:type="dxa"/>
          </w:tcPr>
          <w:p w14:paraId="76C66DF1" w14:textId="77777777" w:rsidR="00097ED1" w:rsidRDefault="00322FD4">
            <w:r>
              <w:rPr>
                <w:sz w:val="20"/>
                <w:szCs w:val="20"/>
              </w:rPr>
              <w:t>Evidencia</w:t>
            </w:r>
          </w:p>
        </w:tc>
      </w:tr>
      <w:tr w:rsidR="00097ED1" w14:paraId="0ED2543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577A53F8" w14:textId="77777777" w:rsidR="00097ED1" w:rsidRDefault="00322FD4">
            <w:r>
              <w:rPr>
                <w:sz w:val="20"/>
                <w:szCs w:val="20"/>
              </w:rPr>
              <w:t>34</w:t>
            </w:r>
          </w:p>
        </w:tc>
        <w:tc>
          <w:tcPr>
            <w:tcW w:w="3300" w:type="dxa"/>
          </w:tcPr>
          <w:p w14:paraId="0AF42DDC" w14:textId="77777777" w:rsidR="00097ED1" w:rsidRDefault="00322FD4">
            <w:r>
              <w:rPr>
                <w:sz w:val="20"/>
                <w:szCs w:val="20"/>
              </w:rPr>
              <w:t>Realizar validación final</w:t>
            </w:r>
          </w:p>
        </w:tc>
        <w:tc>
          <w:tcPr>
            <w:tcW w:w="2000" w:type="dxa"/>
          </w:tcPr>
          <w:p w14:paraId="548FFF74" w14:textId="77777777" w:rsidR="00097ED1" w:rsidRDefault="00322FD4">
            <w:r>
              <w:rPr>
                <w:sz w:val="20"/>
                <w:szCs w:val="20"/>
              </w:rPr>
              <w:t>Equipo de pruebas</w:t>
            </w:r>
          </w:p>
        </w:tc>
        <w:tc>
          <w:tcPr>
            <w:tcW w:w="1200" w:type="dxa"/>
          </w:tcPr>
          <w:p w14:paraId="3347D743" w14:textId="77777777" w:rsidR="00097ED1" w:rsidRDefault="00322FD4">
            <w:r>
              <w:rPr>
                <w:sz w:val="20"/>
                <w:szCs w:val="20"/>
              </w:rPr>
              <w:t>☐</w:t>
            </w:r>
          </w:p>
        </w:tc>
        <w:tc>
          <w:tcPr>
            <w:tcW w:w="2000" w:type="dxa"/>
          </w:tcPr>
          <w:p w14:paraId="661A022D" w14:textId="77777777" w:rsidR="00097ED1" w:rsidRDefault="00322FD4">
            <w:r>
              <w:rPr>
                <w:sz w:val="20"/>
                <w:szCs w:val="20"/>
              </w:rPr>
              <w:t>Informe</w:t>
            </w:r>
          </w:p>
        </w:tc>
      </w:tr>
      <w:tr w:rsidR="00097ED1" w14:paraId="6F44531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35F5699E" w14:textId="77777777" w:rsidR="00097ED1" w:rsidRDefault="00322FD4">
            <w:r>
              <w:rPr>
                <w:sz w:val="20"/>
                <w:szCs w:val="20"/>
              </w:rPr>
              <w:t>35</w:t>
            </w:r>
          </w:p>
        </w:tc>
        <w:tc>
          <w:tcPr>
            <w:tcW w:w="3300" w:type="dxa"/>
          </w:tcPr>
          <w:p w14:paraId="22E1AF9D" w14:textId="77777777" w:rsidR="00097ED1" w:rsidRDefault="00322FD4">
            <w:r>
              <w:rPr>
                <w:sz w:val="20"/>
                <w:szCs w:val="20"/>
              </w:rPr>
              <w:t>Autorizar finalización</w:t>
            </w:r>
          </w:p>
        </w:tc>
        <w:tc>
          <w:tcPr>
            <w:tcW w:w="2000" w:type="dxa"/>
          </w:tcPr>
          <w:p w14:paraId="471ACC03" w14:textId="77777777" w:rsidR="00097ED1" w:rsidRDefault="00322FD4">
            <w:r>
              <w:rPr>
                <w:sz w:val="20"/>
                <w:szCs w:val="20"/>
              </w:rPr>
              <w:t>Administrador</w:t>
            </w:r>
          </w:p>
        </w:tc>
        <w:tc>
          <w:tcPr>
            <w:tcW w:w="1200" w:type="dxa"/>
          </w:tcPr>
          <w:p w14:paraId="6A116ED9" w14:textId="77777777" w:rsidR="00097ED1" w:rsidRDefault="00322FD4">
            <w:r>
              <w:rPr>
                <w:sz w:val="20"/>
                <w:szCs w:val="20"/>
              </w:rPr>
              <w:t>☐</w:t>
            </w:r>
          </w:p>
        </w:tc>
        <w:tc>
          <w:tcPr>
            <w:tcW w:w="2000" w:type="dxa"/>
          </w:tcPr>
          <w:p w14:paraId="39D659EB" w14:textId="77777777" w:rsidR="00097ED1" w:rsidRDefault="00322FD4">
            <w:r>
              <w:rPr>
                <w:sz w:val="20"/>
                <w:szCs w:val="20"/>
              </w:rPr>
              <w:t>Acta</w:t>
            </w:r>
          </w:p>
        </w:tc>
      </w:tr>
    </w:tbl>
    <w:p w14:paraId="7B14577E" w14:textId="77777777" w:rsidR="00351008" w:rsidRDefault="00351008">
      <w:pPr>
        <w:pStyle w:val="Ttulo2"/>
        <w:spacing w:before="280" w:after="120"/>
        <w:rPr>
          <w:b/>
          <w:bCs/>
          <w:color w:val="auto"/>
        </w:rPr>
      </w:pPr>
    </w:p>
    <w:p w14:paraId="6FDE66D1" w14:textId="56AB0CBB" w:rsidR="00097ED1" w:rsidRPr="00351008" w:rsidRDefault="00322FD4">
      <w:pPr>
        <w:pStyle w:val="Ttulo2"/>
        <w:spacing w:before="280" w:after="120"/>
        <w:rPr>
          <w:b/>
          <w:bCs/>
          <w:color w:val="auto"/>
        </w:rPr>
      </w:pPr>
      <w:r w:rsidRPr="00351008">
        <w:rPr>
          <w:b/>
          <w:bCs/>
          <w:color w:val="auto"/>
        </w:rPr>
        <w:t>53. Resultado esperado</w:t>
      </w:r>
    </w:p>
    <w:p w14:paraId="421B5D95" w14:textId="77777777" w:rsidR="00097ED1" w:rsidRDefault="00322FD4">
      <w:pPr>
        <w:spacing w:after="120"/>
      </w:pPr>
      <w:r>
        <w:t>Al finalizar el proceso, el Sistema Asadero La 75 deberá estar funcionando sobre PostgreSQL, manteniendo la información existente y las relaciones entre las tablas. El usuario final deberá poder utilizar normalmente:</w:t>
      </w:r>
    </w:p>
    <w:p w14:paraId="2EE1E822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Usuarios</w:t>
      </w:r>
    </w:p>
    <w:p w14:paraId="2B933360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Roles</w:t>
      </w:r>
    </w:p>
    <w:p w14:paraId="4926A73E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lastRenderedPageBreak/>
        <w:t>Productos</w:t>
      </w:r>
    </w:p>
    <w:p w14:paraId="6AEAC64B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Categorías</w:t>
      </w:r>
    </w:p>
    <w:p w14:paraId="4BC6241B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Proveedores</w:t>
      </w:r>
    </w:p>
    <w:p w14:paraId="0B63F934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Compras</w:t>
      </w:r>
    </w:p>
    <w:p w14:paraId="155BE7C1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Detalle de compras</w:t>
      </w:r>
    </w:p>
    <w:p w14:paraId="01D6A2DF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Ventas</w:t>
      </w:r>
    </w:p>
    <w:p w14:paraId="2232EAA1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Reportes</w:t>
      </w:r>
    </w:p>
    <w:p w14:paraId="165FDD03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Sistema web</w:t>
      </w:r>
    </w:p>
    <w:p w14:paraId="76AE813F" w14:textId="77777777" w:rsidR="00097ED1" w:rsidRDefault="00322FD4">
      <w:pPr>
        <w:pStyle w:val="Prrafodelista"/>
        <w:numPr>
          <w:ilvl w:val="0"/>
          <w:numId w:val="2"/>
        </w:numPr>
        <w:spacing w:after="60"/>
      </w:pPr>
      <w:r>
        <w:t>Aplicación Android</w:t>
      </w:r>
    </w:p>
    <w:p w14:paraId="0840D112" w14:textId="2D5C4806" w:rsidR="00097ED1" w:rsidRDefault="00322FD4" w:rsidP="00351008">
      <w:pPr>
        <w:spacing w:after="120"/>
      </w:pPr>
      <w:r>
        <w:t>La base de datos MySQL/</w:t>
      </w:r>
      <w:proofErr w:type="spellStart"/>
      <w:r>
        <w:t>MariaDB</w:t>
      </w:r>
      <w:proofErr w:type="spellEnd"/>
      <w:r>
        <w:t xml:space="preserve"> original deberá conservarse como respaldo hasta que el equipo confirme que la migración ha sido completada y validada satisfactoriamente.</w:t>
      </w:r>
    </w:p>
    <w:p w14:paraId="39A16107" w14:textId="77777777" w:rsidR="00097ED1" w:rsidRPr="00351008" w:rsidRDefault="00322FD4">
      <w:pPr>
        <w:pStyle w:val="Ttulo2"/>
        <w:spacing w:before="280" w:after="120"/>
        <w:rPr>
          <w:b/>
          <w:bCs/>
          <w:color w:val="auto"/>
        </w:rPr>
      </w:pPr>
      <w:r w:rsidRPr="00351008">
        <w:rPr>
          <w:b/>
          <w:bCs/>
          <w:color w:val="auto"/>
        </w:rPr>
        <w:t>54. Conclusión</w:t>
      </w:r>
    </w:p>
    <w:p w14:paraId="7F1419F0" w14:textId="77777777" w:rsidR="00097ED1" w:rsidRDefault="00322FD4">
      <w:pPr>
        <w:spacing w:after="120"/>
      </w:pPr>
      <w:r>
        <w:t>La migración de MySQL/</w:t>
      </w:r>
      <w:proofErr w:type="spellStart"/>
      <w:r>
        <w:t>MariaDB</w:t>
      </w:r>
      <w:proofErr w:type="spellEnd"/>
      <w:r>
        <w:t xml:space="preserve"> a PostgreSQL se realizará mediante un pro</w:t>
      </w:r>
      <w:r>
        <w:t>ceso controlado que permita conservar la información y reducir el riesgo de pérdida de datos.</w:t>
      </w:r>
    </w:p>
    <w:p w14:paraId="41340892" w14:textId="77777777" w:rsidR="00097ED1" w:rsidRDefault="00322FD4">
      <w:pPr>
        <w:spacing w:after="120"/>
      </w:pPr>
      <w:r>
        <w:t xml:space="preserve">El procedimiento parte de un </w:t>
      </w:r>
      <w:proofErr w:type="spellStart"/>
      <w:r>
        <w:t>backup</w:t>
      </w:r>
      <w:proofErr w:type="spellEnd"/>
      <w:r>
        <w:t xml:space="preserve"> completo y una línea base, continúa con la preparación de PostgreSQL y la migración de la estructura y datos, y finaliza con l</w:t>
      </w:r>
      <w:r>
        <w:t>a configuración de Laravel y las pruebas funcionales del sistema web y la aplicación Android.</w:t>
      </w:r>
    </w:p>
    <w:p w14:paraId="04399099" w14:textId="77777777" w:rsidR="00097ED1" w:rsidRDefault="00322FD4">
      <w:pPr>
        <w:spacing w:after="120"/>
      </w:pPr>
      <w:r>
        <w:t>La migración solamente será considerada exitosa después de comprobar que los registros, relaciones y funcionalidades principales se mantienen correctamente en Pos</w:t>
      </w:r>
      <w:r>
        <w:t>tgreSQL.</w:t>
      </w:r>
    </w:p>
    <w:sectPr w:rsidR="00097ED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4C2D98"/>
    <w:multiLevelType w:val="hybridMultilevel"/>
    <w:tmpl w:val="D0E6B6DA"/>
    <w:lvl w:ilvl="0" w:tplc="3ABA3D94">
      <w:start w:val="1"/>
      <w:numFmt w:val="bullet"/>
      <w:lvlText w:val="●"/>
      <w:lvlJc w:val="left"/>
      <w:pPr>
        <w:ind w:left="720" w:hanging="360"/>
      </w:pPr>
    </w:lvl>
    <w:lvl w:ilvl="1" w:tplc="D78E018A">
      <w:start w:val="1"/>
      <w:numFmt w:val="bullet"/>
      <w:lvlText w:val="○"/>
      <w:lvlJc w:val="left"/>
      <w:pPr>
        <w:ind w:left="1440" w:hanging="360"/>
      </w:pPr>
    </w:lvl>
    <w:lvl w:ilvl="2" w:tplc="8D1863BC">
      <w:start w:val="1"/>
      <w:numFmt w:val="bullet"/>
      <w:lvlText w:val="■"/>
      <w:lvlJc w:val="left"/>
      <w:pPr>
        <w:ind w:left="2160" w:hanging="360"/>
      </w:pPr>
    </w:lvl>
    <w:lvl w:ilvl="3" w:tplc="B0228AE6">
      <w:start w:val="1"/>
      <w:numFmt w:val="bullet"/>
      <w:lvlText w:val="●"/>
      <w:lvlJc w:val="left"/>
      <w:pPr>
        <w:ind w:left="2880" w:hanging="360"/>
      </w:pPr>
    </w:lvl>
    <w:lvl w:ilvl="4" w:tplc="441EAC6A">
      <w:start w:val="1"/>
      <w:numFmt w:val="bullet"/>
      <w:lvlText w:val="○"/>
      <w:lvlJc w:val="left"/>
      <w:pPr>
        <w:ind w:left="3600" w:hanging="360"/>
      </w:pPr>
    </w:lvl>
    <w:lvl w:ilvl="5" w:tplc="E5DA9288">
      <w:start w:val="1"/>
      <w:numFmt w:val="bullet"/>
      <w:lvlText w:val="■"/>
      <w:lvlJc w:val="left"/>
      <w:pPr>
        <w:ind w:left="4320" w:hanging="360"/>
      </w:pPr>
    </w:lvl>
    <w:lvl w:ilvl="6" w:tplc="FFB2E634">
      <w:start w:val="1"/>
      <w:numFmt w:val="bullet"/>
      <w:lvlText w:val="●"/>
      <w:lvlJc w:val="left"/>
      <w:pPr>
        <w:ind w:left="5040" w:hanging="360"/>
      </w:pPr>
    </w:lvl>
    <w:lvl w:ilvl="7" w:tplc="0944D612">
      <w:start w:val="1"/>
      <w:numFmt w:val="bullet"/>
      <w:lvlText w:val="●"/>
      <w:lvlJc w:val="left"/>
      <w:pPr>
        <w:ind w:left="5760" w:hanging="360"/>
      </w:pPr>
    </w:lvl>
    <w:lvl w:ilvl="8" w:tplc="22206B1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6015FE5"/>
    <w:multiLevelType w:val="hybridMultilevel"/>
    <w:tmpl w:val="249CC052"/>
    <w:lvl w:ilvl="0" w:tplc="A7004A72">
      <w:start w:val="1"/>
      <w:numFmt w:val="bullet"/>
      <w:lvlText w:val="•"/>
      <w:lvlJc w:val="left"/>
      <w:pPr>
        <w:ind w:left="480" w:hanging="260"/>
      </w:pPr>
    </w:lvl>
    <w:lvl w:ilvl="1" w:tplc="7E98F0D0">
      <w:numFmt w:val="decimal"/>
      <w:lvlText w:val=""/>
      <w:lvlJc w:val="left"/>
    </w:lvl>
    <w:lvl w:ilvl="2" w:tplc="01AC7FBE">
      <w:numFmt w:val="decimal"/>
      <w:lvlText w:val=""/>
      <w:lvlJc w:val="left"/>
    </w:lvl>
    <w:lvl w:ilvl="3" w:tplc="2B1C221E">
      <w:numFmt w:val="decimal"/>
      <w:lvlText w:val=""/>
      <w:lvlJc w:val="left"/>
    </w:lvl>
    <w:lvl w:ilvl="4" w:tplc="62C6E250">
      <w:numFmt w:val="decimal"/>
      <w:lvlText w:val=""/>
      <w:lvlJc w:val="left"/>
    </w:lvl>
    <w:lvl w:ilvl="5" w:tplc="D0A87D26">
      <w:numFmt w:val="decimal"/>
      <w:lvlText w:val=""/>
      <w:lvlJc w:val="left"/>
    </w:lvl>
    <w:lvl w:ilvl="6" w:tplc="B330DF34">
      <w:numFmt w:val="decimal"/>
      <w:lvlText w:val=""/>
      <w:lvlJc w:val="left"/>
    </w:lvl>
    <w:lvl w:ilvl="7" w:tplc="5EB01B7C">
      <w:numFmt w:val="decimal"/>
      <w:lvlText w:val=""/>
      <w:lvlJc w:val="left"/>
    </w:lvl>
    <w:lvl w:ilvl="8" w:tplc="AE2C84C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7ED1"/>
    <w:rsid w:val="00097ED1"/>
    <w:rsid w:val="00322FD4"/>
    <w:rsid w:val="00351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79F37"/>
  <w15:docId w15:val="{4B8D432D-40CF-4831-BD32-DD0F4841C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3688</Words>
  <Characters>20290</Characters>
  <Application>Microsoft Office Word</Application>
  <DocSecurity>0</DocSecurity>
  <Lines>169</Lines>
  <Paragraphs>47</Paragraphs>
  <ScaleCrop>false</ScaleCrop>
  <Company/>
  <LinksUpToDate>false</LinksUpToDate>
  <CharactersWithSpaces>23931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sharon soracipa moreno</cp:lastModifiedBy>
  <cp:revision>2</cp:revision>
  <dcterms:created xsi:type="dcterms:W3CDTF">2026-09-03T02:24:00Z</dcterms:created>
  <dcterms:modified xsi:type="dcterms:W3CDTF">2026-09-03T02:24:00Z</dcterms:modified>
</cp:coreProperties>
</file>