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dec85xgb6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RESPALDO DE BASE DE DATOS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h4b1kcrig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ASADERO LA 75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064894x1a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Información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Asadero La 75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 de sistema:</w:t>
      </w:r>
      <w:r w:rsidDel="00000000" w:rsidR="00000000" w:rsidRPr="00000000">
        <w:rPr>
          <w:rtl w:val="0"/>
        </w:rPr>
        <w:t xml:space="preserve"> Sistema web y aplicación móvil para la gestión del establecimiento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 de datos actual:</w:t>
      </w:r>
      <w:r w:rsidDel="00000000" w:rsidR="00000000" w:rsidRPr="00000000">
        <w:rPr>
          <w:rtl w:val="0"/>
        </w:rPr>
        <w:t xml:space="preserve"> MariaDB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 de datos objetivo de migración:</w:t>
      </w:r>
      <w:r w:rsidDel="00000000" w:rsidR="00000000" w:rsidRPr="00000000">
        <w:rPr>
          <w:rtl w:val="0"/>
        </w:rPr>
        <w:t xml:space="preserve"> PostgreSQL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Servidor actual de base de datos:</w:t>
      </w:r>
      <w:r w:rsidDel="00000000" w:rsidR="00000000" w:rsidRPr="00000000">
        <w:rPr>
          <w:rtl w:val="0"/>
        </w:rPr>
        <w:t xml:space="preserve"> 127.0.0.1 mediante TCP/IP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Motor actual:</w:t>
      </w:r>
      <w:r w:rsidDel="00000000" w:rsidR="00000000" w:rsidRPr="00000000">
        <w:rPr>
          <w:rtl w:val="0"/>
        </w:rPr>
        <w:t xml:space="preserve"> MariaDB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Propósito del documento:</w:t>
      </w:r>
      <w:r w:rsidDel="00000000" w:rsidR="00000000" w:rsidRPr="00000000">
        <w:rPr>
          <w:rtl w:val="0"/>
        </w:rPr>
        <w:t xml:space="preserve"> Establecer los procedimientos necesarios para realizar copias de seguridad y restaurar la información del sistema.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ib14ur7pd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Introducción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Asadero La 75 administra información relacionada con el funcionamiento del establecimiento mediante diferentes módulos, entre ellos usuarios, roles, productos, categorías, proveedores, compras, ventas y demás información necesaria para la operación del sistema.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que la información almacenada en la base de datos es fundamental para el funcionamiento del sistema, es necesario establecer un Plan de Respaldo que permita proteger los datos frente a situaciones como eliminación accidental de información, errores humanos, corrupción de datos, fallas del equipo, problemas durante actualizaciones o errores durante el proceso de migración de la base de datos.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el sistema utiliza </w:t>
      </w:r>
      <w:r w:rsidDel="00000000" w:rsidR="00000000" w:rsidRPr="00000000">
        <w:rPr>
          <w:b w:val="1"/>
          <w:bCs w:val="1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 como motor de base de datos. Como parte del proceso de mejora del proyecto se contempla una futura migración hacia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esta razón, el presente plan contempla inicialmente el respaldo de la base de datos actual en MariaDB y posteriormente establece las consideraciones para realizar respaldos de la nueva base de datos PostgreSQL una vez finalizada y validada la migración.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coggf8kx9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 general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un procedimiento organizado para realizar, almacenar, verificar y restaurar copias de seguridad de la base de datos del Sistema Asadero La 75, garantizando la disponibilidad y recuperación de la información ante posibles fallos o pérdidas de datos.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3olwwi2z2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Objetivos específicos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Proteger la información almacenada en la base de datos del sistema.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una frecuencia adecuada para la realización de respaldos.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el procedimiento para realizar copias de seguridad de MariaDB.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que los respaldos puedan ser utilizados para recuperar la información.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copias de seguridad en ubicaciones diferentes al servidor principal.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periódicamente la integridad de los archivos de respaldo.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con un procedimiento de restauración ante una pérdida de información.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un respaldo completo antes de efectuar cambios importantes en la base de datos.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el respaldo de MariaDB como mecanismo de seguridad previo al proceso de migración hacia PostgreSQL.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el procedimiento de respaldo para PostgreSQL una vez finalizada la migración.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ofixgg9zc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Alcance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aplica a la base de datos utilizada por el Sistema Asadero La 75 y comprende: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 MariaDB actualmente utilizada por el sistema.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almacenada en las tablas.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la base de datos.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entre las tablas.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de usuarios y roles.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relacionada con los demás módulos implementados en el sistema.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de respaldo.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de copias de seguridad.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respaldos.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Restauración de la información.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Respaldo previo al proceso de migración.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Respaldo de PostgreSQL después de completar la migración.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se enfoca principalmente en la base de datos y no reemplaza los mecanismos de respaldo de los archivos del código fuente, imágenes, documentos u otros recursos externos utilizados por la aplicación.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r0heq4q6k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Situación actual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el Sistema Asadero La 75 utiliza </w:t>
      </w:r>
      <w:r w:rsidDel="00000000" w:rsidR="00000000" w:rsidRPr="00000000">
        <w:rPr>
          <w:b w:val="1"/>
          <w:bCs w:val="1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 como sistema gestor de bases de datos.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conexión actual se realiza mediante: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Servidor:</w:t>
      </w:r>
      <w:r w:rsidDel="00000000" w:rsidR="00000000" w:rsidRPr="00000000">
        <w:rPr>
          <w:rtl w:val="0"/>
        </w:rPr>
        <w:t xml:space="preserve"> 127.0.0.1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Protocolo:</w:t>
      </w:r>
      <w:r w:rsidDel="00000000" w:rsidR="00000000" w:rsidRPr="00000000">
        <w:rPr>
          <w:rtl w:val="0"/>
        </w:rPr>
        <w:t xml:space="preserve"> TCP/IP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Sistema gestor:</w:t>
      </w:r>
      <w:r w:rsidDel="00000000" w:rsidR="00000000" w:rsidRPr="00000000">
        <w:rPr>
          <w:rtl w:val="0"/>
        </w:rPr>
        <w:t xml:space="preserve"> MariaDB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contiene la información necesaria para que el backend pueda realizar operaciones de consulta, creación, actualización y eliminación de registros.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que el sistema se encuentra en desarrollo y mejora continua, los respaldos son importantes especialmente antes de realizar modificaciones en la estructura de las tablas, actualizaciones, cambios importantes en el código o procesos de migración.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t7oqbls5p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Información que debe respaldarse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respaldo debe contemplar la totalidad de la base de datos utilizada por el sistema.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la información que debe protegerse se encuentra:</w:t>
      </w:r>
    </w:p>
    <w:tbl>
      <w:tblPr>
        <w:tblStyle w:val="Table1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5855"/>
        <w:tblGridChange w:id="0">
          <w:tblGrid>
            <w:gridCol w:w="1505"/>
            <w:gridCol w:w="58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Cuentas utilizadas para ingresar al sistema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Roles y permisos asignados a los usuarios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 los productos administrados por el sistema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Clasificación de los productos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 los proveedores registrados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Registros de las compras realizadas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Registros de las ventas realizadas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Relaciones y restricciones entre las tablas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Tablas, campos, índices y demás elementos de la BD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respaldo debe realizarse de manera que permita recuperar tanto la </w:t>
      </w:r>
      <w:r w:rsidDel="00000000" w:rsidR="00000000" w:rsidRPr="00000000">
        <w:rPr>
          <w:b w:val="1"/>
          <w:bCs w:val="1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 como los </w:t>
      </w:r>
      <w:r w:rsidDel="00000000" w:rsidR="00000000" w:rsidRPr="00000000">
        <w:rPr>
          <w:b w:val="1"/>
          <w:bCs w:val="1"/>
          <w:rtl w:val="0"/>
        </w:rPr>
        <w:t xml:space="preserve">datos</w:t>
      </w:r>
      <w:r w:rsidDel="00000000" w:rsidR="00000000" w:rsidRPr="00000000">
        <w:rPr>
          <w:rtl w:val="0"/>
        </w:rPr>
        <w:t xml:space="preserve"> de la base de datos.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iinur5y84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Tipos de respaldo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Sistema Asadero La 75 se establecen los siguientes tipos de respaldo: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ajpfd15js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Respaldo completo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 en realizar una copia completa de la base de datos.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será el respaldo principal del proyecto debido a que permite recuperar la información completa en caso de pérdida.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realizarlo: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Antes de cambios importantes.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de actualizaciones.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de modificar la estructura de la base de datos.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de realizar la migración.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 completar una etapa importante del proyecto.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m62t9ji3j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Respaldo previo a la migración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migrar de MariaDB a PostgreSQL se debe generar un respaldo completo de la base de datos MariaDB.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respaldo será considerado como </w:t>
      </w:r>
      <w:r w:rsidDel="00000000" w:rsidR="00000000" w:rsidRPr="00000000">
        <w:rPr>
          <w:b w:val="1"/>
          <w:bCs w:val="1"/>
          <w:rtl w:val="0"/>
        </w:rPr>
        <w:t xml:space="preserve">punto de recuperación</w:t>
      </w:r>
      <w:r w:rsidDel="00000000" w:rsidR="00000000" w:rsidRPr="00000000">
        <w:rPr>
          <w:rtl w:val="0"/>
        </w:rPr>
        <w:t xml:space="preserve"> en caso de que durante la migración se presenten errores o pérdida de información.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w7lhu5hiv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Respaldo posterior a la migración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finalizada la migración y después de verificar que la información se encuentre correctamente almacenada en PostgreSQL, se deberá generar un nuevo respaldo completo de la base de datos PostgreSQL.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respaldo se convertirá en el punto de recuperación principal de la nueva versión del sistema.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ivawqidtz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Frecuencia de los respaldos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propone la siguiente política de respaldo: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7.651282578259"/>
        <w:gridCol w:w="2802.3747928735665"/>
        <w:gridCol w:w="3435.4857355717977"/>
        <w:tblGridChange w:id="0">
          <w:tblGrid>
            <w:gridCol w:w="2787.651282578259"/>
            <w:gridCol w:w="2802.3747928735665"/>
            <w:gridCol w:w="3435.485735571797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Proteger toda la información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Antes de cambios importantes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Cuando sea necesario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Evitar pérdida por modificaciones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Antes de migración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 vez, antes de migrar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Punto de recuperación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Después de migración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 vez validada la migración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respaldo de la nueva BD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Comprobar que el respaldo sea válido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etapa de desarrollo, si se realizan modificaciones frecuentes en la base de datos, se recomienda realizar un respaldo adicional antes de cada modificación estructural importante.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wq4p754f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Procedimiento para realizar el respaldo de MariaDB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respaldo de la base de datos MariaDB puede realizarse mediante una herramienta como </w:t>
      </w:r>
      <w:r w:rsidDel="00000000" w:rsidR="00000000" w:rsidRPr="00000000">
        <w:rPr>
          <w:b w:val="1"/>
          <w:bCs w:val="1"/>
          <w:rtl w:val="0"/>
        </w:rPr>
        <w:t xml:space="preserve">mysqldump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procedimiento general es el siguiente: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hloyxrwol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1. Verificar el funcionamiento de la base de datos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generar el respaldo se debe comprobar que MariaDB esté funcionando correctamente.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debe verificar que el sistema pueda conectarse a la base de datos.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9dq4k7hd3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 Identificar la base de datos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identificar el nombre exacto de la base de datos utilizada por el Sistema Asadero La 75.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BD:</w:t>
      </w:r>
      <w:r w:rsidDel="00000000" w:rsidR="00000000" w:rsidRPr="00000000">
        <w:rPr>
          <w:rtl w:val="0"/>
        </w:rPr>
        <w:t xml:space="preserve"> asadero_la75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dato debe ser completado con el nombre real utilizado en el proyecto.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z3a5py4ld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3. Crear el respaldo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 un respaldo completo de la base de datos mediante la herramienta correspondiente.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generado debe contener la estructura y los registros necesarios para reconstruir la base de datos.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v9ajp1jbw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 Guardar el archivo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de respaldo debe almacenarse en una carpeta destinada exclusivamente a copias de seguridad.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Backups/Sistema_Asadero_La75/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f966m8nww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 Identificar el respaldo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archivo debe tener un nombre que permita identificar fácilmente la fecha y el propósito del respaldo.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backup_asadero_la75_2026-09-02.sql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respaldos realizados antes de una migración: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backup_asadero_la75_pre_migracion_2026-09-02.sql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twbmtjr8o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Almacenamiento de los respaldos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respaldos no deben permanecer únicamente en el mismo equipo donde funciona la base de datos.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mantener al menos dos copias: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Copia 1:</w:t>
      </w:r>
      <w:r w:rsidDel="00000000" w:rsidR="00000000" w:rsidRPr="00000000">
        <w:rPr>
          <w:rtl w:val="0"/>
        </w:rPr>
        <w:t xml:space="preserve"> almacenamiento local.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Copia 2:</w:t>
      </w:r>
      <w:r w:rsidDel="00000000" w:rsidR="00000000" w:rsidRPr="00000000">
        <w:rPr>
          <w:rtl w:val="0"/>
        </w:rPr>
        <w:t xml:space="preserve"> almacenamiento externo o en la nube.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forma, si el equipo principal presenta una falla, todavía existe una copia disponible para recuperar la información.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ubicación utilizada para el almacenamiento externo será: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\Backups\Sistema_Asadero_La75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v6j7p0pdm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pu6gig6vr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ri36nl5jl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Organización de los archivos de respaldo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deben organizarse de forma cronológica.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Backups/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Sistema_Asadero_La75/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2026/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├── 09/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│   ├── backup_2026-09-02.sql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│   ├── backup_2026-09-09.sql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│   └── backup_2026-09-16.sql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 Pre_Migracion/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└── backup_pre_migracion_2026-09-02.sql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organización facilita encontrar rápidamente una copia determinada.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jr4p6jlww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Política de conservación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propone conservar los respaldos de la siguiente manera: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Respaldos semanales: conservar las copias más recientes.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Respaldo previo a la migración: conservarlo durante todo el proceso de migración.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Respaldo posterior a la migración: conservarlo como copia base de recuperación.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Respaldos asociados a cambios importantes: conservarlos mientras sean necesarios para realizar una posible recuperación.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respaldo previo a la migración </w:t>
      </w:r>
      <w:r w:rsidDel="00000000" w:rsidR="00000000" w:rsidRPr="00000000">
        <w:rPr>
          <w:b w:val="1"/>
          <w:bCs w:val="1"/>
          <w:rtl w:val="0"/>
        </w:rPr>
        <w:t xml:space="preserve">no debe eliminarse inmediatamente después de terminar la migración</w:t>
      </w:r>
      <w:r w:rsidDel="00000000" w:rsidR="00000000" w:rsidRPr="00000000">
        <w:rPr>
          <w:rtl w:val="0"/>
        </w:rPr>
        <w:t xml:space="preserve">, ya que puede ser necesario para realizar una recuperación o comparación de información.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nwzjts072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Verificación de los respaldos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suficiente con crear un archivo de respaldo. Es necesario comprobar que el archivo pueda utilizarse correctamente.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verificar un respaldo se debe: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Comprobar que el archivo haya sido generado.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el tamaño del archivo sea razonable.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que el archivo no esté corrupto.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periódicamente una restauración de prueba.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las tablas hayan sido recuperadas.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que los registros estén disponibles.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las relaciones de la base de datos funcionen correctamente.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de restauración debe realizarse preferiblemente sobre una base de datos independiente para no afectar la información utilizada por el sistema.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c0u568w8a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Procedimiento de restauración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pérdida o corrupción de información, se debe realizar el siguiente procedimiento: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bx0evia3f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1. Identificar el problema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Determinar si la pérdida corresponde a: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Eliminación accidental de registros.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Corrupción de la base de datos.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 del servidor.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durante una actualización.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durante una migración.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Daño del equipo.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vsj1wb64s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 Detener las operaciones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riesgo de que continúe la pérdida de información, se debe detener temporalmente el funcionamiento del sistema mientras se realiza la recuperación.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kzesqjvm6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3. Seleccionar el respaldo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 el respaldo más reciente que se encuentre en buen estado.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haber ocurrido un problema durante la migración, utilizar el respaldo de MariaDB realizado antes de iniciar dicho proceso.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j8x8abfm3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 Crear una copia del respaldo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la restauración, conservar una copia adicional del archivo de respaldo utilizado.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vfz36fjd4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 Restaurar la base de datos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la restauración utilizando las herramientas correspondientes al motor de base de datos.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MariaDB, se puede utilizar la herramienta de restauración compatible con archivos generados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mysqldump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67najlo2i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6. Verificar la información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la restauración se deben comprobar: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entre tablas.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Funcionamiento general del sistema.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4zk4nxstw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7. Probar el sistema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iniciar el backend y comprobar que pueda conectarse correctamente con la base de datos restaurada.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 se deben realizar pruebas funcionales básicas.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8walrpw55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Plan de contingencia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respaldo principal presenta problemas, se debe utilizar una copia alternativa.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procedimiento será: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el último respaldo válido.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que el archivo pueda ser restaurado.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Restaurar la copia en un entorno controlado.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información.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nuevamente la conexión del backend.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pruebas funcionales.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 habilitar el sistema cuando la información haya sido validada.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que el problema ocurra durante la migración de MariaDB a PostgreSQL, se podrá utilizar el respaldo previo a la migración para recuperar la información original y continuar utilizando MariaDB mientras se corrigen los inconvenientes encontrados.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e5bi2f9o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Respaldo antes de la migración a PostgreSQL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 la migración de MariaDB a PostgreSQL se debe realizar obligatoriamente un respaldo completo.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procedimiento será: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Detener temporalmente las modificaciones sobre la base de datos.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el estado actual de MariaDB.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respaldo completo.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el archivo haya sido creado correctamente.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una prueba de restauración si es posible.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una copia local.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una copia externa.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el respaldo como </w:t>
      </w:r>
      <w:r w:rsidDel="00000000" w:rsidR="00000000" w:rsidRPr="00000000">
        <w:rPr>
          <w:b w:val="1"/>
          <w:bCs w:val="1"/>
          <w:rtl w:val="0"/>
        </w:rPr>
        <w:t xml:space="preserve">PRE-MIGRACIÓN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el proceso de migración únicamente después de confirmar que el respaldo está disponible.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respaldo funcionará como mecanismo de recuperación en caso de que la migración presente errores.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cb3w6guku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Respaldo después de la migración a PostgreSQL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finalizada la migración: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que PostgreSQL esté funcionando correctamente.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que las tablas hayan sido migradas.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la cantidad de registros entre ambas bases de datos.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pruebas funcionales del sistema.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que el backend se conecte correctamente a PostgreSQL.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los módulos principales.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respaldo completo de PostgreSQL.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el respaldo localmente.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una copia externa.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Identificarlo como respaldo posterior a la migración.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momento, PostgreSQL se convierte en la base de datos principal del sistema y los nuevos respaldos deberán realizarse sobre esta base de datos.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4uohj9isf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Seguridad de los respaldos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de respaldo pueden contener información importante del sistema, por lo que deben protegerse adecuadamente.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deben aplicar las siguientes medidas: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Restringir el acceso a los archivos de respaldo.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compartir los archivos públicamente.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almacenar respaldos en repositorios públicos de código.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copias en ubicaciones seguras.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almacenamiento protegido.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incluir contraseñas directamente dentro de archivos compartidos.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copias innecesarias de equipos que no requieran acceso.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7k9t7oi0k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Responsables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proyecto se establece la siguiente asignación:</w:t>
      </w:r>
    </w:p>
    <w:tbl>
      <w:tblPr>
        <w:tblStyle w:val="Table3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5540"/>
        <w:tblGridChange w:id="0">
          <w:tblGrid>
            <w:gridCol w:w="3065"/>
            <w:gridCol w:w="55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Supervisar el proceso de respaldo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y verificar respaldos durante cambios técnicos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procesos de respaldo y restauración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la información recuperada sea correcta</w:t>
            </w:r>
          </w:p>
        </w:tc>
      </w:tr>
    </w:tbl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Responsable principal:</w:t>
      </w:r>
      <w:r w:rsidDel="00000000" w:rsidR="00000000" w:rsidRPr="00000000">
        <w:rPr>
          <w:rtl w:val="0"/>
        </w:rPr>
        <w:t xml:space="preserve"> Heimar Maldonado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54rkciu7f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Registro de respaldos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llevar un registro de cada copia realizada.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6.2265293761359"/>
        <w:gridCol w:w="1639.248940036342"/>
        <w:gridCol w:w="1552.4651726226532"/>
        <w:gridCol w:w="2304.591156874622"/>
        <w:gridCol w:w="1031.762568140521"/>
        <w:gridCol w:w="1451.2174439733496"/>
        <w:tblGridChange w:id="0">
          <w:tblGrid>
            <w:gridCol w:w="1046.2265293761359"/>
            <w:gridCol w:w="1639.248940036342"/>
            <w:gridCol w:w="1552.4651726226532"/>
            <w:gridCol w:w="2304.591156874622"/>
            <w:gridCol w:w="1031.762568140521"/>
            <w:gridCol w:w="1451.217443973349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MariaDB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Pre-migración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MariaDB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Post-migración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registro permite comprobar cuándo se realizó cada respaldo y quién estuvo encargado del proceso.</w:t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fgwpfp9t4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Prueba de recuperación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parte del plan se debe realizar una prueba de recuperación.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zxlgig0p7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que un respaldo generado pueda utilizarse efectivamente para recuperar la base de datos.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0icp2qml0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Procedimiento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un respaldo.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base de datos de prueba.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Restaurar el respaldo.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la existencia de las tablas.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la existencia de los registros.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las relaciones.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consultas sobre la información.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el backend al entorno de prueba.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operaciones básicas.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resultado.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tb9lou6pm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debe restaurarse correctamente y la información debe conservar su estructura y contenido.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vhblsqkjf8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Indicadores del plan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comprobar que el Plan de Respaldo se está cumpliendo se pueden utilizar los siguientes indicadores:</w:t>
      </w:r>
    </w:p>
    <w:tbl>
      <w:tblPr>
        <w:tblStyle w:val="Table5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585"/>
        <w:tblGridChange w:id="0">
          <w:tblGrid>
            <w:gridCol w:w="2630"/>
            <w:gridCol w:w="55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Respaldos realizados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Cumplir con la frecuencia establecida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Respaldos exitosos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de los respaldos deben generarse correctamente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Respaldos verificados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periódicamente su integridad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restauración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periódicas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Respaldos externos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al menos una copia fuera del equipo principal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Respaldo pre-migración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 antes de migrar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Respaldo post-migración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 después de validar PostgreSQL</w:t>
            </w:r>
          </w:p>
        </w:tc>
      </w:tr>
    </w:tbl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z9cgnwv2w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Riesgos y medidas preventivas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.7073790043346"/>
        <w:gridCol w:w="2886.007848367489"/>
        <w:gridCol w:w="3238.7965836517997"/>
        <w:tblGridChange w:id="0">
          <w:tblGrid>
            <w:gridCol w:w="2900.7073790043346"/>
            <w:gridCol w:w="2886.007848367489"/>
            <w:gridCol w:w="3238.796583651799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Medida preventiva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Eliminación accidental de información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respaldos recientes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Fallo del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Imposibilidad de acceder a la 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copia externa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Corrupción de la 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inaccesibles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respaldos periódicos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humano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Modificación o eliminación incorrecta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respaldo antes de cambios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durante la migración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o alteración de información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respaldo pre-migración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 de respaldo corrupto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Imposibilidad de restaurar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recuperación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del respaldo local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posibilidad de recuperación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copia externa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incorrecta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Fallos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procedimientos de restauración</w:t>
            </w:r>
          </w:p>
        </w:tc>
      </w:tr>
    </w:tbl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faq1134u7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Procedimiento resumido de recuperación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una situación crítica se seguirá el siguiente flujo: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Detectar problema → Detener operaciones → Identificar respaldo válido → Copiar respaldo → Restaurar BD → Verificar información → Conectar backend → Realizar pruebas → Habilitar sistema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procedimiento permite reducir el tiempo de recuperación y minimizar la pérdida de información.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s3cdikpfz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Política específica para la migración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migración de MariaDB a PostgreSQL no deberá comenzar hasta que exista un respaldo completo y verificado de la base de datos actual.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respaldo de MariaDB se conservará durante todo el proceso de migración y durante el periodo inicial de validación de PostgreSQL.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comprobado que PostgreSQL funciona correctamente, se realizará un respaldo completo de la nueva base de datos.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 se contará con: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MariaDB → Respaldo pre-migración → Migración → PostgreSQL → Validación → Respaldo post-migración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n1gw9w1vyz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Conclusión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de Respaldo del Sistema Asadero La 75 permite establecer un mecanismo organizado para proteger la información almacenada en la base de datos.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inicia con el respaldo de la base de datos actual en MariaDB, especialmente antes de realizar modificaciones importantes o comenzar la migración hacia PostgreSQL. Este respaldo constituye un punto de recuperación que permite regresar al estado anterior en caso de presentarse inconvenientes durante la migración.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completar y validar la migración, se deberán establecer los respaldos sobre PostgreSQL, que será la nueva base de datos principal del sistema.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este plan permite disminuir los riesgos asociados a la pérdida de información y proporciona un procedimiento claro para recuperar los datos y restablecer el funcionamiento del sistema ante diferentes situaciones de fallo.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