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A84F4" w14:textId="1DCEEE5A" w:rsidR="009416B5" w:rsidRPr="009416B5" w:rsidRDefault="009416B5" w:rsidP="009416B5">
      <w:pPr>
        <w:jc w:val="center"/>
        <w:rPr>
          <w:rFonts w:ascii="Arial" w:hAnsi="Arial" w:cs="Arial"/>
          <w:sz w:val="40"/>
          <w:szCs w:val="40"/>
        </w:rPr>
      </w:pPr>
      <w:r w:rsidRPr="009416B5">
        <w:rPr>
          <w:rFonts w:ascii="Arial" w:hAnsi="Arial" w:cs="Arial"/>
          <w:sz w:val="40"/>
          <w:szCs w:val="40"/>
        </w:rPr>
        <w:t>HISTORIA DE USUARIO</w:t>
      </w:r>
    </w:p>
    <w:p w14:paraId="492CF43F" w14:textId="77777777" w:rsidR="009416B5" w:rsidRPr="009416B5" w:rsidRDefault="009416B5" w:rsidP="009416B5">
      <w:pPr>
        <w:rPr>
          <w:rFonts w:ascii="Arial" w:hAnsi="Arial" w:cs="Arial"/>
        </w:rPr>
      </w:pPr>
    </w:p>
    <w:p w14:paraId="3DA331AE" w14:textId="5CC3AC4B" w:rsidR="009416B5" w:rsidRPr="009416B5" w:rsidRDefault="009416B5" w:rsidP="009416B5">
      <w:pPr>
        <w:rPr>
          <w:rFonts w:ascii="Arial" w:hAnsi="Arial" w:cs="Arial"/>
          <w:sz w:val="24"/>
          <w:szCs w:val="24"/>
        </w:rPr>
      </w:pPr>
      <w:r w:rsidRPr="009416B5">
        <w:rPr>
          <w:rFonts w:ascii="Arial" w:hAnsi="Arial" w:cs="Arial"/>
          <w:sz w:val="24"/>
          <w:szCs w:val="24"/>
        </w:rPr>
        <w:t>HU-001.1.</w:t>
      </w:r>
      <w:r w:rsidR="0034677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677B" w:rsidRPr="0034677B">
        <w:rPr>
          <w:rFonts w:ascii="Arial" w:hAnsi="Arial" w:cs="Arial"/>
          <w:sz w:val="28"/>
          <w:szCs w:val="28"/>
        </w:rPr>
        <w:t>Iniciar</w:t>
      </w:r>
      <w:proofErr w:type="spellEnd"/>
      <w:r w:rsidR="0034677B" w:rsidRPr="0034677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677B" w:rsidRPr="0034677B">
        <w:rPr>
          <w:rFonts w:ascii="Arial" w:hAnsi="Arial" w:cs="Arial"/>
          <w:sz w:val="28"/>
          <w:szCs w:val="28"/>
        </w:rPr>
        <w:t>sesión</w:t>
      </w:r>
      <w:proofErr w:type="spellEnd"/>
    </w:p>
    <w:tbl>
      <w:tblPr>
        <w:tblpPr w:leftFromText="141" w:rightFromText="141" w:vertAnchor="text" w:horzAnchor="margin" w:tblpXSpec="center" w:tblpY="403"/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1"/>
        <w:gridCol w:w="7087"/>
      </w:tblGrid>
      <w:tr w:rsidR="009416B5" w:rsidRPr="0034677B" w14:paraId="2E60BBA0" w14:textId="77777777" w:rsidTr="0034677B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0399F" w14:textId="77777777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7087" w:type="dxa"/>
            <w:shd w:val="clear" w:color="auto" w:fill="auto"/>
          </w:tcPr>
          <w:p w14:paraId="2E9F3FD6" w14:textId="60B417A4" w:rsidR="009416B5" w:rsidRPr="0034677B" w:rsidRDefault="009416B5" w:rsidP="009416B5">
            <w:pPr>
              <w:pStyle w:val="isselectedend"/>
              <w:rPr>
                <w:rFonts w:ascii="Arial" w:hAnsi="Arial" w:cs="Arial"/>
              </w:rPr>
            </w:pPr>
            <w:r w:rsidRPr="0034677B">
              <w:rPr>
                <w:rFonts w:ascii="Arial" w:hAnsi="Arial" w:cs="Arial"/>
              </w:rPr>
              <w:t>HU-001.1</w:t>
            </w:r>
          </w:p>
        </w:tc>
      </w:tr>
      <w:tr w:rsidR="009416B5" w:rsidRPr="0034677B" w14:paraId="5DD96935" w14:textId="77777777" w:rsidTr="0034677B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ABC85" w14:textId="77777777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Épica</w:t>
            </w:r>
            <w:proofErr w:type="spellEnd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46EF1A86" w14:textId="002DE676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 xml:space="preserve">EP-001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Autenticación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acceso</w:t>
            </w:r>
            <w:proofErr w:type="spellEnd"/>
          </w:p>
        </w:tc>
      </w:tr>
      <w:tr w:rsidR="009416B5" w:rsidRPr="0034677B" w14:paraId="47075DCB" w14:textId="77777777" w:rsidTr="0034677B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610FC" w14:textId="77777777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Nombre</w:t>
            </w:r>
            <w:proofErr w:type="spellEnd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15E6819F" w14:textId="413A0B03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Iniciar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sesión</w:t>
            </w:r>
            <w:proofErr w:type="spellEnd"/>
          </w:p>
        </w:tc>
      </w:tr>
      <w:tr w:rsidR="009416B5" w:rsidRPr="0034677B" w14:paraId="5E45E75A" w14:textId="77777777" w:rsidTr="0034677B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614F5" w14:textId="77777777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Prioridad</w:t>
            </w:r>
            <w:proofErr w:type="spellEnd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7E7EB72B" w14:textId="6CB2AA7B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9416B5" w:rsidRPr="0034677B" w14:paraId="4A118815" w14:textId="77777777" w:rsidTr="0034677B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9614E" w14:textId="77777777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Sprint:</w:t>
            </w:r>
          </w:p>
        </w:tc>
        <w:tc>
          <w:tcPr>
            <w:tcW w:w="7087" w:type="dxa"/>
            <w:shd w:val="clear" w:color="auto" w:fill="auto"/>
          </w:tcPr>
          <w:p w14:paraId="5AA6BF9B" w14:textId="3635C086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9416B5" w:rsidRPr="0034677B" w14:paraId="534B0D2B" w14:textId="77777777" w:rsidTr="0034677B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E6140" w14:textId="77777777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Story Points:</w:t>
            </w:r>
          </w:p>
        </w:tc>
        <w:tc>
          <w:tcPr>
            <w:tcW w:w="7087" w:type="dxa"/>
            <w:shd w:val="clear" w:color="auto" w:fill="auto"/>
          </w:tcPr>
          <w:p w14:paraId="6005A2FF" w14:textId="1F422B51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>5 SP</w:t>
            </w:r>
          </w:p>
        </w:tc>
      </w:tr>
      <w:tr w:rsidR="009416B5" w:rsidRPr="0034677B" w14:paraId="6F662DDD" w14:textId="77777777" w:rsidTr="0034677B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5001E" w14:textId="77777777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Historia:</w:t>
            </w:r>
          </w:p>
        </w:tc>
        <w:tc>
          <w:tcPr>
            <w:tcW w:w="7087" w:type="dxa"/>
            <w:shd w:val="clear" w:color="auto" w:fill="auto"/>
          </w:tcPr>
          <w:p w14:paraId="4F223C0A" w14:textId="04861AE4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del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br/>
            </w:r>
            <w:proofErr w:type="spellStart"/>
            <w:r w:rsidRPr="0034677B">
              <w:rPr>
                <w:rFonts w:ascii="Arial" w:hAnsi="Arial" w:cs="Arial"/>
                <w:b/>
                <w:bCs/>
                <w:sz w:val="24"/>
                <w:szCs w:val="24"/>
              </w:rPr>
              <w:t>Quiero</w:t>
            </w:r>
            <w:proofErr w:type="spellEnd"/>
            <w:r w:rsidRPr="0034677B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Iniciar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sesión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con mis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credenciales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br/>
            </w:r>
            <w:r w:rsidRPr="0034677B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Acceder a las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funciones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autorizadas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del Sistema Asadero La 75.</w:t>
            </w:r>
          </w:p>
        </w:tc>
      </w:tr>
      <w:tr w:rsidR="009416B5" w:rsidRPr="0034677B" w14:paraId="38A8BED1" w14:textId="77777777" w:rsidTr="0034677B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A619C" w14:textId="77777777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Descripción</w:t>
            </w:r>
            <w:proofErr w:type="spellEnd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funcional</w:t>
            </w:r>
            <w:proofErr w:type="spellEnd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497F6DEB" w14:textId="5D2A4DD3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 xml:space="preserve">El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deberá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permitir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los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usuarios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registrados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ingresar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mediante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sus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credenciales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validando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que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el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exista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, que la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contraseña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sea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correcta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y que la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cuenta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se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encuentre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activa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. Una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vez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autenticado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el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podrá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acceder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únicamente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a las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funcionalidades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correspondientes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su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rol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416B5" w:rsidRPr="0034677B" w14:paraId="13EEE66B" w14:textId="77777777" w:rsidTr="0034677B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D27BA" w14:textId="77777777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 xml:space="preserve">Reglas de </w:t>
            </w:r>
            <w:proofErr w:type="spellStart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negocio</w:t>
            </w:r>
            <w:proofErr w:type="spellEnd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27577C40" w14:textId="77777777" w:rsidR="009416B5" w:rsidRPr="009416B5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RN-001: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Solo los usuarios registrados pueden iniciar sesión.</w:t>
            </w:r>
          </w:p>
          <w:p w14:paraId="62465A9F" w14:textId="77777777" w:rsidR="009416B5" w:rsidRPr="009416B5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RN-002: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El usuario debe proporcionar credenciales válidas.</w:t>
            </w:r>
          </w:p>
          <w:p w14:paraId="400F6884" w14:textId="77777777" w:rsidR="009416B5" w:rsidRPr="009416B5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RN-003: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Los usuarios inactivos no pueden iniciar sesión.</w:t>
            </w:r>
          </w:p>
          <w:p w14:paraId="2A29793B" w14:textId="77777777" w:rsidR="009416B5" w:rsidRPr="009416B5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RN-004: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El acceso a las funcionalidades debe depender del rol asignado al usuario.</w:t>
            </w:r>
          </w:p>
          <w:p w14:paraId="141C87C8" w14:textId="77777777" w:rsidR="009416B5" w:rsidRPr="009416B5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RN-005: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El sistema debe mostrar un mensaje cuando las credenciales sean incorrectas.</w:t>
            </w:r>
          </w:p>
          <w:p w14:paraId="59D9CF34" w14:textId="3F256E0C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lastRenderedPageBreak/>
              <w:t>RN-006: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La contraseña debe mantenerse protegida y no mostrarse durante su ingreso.</w:t>
            </w:r>
          </w:p>
        </w:tc>
      </w:tr>
      <w:tr w:rsidR="009416B5" w:rsidRPr="0034677B" w14:paraId="6BEFF1FE" w14:textId="77777777" w:rsidTr="0034677B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A5942" w14:textId="77777777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 xml:space="preserve">Datos </w:t>
            </w:r>
            <w:proofErr w:type="spellStart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requeridos</w:t>
            </w:r>
            <w:proofErr w:type="spellEnd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5D149EF7" w14:textId="568E8F8F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>Campo</w:t>
            </w:r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Obligatorio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Validación</w:t>
            </w:r>
            <w:proofErr w:type="spellEnd"/>
          </w:p>
          <w:p w14:paraId="7B23436B" w14:textId="4F73CFFB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Correo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Debe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existir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la base de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datos</w:t>
            </w:r>
            <w:proofErr w:type="spellEnd"/>
          </w:p>
          <w:p w14:paraId="12DE49F9" w14:textId="6E8D70E9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Contraseña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Debe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corresponder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al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</w:p>
          <w:p w14:paraId="74C890B9" w14:textId="6D7A3C06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>Estado</w:t>
            </w:r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El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debe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estar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activo</w:t>
            </w:r>
            <w:proofErr w:type="spellEnd"/>
          </w:p>
          <w:p w14:paraId="5B0F1044" w14:textId="19893928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>Rol</w:t>
            </w:r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                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Debe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existir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un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rol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asignado</w:t>
            </w:r>
            <w:proofErr w:type="spellEnd"/>
          </w:p>
        </w:tc>
      </w:tr>
      <w:tr w:rsidR="009416B5" w:rsidRPr="0034677B" w14:paraId="017B07BB" w14:textId="77777777" w:rsidTr="0034677B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38FB0" w14:textId="77777777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Criterios</w:t>
            </w:r>
            <w:proofErr w:type="spellEnd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 xml:space="preserve"> de </w:t>
            </w:r>
            <w:proofErr w:type="spellStart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aceptación</w:t>
            </w:r>
            <w:proofErr w:type="spellEnd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 xml:space="preserve"> (BDD):</w:t>
            </w:r>
          </w:p>
        </w:tc>
        <w:tc>
          <w:tcPr>
            <w:tcW w:w="7087" w:type="dxa"/>
            <w:shd w:val="clear" w:color="auto" w:fill="auto"/>
          </w:tcPr>
          <w:p w14:paraId="5F7C4FAC" w14:textId="77777777" w:rsidR="009416B5" w:rsidRPr="009416B5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CA-001 – Inicio de sesión exitoso</w:t>
            </w:r>
          </w:p>
          <w:p w14:paraId="3F097198" w14:textId="77777777" w:rsidR="009416B5" w:rsidRPr="009416B5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que el usuario está registrado y activo,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ingrese un usuario y contraseña válidos,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el sistema deberá permitir el acceso al sistema y mostrar las funcionalidades correspondientes a su rol.</w:t>
            </w:r>
          </w:p>
          <w:p w14:paraId="6857B493" w14:textId="77777777" w:rsidR="009416B5" w:rsidRPr="009416B5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CA-002 – Credenciales incorrectas</w:t>
            </w:r>
          </w:p>
          <w:p w14:paraId="07B75BE0" w14:textId="77777777" w:rsidR="009416B5" w:rsidRPr="009416B5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que el usuario está registrado,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ingrese una contraseña incorrecta,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el sistema deberá rechazar el acceso y mostrar un mensaje de validación.</w:t>
            </w:r>
          </w:p>
          <w:p w14:paraId="204C4624" w14:textId="77777777" w:rsidR="009416B5" w:rsidRPr="009416B5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CA-003 – Usuario inexistente</w:t>
            </w:r>
          </w:p>
          <w:p w14:paraId="292B9B89" w14:textId="77777777" w:rsidR="009416B5" w:rsidRPr="009416B5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que el usuario no se encuentra registrado,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intente iniciar sesión,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el sistema deberá impedir el acceso.</w:t>
            </w:r>
          </w:p>
          <w:p w14:paraId="08FAA30D" w14:textId="77777777" w:rsidR="009416B5" w:rsidRPr="009416B5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CA-004 – Usuario inactivo</w:t>
            </w:r>
          </w:p>
          <w:p w14:paraId="124DD9C1" w14:textId="77777777" w:rsidR="009416B5" w:rsidRPr="009416B5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que el usuario se encuentra inactivo,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intente iniciar sesión con credenciales válidas,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el sistema deberá impedir el acceso.</w:t>
            </w:r>
          </w:p>
          <w:p w14:paraId="4FA78526" w14:textId="77777777" w:rsidR="009416B5" w:rsidRPr="009416B5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CA-005 – Campos vacíos</w:t>
            </w:r>
          </w:p>
          <w:p w14:paraId="68ABD9F2" w14:textId="77777777" w:rsidR="009416B5" w:rsidRPr="009416B5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que existen campos obligatorios vacíos,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el usuario intente iniciar sesión,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el sistema deberá mostrar las validaciones correspondientes.</w:t>
            </w:r>
          </w:p>
          <w:p w14:paraId="23D4FC45" w14:textId="77777777" w:rsidR="009416B5" w:rsidRPr="009416B5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CA-006 – Acceso según rol</w:t>
            </w:r>
          </w:p>
          <w:p w14:paraId="424C3ADD" w14:textId="21529F13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lastRenderedPageBreak/>
              <w:t>Dado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que el usuario inició sesión correctamente,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acceda al sistema,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9416B5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</w:t>
            </w:r>
            <w:r w:rsidRPr="009416B5">
              <w:rPr>
                <w:rFonts w:ascii="Arial" w:hAnsi="Arial" w:cs="Arial"/>
                <w:sz w:val="24"/>
                <w:szCs w:val="24"/>
                <w:lang w:val="es-CO"/>
              </w:rPr>
              <w:t xml:space="preserve"> deberá visualizar únicamente las funcionalidades permitidas para su rol.</w:t>
            </w:r>
          </w:p>
        </w:tc>
      </w:tr>
      <w:tr w:rsidR="009416B5" w:rsidRPr="0034677B" w14:paraId="6C537333" w14:textId="77777777" w:rsidTr="0034677B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4436F" w14:textId="77777777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Dependencias</w:t>
            </w:r>
            <w:proofErr w:type="spellEnd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4674C1C4" w14:textId="12493C78" w:rsidR="009416B5" w:rsidRPr="0034677B" w:rsidRDefault="009416B5" w:rsidP="009416B5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Base de datos de usuarios.</w:t>
            </w:r>
          </w:p>
          <w:p w14:paraId="083A4CFB" w14:textId="494552C7" w:rsidR="009416B5" w:rsidRPr="0034677B" w:rsidRDefault="009416B5" w:rsidP="009416B5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Gestión de usuarios.</w:t>
            </w:r>
          </w:p>
          <w:p w14:paraId="3FA7E551" w14:textId="15DCF3FC" w:rsidR="009416B5" w:rsidRPr="0034677B" w:rsidRDefault="009416B5" w:rsidP="009416B5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Gestión de roles/permisos.</w:t>
            </w:r>
          </w:p>
          <w:p w14:paraId="3AFBE380" w14:textId="21143977" w:rsidR="009416B5" w:rsidRPr="0034677B" w:rsidRDefault="009416B5" w:rsidP="009416B5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Módulo de autenticación.</w:t>
            </w:r>
          </w:p>
        </w:tc>
      </w:tr>
      <w:tr w:rsidR="009416B5" w:rsidRPr="0034677B" w14:paraId="21B4EF74" w14:textId="77777777" w:rsidTr="0034677B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7533A" w14:textId="77777777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Mockups:</w:t>
            </w:r>
          </w:p>
        </w:tc>
        <w:tc>
          <w:tcPr>
            <w:tcW w:w="7087" w:type="dxa"/>
            <w:shd w:val="clear" w:color="auto" w:fill="auto"/>
          </w:tcPr>
          <w:p w14:paraId="74C0C0E4" w14:textId="09F24F8E" w:rsidR="009416B5" w:rsidRPr="0034677B" w:rsidRDefault="0034677B" w:rsidP="009416B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 xml:space="preserve">MOCK-001 –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Formulario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inicio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sesión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416B5" w:rsidRPr="0034677B" w14:paraId="0D0F6281" w14:textId="77777777" w:rsidTr="0034677B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FC19" w14:textId="77777777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Definition of Done:</w:t>
            </w:r>
          </w:p>
        </w:tc>
        <w:tc>
          <w:tcPr>
            <w:tcW w:w="7087" w:type="dxa"/>
            <w:shd w:val="clear" w:color="auto" w:fill="auto"/>
          </w:tcPr>
          <w:p w14:paraId="2D827E7C" w14:textId="77777777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La historia se considerará terminada cuando:</w:t>
            </w:r>
          </w:p>
          <w:p w14:paraId="023B2A40" w14:textId="77777777" w:rsidR="0034677B" w:rsidRPr="0034677B" w:rsidRDefault="0034677B" w:rsidP="0034677B">
            <w:pPr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El formulario de inicio de sesión se encuentre desarrollado.</w:t>
            </w:r>
          </w:p>
          <w:p w14:paraId="32D08C81" w14:textId="77777777" w:rsidR="0034677B" w:rsidRPr="0034677B" w:rsidRDefault="0034677B" w:rsidP="0034677B">
            <w:pPr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Las credenciales sean validadas correctamente.</w:t>
            </w:r>
          </w:p>
          <w:p w14:paraId="05AAEDA3" w14:textId="77777777" w:rsidR="0034677B" w:rsidRPr="0034677B" w:rsidRDefault="0034677B" w:rsidP="0034677B">
            <w:pPr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Se valide el estado activo/inactivo del usuario.</w:t>
            </w:r>
          </w:p>
          <w:p w14:paraId="096B363F" w14:textId="77777777" w:rsidR="0034677B" w:rsidRPr="0034677B" w:rsidRDefault="0034677B" w:rsidP="0034677B">
            <w:pPr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Se valide el acceso según el rol.</w:t>
            </w:r>
          </w:p>
          <w:p w14:paraId="710CD2EB" w14:textId="77777777" w:rsidR="0034677B" w:rsidRPr="0034677B" w:rsidRDefault="0034677B" w:rsidP="0034677B">
            <w:pPr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Los mensajes de validación funcionen correctamente.</w:t>
            </w:r>
          </w:p>
          <w:p w14:paraId="14047EE1" w14:textId="77777777" w:rsidR="0034677B" w:rsidRPr="0034677B" w:rsidRDefault="0034677B" w:rsidP="0034677B">
            <w:pPr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Los casos de prueba sean ejecutados exitosamente.</w:t>
            </w:r>
          </w:p>
          <w:p w14:paraId="0B843ACF" w14:textId="77777777" w:rsidR="0034677B" w:rsidRPr="0034677B" w:rsidRDefault="0034677B" w:rsidP="0034677B">
            <w:pPr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No existan defectos críticos.</w:t>
            </w:r>
          </w:p>
          <w:p w14:paraId="4B9E2572" w14:textId="6F4D9C58" w:rsidR="009416B5" w:rsidRPr="0034677B" w:rsidRDefault="0034677B" w:rsidP="009416B5">
            <w:pPr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La documentación se encuentre actualizada.</w:t>
            </w:r>
          </w:p>
        </w:tc>
      </w:tr>
      <w:tr w:rsidR="009416B5" w:rsidRPr="0034677B" w14:paraId="5F314AF3" w14:textId="77777777" w:rsidTr="0034677B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2AB68" w14:textId="77777777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 xml:space="preserve">Casos de </w:t>
            </w:r>
            <w:proofErr w:type="spellStart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prueba</w:t>
            </w:r>
            <w:proofErr w:type="spellEnd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asociados</w:t>
            </w:r>
            <w:proofErr w:type="spellEnd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6EFE4801" w14:textId="14EE8C93" w:rsidR="0034677B" w:rsidRPr="0034677B" w:rsidRDefault="0034677B" w:rsidP="0034677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CP-001 – Inicio de sesión exitoso.</w:t>
            </w:r>
          </w:p>
          <w:p w14:paraId="2C1D529D" w14:textId="6980A30B" w:rsidR="0034677B" w:rsidRPr="0034677B" w:rsidRDefault="0034677B" w:rsidP="0034677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CP-002 – Contraseña incorrecta.</w:t>
            </w:r>
          </w:p>
          <w:p w14:paraId="7BF71B70" w14:textId="76912C34" w:rsidR="0034677B" w:rsidRPr="0034677B" w:rsidRDefault="0034677B" w:rsidP="0034677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CP-003 – Usuario inexistente.</w:t>
            </w:r>
          </w:p>
          <w:p w14:paraId="51E47FB0" w14:textId="3262483C" w:rsidR="0034677B" w:rsidRPr="0034677B" w:rsidRDefault="0034677B" w:rsidP="0034677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CP-004 – Usuario inactivo.</w:t>
            </w:r>
          </w:p>
          <w:p w14:paraId="74F6C253" w14:textId="77777777" w:rsidR="0034677B" w:rsidRPr="0034677B" w:rsidRDefault="0034677B" w:rsidP="0034677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CP-005 – Campos vacíos.</w:t>
            </w:r>
          </w:p>
          <w:p w14:paraId="72B685A0" w14:textId="7A77BC3C" w:rsidR="009416B5" w:rsidRPr="0034677B" w:rsidRDefault="0034677B" w:rsidP="0034677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CP-006 – Validación de permisos según rol.</w:t>
            </w:r>
          </w:p>
        </w:tc>
      </w:tr>
      <w:tr w:rsidR="009416B5" w:rsidRPr="0034677B" w14:paraId="07489703" w14:textId="77777777" w:rsidTr="0034677B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47FD" w14:textId="77777777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Riesgos</w:t>
            </w:r>
            <w:proofErr w:type="spellEnd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547ABAA4" w14:textId="5F06BF35" w:rsidR="0034677B" w:rsidRPr="0034677B" w:rsidRDefault="0034677B" w:rsidP="0034677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 xml:space="preserve">Acceso no autorizado: </w:t>
            </w:r>
            <w:r w:rsidRPr="0034677B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Alto</w:t>
            </w: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.</w:t>
            </w:r>
          </w:p>
          <w:p w14:paraId="0357118E" w14:textId="3520D0C7" w:rsidR="0034677B" w:rsidRPr="0034677B" w:rsidRDefault="0034677B" w:rsidP="0034677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 xml:space="preserve">Exposición de credenciales: </w:t>
            </w:r>
            <w:r w:rsidRPr="0034677B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Alto</w:t>
            </w: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.</w:t>
            </w:r>
          </w:p>
          <w:p w14:paraId="3E491E3F" w14:textId="16663303" w:rsidR="0034677B" w:rsidRPr="0034677B" w:rsidRDefault="0034677B" w:rsidP="0034677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 xml:space="preserve">Asignación incorrecta de permisos: </w:t>
            </w:r>
            <w:r w:rsidRPr="0034677B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Alto</w:t>
            </w: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.</w:t>
            </w:r>
          </w:p>
          <w:p w14:paraId="2877641E" w14:textId="05003AB3" w:rsidR="009416B5" w:rsidRPr="0034677B" w:rsidRDefault="0034677B" w:rsidP="0034677B">
            <w:pPr>
              <w:pStyle w:val="Prrafodelista"/>
              <w:numPr>
                <w:ilvl w:val="0"/>
                <w:numId w:val="5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 xml:space="preserve">Fallos en la autenticación: </w:t>
            </w:r>
            <w:r w:rsidRPr="0034677B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Medio</w:t>
            </w: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.</w:t>
            </w:r>
          </w:p>
        </w:tc>
      </w:tr>
      <w:tr w:rsidR="009416B5" w:rsidRPr="0034677B" w14:paraId="6018E6B4" w14:textId="77777777" w:rsidTr="0034677B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61158" w14:textId="77777777" w:rsidR="009416B5" w:rsidRPr="0034677B" w:rsidRDefault="009416B5" w:rsidP="009416B5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Trazabilidad</w:t>
            </w:r>
            <w:proofErr w:type="spellEnd"/>
            <w:r w:rsidRPr="0034677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19C2250B" w14:textId="1854B41C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Artefacto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                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Relación</w:t>
            </w:r>
            <w:proofErr w:type="spellEnd"/>
          </w:p>
          <w:p w14:paraId="4813C9DF" w14:textId="1AEFEF82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Épica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                            </w:t>
            </w:r>
            <w:r w:rsidRPr="0034677B">
              <w:rPr>
                <w:rFonts w:ascii="Arial" w:hAnsi="Arial" w:cs="Arial"/>
                <w:sz w:val="24"/>
                <w:szCs w:val="24"/>
              </w:rPr>
              <w:t>EP-001</w:t>
            </w:r>
          </w:p>
          <w:p w14:paraId="3A3456AA" w14:textId="7F1E8C97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>RF</w:t>
            </w:r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                            </w:t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RF01 –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Inicio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sesión</w:t>
            </w:r>
            <w:proofErr w:type="spellEnd"/>
          </w:p>
          <w:p w14:paraId="04ED8BC2" w14:textId="06442E2E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 xml:space="preserve">Caso de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                 </w:t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CU-001.1 –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Iniciar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sesión</w:t>
            </w:r>
            <w:proofErr w:type="spellEnd"/>
          </w:p>
          <w:p w14:paraId="28173658" w14:textId="7260FEA2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 xml:space="preserve">Casos de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prueba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r w:rsidRPr="0034677B">
              <w:rPr>
                <w:rFonts w:ascii="Arial" w:hAnsi="Arial" w:cs="Arial"/>
                <w:sz w:val="24"/>
                <w:szCs w:val="24"/>
              </w:rPr>
              <w:t>CP-001 al CP-006</w:t>
            </w:r>
          </w:p>
          <w:p w14:paraId="5D63FE20" w14:textId="0E484530" w:rsidR="009416B5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>RNF</w:t>
            </w:r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                          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Seguridad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disponibilidad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usabilidad</w:t>
            </w:r>
            <w:proofErr w:type="spellEnd"/>
          </w:p>
        </w:tc>
      </w:tr>
    </w:tbl>
    <w:p w14:paraId="14BA026A" w14:textId="77777777" w:rsidR="009416B5" w:rsidRPr="009416B5" w:rsidRDefault="009416B5">
      <w:pPr>
        <w:rPr>
          <w:rFonts w:ascii="Arial" w:hAnsi="Arial" w:cs="Arial"/>
        </w:rPr>
      </w:pPr>
    </w:p>
    <w:p w14:paraId="1B9E9238" w14:textId="77777777" w:rsidR="00907C05" w:rsidRDefault="00907C05">
      <w:pPr>
        <w:rPr>
          <w:rFonts w:ascii="Arial" w:hAnsi="Arial" w:cs="Arial"/>
        </w:rPr>
      </w:pPr>
    </w:p>
    <w:p w14:paraId="6E3C878A" w14:textId="77777777" w:rsidR="0034677B" w:rsidRDefault="0034677B">
      <w:pPr>
        <w:rPr>
          <w:rFonts w:ascii="Arial" w:hAnsi="Arial" w:cs="Arial"/>
        </w:rPr>
      </w:pPr>
    </w:p>
    <w:p w14:paraId="6BC85082" w14:textId="77777777" w:rsidR="0034677B" w:rsidRDefault="0034677B">
      <w:pPr>
        <w:rPr>
          <w:rFonts w:ascii="Arial" w:hAnsi="Arial" w:cs="Arial"/>
        </w:rPr>
      </w:pPr>
    </w:p>
    <w:p w14:paraId="78721016" w14:textId="77777777" w:rsidR="0034677B" w:rsidRDefault="0034677B">
      <w:pPr>
        <w:rPr>
          <w:rFonts w:ascii="Arial" w:hAnsi="Arial" w:cs="Arial"/>
        </w:rPr>
      </w:pPr>
    </w:p>
    <w:p w14:paraId="10CF1120" w14:textId="77777777" w:rsidR="0034677B" w:rsidRDefault="0034677B">
      <w:pPr>
        <w:rPr>
          <w:rFonts w:ascii="Arial" w:hAnsi="Arial" w:cs="Arial"/>
        </w:rPr>
      </w:pPr>
    </w:p>
    <w:p w14:paraId="492DE137" w14:textId="77777777" w:rsidR="0034677B" w:rsidRDefault="0034677B">
      <w:pPr>
        <w:rPr>
          <w:rFonts w:ascii="Arial" w:hAnsi="Arial" w:cs="Arial"/>
        </w:rPr>
      </w:pPr>
    </w:p>
    <w:p w14:paraId="44A7A1E1" w14:textId="77777777" w:rsidR="0034677B" w:rsidRDefault="0034677B">
      <w:pPr>
        <w:rPr>
          <w:rFonts w:ascii="Arial" w:hAnsi="Arial" w:cs="Arial"/>
        </w:rPr>
      </w:pPr>
    </w:p>
    <w:p w14:paraId="2A5C42DD" w14:textId="77777777" w:rsidR="0034677B" w:rsidRDefault="0034677B">
      <w:pPr>
        <w:rPr>
          <w:rFonts w:ascii="Arial" w:hAnsi="Arial" w:cs="Arial"/>
        </w:rPr>
      </w:pPr>
    </w:p>
    <w:p w14:paraId="68B91E93" w14:textId="77777777" w:rsidR="0034677B" w:rsidRDefault="0034677B">
      <w:pPr>
        <w:rPr>
          <w:rFonts w:ascii="Arial" w:hAnsi="Arial" w:cs="Arial"/>
        </w:rPr>
      </w:pPr>
    </w:p>
    <w:p w14:paraId="6C8391BA" w14:textId="77777777" w:rsidR="0034677B" w:rsidRDefault="0034677B">
      <w:pPr>
        <w:rPr>
          <w:rFonts w:ascii="Arial" w:hAnsi="Arial" w:cs="Arial"/>
        </w:rPr>
      </w:pPr>
    </w:p>
    <w:p w14:paraId="099D918D" w14:textId="77777777" w:rsidR="0034677B" w:rsidRDefault="0034677B">
      <w:pPr>
        <w:rPr>
          <w:rFonts w:ascii="Arial" w:hAnsi="Arial" w:cs="Arial"/>
        </w:rPr>
      </w:pPr>
    </w:p>
    <w:p w14:paraId="093DBDC4" w14:textId="77777777" w:rsidR="0034677B" w:rsidRDefault="0034677B">
      <w:pPr>
        <w:rPr>
          <w:rFonts w:ascii="Arial" w:hAnsi="Arial" w:cs="Arial"/>
        </w:rPr>
      </w:pPr>
    </w:p>
    <w:p w14:paraId="12D87FF8" w14:textId="77777777" w:rsidR="0034677B" w:rsidRDefault="0034677B">
      <w:pPr>
        <w:rPr>
          <w:rFonts w:ascii="Arial" w:hAnsi="Arial" w:cs="Arial"/>
        </w:rPr>
      </w:pPr>
    </w:p>
    <w:p w14:paraId="485C1539" w14:textId="77777777" w:rsidR="0034677B" w:rsidRDefault="0034677B">
      <w:pPr>
        <w:rPr>
          <w:rFonts w:ascii="Arial" w:hAnsi="Arial" w:cs="Arial"/>
        </w:rPr>
      </w:pPr>
    </w:p>
    <w:p w14:paraId="1866BCAF" w14:textId="77777777" w:rsidR="0034677B" w:rsidRDefault="0034677B">
      <w:pPr>
        <w:rPr>
          <w:rFonts w:ascii="Arial" w:hAnsi="Arial" w:cs="Arial"/>
        </w:rPr>
      </w:pPr>
    </w:p>
    <w:p w14:paraId="08E14AD7" w14:textId="77777777" w:rsidR="0034677B" w:rsidRDefault="0034677B">
      <w:pPr>
        <w:rPr>
          <w:rFonts w:ascii="Arial" w:hAnsi="Arial" w:cs="Arial"/>
        </w:rPr>
      </w:pPr>
    </w:p>
    <w:p w14:paraId="29AD49DA" w14:textId="77777777" w:rsidR="0034677B" w:rsidRDefault="0034677B">
      <w:pPr>
        <w:rPr>
          <w:rFonts w:ascii="Arial" w:hAnsi="Arial" w:cs="Arial"/>
        </w:rPr>
      </w:pPr>
    </w:p>
    <w:p w14:paraId="58E7685B" w14:textId="77777777" w:rsidR="0034677B" w:rsidRDefault="0034677B">
      <w:pPr>
        <w:rPr>
          <w:rFonts w:ascii="Arial" w:hAnsi="Arial" w:cs="Arial"/>
        </w:rPr>
      </w:pPr>
    </w:p>
    <w:p w14:paraId="3BC1F3A5" w14:textId="77777777" w:rsidR="0034677B" w:rsidRDefault="0034677B">
      <w:pPr>
        <w:rPr>
          <w:rFonts w:ascii="Arial" w:hAnsi="Arial" w:cs="Arial"/>
        </w:rPr>
      </w:pPr>
    </w:p>
    <w:p w14:paraId="7496F939" w14:textId="77777777" w:rsidR="0034677B" w:rsidRPr="0034677B" w:rsidRDefault="0034677B">
      <w:pPr>
        <w:rPr>
          <w:rFonts w:ascii="Arial" w:hAnsi="Arial" w:cs="Arial"/>
          <w:sz w:val="24"/>
          <w:szCs w:val="24"/>
        </w:rPr>
      </w:pPr>
    </w:p>
    <w:p w14:paraId="68794672" w14:textId="4988222C" w:rsidR="0034677B" w:rsidRPr="0034677B" w:rsidRDefault="0034677B">
      <w:pPr>
        <w:rPr>
          <w:rFonts w:ascii="Arial" w:hAnsi="Arial" w:cs="Arial"/>
          <w:sz w:val="24"/>
          <w:szCs w:val="24"/>
        </w:rPr>
      </w:pPr>
      <w:r w:rsidRPr="0034677B">
        <w:rPr>
          <w:rFonts w:ascii="Arial" w:hAnsi="Arial" w:cs="Arial"/>
          <w:sz w:val="24"/>
          <w:szCs w:val="24"/>
        </w:rPr>
        <w:t xml:space="preserve">HU-001.2 – </w:t>
      </w:r>
      <w:proofErr w:type="spellStart"/>
      <w:r w:rsidRPr="0034677B">
        <w:rPr>
          <w:rFonts w:ascii="Arial" w:hAnsi="Arial" w:cs="Arial"/>
          <w:sz w:val="24"/>
          <w:szCs w:val="24"/>
        </w:rPr>
        <w:t>Cerrar</w:t>
      </w:r>
      <w:proofErr w:type="spellEnd"/>
      <w:r w:rsidRPr="003467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677B">
        <w:rPr>
          <w:rFonts w:ascii="Arial" w:hAnsi="Arial" w:cs="Arial"/>
          <w:sz w:val="24"/>
          <w:szCs w:val="24"/>
        </w:rPr>
        <w:t>sesión</w:t>
      </w:r>
      <w:proofErr w:type="spellEnd"/>
    </w:p>
    <w:tbl>
      <w:tblPr>
        <w:tblpPr w:leftFromText="141" w:rightFromText="141" w:vertAnchor="text" w:horzAnchor="margin" w:tblpXSpec="center" w:tblpY="403"/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1"/>
        <w:gridCol w:w="7087"/>
      </w:tblGrid>
      <w:tr w:rsidR="0034677B" w:rsidRPr="0034677B" w14:paraId="65FCEA42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D39B0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ID:</w:t>
            </w:r>
          </w:p>
        </w:tc>
        <w:tc>
          <w:tcPr>
            <w:tcW w:w="7087" w:type="dxa"/>
            <w:shd w:val="clear" w:color="auto" w:fill="auto"/>
          </w:tcPr>
          <w:p w14:paraId="5DBAE556" w14:textId="13264B61" w:rsidR="0034677B" w:rsidRPr="0034677B" w:rsidRDefault="0034677B" w:rsidP="006F5A6F">
            <w:pPr>
              <w:pStyle w:val="isselectedend"/>
              <w:rPr>
                <w:rFonts w:ascii="Arial" w:hAnsi="Arial" w:cs="Arial"/>
              </w:rPr>
            </w:pPr>
            <w:r w:rsidRPr="0034677B">
              <w:rPr>
                <w:rFonts w:ascii="Arial" w:hAnsi="Arial" w:cs="Arial"/>
                <w:lang w:val="en"/>
              </w:rPr>
              <w:t>HU-001.2</w:t>
            </w:r>
          </w:p>
        </w:tc>
      </w:tr>
      <w:tr w:rsidR="0034677B" w:rsidRPr="0034677B" w14:paraId="7D394FAA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3D3E6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Épica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37D4E3F0" w14:textId="01415AF2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 xml:space="preserve">EP-001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Autenticación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acceso</w:t>
            </w:r>
            <w:proofErr w:type="spellEnd"/>
          </w:p>
        </w:tc>
      </w:tr>
      <w:tr w:rsidR="0034677B" w:rsidRPr="0034677B" w14:paraId="0ABE106C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23907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Nombre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42427638" w14:textId="2DAC480B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Cerrar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sesión</w:t>
            </w:r>
            <w:proofErr w:type="spellEnd"/>
          </w:p>
        </w:tc>
      </w:tr>
      <w:tr w:rsidR="0034677B" w:rsidRPr="0034677B" w14:paraId="7AD850AE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8BD0D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Prioridad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70C96FF0" w14:textId="29BFDCCB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34677B" w:rsidRPr="0034677B" w14:paraId="3A446A59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C2536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Sprint:</w:t>
            </w:r>
          </w:p>
        </w:tc>
        <w:tc>
          <w:tcPr>
            <w:tcW w:w="7087" w:type="dxa"/>
            <w:shd w:val="clear" w:color="auto" w:fill="auto"/>
          </w:tcPr>
          <w:p w14:paraId="1C4C6827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34677B" w:rsidRPr="0034677B" w14:paraId="6F2DB342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0AB6D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Story Points:</w:t>
            </w:r>
          </w:p>
        </w:tc>
        <w:tc>
          <w:tcPr>
            <w:tcW w:w="7087" w:type="dxa"/>
            <w:shd w:val="clear" w:color="auto" w:fill="auto"/>
          </w:tcPr>
          <w:p w14:paraId="2DAD5F4C" w14:textId="3243F92C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>3 SP</w:t>
            </w:r>
          </w:p>
        </w:tc>
      </w:tr>
      <w:tr w:rsidR="0034677B" w:rsidRPr="0034677B" w14:paraId="7EC371E6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2E436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Historia:</w:t>
            </w:r>
          </w:p>
        </w:tc>
        <w:tc>
          <w:tcPr>
            <w:tcW w:w="7087" w:type="dxa"/>
            <w:shd w:val="clear" w:color="auto" w:fill="auto"/>
          </w:tcPr>
          <w:p w14:paraId="6C39C18F" w14:textId="257F3E9D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 xml:space="preserve">Como: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autenticado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br/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Quiero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: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Cerrar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sesión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br/>
              <w:t xml:space="preserve">Para: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Finalizar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de forma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segura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mi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acceso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al Sistema Asadero La 75.</w:t>
            </w:r>
          </w:p>
        </w:tc>
      </w:tr>
      <w:tr w:rsidR="0034677B" w:rsidRPr="0034677B" w14:paraId="1EF48AAF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57493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Descripción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funcional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2585F429" w14:textId="2B0D8C6C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 xml:space="preserve">El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deberá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permitir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que un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autenticado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cierre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su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sesión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de forma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segura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. Al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cerrar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sesión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, la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sesión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actual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deberá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invalidarse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el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deberá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ser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redirigido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a la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pantalla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inicio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sesión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. No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deberá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ser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posible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acceder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nuevamente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los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módulos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protegidos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utilizando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la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sesión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anterior.</w:t>
            </w:r>
          </w:p>
        </w:tc>
      </w:tr>
      <w:tr w:rsidR="0034677B" w:rsidRPr="0034677B" w14:paraId="1A1397A2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9217C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Reglas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negocio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15CEC46D" w14:textId="77777777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RN-001: Solo los usuarios con una sesión activa pueden cerrar sesión.</w:t>
            </w:r>
          </w:p>
          <w:p w14:paraId="385233B5" w14:textId="77777777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RN-002: Al cerrar sesión, la sesión actual deberá invalidarse.</w:t>
            </w:r>
          </w:p>
          <w:p w14:paraId="449683BD" w14:textId="77777777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RN-003: Después de cerrar sesión, el usuario deberá volver a la pantalla de inicio de sesión.</w:t>
            </w:r>
          </w:p>
          <w:p w14:paraId="5D48D375" w14:textId="77777777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RN-004: Un usuario que haya cerrado sesión no podrá acceder directamente a módulos protegidos.</w:t>
            </w:r>
          </w:p>
          <w:p w14:paraId="4DE51BA0" w14:textId="77777777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RN-005: Para volver a utilizar el sistema, el usuario deberá autenticarse nuevamente.</w:t>
            </w:r>
          </w:p>
          <w:p w14:paraId="3D91B683" w14:textId="2C6E12AA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34677B" w:rsidRPr="0034677B" w14:paraId="5C0D56A4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CE5BC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lastRenderedPageBreak/>
              <w:t xml:space="preserve">Datos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requeridos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79ECB4A3" w14:textId="6B5F1C0D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>Campo</w:t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Obligatorio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Validación</w:t>
            </w:r>
            <w:proofErr w:type="spellEnd"/>
          </w:p>
          <w:p w14:paraId="08DABED7" w14:textId="22174AC2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Sesión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Debe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existir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una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sesión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activa</w:t>
            </w:r>
            <w:proofErr w:type="spellEnd"/>
          </w:p>
          <w:p w14:paraId="7BE6B07B" w14:textId="25353485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Debe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corresponder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a la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sesión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actual</w:t>
            </w:r>
          </w:p>
        </w:tc>
      </w:tr>
      <w:tr w:rsidR="0034677B" w:rsidRPr="0034677B" w14:paraId="42AD8E8D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1CA71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Criterios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aceptación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(BDD):</w:t>
            </w:r>
          </w:p>
        </w:tc>
        <w:tc>
          <w:tcPr>
            <w:tcW w:w="7087" w:type="dxa"/>
            <w:shd w:val="clear" w:color="auto" w:fill="auto"/>
          </w:tcPr>
          <w:p w14:paraId="3E2BDFAA" w14:textId="77777777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CA-001 – Cierre de sesión exitoso</w:t>
            </w:r>
          </w:p>
          <w:p w14:paraId="34306030" w14:textId="77777777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Dado que el usuario tiene una sesión activa,</w:t>
            </w: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br/>
              <w:t>Cuando seleccione la opción "Cerrar sesión",</w:t>
            </w: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br/>
              <w:t>Entonces el sistema deberá finalizar la sesión y redirigirlo al inicio de sesión.</w:t>
            </w:r>
          </w:p>
          <w:p w14:paraId="3EE6ECB3" w14:textId="77777777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CA-002 – Acceso después de cerrar sesión</w:t>
            </w:r>
          </w:p>
          <w:p w14:paraId="3C137202" w14:textId="77777777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Dado que el usuario cerró sesión correctamente,</w:t>
            </w: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br/>
              <w:t>Cuando intente acceder directamente a un módulo protegido,</w:t>
            </w: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br/>
              <w:t>Entonces el sistema deberá solicitar nuevamente las credenciales.</w:t>
            </w:r>
          </w:p>
          <w:p w14:paraId="51098E8B" w14:textId="77777777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CA-003 – Sesión invalidada</w:t>
            </w:r>
          </w:p>
          <w:p w14:paraId="76AE3FD6" w14:textId="77777777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Dado que el usuario cerró sesión,</w:t>
            </w: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br/>
              <w:t>Cuando intente utilizar la sesión anterior,</w:t>
            </w: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br/>
              <w:t>Entonces el sistema deberá impedir el acceso a las funcionalidades protegidas.</w:t>
            </w:r>
          </w:p>
          <w:p w14:paraId="15D3F0AD" w14:textId="77777777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CA-004 – Nuevo inicio de sesión</w:t>
            </w:r>
          </w:p>
          <w:p w14:paraId="0F4E1CA5" w14:textId="2E692A0A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Dado que el usuario cerró sesión,</w:t>
            </w: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br/>
              <w:t>Cuando ingrese nuevamente credenciales válidas,</w:t>
            </w: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br/>
              <w:t>Entonces el sistema deberá permitirle iniciar una nueva sesión.</w:t>
            </w:r>
          </w:p>
        </w:tc>
      </w:tr>
      <w:tr w:rsidR="0034677B" w:rsidRPr="0034677B" w14:paraId="6B8A8730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2A24C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Dependencias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2B28E946" w14:textId="4D49C361" w:rsidR="0034677B" w:rsidRPr="0034677B" w:rsidRDefault="0034677B" w:rsidP="0034677B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HU-001.1 – Iniciar sesión.</w:t>
            </w:r>
          </w:p>
          <w:p w14:paraId="5B89EA49" w14:textId="607F239A" w:rsidR="0034677B" w:rsidRPr="0034677B" w:rsidRDefault="0034677B" w:rsidP="0034677B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Módulo de autenticación.</w:t>
            </w:r>
          </w:p>
          <w:p w14:paraId="54EDD3C7" w14:textId="28770321" w:rsidR="0034677B" w:rsidRPr="0034677B" w:rsidRDefault="0034677B" w:rsidP="0034677B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Gestión de sesiones.</w:t>
            </w:r>
          </w:p>
          <w:p w14:paraId="048E8B81" w14:textId="26449699" w:rsidR="0034677B" w:rsidRPr="0034677B" w:rsidRDefault="0034677B" w:rsidP="0034677B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Base de datos de usuarios.</w:t>
            </w:r>
          </w:p>
        </w:tc>
      </w:tr>
      <w:tr w:rsidR="0034677B" w:rsidRPr="0034677B" w14:paraId="43BA37E5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12689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Mockups:</w:t>
            </w:r>
          </w:p>
        </w:tc>
        <w:tc>
          <w:tcPr>
            <w:tcW w:w="7087" w:type="dxa"/>
            <w:shd w:val="clear" w:color="auto" w:fill="auto"/>
          </w:tcPr>
          <w:p w14:paraId="5BE03766" w14:textId="373386CB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 xml:space="preserve">MOCK-002 –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Opción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"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Cerrar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sesión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"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ubicada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el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menú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principal del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4677B" w:rsidRPr="0034677B" w14:paraId="27AF1073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F1EFC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Definition of Done:</w:t>
            </w:r>
          </w:p>
        </w:tc>
        <w:tc>
          <w:tcPr>
            <w:tcW w:w="7087" w:type="dxa"/>
            <w:shd w:val="clear" w:color="auto" w:fill="auto"/>
          </w:tcPr>
          <w:p w14:paraId="5EB46FEF" w14:textId="77777777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La historia se considerará terminada cuando:</w:t>
            </w:r>
          </w:p>
          <w:p w14:paraId="4B371557" w14:textId="77777777" w:rsidR="0034677B" w:rsidRPr="0034677B" w:rsidRDefault="0034677B" w:rsidP="0034677B">
            <w:pPr>
              <w:numPr>
                <w:ilvl w:val="0"/>
                <w:numId w:val="6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lastRenderedPageBreak/>
              <w:t>La opción de cerrar sesión se encuentre implementada.</w:t>
            </w:r>
          </w:p>
          <w:p w14:paraId="1B3A8B91" w14:textId="77777777" w:rsidR="0034677B" w:rsidRPr="0034677B" w:rsidRDefault="0034677B" w:rsidP="0034677B">
            <w:pPr>
              <w:numPr>
                <w:ilvl w:val="0"/>
                <w:numId w:val="6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La sesión sea invalidada correctamente.</w:t>
            </w:r>
          </w:p>
          <w:p w14:paraId="3008EECD" w14:textId="77777777" w:rsidR="0034677B" w:rsidRPr="0034677B" w:rsidRDefault="0034677B" w:rsidP="0034677B">
            <w:pPr>
              <w:numPr>
                <w:ilvl w:val="0"/>
                <w:numId w:val="6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El usuario sea redirigido al inicio de sesión.</w:t>
            </w:r>
          </w:p>
          <w:p w14:paraId="61BDFFFE" w14:textId="77777777" w:rsidR="0034677B" w:rsidRPr="0034677B" w:rsidRDefault="0034677B" w:rsidP="0034677B">
            <w:pPr>
              <w:numPr>
                <w:ilvl w:val="0"/>
                <w:numId w:val="6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No sea posible acceder a módulos protegidos después de cerrar sesión.</w:t>
            </w:r>
          </w:p>
          <w:p w14:paraId="5112A517" w14:textId="77777777" w:rsidR="0034677B" w:rsidRPr="0034677B" w:rsidRDefault="0034677B" w:rsidP="0034677B">
            <w:pPr>
              <w:numPr>
                <w:ilvl w:val="0"/>
                <w:numId w:val="6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Los casos de prueba sean ejecutados exitosamente.</w:t>
            </w:r>
          </w:p>
          <w:p w14:paraId="535439D2" w14:textId="77777777" w:rsidR="0034677B" w:rsidRPr="0034677B" w:rsidRDefault="0034677B" w:rsidP="0034677B">
            <w:pPr>
              <w:numPr>
                <w:ilvl w:val="0"/>
                <w:numId w:val="6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No existan defectos críticos.</w:t>
            </w:r>
          </w:p>
          <w:p w14:paraId="6A8C6943" w14:textId="3EA4EB62" w:rsidR="0034677B" w:rsidRPr="0034677B" w:rsidRDefault="0034677B" w:rsidP="0034677B">
            <w:pPr>
              <w:numPr>
                <w:ilvl w:val="0"/>
                <w:numId w:val="6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La documentación se encuentre actualizada.</w:t>
            </w:r>
          </w:p>
        </w:tc>
      </w:tr>
      <w:tr w:rsidR="0034677B" w:rsidRPr="0034677B" w14:paraId="0763FD57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6CED8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lastRenderedPageBreak/>
              <w:t xml:space="preserve">Casos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prueba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asociados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78A27D32" w14:textId="77777777" w:rsidR="0034677B" w:rsidRPr="0034677B" w:rsidRDefault="0034677B" w:rsidP="0034677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CP-007 – Cierre de sesión exitoso.</w:t>
            </w:r>
          </w:p>
          <w:p w14:paraId="0CA9D709" w14:textId="77777777" w:rsidR="0034677B" w:rsidRPr="0034677B" w:rsidRDefault="0034677B" w:rsidP="0034677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CP-008 – Intento de acceder después de cerrar sesión.</w:t>
            </w:r>
          </w:p>
          <w:p w14:paraId="6AAB2F16" w14:textId="77777777" w:rsidR="0034677B" w:rsidRPr="0034677B" w:rsidRDefault="0034677B" w:rsidP="0034677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CP-009 – Validación de sesión invalidada.</w:t>
            </w:r>
          </w:p>
          <w:p w14:paraId="7995EAF7" w14:textId="443A4F62" w:rsidR="0034677B" w:rsidRPr="0034677B" w:rsidRDefault="0034677B" w:rsidP="0034677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CP-010 – Nuevo inicio de sesión después de cerrar sesión.</w:t>
            </w:r>
          </w:p>
        </w:tc>
      </w:tr>
      <w:tr w:rsidR="0034677B" w:rsidRPr="0034677B" w14:paraId="7D545D0A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A9A65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Riesgos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3C961A48" w14:textId="77777777" w:rsidR="0034677B" w:rsidRPr="0034677B" w:rsidRDefault="0034677B" w:rsidP="0034677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Sesión persistente después del cierre: Alto.</w:t>
            </w:r>
          </w:p>
          <w:p w14:paraId="657B013D" w14:textId="77777777" w:rsidR="0034677B" w:rsidRPr="0034677B" w:rsidRDefault="0034677B" w:rsidP="0034677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Acceso no autorizado: Alto.</w:t>
            </w:r>
          </w:p>
          <w:p w14:paraId="71E51B47" w14:textId="3AEB6D22" w:rsidR="0034677B" w:rsidRPr="0034677B" w:rsidRDefault="0034677B" w:rsidP="0034677B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  <w:lang w:val="es-CO"/>
              </w:rPr>
              <w:t>Manejo incorrecto de sesiones: Medio.</w:t>
            </w:r>
          </w:p>
        </w:tc>
      </w:tr>
      <w:tr w:rsidR="0034677B" w:rsidRPr="0034677B" w14:paraId="0BB65609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2385A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Trazabilidad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1DF74DCC" w14:textId="7B766A4C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>pica</w:t>
            </w:r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                                     </w:t>
            </w:r>
            <w:r w:rsidRPr="0034677B">
              <w:rPr>
                <w:rFonts w:ascii="Arial" w:hAnsi="Arial" w:cs="Arial"/>
                <w:sz w:val="24"/>
                <w:szCs w:val="24"/>
              </w:rPr>
              <w:t>EP-001</w:t>
            </w:r>
          </w:p>
          <w:p w14:paraId="33705D9B" w14:textId="2766638F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>RF</w:t>
            </w:r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                                     </w:t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RF02 –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Cierre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sesión</w:t>
            </w:r>
            <w:proofErr w:type="spellEnd"/>
          </w:p>
          <w:p w14:paraId="78C3DC9F" w14:textId="07A4BB60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 xml:space="preserve">Caso de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                          </w:t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CU-001.2 –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Cerrar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sesión</w:t>
            </w:r>
            <w:proofErr w:type="spellEnd"/>
          </w:p>
          <w:p w14:paraId="0CF3AD63" w14:textId="5F9B903E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 xml:space="preserve">Casos de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prueba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               </w:t>
            </w:r>
            <w:r w:rsidRPr="0034677B">
              <w:rPr>
                <w:rFonts w:ascii="Arial" w:hAnsi="Arial" w:cs="Arial"/>
                <w:sz w:val="24"/>
                <w:szCs w:val="24"/>
              </w:rPr>
              <w:t>CP-007 al CP-010</w:t>
            </w:r>
          </w:p>
          <w:p w14:paraId="5D792612" w14:textId="1CBAC377" w:rsidR="0034677B" w:rsidRPr="0034677B" w:rsidRDefault="0034677B" w:rsidP="0034677B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4677B">
              <w:rPr>
                <w:rFonts w:ascii="Arial" w:hAnsi="Arial" w:cs="Arial"/>
                <w:sz w:val="24"/>
                <w:szCs w:val="24"/>
              </w:rPr>
              <w:t>RNF</w:t>
            </w:r>
            <w:r w:rsidRPr="0034677B">
              <w:rPr>
                <w:rFonts w:ascii="Arial" w:hAnsi="Arial" w:cs="Arial"/>
                <w:sz w:val="24"/>
                <w:szCs w:val="24"/>
              </w:rPr>
              <w:tab/>
            </w:r>
            <w:r w:rsidRPr="0034677B">
              <w:rPr>
                <w:rFonts w:ascii="Arial" w:hAnsi="Arial" w:cs="Arial"/>
                <w:sz w:val="24"/>
                <w:szCs w:val="24"/>
              </w:rPr>
              <w:t xml:space="preserve">                                       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RNF</w:t>
            </w:r>
            <w:proofErr w:type="spellEnd"/>
            <w:r w:rsidRPr="003467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sz w:val="24"/>
                <w:szCs w:val="24"/>
              </w:rPr>
              <w:t>Seguridad</w:t>
            </w:r>
            <w:proofErr w:type="spellEnd"/>
          </w:p>
        </w:tc>
      </w:tr>
    </w:tbl>
    <w:p w14:paraId="33DA0FCF" w14:textId="77777777" w:rsidR="0034677B" w:rsidRDefault="0034677B">
      <w:pPr>
        <w:rPr>
          <w:rFonts w:ascii="Arial" w:hAnsi="Arial" w:cs="Arial"/>
        </w:rPr>
      </w:pPr>
    </w:p>
    <w:p w14:paraId="210AFBA3" w14:textId="77777777" w:rsidR="0034677B" w:rsidRDefault="0034677B">
      <w:pPr>
        <w:rPr>
          <w:rFonts w:ascii="Arial" w:hAnsi="Arial" w:cs="Arial"/>
        </w:rPr>
      </w:pPr>
    </w:p>
    <w:p w14:paraId="4E5773B2" w14:textId="77777777" w:rsidR="0034677B" w:rsidRDefault="0034677B">
      <w:pPr>
        <w:rPr>
          <w:rFonts w:ascii="Arial" w:hAnsi="Arial" w:cs="Arial"/>
        </w:rPr>
      </w:pPr>
    </w:p>
    <w:p w14:paraId="33F0768E" w14:textId="77777777" w:rsidR="0034677B" w:rsidRDefault="0034677B">
      <w:pPr>
        <w:rPr>
          <w:rFonts w:ascii="Arial" w:hAnsi="Arial" w:cs="Arial"/>
        </w:rPr>
      </w:pPr>
    </w:p>
    <w:p w14:paraId="60F4C307" w14:textId="77777777" w:rsidR="0034677B" w:rsidRDefault="0034677B">
      <w:pPr>
        <w:rPr>
          <w:rFonts w:ascii="Arial" w:hAnsi="Arial" w:cs="Arial"/>
        </w:rPr>
      </w:pPr>
    </w:p>
    <w:p w14:paraId="5047EC15" w14:textId="77777777" w:rsidR="0034677B" w:rsidRDefault="0034677B">
      <w:pPr>
        <w:rPr>
          <w:rFonts w:ascii="Arial" w:hAnsi="Arial" w:cs="Arial"/>
        </w:rPr>
      </w:pPr>
    </w:p>
    <w:p w14:paraId="52F04084" w14:textId="77777777" w:rsidR="0034677B" w:rsidRDefault="0034677B">
      <w:pPr>
        <w:rPr>
          <w:rFonts w:ascii="Arial" w:hAnsi="Arial" w:cs="Arial"/>
        </w:rPr>
      </w:pPr>
    </w:p>
    <w:p w14:paraId="2746902F" w14:textId="77DCC734" w:rsidR="0034677B" w:rsidRPr="0034677B" w:rsidRDefault="00281D33" w:rsidP="0034677B">
      <w:pPr>
        <w:rPr>
          <w:rFonts w:ascii="Arial" w:hAnsi="Arial" w:cs="Arial"/>
          <w:sz w:val="24"/>
          <w:szCs w:val="24"/>
        </w:rPr>
      </w:pPr>
      <w:r w:rsidRPr="00281D33">
        <w:rPr>
          <w:rFonts w:ascii="Arial" w:hAnsi="Arial" w:cs="Arial"/>
          <w:sz w:val="24"/>
          <w:szCs w:val="24"/>
        </w:rPr>
        <w:lastRenderedPageBreak/>
        <w:t xml:space="preserve">HU-002.1 – Registrar </w:t>
      </w:r>
      <w:proofErr w:type="spellStart"/>
      <w:r w:rsidRPr="00281D33">
        <w:rPr>
          <w:rFonts w:ascii="Arial" w:hAnsi="Arial" w:cs="Arial"/>
          <w:sz w:val="24"/>
          <w:szCs w:val="24"/>
        </w:rPr>
        <w:t>usuario</w:t>
      </w:r>
      <w:proofErr w:type="spellEnd"/>
    </w:p>
    <w:tbl>
      <w:tblPr>
        <w:tblpPr w:leftFromText="141" w:rightFromText="141" w:vertAnchor="text" w:horzAnchor="margin" w:tblpXSpec="center" w:tblpY="403"/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1"/>
        <w:gridCol w:w="7087"/>
      </w:tblGrid>
      <w:tr w:rsidR="0034677B" w:rsidRPr="0034677B" w14:paraId="616A0929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6306B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ID:</w:t>
            </w:r>
          </w:p>
        </w:tc>
        <w:tc>
          <w:tcPr>
            <w:tcW w:w="7087" w:type="dxa"/>
            <w:shd w:val="clear" w:color="auto" w:fill="auto"/>
          </w:tcPr>
          <w:p w14:paraId="434C4E70" w14:textId="5C45AD5C" w:rsidR="0034677B" w:rsidRPr="0034677B" w:rsidRDefault="00281D33" w:rsidP="006F5A6F">
            <w:pPr>
              <w:pStyle w:val="isselectedend"/>
              <w:rPr>
                <w:rFonts w:ascii="Arial" w:hAnsi="Arial" w:cs="Arial"/>
              </w:rPr>
            </w:pPr>
            <w:r w:rsidRPr="00281D33">
              <w:rPr>
                <w:rFonts w:ascii="Arial" w:hAnsi="Arial" w:cs="Arial"/>
                <w:lang w:val="en"/>
              </w:rPr>
              <w:t>HU-002.1</w:t>
            </w:r>
          </w:p>
        </w:tc>
      </w:tr>
      <w:tr w:rsidR="0034677B" w:rsidRPr="0034677B" w14:paraId="0EDB1B41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E4801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Épica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3F4D2D99" w14:textId="56C9D04C" w:rsidR="0034677B" w:rsidRPr="0034677B" w:rsidRDefault="00281D33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</w:rPr>
              <w:t xml:space="preserve">EP-002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Gestión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usuarios</w:t>
            </w:r>
            <w:proofErr w:type="spellEnd"/>
          </w:p>
        </w:tc>
      </w:tr>
      <w:tr w:rsidR="0034677B" w:rsidRPr="0034677B" w14:paraId="373B9FB8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149D5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Nombre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5A6A3337" w14:textId="702101B6" w:rsidR="0034677B" w:rsidRPr="0034677B" w:rsidRDefault="00281D33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</w:rPr>
              <w:t xml:space="preserve">Registrar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</w:p>
        </w:tc>
      </w:tr>
      <w:tr w:rsidR="0034677B" w:rsidRPr="0034677B" w14:paraId="65152822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2E6A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Prioridad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7BE04071" w14:textId="1AC09F38" w:rsidR="0034677B" w:rsidRPr="0034677B" w:rsidRDefault="00281D33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34677B" w:rsidRPr="0034677B" w14:paraId="21C32CC2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18E91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Sprint:</w:t>
            </w:r>
          </w:p>
        </w:tc>
        <w:tc>
          <w:tcPr>
            <w:tcW w:w="7087" w:type="dxa"/>
            <w:shd w:val="clear" w:color="auto" w:fill="auto"/>
          </w:tcPr>
          <w:p w14:paraId="71B7584B" w14:textId="3E42510D" w:rsidR="0034677B" w:rsidRPr="0034677B" w:rsidRDefault="00281D33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34677B" w:rsidRPr="0034677B" w14:paraId="623A3137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8DD86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Story Points:</w:t>
            </w:r>
          </w:p>
        </w:tc>
        <w:tc>
          <w:tcPr>
            <w:tcW w:w="7087" w:type="dxa"/>
            <w:shd w:val="clear" w:color="auto" w:fill="auto"/>
          </w:tcPr>
          <w:p w14:paraId="1E774FB9" w14:textId="51C4C3DF" w:rsidR="0034677B" w:rsidRPr="0034677B" w:rsidRDefault="00281D33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</w:rPr>
              <w:t>5 SP</w:t>
            </w:r>
          </w:p>
        </w:tc>
      </w:tr>
      <w:tr w:rsidR="0034677B" w:rsidRPr="0034677B" w14:paraId="7F0EE189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EEFFB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Historia:</w:t>
            </w:r>
          </w:p>
        </w:tc>
        <w:tc>
          <w:tcPr>
            <w:tcW w:w="7087" w:type="dxa"/>
            <w:shd w:val="clear" w:color="auto" w:fill="auto"/>
          </w:tcPr>
          <w:p w14:paraId="39C96AB1" w14:textId="030690A7" w:rsidR="0034677B" w:rsidRPr="0034677B" w:rsidRDefault="00281D33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Administrador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br/>
            </w:r>
            <w:proofErr w:type="spellStart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>Quiero</w:t>
            </w:r>
            <w:proofErr w:type="spellEnd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281D33">
              <w:rPr>
                <w:rFonts w:ascii="Arial" w:hAnsi="Arial" w:cs="Arial"/>
                <w:sz w:val="24"/>
                <w:szCs w:val="24"/>
              </w:rPr>
              <w:t xml:space="preserve"> Registrar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nuevos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usuarios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br/>
            </w:r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Gestionar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las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cuentas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del personal y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permitirles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acceder al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según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su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rol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4677B" w:rsidRPr="0034677B" w14:paraId="6B73047F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F51C8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Descripción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funcional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1021602B" w14:textId="5FE9C97D" w:rsidR="0034677B" w:rsidRPr="0034677B" w:rsidRDefault="00281D33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</w:rPr>
              <w:t xml:space="preserve">El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deberá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permitir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al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administrador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registrar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nuevos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usuarios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proporcionando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la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información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requerida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. Durante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el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registro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se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deberán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validar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los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datos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obligatorios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evitar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duplicidades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. El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deberá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quedar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asociado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a un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rol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y,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por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defecto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estado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activo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4677B" w:rsidRPr="0034677B" w14:paraId="1AE311D0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062CA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Reglas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negocio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70E24B53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RN-001: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Solo los usuarios con permisos de administrador pueden registrar usuarios.</w:t>
            </w:r>
          </w:p>
          <w:p w14:paraId="3470937B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RN-002: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El usuario/documento de identificación debe ser único.</w:t>
            </w:r>
          </w:p>
          <w:p w14:paraId="5DD6B7EA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RN-003: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El correo electrónico debe ser único.</w:t>
            </w:r>
          </w:p>
          <w:p w14:paraId="115A6ADF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RN-004: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Todo usuario registrado debe tener un rol asignado.</w:t>
            </w:r>
          </w:p>
          <w:p w14:paraId="54C29ED7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RN-005: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El estado inicial de un usuario nuevo será activo.</w:t>
            </w:r>
          </w:p>
          <w:p w14:paraId="49546FED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RN-006: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Los campos obligatorios deben ser validados antes de guardar.</w:t>
            </w:r>
          </w:p>
          <w:p w14:paraId="755A0E4A" w14:textId="47274AE6" w:rsidR="0034677B" w:rsidRPr="0034677B" w:rsidRDefault="00281D33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RN-007: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La información registrada debe almacenarse correctamente en la base de datos.</w:t>
            </w:r>
          </w:p>
        </w:tc>
      </w:tr>
      <w:tr w:rsidR="0034677B" w:rsidRPr="0034677B" w14:paraId="66F96FAA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F25D1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lastRenderedPageBreak/>
              <w:t xml:space="preserve">Datos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requeridos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56BC8DC6" w14:textId="6D5C4B0E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</w:rPr>
              <w:t>Campo</w:t>
            </w: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Obligatorio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Validación</w:t>
            </w:r>
            <w:proofErr w:type="spellEnd"/>
          </w:p>
          <w:p w14:paraId="1A97B93A" w14:textId="0B4F8D40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Nombre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Texto</w:t>
            </w:r>
            <w:proofErr w:type="spellEnd"/>
          </w:p>
          <w:p w14:paraId="49A9A6CF" w14:textId="023DF12A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Apellido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Texto</w:t>
            </w:r>
            <w:proofErr w:type="spellEnd"/>
          </w:p>
          <w:p w14:paraId="0C712AA5" w14:textId="3AF9F33E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Documento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Único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formato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válido</w:t>
            </w:r>
            <w:proofErr w:type="spellEnd"/>
          </w:p>
          <w:p w14:paraId="6C7DAE71" w14:textId="3C7A8FD6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Teléfono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Numérico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longitud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válida</w:t>
            </w:r>
            <w:proofErr w:type="spellEnd"/>
          </w:p>
          <w:p w14:paraId="2C9A0F3A" w14:textId="235EB17F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Correo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Formato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correo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único</w:t>
            </w:r>
            <w:proofErr w:type="spellEnd"/>
          </w:p>
          <w:p w14:paraId="2D46E662" w14:textId="33B15751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Contraseña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proofErr w:type="gramStart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Debe</w:t>
            </w:r>
            <w:proofErr w:type="spellEnd"/>
            <w:proofErr w:type="gram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cumplir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las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validaciones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establecidas</w:t>
            </w:r>
            <w:proofErr w:type="spellEnd"/>
          </w:p>
          <w:p w14:paraId="14010DED" w14:textId="05EA85C1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</w:rPr>
              <w:t>Rol</w:t>
            </w:r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Debe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existir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la base de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datos</w:t>
            </w:r>
            <w:proofErr w:type="spellEnd"/>
          </w:p>
          <w:p w14:paraId="4F4A0D9F" w14:textId="1966797E" w:rsidR="0034677B" w:rsidRPr="0034677B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</w:rPr>
              <w:t>Estado</w:t>
            </w:r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Activo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por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defecto</w:t>
            </w:r>
            <w:proofErr w:type="spellEnd"/>
          </w:p>
        </w:tc>
      </w:tr>
      <w:tr w:rsidR="0034677B" w:rsidRPr="0034677B" w14:paraId="35A933D5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DC3F9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Criterios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aceptación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(BDD):</w:t>
            </w:r>
          </w:p>
        </w:tc>
        <w:tc>
          <w:tcPr>
            <w:tcW w:w="7087" w:type="dxa"/>
            <w:shd w:val="clear" w:color="auto" w:fill="auto"/>
          </w:tcPr>
          <w:p w14:paraId="414A62C1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CA-001 – Registro exitoso</w:t>
            </w:r>
          </w:p>
          <w:p w14:paraId="5DBB517D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que el administrador ha iniciado sesión,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ingrese información válida y seleccione la opción "Guardar",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el sistema deberá registrar correctamente el nuevo usuario.</w:t>
            </w:r>
          </w:p>
          <w:p w14:paraId="76321E45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CA-002 – Documento duplicado</w:t>
            </w:r>
          </w:p>
          <w:p w14:paraId="7BC0328D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que ya existe un usuario con el mismo documento,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el administrador intente registrar un nuevo usuario,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el sistema deberá impedir el registro y mostrar el mensaje correspondiente.</w:t>
            </w:r>
          </w:p>
          <w:p w14:paraId="1760443C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CA-003 – Correo duplicado</w:t>
            </w:r>
          </w:p>
          <w:p w14:paraId="632672C2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que ya existe un usuario con el mismo correo electrónico,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el administrador intente registrar un nuevo usuario,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el sistema deberá impedir el registro.</w:t>
            </w:r>
          </w:p>
          <w:p w14:paraId="550D68D2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CA-004 – Campos obligatorios</w:t>
            </w:r>
          </w:p>
          <w:p w14:paraId="7E7B3327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que existen campos obligatorios vacíos,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el administrador intente guardar el usuario,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el sistema deberá mostrar las validaciones correspondientes.</w:t>
            </w:r>
          </w:p>
          <w:p w14:paraId="57664A77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CA-005 – Rol obligatorio</w:t>
            </w:r>
          </w:p>
          <w:p w14:paraId="0A439545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que no se ha seleccionado un rol,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el administrador intente registrar el usuario,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lastRenderedPageBreak/>
              <w:t>Entonces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el sistema deberá impedir el registro y solicitar la selección de un rol.</w:t>
            </w:r>
          </w:p>
          <w:p w14:paraId="5DC229F8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CA-006 – Usuario sin permisos</w:t>
            </w:r>
          </w:p>
          <w:p w14:paraId="7CD0E7E1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que el usuario autenticado no posee permisos de administrador,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intente acceder al módulo de gestión de usuarios,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el sistema deberá denegar el acceso.</w:t>
            </w:r>
          </w:p>
          <w:p w14:paraId="755CAC4E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CA-007 – Estado inicial</w:t>
            </w:r>
          </w:p>
          <w:p w14:paraId="6C3E860B" w14:textId="47576F59" w:rsidR="0034677B" w:rsidRPr="0034677B" w:rsidRDefault="00281D33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que se registró correctamente un nuevo usuario,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el sistema almacene la información,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br/>
            </w: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</w:t>
            </w: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 xml:space="preserve"> el usuario deberá quedar en estado activo.</w:t>
            </w:r>
          </w:p>
        </w:tc>
      </w:tr>
      <w:tr w:rsidR="0034677B" w:rsidRPr="0034677B" w14:paraId="75A6B167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63225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lastRenderedPageBreak/>
              <w:t>Dependencias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1DFD3C8D" w14:textId="76EF498A" w:rsidR="00281D33" w:rsidRPr="00281D33" w:rsidRDefault="00281D33" w:rsidP="00281D33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HU-001.1 – Iniciar sesión.</w:t>
            </w:r>
          </w:p>
          <w:p w14:paraId="1708ACB1" w14:textId="55F855B1" w:rsidR="00281D33" w:rsidRPr="00281D33" w:rsidRDefault="00281D33" w:rsidP="00281D33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Gestión de roles.</w:t>
            </w:r>
          </w:p>
          <w:p w14:paraId="42D5B002" w14:textId="4797040A" w:rsidR="00281D33" w:rsidRPr="00281D33" w:rsidRDefault="00281D33" w:rsidP="00281D33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Base de datos de usuarios.</w:t>
            </w:r>
          </w:p>
          <w:p w14:paraId="6CAE4C01" w14:textId="673006FE" w:rsidR="0034677B" w:rsidRPr="0034677B" w:rsidRDefault="00281D33" w:rsidP="00281D33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Control de permisos.</w:t>
            </w:r>
          </w:p>
        </w:tc>
      </w:tr>
      <w:tr w:rsidR="0034677B" w:rsidRPr="0034677B" w14:paraId="7D3F45A6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0C41E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Mockups:</w:t>
            </w:r>
          </w:p>
        </w:tc>
        <w:tc>
          <w:tcPr>
            <w:tcW w:w="7087" w:type="dxa"/>
            <w:shd w:val="clear" w:color="auto" w:fill="auto"/>
          </w:tcPr>
          <w:p w14:paraId="2DA06494" w14:textId="15EC9018" w:rsidR="0034677B" w:rsidRPr="0034677B" w:rsidRDefault="00281D33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</w:rPr>
              <w:t xml:space="preserve">MOCK-003 –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Formulario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registro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4677B" w:rsidRPr="0034677B" w14:paraId="1CE489B4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FE0DF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Definition of Done:</w:t>
            </w:r>
          </w:p>
        </w:tc>
        <w:tc>
          <w:tcPr>
            <w:tcW w:w="7087" w:type="dxa"/>
            <w:shd w:val="clear" w:color="auto" w:fill="auto"/>
          </w:tcPr>
          <w:p w14:paraId="7FA9AEF7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La historia se considerará terminada cuando:</w:t>
            </w:r>
          </w:p>
          <w:p w14:paraId="2BAA2973" w14:textId="77777777" w:rsidR="00281D33" w:rsidRPr="00281D33" w:rsidRDefault="00281D33" w:rsidP="00281D33">
            <w:pPr>
              <w:pStyle w:val="Prrafodelista"/>
              <w:numPr>
                <w:ilvl w:val="0"/>
                <w:numId w:val="7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El formulario de registro esté desarrollado.</w:t>
            </w:r>
          </w:p>
          <w:p w14:paraId="3A04F406" w14:textId="77777777" w:rsidR="00281D33" w:rsidRPr="00281D33" w:rsidRDefault="00281D33" w:rsidP="00281D33">
            <w:pPr>
              <w:pStyle w:val="Prrafodelista"/>
              <w:numPr>
                <w:ilvl w:val="0"/>
                <w:numId w:val="7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Todos los campos obligatorios sean validados.</w:t>
            </w:r>
          </w:p>
          <w:p w14:paraId="6B125C73" w14:textId="77777777" w:rsidR="00281D33" w:rsidRPr="00281D33" w:rsidRDefault="00281D33" w:rsidP="00281D33">
            <w:pPr>
              <w:pStyle w:val="Prrafodelista"/>
              <w:numPr>
                <w:ilvl w:val="0"/>
                <w:numId w:val="7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Se controle la duplicidad de documento y correo.</w:t>
            </w:r>
          </w:p>
          <w:p w14:paraId="3A71928D" w14:textId="77777777" w:rsidR="00281D33" w:rsidRPr="00281D33" w:rsidRDefault="00281D33" w:rsidP="00281D33">
            <w:pPr>
              <w:pStyle w:val="Prrafodelista"/>
              <w:numPr>
                <w:ilvl w:val="0"/>
                <w:numId w:val="7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Se pueda asignar un rol al usuario.</w:t>
            </w:r>
          </w:p>
          <w:p w14:paraId="320FFEEB" w14:textId="77777777" w:rsidR="00281D33" w:rsidRPr="00281D33" w:rsidRDefault="00281D33" w:rsidP="00281D33">
            <w:pPr>
              <w:pStyle w:val="Prrafodelista"/>
              <w:numPr>
                <w:ilvl w:val="0"/>
                <w:numId w:val="7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El usuario quede activo después del registro.</w:t>
            </w:r>
          </w:p>
          <w:p w14:paraId="2AB35317" w14:textId="77777777" w:rsidR="00281D33" w:rsidRPr="00281D33" w:rsidRDefault="00281D33" w:rsidP="00281D33">
            <w:pPr>
              <w:pStyle w:val="Prrafodelista"/>
              <w:numPr>
                <w:ilvl w:val="0"/>
                <w:numId w:val="7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Los permisos de administrador funcionen correctamente.</w:t>
            </w:r>
          </w:p>
          <w:p w14:paraId="3C876B67" w14:textId="77777777" w:rsidR="00281D33" w:rsidRPr="00281D33" w:rsidRDefault="00281D33" w:rsidP="00281D33">
            <w:pPr>
              <w:pStyle w:val="Prrafodelista"/>
              <w:numPr>
                <w:ilvl w:val="0"/>
                <w:numId w:val="7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Los casos de prueba sean ejecutados exitosamente.</w:t>
            </w:r>
          </w:p>
          <w:p w14:paraId="32302449" w14:textId="77777777" w:rsidR="00281D33" w:rsidRPr="00281D33" w:rsidRDefault="00281D33" w:rsidP="00281D33">
            <w:pPr>
              <w:pStyle w:val="Prrafodelista"/>
              <w:numPr>
                <w:ilvl w:val="0"/>
                <w:numId w:val="7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No existan defectos críticos.</w:t>
            </w:r>
          </w:p>
          <w:p w14:paraId="5A3ACD58" w14:textId="3A4C2F50" w:rsidR="0034677B" w:rsidRPr="00281D33" w:rsidRDefault="00281D33" w:rsidP="00281D33">
            <w:pPr>
              <w:pStyle w:val="Prrafodelista"/>
              <w:numPr>
                <w:ilvl w:val="0"/>
                <w:numId w:val="7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La documentación esté actualizada.</w:t>
            </w:r>
          </w:p>
        </w:tc>
      </w:tr>
      <w:tr w:rsidR="0034677B" w:rsidRPr="0034677B" w14:paraId="4D6C0CAC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384FA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Casos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prueba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asociados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77491DC3" w14:textId="77777777" w:rsidR="00281D33" w:rsidRPr="00281D33" w:rsidRDefault="00281D33" w:rsidP="00281D33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CP-011 – Registro exitoso de usuario.</w:t>
            </w:r>
          </w:p>
          <w:p w14:paraId="4B07B142" w14:textId="77777777" w:rsidR="00281D33" w:rsidRPr="00281D33" w:rsidRDefault="00281D33" w:rsidP="00281D33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CP-012 – Documento duplicado.</w:t>
            </w:r>
          </w:p>
          <w:p w14:paraId="01280EB7" w14:textId="77777777" w:rsidR="00281D33" w:rsidRPr="00281D33" w:rsidRDefault="00281D33" w:rsidP="00281D33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CP-013 – Correo duplicado.</w:t>
            </w:r>
          </w:p>
          <w:p w14:paraId="78C93EDF" w14:textId="77777777" w:rsidR="00281D33" w:rsidRPr="00281D33" w:rsidRDefault="00281D33" w:rsidP="00281D33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CP-014 – Campos obligatorios vacíos.</w:t>
            </w:r>
          </w:p>
          <w:p w14:paraId="5B7DDA49" w14:textId="77777777" w:rsidR="00281D33" w:rsidRPr="00281D33" w:rsidRDefault="00281D33" w:rsidP="00281D33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CP-015 – Rol no seleccionado.</w:t>
            </w:r>
          </w:p>
          <w:p w14:paraId="062C0FD8" w14:textId="77777777" w:rsidR="00281D33" w:rsidRPr="00281D33" w:rsidRDefault="00281D33" w:rsidP="00281D33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CP-016 – Usuario sin permisos.</w:t>
            </w:r>
          </w:p>
          <w:p w14:paraId="696B1E08" w14:textId="63688578" w:rsidR="0034677B" w:rsidRPr="0034677B" w:rsidRDefault="00281D33" w:rsidP="00281D33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CP-017 – Validación del estado inicial.</w:t>
            </w:r>
          </w:p>
        </w:tc>
      </w:tr>
      <w:tr w:rsidR="0034677B" w:rsidRPr="0034677B" w14:paraId="27986176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EEE50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lastRenderedPageBreak/>
              <w:t>Riesgos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06AAB79B" w14:textId="77777777" w:rsidR="00281D33" w:rsidRPr="00281D33" w:rsidRDefault="00281D33" w:rsidP="00281D33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Registro de usuarios no autorizados: Alto.</w:t>
            </w:r>
          </w:p>
          <w:p w14:paraId="5E52632A" w14:textId="77777777" w:rsidR="00281D33" w:rsidRPr="00281D33" w:rsidRDefault="00281D33" w:rsidP="00281D33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Duplicidad de usuarios: Alto.</w:t>
            </w:r>
          </w:p>
          <w:p w14:paraId="19B32265" w14:textId="77777777" w:rsidR="00281D33" w:rsidRPr="00281D33" w:rsidRDefault="00281D33" w:rsidP="00281D33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Asignación incorrecta de roles: Alto.</w:t>
            </w:r>
          </w:p>
          <w:p w14:paraId="58E36B4D" w14:textId="083B31E5" w:rsidR="0034677B" w:rsidRPr="0034677B" w:rsidRDefault="00281D33" w:rsidP="00281D33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  <w:lang w:val="es-CO"/>
              </w:rPr>
              <w:t>Registro de información incompleta: Medio.</w:t>
            </w:r>
          </w:p>
        </w:tc>
      </w:tr>
      <w:tr w:rsidR="0034677B" w:rsidRPr="0034677B" w14:paraId="3D636E39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FA258" w14:textId="77777777" w:rsidR="0034677B" w:rsidRPr="0034677B" w:rsidRDefault="0034677B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Trazabilidad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78882636" w14:textId="1BA57F6D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Artefacto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Relación</w:t>
            </w:r>
            <w:proofErr w:type="spellEnd"/>
          </w:p>
          <w:p w14:paraId="1A2EE2D3" w14:textId="1BC5D214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Épica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</w:t>
            </w:r>
            <w:r w:rsidRPr="00281D33">
              <w:rPr>
                <w:rFonts w:ascii="Arial" w:hAnsi="Arial" w:cs="Arial"/>
                <w:sz w:val="24"/>
                <w:szCs w:val="24"/>
              </w:rPr>
              <w:t>EP-002</w:t>
            </w:r>
          </w:p>
          <w:p w14:paraId="13C08036" w14:textId="56E2CFE5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</w:rPr>
              <w:t>RF</w:t>
            </w:r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</w:t>
            </w:r>
            <w:r w:rsidRPr="00281D33">
              <w:rPr>
                <w:rFonts w:ascii="Arial" w:hAnsi="Arial" w:cs="Arial"/>
                <w:sz w:val="24"/>
                <w:szCs w:val="24"/>
              </w:rPr>
              <w:t xml:space="preserve">RF03 –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Gestión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usuarios</w:t>
            </w:r>
            <w:proofErr w:type="spellEnd"/>
          </w:p>
          <w:p w14:paraId="5B035D00" w14:textId="0ACDE796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</w:rPr>
              <w:t xml:space="preserve">Caso de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</w:t>
            </w:r>
            <w:r w:rsidRPr="00281D33">
              <w:rPr>
                <w:rFonts w:ascii="Arial" w:hAnsi="Arial" w:cs="Arial"/>
                <w:sz w:val="24"/>
                <w:szCs w:val="24"/>
              </w:rPr>
              <w:t xml:space="preserve">CU-002.1 – Registrar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</w:p>
          <w:p w14:paraId="2B13AA7C" w14:textId="125AECDC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</w:rPr>
              <w:t xml:space="preserve">Casos de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prueba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r w:rsidRPr="00281D33">
              <w:rPr>
                <w:rFonts w:ascii="Arial" w:hAnsi="Arial" w:cs="Arial"/>
                <w:sz w:val="24"/>
                <w:szCs w:val="24"/>
              </w:rPr>
              <w:t>CP-011 al CP-017</w:t>
            </w:r>
          </w:p>
          <w:p w14:paraId="4877F79F" w14:textId="1B4FA485" w:rsidR="0034677B" w:rsidRPr="0034677B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</w:rPr>
              <w:t>RNF</w:t>
            </w:r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</w:t>
            </w:r>
            <w:r w:rsidRPr="00281D33">
              <w:rPr>
                <w:rFonts w:ascii="Arial" w:hAnsi="Arial" w:cs="Arial"/>
                <w:sz w:val="24"/>
                <w:szCs w:val="24"/>
              </w:rPr>
              <w:t xml:space="preserve">RNF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Seguridad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Integridad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Usabilidad</w:t>
            </w:r>
            <w:proofErr w:type="spellEnd"/>
          </w:p>
        </w:tc>
      </w:tr>
    </w:tbl>
    <w:p w14:paraId="0C0497F7" w14:textId="77777777" w:rsidR="0034677B" w:rsidRDefault="0034677B">
      <w:pPr>
        <w:rPr>
          <w:rFonts w:ascii="Arial" w:hAnsi="Arial" w:cs="Arial"/>
        </w:rPr>
      </w:pPr>
    </w:p>
    <w:p w14:paraId="22367E15" w14:textId="77777777" w:rsidR="00281D33" w:rsidRDefault="00281D33">
      <w:pPr>
        <w:rPr>
          <w:rFonts w:ascii="Arial" w:hAnsi="Arial" w:cs="Arial"/>
        </w:rPr>
      </w:pPr>
    </w:p>
    <w:p w14:paraId="670ADB9F" w14:textId="77777777" w:rsidR="00281D33" w:rsidRDefault="00281D33">
      <w:pPr>
        <w:rPr>
          <w:rFonts w:ascii="Arial" w:hAnsi="Arial" w:cs="Arial"/>
        </w:rPr>
      </w:pPr>
    </w:p>
    <w:p w14:paraId="3B7EB8EB" w14:textId="77777777" w:rsidR="00281D33" w:rsidRDefault="00281D33">
      <w:pPr>
        <w:rPr>
          <w:rFonts w:ascii="Arial" w:hAnsi="Arial" w:cs="Arial"/>
        </w:rPr>
      </w:pPr>
    </w:p>
    <w:p w14:paraId="275C9157" w14:textId="77777777" w:rsidR="00281D33" w:rsidRDefault="00281D33">
      <w:pPr>
        <w:rPr>
          <w:rFonts w:ascii="Arial" w:hAnsi="Arial" w:cs="Arial"/>
        </w:rPr>
      </w:pPr>
    </w:p>
    <w:p w14:paraId="33C512B5" w14:textId="77777777" w:rsidR="00281D33" w:rsidRDefault="00281D33">
      <w:pPr>
        <w:rPr>
          <w:rFonts w:ascii="Arial" w:hAnsi="Arial" w:cs="Arial"/>
        </w:rPr>
      </w:pPr>
    </w:p>
    <w:p w14:paraId="76D2B059" w14:textId="77777777" w:rsidR="00281D33" w:rsidRDefault="00281D33">
      <w:pPr>
        <w:rPr>
          <w:rFonts w:ascii="Arial" w:hAnsi="Arial" w:cs="Arial"/>
        </w:rPr>
      </w:pPr>
    </w:p>
    <w:p w14:paraId="038AEAD4" w14:textId="77777777" w:rsidR="00281D33" w:rsidRDefault="00281D33">
      <w:pPr>
        <w:rPr>
          <w:rFonts w:ascii="Arial" w:hAnsi="Arial" w:cs="Arial"/>
        </w:rPr>
      </w:pPr>
    </w:p>
    <w:p w14:paraId="0121A2FE" w14:textId="77777777" w:rsidR="00281D33" w:rsidRDefault="00281D33">
      <w:pPr>
        <w:rPr>
          <w:rFonts w:ascii="Arial" w:hAnsi="Arial" w:cs="Arial"/>
        </w:rPr>
      </w:pPr>
    </w:p>
    <w:p w14:paraId="1B4103EB" w14:textId="77777777" w:rsidR="00281D33" w:rsidRDefault="00281D33">
      <w:pPr>
        <w:rPr>
          <w:rFonts w:ascii="Arial" w:hAnsi="Arial" w:cs="Arial"/>
        </w:rPr>
      </w:pPr>
    </w:p>
    <w:p w14:paraId="3BA90006" w14:textId="77777777" w:rsidR="00281D33" w:rsidRDefault="00281D33">
      <w:pPr>
        <w:rPr>
          <w:rFonts w:ascii="Arial" w:hAnsi="Arial" w:cs="Arial"/>
        </w:rPr>
      </w:pPr>
    </w:p>
    <w:p w14:paraId="128D0C03" w14:textId="77777777" w:rsidR="00281D33" w:rsidRDefault="00281D33">
      <w:pPr>
        <w:rPr>
          <w:rFonts w:ascii="Arial" w:hAnsi="Arial" w:cs="Arial"/>
        </w:rPr>
      </w:pPr>
    </w:p>
    <w:p w14:paraId="0B442E0A" w14:textId="77777777" w:rsidR="00281D33" w:rsidRDefault="00281D33">
      <w:pPr>
        <w:rPr>
          <w:rFonts w:ascii="Arial" w:hAnsi="Arial" w:cs="Arial"/>
        </w:rPr>
      </w:pPr>
    </w:p>
    <w:p w14:paraId="0A18F68E" w14:textId="77777777" w:rsidR="00281D33" w:rsidRDefault="00281D33">
      <w:pPr>
        <w:rPr>
          <w:rFonts w:ascii="Arial" w:hAnsi="Arial" w:cs="Arial"/>
        </w:rPr>
      </w:pPr>
    </w:p>
    <w:p w14:paraId="690873A7" w14:textId="77777777" w:rsidR="00281D33" w:rsidRDefault="00281D33">
      <w:pPr>
        <w:rPr>
          <w:rFonts w:ascii="Arial" w:hAnsi="Arial" w:cs="Arial"/>
        </w:rPr>
      </w:pPr>
    </w:p>
    <w:p w14:paraId="1AC85F96" w14:textId="77777777" w:rsidR="00281D33" w:rsidRDefault="00281D33">
      <w:pPr>
        <w:rPr>
          <w:rFonts w:ascii="Arial" w:hAnsi="Arial" w:cs="Arial"/>
        </w:rPr>
      </w:pPr>
    </w:p>
    <w:p w14:paraId="0AABF743" w14:textId="77777777" w:rsidR="00281D33" w:rsidRDefault="00281D33">
      <w:pPr>
        <w:rPr>
          <w:rFonts w:ascii="Arial" w:hAnsi="Arial" w:cs="Arial"/>
        </w:rPr>
      </w:pPr>
    </w:p>
    <w:p w14:paraId="2790078C" w14:textId="3AE20648" w:rsidR="00281D33" w:rsidRPr="0034677B" w:rsidRDefault="00281D33" w:rsidP="00281D33">
      <w:pPr>
        <w:rPr>
          <w:rFonts w:ascii="Arial" w:hAnsi="Arial" w:cs="Arial"/>
          <w:sz w:val="24"/>
          <w:szCs w:val="24"/>
        </w:rPr>
      </w:pPr>
      <w:r w:rsidRPr="00281D33">
        <w:rPr>
          <w:rFonts w:ascii="Arial" w:hAnsi="Arial" w:cs="Arial"/>
          <w:sz w:val="24"/>
          <w:szCs w:val="24"/>
        </w:rPr>
        <w:lastRenderedPageBreak/>
        <w:t xml:space="preserve">HU-002.2 – </w:t>
      </w:r>
      <w:proofErr w:type="spellStart"/>
      <w:r w:rsidRPr="00281D33">
        <w:rPr>
          <w:rFonts w:ascii="Arial" w:hAnsi="Arial" w:cs="Arial"/>
          <w:sz w:val="24"/>
          <w:szCs w:val="24"/>
        </w:rPr>
        <w:t>Consultar</w:t>
      </w:r>
      <w:proofErr w:type="spellEnd"/>
      <w:r w:rsidRPr="00281D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1D33">
        <w:rPr>
          <w:rFonts w:ascii="Arial" w:hAnsi="Arial" w:cs="Arial"/>
          <w:sz w:val="24"/>
          <w:szCs w:val="24"/>
        </w:rPr>
        <w:t>usuarios</w:t>
      </w:r>
      <w:proofErr w:type="spellEnd"/>
    </w:p>
    <w:tbl>
      <w:tblPr>
        <w:tblpPr w:leftFromText="141" w:rightFromText="141" w:vertAnchor="text" w:horzAnchor="margin" w:tblpXSpec="center" w:tblpY="403"/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1"/>
        <w:gridCol w:w="7087"/>
      </w:tblGrid>
      <w:tr w:rsidR="00281D33" w:rsidRPr="0034677B" w14:paraId="685FDD45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E54D5" w14:textId="77777777" w:rsidR="00281D33" w:rsidRPr="0034677B" w:rsidRDefault="00281D33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ID:</w:t>
            </w:r>
          </w:p>
        </w:tc>
        <w:tc>
          <w:tcPr>
            <w:tcW w:w="7087" w:type="dxa"/>
            <w:shd w:val="clear" w:color="auto" w:fill="auto"/>
          </w:tcPr>
          <w:p w14:paraId="18895A74" w14:textId="0FB193D7" w:rsidR="00281D33" w:rsidRPr="0034677B" w:rsidRDefault="00281D33" w:rsidP="006F5A6F">
            <w:pPr>
              <w:pStyle w:val="isselectedend"/>
              <w:rPr>
                <w:rFonts w:ascii="Arial" w:hAnsi="Arial" w:cs="Arial"/>
              </w:rPr>
            </w:pPr>
            <w:r w:rsidRPr="00281D33">
              <w:rPr>
                <w:rFonts w:ascii="Arial" w:hAnsi="Arial" w:cs="Arial"/>
                <w:lang w:val="en"/>
              </w:rPr>
              <w:t>HU-002.2</w:t>
            </w:r>
          </w:p>
        </w:tc>
      </w:tr>
      <w:tr w:rsidR="00281D33" w:rsidRPr="0034677B" w14:paraId="5C601C49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884B2" w14:textId="77777777" w:rsidR="00281D33" w:rsidRPr="0034677B" w:rsidRDefault="00281D33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Épica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01C77856" w14:textId="0B6C6008" w:rsidR="00281D33" w:rsidRPr="0034677B" w:rsidRDefault="00281D33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</w:rPr>
              <w:t xml:space="preserve">EP-002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Gestión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usuarios</w:t>
            </w:r>
            <w:proofErr w:type="spellEnd"/>
          </w:p>
        </w:tc>
      </w:tr>
      <w:tr w:rsidR="00281D33" w:rsidRPr="0034677B" w14:paraId="42534BC3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9FA54" w14:textId="77777777" w:rsidR="00281D33" w:rsidRPr="0034677B" w:rsidRDefault="00281D33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Nombre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5B75693E" w14:textId="01372427" w:rsidR="00281D33" w:rsidRPr="0034677B" w:rsidRDefault="00281D33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Consultar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usuarios</w:t>
            </w:r>
            <w:proofErr w:type="spellEnd"/>
          </w:p>
        </w:tc>
      </w:tr>
      <w:tr w:rsidR="00281D33" w:rsidRPr="0034677B" w14:paraId="704F58E7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E4252" w14:textId="77777777" w:rsidR="00281D33" w:rsidRPr="0034677B" w:rsidRDefault="00281D33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Prioridad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3C930C65" w14:textId="3DE15330" w:rsidR="00281D33" w:rsidRPr="0034677B" w:rsidRDefault="00281D33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281D33" w:rsidRPr="0034677B" w14:paraId="6D7CA723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28A6F" w14:textId="77777777" w:rsidR="00281D33" w:rsidRPr="0034677B" w:rsidRDefault="00281D33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Sprint:</w:t>
            </w:r>
          </w:p>
        </w:tc>
        <w:tc>
          <w:tcPr>
            <w:tcW w:w="7087" w:type="dxa"/>
            <w:shd w:val="clear" w:color="auto" w:fill="auto"/>
          </w:tcPr>
          <w:p w14:paraId="7555892E" w14:textId="77777777" w:rsidR="00281D33" w:rsidRPr="0034677B" w:rsidRDefault="00281D33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281D33" w:rsidRPr="0034677B" w14:paraId="44C17952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4EC9D" w14:textId="77777777" w:rsidR="00281D33" w:rsidRPr="0034677B" w:rsidRDefault="00281D33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Story Points:</w:t>
            </w:r>
          </w:p>
        </w:tc>
        <w:tc>
          <w:tcPr>
            <w:tcW w:w="7087" w:type="dxa"/>
            <w:shd w:val="clear" w:color="auto" w:fill="auto"/>
          </w:tcPr>
          <w:p w14:paraId="3D962976" w14:textId="3DD4CCD1" w:rsidR="00281D33" w:rsidRPr="0034677B" w:rsidRDefault="00281D33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</w:rPr>
              <w:t>3 SP</w:t>
            </w:r>
          </w:p>
        </w:tc>
      </w:tr>
      <w:tr w:rsidR="00281D33" w:rsidRPr="0034677B" w14:paraId="330D5791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81661" w14:textId="77777777" w:rsidR="00281D33" w:rsidRPr="0034677B" w:rsidRDefault="00281D33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Historia:</w:t>
            </w:r>
          </w:p>
        </w:tc>
        <w:tc>
          <w:tcPr>
            <w:tcW w:w="7087" w:type="dxa"/>
            <w:shd w:val="clear" w:color="auto" w:fill="auto"/>
          </w:tcPr>
          <w:p w14:paraId="7D115AD5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Como: </w:t>
            </w:r>
            <w:proofErr w:type="spellStart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>Administrador</w:t>
            </w:r>
            <w:proofErr w:type="spellEnd"/>
          </w:p>
          <w:p w14:paraId="1DD69664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>Quiero</w:t>
            </w:r>
            <w:proofErr w:type="spellEnd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>Consultar</w:t>
            </w:r>
            <w:proofErr w:type="spellEnd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>los</w:t>
            </w:r>
            <w:proofErr w:type="spellEnd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>usuarios</w:t>
            </w:r>
            <w:proofErr w:type="spellEnd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>registrados</w:t>
            </w:r>
            <w:proofErr w:type="spellEnd"/>
          </w:p>
          <w:p w14:paraId="475F6E0A" w14:textId="4C543B4A" w:rsidR="00281D33" w:rsidRPr="0034677B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Para: </w:t>
            </w:r>
            <w:proofErr w:type="spellStart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>Visualizar</w:t>
            </w:r>
            <w:proofErr w:type="spellEnd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y </w:t>
            </w:r>
            <w:proofErr w:type="spellStart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>verificar</w:t>
            </w:r>
            <w:proofErr w:type="spellEnd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la </w:t>
            </w:r>
            <w:proofErr w:type="spellStart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>información</w:t>
            </w:r>
            <w:proofErr w:type="spellEnd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>los</w:t>
            </w:r>
            <w:proofErr w:type="spellEnd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>usuarios</w:t>
            </w:r>
            <w:proofErr w:type="spellEnd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que </w:t>
            </w:r>
            <w:proofErr w:type="spellStart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>tienen</w:t>
            </w:r>
            <w:proofErr w:type="spellEnd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>acceso</w:t>
            </w:r>
            <w:proofErr w:type="spellEnd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al </w:t>
            </w:r>
            <w:proofErr w:type="spellStart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>sistema</w:t>
            </w:r>
            <w:proofErr w:type="spellEnd"/>
            <w:r w:rsidRPr="00281D33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</w:p>
        </w:tc>
      </w:tr>
      <w:tr w:rsidR="00281D33" w:rsidRPr="0034677B" w14:paraId="4C7326DD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518AA" w14:textId="77777777" w:rsidR="00281D33" w:rsidRPr="0034677B" w:rsidRDefault="00281D33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Descripción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funcional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6CEFF411" w14:textId="6A20024D" w:rsidR="00281D33" w:rsidRPr="0034677B" w:rsidRDefault="00281D33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</w:rPr>
              <w:t xml:space="preserve">El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deberá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permitir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al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administrador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consultar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la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lista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usuarios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registrados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. La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información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deberá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mostrarse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manera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organizada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permitir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identificar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los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datos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principales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cada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incluyendo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su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estado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rol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81D33" w:rsidRPr="0034677B" w14:paraId="0C6CEC2D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6BB55" w14:textId="77777777" w:rsidR="00281D33" w:rsidRPr="0034677B" w:rsidRDefault="00281D33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Reglas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negocio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00A3FDA8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RN-001: Solo los usuarios autorizados pueden consultar la información de los usuarios.</w:t>
            </w:r>
          </w:p>
          <w:p w14:paraId="2E46CAB5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RN-002: La información mostrada debe corresponder a los registros almacenados en la base de datos.</w:t>
            </w:r>
          </w:p>
          <w:p w14:paraId="6CDB4FD4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RN-003: El sistema debe mostrar el estado actual de cada usuario.</w:t>
            </w:r>
          </w:p>
          <w:p w14:paraId="349267B3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RN-004: El sistema debe mostrar el rol asignado a cada usuario.</w:t>
            </w:r>
          </w:p>
          <w:p w14:paraId="2D03F8CF" w14:textId="09B5150A" w:rsidR="00281D33" w:rsidRPr="00281D33" w:rsidRDefault="00281D33" w:rsidP="006F5A6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281D3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RN-005: La consulta no debe permitir modificar información.</w:t>
            </w:r>
          </w:p>
        </w:tc>
      </w:tr>
      <w:tr w:rsidR="00281D33" w:rsidRPr="0034677B" w14:paraId="2FBDE291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D3F0E" w14:textId="77777777" w:rsidR="00281D33" w:rsidRPr="0034677B" w:rsidRDefault="00281D33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lastRenderedPageBreak/>
              <w:t xml:space="preserve">Datos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requeridos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2AAC8FB7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</w:rPr>
              <w:t>Campo</w:t>
            </w:r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Obligatorio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Validación</w:t>
            </w:r>
            <w:proofErr w:type="spellEnd"/>
          </w:p>
          <w:p w14:paraId="39121F78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Nombre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Debe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corresponder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al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registrado</w:t>
            </w:r>
            <w:proofErr w:type="spellEnd"/>
          </w:p>
          <w:p w14:paraId="074E1D15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Apellido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Debe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corresponder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al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registrado</w:t>
            </w:r>
            <w:proofErr w:type="spellEnd"/>
          </w:p>
          <w:p w14:paraId="5ABE63FA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Documento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Debe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corresponder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al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registrado</w:t>
            </w:r>
            <w:proofErr w:type="spellEnd"/>
          </w:p>
          <w:p w14:paraId="550E543F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Correo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Debe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corresponder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al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registrado</w:t>
            </w:r>
            <w:proofErr w:type="spellEnd"/>
          </w:p>
          <w:p w14:paraId="21C2DA57" w14:textId="77777777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Teléfono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Debe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corresponder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al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registrado</w:t>
            </w:r>
            <w:proofErr w:type="spellEnd"/>
          </w:p>
          <w:p w14:paraId="4B3F1332" w14:textId="0DFBDF4D" w:rsidR="00281D33" w:rsidRPr="00281D33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</w:rPr>
              <w:t>Rol</w:t>
            </w:r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Debe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existir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un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rol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asignado</w:t>
            </w:r>
            <w:proofErr w:type="spellEnd"/>
          </w:p>
          <w:p w14:paraId="147A37DD" w14:textId="4DD04BF7" w:rsidR="00281D33" w:rsidRPr="0034677B" w:rsidRDefault="00281D33" w:rsidP="00281D33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</w:rPr>
              <w:t>Estado</w:t>
            </w:r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Activo</w:t>
            </w:r>
            <w:proofErr w:type="spellEnd"/>
            <w:r w:rsidRPr="00281D33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281D33">
              <w:rPr>
                <w:rFonts w:ascii="Arial" w:hAnsi="Arial" w:cs="Arial"/>
                <w:sz w:val="24"/>
                <w:szCs w:val="24"/>
              </w:rPr>
              <w:t>inactivo</w:t>
            </w:r>
            <w:proofErr w:type="spellEnd"/>
          </w:p>
        </w:tc>
      </w:tr>
      <w:tr w:rsidR="00281D33" w:rsidRPr="0034677B" w14:paraId="3B945387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9A0E1" w14:textId="77777777" w:rsidR="00281D33" w:rsidRPr="0034677B" w:rsidRDefault="00281D33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Criterios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aceptación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(BDD):</w:t>
            </w:r>
          </w:p>
        </w:tc>
        <w:tc>
          <w:tcPr>
            <w:tcW w:w="7087" w:type="dxa"/>
            <w:shd w:val="clear" w:color="auto" w:fill="auto"/>
          </w:tcPr>
          <w:p w14:paraId="12088A08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CA-001 – Consulta exitosa</w:t>
            </w:r>
          </w:p>
          <w:p w14:paraId="6CA4181D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6E3E0E1D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existen usuarios registrados y el administrador ha iniciado sesión,</w:t>
            </w:r>
          </w:p>
          <w:p w14:paraId="5DB058DB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 ingrese al módulo de gestión de usuarios,</w:t>
            </w:r>
          </w:p>
          <w:p w14:paraId="514DC02B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 el sistema deberá mostrar la lista de usuarios registrados.</w:t>
            </w:r>
          </w:p>
          <w:p w14:paraId="2ED22011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4E24FBF9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CA-002 – Visualización de información</w:t>
            </w:r>
          </w:p>
          <w:p w14:paraId="7BE36A74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5E77CCAA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existen usuarios registrados,</w:t>
            </w:r>
          </w:p>
          <w:p w14:paraId="34F37E95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 el administrador consulte la lista,</w:t>
            </w:r>
          </w:p>
          <w:p w14:paraId="7C4BF863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 el sistema deberá mostrar la información correspondiente a cada usuario.</w:t>
            </w:r>
          </w:p>
          <w:p w14:paraId="0984DB24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48D79A37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CA-003 – Visualización del rol</w:t>
            </w:r>
          </w:p>
          <w:p w14:paraId="12441B48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59D750D4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un usuario tiene un rol asignado,</w:t>
            </w:r>
          </w:p>
          <w:p w14:paraId="3444AD48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 el administrador consulte la información,</w:t>
            </w:r>
          </w:p>
          <w:p w14:paraId="49B87BF2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lastRenderedPageBreak/>
              <w:t>Entonces el sistema deberá mostrar el rol correspondiente.</w:t>
            </w:r>
          </w:p>
          <w:p w14:paraId="4577D61E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215E299F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CA-004 – Visualización del estado</w:t>
            </w:r>
          </w:p>
          <w:p w14:paraId="346F81BE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34D12CB7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existen usuarios activos e inactivos,</w:t>
            </w:r>
          </w:p>
          <w:p w14:paraId="57AD4863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 el administrador consulte la lista,</w:t>
            </w:r>
          </w:p>
          <w:p w14:paraId="2DBEEAFD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 el sistema deberá mostrar correctamente el estado de cada usuario.</w:t>
            </w:r>
          </w:p>
          <w:p w14:paraId="1049AA67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751AF79F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CA-005 – Sin usuarios registrados</w:t>
            </w:r>
          </w:p>
          <w:p w14:paraId="269A9689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138DBE58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no existen usuarios registrados para mostrar,</w:t>
            </w:r>
          </w:p>
          <w:p w14:paraId="3FCBEEC4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 el administrador ingrese al módulo,</w:t>
            </w:r>
          </w:p>
          <w:p w14:paraId="0D93A2E8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 el sistema deberá informar que no existen registros disponibles.</w:t>
            </w:r>
          </w:p>
          <w:p w14:paraId="73DD5F9E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0EAA193A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CA-006 – Usuario sin permisos</w:t>
            </w:r>
          </w:p>
          <w:p w14:paraId="2E967E0B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5E6E39C5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el usuario autenticado no posee permisos para gestionar usuarios,</w:t>
            </w:r>
          </w:p>
          <w:p w14:paraId="45AB293C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 intente acceder al módulo,</w:t>
            </w:r>
          </w:p>
          <w:p w14:paraId="6EFEAF34" w14:textId="5259C780" w:rsidR="00281D33" w:rsidRPr="0034677B" w:rsidRDefault="0077640D" w:rsidP="0077640D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 el sistema deberá denegar el acceso.</w:t>
            </w:r>
          </w:p>
        </w:tc>
      </w:tr>
      <w:tr w:rsidR="00281D33" w:rsidRPr="0034677B" w14:paraId="529A689F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542C7" w14:textId="77777777" w:rsidR="00281D33" w:rsidRPr="0034677B" w:rsidRDefault="00281D33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lastRenderedPageBreak/>
              <w:t>Dependencias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6596E65A" w14:textId="77777777" w:rsidR="0077640D" w:rsidRPr="0077640D" w:rsidRDefault="0077640D" w:rsidP="0077640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HU-001.1 – Iniciar sesión.</w:t>
            </w:r>
          </w:p>
          <w:p w14:paraId="690FFB4F" w14:textId="77777777" w:rsidR="0077640D" w:rsidRPr="0077640D" w:rsidRDefault="0077640D" w:rsidP="0077640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HU-002.1 – Registrar usuario.</w:t>
            </w:r>
          </w:p>
          <w:p w14:paraId="25290621" w14:textId="77777777" w:rsidR="0077640D" w:rsidRPr="0077640D" w:rsidRDefault="0077640D" w:rsidP="0077640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Base de datos de usuarios.</w:t>
            </w:r>
          </w:p>
          <w:p w14:paraId="340F8627" w14:textId="31DCE034" w:rsidR="00281D33" w:rsidRPr="0034677B" w:rsidRDefault="0077640D" w:rsidP="0077640D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Gestión de roles y permisos.</w:t>
            </w:r>
          </w:p>
        </w:tc>
      </w:tr>
      <w:tr w:rsidR="00281D33" w:rsidRPr="0034677B" w14:paraId="4320B2F5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C8F88" w14:textId="77777777" w:rsidR="00281D33" w:rsidRPr="0034677B" w:rsidRDefault="00281D33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Mockups:</w:t>
            </w:r>
          </w:p>
        </w:tc>
        <w:tc>
          <w:tcPr>
            <w:tcW w:w="7087" w:type="dxa"/>
            <w:shd w:val="clear" w:color="auto" w:fill="auto"/>
          </w:tcPr>
          <w:p w14:paraId="5F0AF9DE" w14:textId="741CDCF7" w:rsidR="00281D33" w:rsidRPr="0034677B" w:rsidRDefault="0077640D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7640D">
              <w:rPr>
                <w:rFonts w:ascii="Arial" w:hAnsi="Arial" w:cs="Arial"/>
                <w:sz w:val="24"/>
                <w:szCs w:val="24"/>
              </w:rPr>
              <w:t xml:space="preserve">MOCK-004 – </w:t>
            </w:r>
            <w:proofErr w:type="spellStart"/>
            <w:r w:rsidRPr="0077640D">
              <w:rPr>
                <w:rFonts w:ascii="Arial" w:hAnsi="Arial" w:cs="Arial"/>
                <w:sz w:val="24"/>
                <w:szCs w:val="24"/>
              </w:rPr>
              <w:t>Listado</w:t>
            </w:r>
            <w:proofErr w:type="spellEnd"/>
            <w:r w:rsidRPr="0077640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77640D">
              <w:rPr>
                <w:rFonts w:ascii="Arial" w:hAnsi="Arial" w:cs="Arial"/>
                <w:sz w:val="24"/>
                <w:szCs w:val="24"/>
              </w:rPr>
              <w:t>usuarios</w:t>
            </w:r>
            <w:proofErr w:type="spellEnd"/>
            <w:r w:rsidRPr="0077640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7640D">
              <w:rPr>
                <w:rFonts w:ascii="Arial" w:hAnsi="Arial" w:cs="Arial"/>
                <w:sz w:val="24"/>
                <w:szCs w:val="24"/>
              </w:rPr>
              <w:t>registrados</w:t>
            </w:r>
            <w:proofErr w:type="spellEnd"/>
            <w:r w:rsidRPr="0077640D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81D33" w:rsidRPr="0034677B" w14:paraId="2F706C9C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E3DC4" w14:textId="77777777" w:rsidR="00281D33" w:rsidRPr="0034677B" w:rsidRDefault="00281D33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lastRenderedPageBreak/>
              <w:t>Definition of Done:</w:t>
            </w:r>
          </w:p>
        </w:tc>
        <w:tc>
          <w:tcPr>
            <w:tcW w:w="7087" w:type="dxa"/>
            <w:shd w:val="clear" w:color="auto" w:fill="auto"/>
          </w:tcPr>
          <w:p w14:paraId="1A2F6731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La historia se considerará terminada cuando:</w:t>
            </w:r>
          </w:p>
          <w:p w14:paraId="279691ED" w14:textId="77777777" w:rsidR="0077640D" w:rsidRPr="0077640D" w:rsidRDefault="0077640D" w:rsidP="0077640D">
            <w:pPr>
              <w:pStyle w:val="Prrafodelista"/>
              <w:numPr>
                <w:ilvl w:val="0"/>
                <w:numId w:val="8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El listado de usuarios esté desarrollado.</w:t>
            </w:r>
          </w:p>
          <w:p w14:paraId="566903BE" w14:textId="77777777" w:rsidR="0077640D" w:rsidRPr="0077640D" w:rsidRDefault="0077640D" w:rsidP="0077640D">
            <w:pPr>
              <w:pStyle w:val="Prrafodelista"/>
              <w:numPr>
                <w:ilvl w:val="0"/>
                <w:numId w:val="8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Se muestre correctamente la información de cada usuario.</w:t>
            </w:r>
          </w:p>
          <w:p w14:paraId="15C17747" w14:textId="77777777" w:rsidR="0077640D" w:rsidRPr="0077640D" w:rsidRDefault="0077640D" w:rsidP="0077640D">
            <w:pPr>
              <w:pStyle w:val="Prrafodelista"/>
              <w:numPr>
                <w:ilvl w:val="0"/>
                <w:numId w:val="8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Se visualice el rol y estado de cada usuario.</w:t>
            </w:r>
          </w:p>
          <w:p w14:paraId="3A099DCF" w14:textId="77777777" w:rsidR="0077640D" w:rsidRPr="0077640D" w:rsidRDefault="0077640D" w:rsidP="0077640D">
            <w:pPr>
              <w:pStyle w:val="Prrafodelista"/>
              <w:numPr>
                <w:ilvl w:val="0"/>
                <w:numId w:val="8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Se controle el acceso según los permisos.</w:t>
            </w:r>
          </w:p>
          <w:p w14:paraId="1DF7DED3" w14:textId="77777777" w:rsidR="0077640D" w:rsidRPr="0077640D" w:rsidRDefault="0077640D" w:rsidP="0077640D">
            <w:pPr>
              <w:pStyle w:val="Prrafodelista"/>
              <w:numPr>
                <w:ilvl w:val="0"/>
                <w:numId w:val="8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Se pueda consultar la información sin modificarla.</w:t>
            </w:r>
          </w:p>
          <w:p w14:paraId="492C0936" w14:textId="77777777" w:rsidR="0077640D" w:rsidRPr="0077640D" w:rsidRDefault="0077640D" w:rsidP="0077640D">
            <w:pPr>
              <w:pStyle w:val="Prrafodelista"/>
              <w:numPr>
                <w:ilvl w:val="0"/>
                <w:numId w:val="8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Se maneje correctamente el caso sin registros.</w:t>
            </w:r>
          </w:p>
          <w:p w14:paraId="396A3E2D" w14:textId="77777777" w:rsidR="0077640D" w:rsidRPr="0077640D" w:rsidRDefault="0077640D" w:rsidP="0077640D">
            <w:pPr>
              <w:pStyle w:val="Prrafodelista"/>
              <w:numPr>
                <w:ilvl w:val="0"/>
                <w:numId w:val="8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Los casos de prueba sean ejecutados exitosamente.</w:t>
            </w:r>
          </w:p>
          <w:p w14:paraId="3BE00ADB" w14:textId="77777777" w:rsidR="0077640D" w:rsidRPr="0077640D" w:rsidRDefault="0077640D" w:rsidP="0077640D">
            <w:pPr>
              <w:pStyle w:val="Prrafodelista"/>
              <w:numPr>
                <w:ilvl w:val="0"/>
                <w:numId w:val="8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No existan defectos críticos.</w:t>
            </w:r>
          </w:p>
          <w:p w14:paraId="466BC4F9" w14:textId="50A36792" w:rsidR="00281D33" w:rsidRPr="0077640D" w:rsidRDefault="0077640D" w:rsidP="0077640D">
            <w:pPr>
              <w:pStyle w:val="Prrafodelista"/>
              <w:numPr>
                <w:ilvl w:val="0"/>
                <w:numId w:val="8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La documentación esté actualizada.</w:t>
            </w:r>
          </w:p>
        </w:tc>
      </w:tr>
      <w:tr w:rsidR="00281D33" w:rsidRPr="0034677B" w14:paraId="033DEE77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36295" w14:textId="77777777" w:rsidR="00281D33" w:rsidRPr="0034677B" w:rsidRDefault="00281D33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Casos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prueba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asociados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253B4670" w14:textId="77777777" w:rsidR="0077640D" w:rsidRPr="0077640D" w:rsidRDefault="0077640D" w:rsidP="0077640D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CP-018 – Consultar usuarios registrados.</w:t>
            </w:r>
          </w:p>
          <w:p w14:paraId="6E09F45A" w14:textId="77777777" w:rsidR="0077640D" w:rsidRPr="0077640D" w:rsidRDefault="0077640D" w:rsidP="0077640D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CP-019 – Verificar información del usuario.</w:t>
            </w:r>
          </w:p>
          <w:p w14:paraId="0EF00D58" w14:textId="77777777" w:rsidR="0077640D" w:rsidRPr="0077640D" w:rsidRDefault="0077640D" w:rsidP="0077640D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CP-020 – Verificar rol del usuario.</w:t>
            </w:r>
          </w:p>
          <w:p w14:paraId="2A3CAB22" w14:textId="77777777" w:rsidR="0077640D" w:rsidRPr="0077640D" w:rsidRDefault="0077640D" w:rsidP="0077640D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CP-021 – Verificar estado del usuario.</w:t>
            </w:r>
          </w:p>
          <w:p w14:paraId="747DF9BC" w14:textId="77777777" w:rsidR="0077640D" w:rsidRPr="0077640D" w:rsidRDefault="0077640D" w:rsidP="0077640D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CP-022 – Consulta sin registros.</w:t>
            </w:r>
          </w:p>
          <w:p w14:paraId="3D01A5AF" w14:textId="1FE29EF4" w:rsidR="00281D33" w:rsidRPr="0034677B" w:rsidRDefault="0077640D" w:rsidP="0077640D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CP-023 – Usuario sin permisos.</w:t>
            </w:r>
          </w:p>
        </w:tc>
      </w:tr>
      <w:tr w:rsidR="00281D33" w:rsidRPr="0034677B" w14:paraId="3C9A27CB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1EE12" w14:textId="77777777" w:rsidR="00281D33" w:rsidRPr="0034677B" w:rsidRDefault="00281D33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Riesgos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16FA2BEE" w14:textId="77777777" w:rsidR="0077640D" w:rsidRPr="0077640D" w:rsidRDefault="0077640D" w:rsidP="0077640D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proofErr w:type="spellStart"/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xposición</w:t>
            </w:r>
            <w:proofErr w:type="spellEnd"/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 xml:space="preserve"> de información de usuarios: Alto.</w:t>
            </w:r>
          </w:p>
          <w:p w14:paraId="16740BB3" w14:textId="77777777" w:rsidR="0077640D" w:rsidRPr="0077640D" w:rsidRDefault="0077640D" w:rsidP="0077640D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Acceso de usuarios no autorizados: Alto.</w:t>
            </w:r>
          </w:p>
          <w:p w14:paraId="7CF19B61" w14:textId="77777777" w:rsidR="0077640D" w:rsidRPr="0077640D" w:rsidRDefault="0077640D" w:rsidP="0077640D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Información desactualizada: Medio.</w:t>
            </w:r>
          </w:p>
          <w:p w14:paraId="22BCB5E0" w14:textId="5BE2D1C5" w:rsidR="00281D33" w:rsidRPr="0034677B" w:rsidRDefault="0077640D" w:rsidP="0077640D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7640D">
              <w:rPr>
                <w:rFonts w:ascii="Arial" w:hAnsi="Arial" w:cs="Arial"/>
                <w:sz w:val="24"/>
                <w:szCs w:val="24"/>
                <w:lang w:val="es-CO"/>
              </w:rPr>
              <w:t>Error en la visualización del estado o rol: Medio.</w:t>
            </w:r>
          </w:p>
        </w:tc>
      </w:tr>
      <w:tr w:rsidR="00281D33" w:rsidRPr="0034677B" w14:paraId="0125BC67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57349" w14:textId="77777777" w:rsidR="00281D33" w:rsidRPr="0034677B" w:rsidRDefault="00281D33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Trazabilidad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70B8D88E" w14:textId="14ACF5EB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7640D">
              <w:rPr>
                <w:rFonts w:ascii="Arial" w:hAnsi="Arial" w:cs="Arial"/>
                <w:sz w:val="24"/>
                <w:szCs w:val="24"/>
              </w:rPr>
              <w:t>Artefacto</w:t>
            </w:r>
            <w:proofErr w:type="spellEnd"/>
            <w:r w:rsidRPr="0077640D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</w:t>
            </w:r>
            <w:proofErr w:type="spellStart"/>
            <w:r w:rsidRPr="0077640D">
              <w:rPr>
                <w:rFonts w:ascii="Arial" w:hAnsi="Arial" w:cs="Arial"/>
                <w:sz w:val="24"/>
                <w:szCs w:val="24"/>
              </w:rPr>
              <w:t>Relación</w:t>
            </w:r>
            <w:proofErr w:type="spellEnd"/>
          </w:p>
          <w:p w14:paraId="7E58C5B4" w14:textId="62CE0544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7640D">
              <w:rPr>
                <w:rFonts w:ascii="Arial" w:hAnsi="Arial" w:cs="Arial"/>
                <w:sz w:val="24"/>
                <w:szCs w:val="24"/>
              </w:rPr>
              <w:t>Épica</w:t>
            </w:r>
            <w:proofErr w:type="spellEnd"/>
            <w:r w:rsidRPr="0077640D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 </w:t>
            </w:r>
            <w:r w:rsidRPr="0077640D">
              <w:rPr>
                <w:rFonts w:ascii="Arial" w:hAnsi="Arial" w:cs="Arial"/>
                <w:sz w:val="24"/>
                <w:szCs w:val="24"/>
              </w:rPr>
              <w:t>EP-002</w:t>
            </w:r>
          </w:p>
          <w:p w14:paraId="2EA58FFD" w14:textId="26D46701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7640D">
              <w:rPr>
                <w:rFonts w:ascii="Arial" w:hAnsi="Arial" w:cs="Arial"/>
                <w:sz w:val="24"/>
                <w:szCs w:val="24"/>
              </w:rPr>
              <w:t>RF</w:t>
            </w:r>
            <w:r w:rsidRPr="0077640D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 </w:t>
            </w:r>
            <w:r w:rsidRPr="0077640D">
              <w:rPr>
                <w:rFonts w:ascii="Arial" w:hAnsi="Arial" w:cs="Arial"/>
                <w:sz w:val="24"/>
                <w:szCs w:val="24"/>
              </w:rPr>
              <w:t xml:space="preserve">RF03 – </w:t>
            </w:r>
            <w:proofErr w:type="spellStart"/>
            <w:r w:rsidRPr="0077640D">
              <w:rPr>
                <w:rFonts w:ascii="Arial" w:hAnsi="Arial" w:cs="Arial"/>
                <w:sz w:val="24"/>
                <w:szCs w:val="24"/>
              </w:rPr>
              <w:t>Gestión</w:t>
            </w:r>
            <w:proofErr w:type="spellEnd"/>
            <w:r w:rsidRPr="0077640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77640D">
              <w:rPr>
                <w:rFonts w:ascii="Arial" w:hAnsi="Arial" w:cs="Arial"/>
                <w:sz w:val="24"/>
                <w:szCs w:val="24"/>
              </w:rPr>
              <w:t>usuarios</w:t>
            </w:r>
            <w:proofErr w:type="spellEnd"/>
          </w:p>
          <w:p w14:paraId="2091B1A8" w14:textId="0FCE34C5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7640D">
              <w:rPr>
                <w:rFonts w:ascii="Arial" w:hAnsi="Arial" w:cs="Arial"/>
                <w:sz w:val="24"/>
                <w:szCs w:val="24"/>
              </w:rPr>
              <w:t xml:space="preserve">Caso de </w:t>
            </w:r>
            <w:proofErr w:type="spellStart"/>
            <w:r w:rsidRPr="0077640D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7640D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r w:rsidRPr="0077640D">
              <w:rPr>
                <w:rFonts w:ascii="Arial" w:hAnsi="Arial" w:cs="Arial"/>
                <w:sz w:val="24"/>
                <w:szCs w:val="24"/>
              </w:rPr>
              <w:t xml:space="preserve">CU-002.2 – </w:t>
            </w:r>
            <w:proofErr w:type="spellStart"/>
            <w:r w:rsidRPr="0077640D">
              <w:rPr>
                <w:rFonts w:ascii="Arial" w:hAnsi="Arial" w:cs="Arial"/>
                <w:sz w:val="24"/>
                <w:szCs w:val="24"/>
              </w:rPr>
              <w:t>Consultar</w:t>
            </w:r>
            <w:proofErr w:type="spellEnd"/>
            <w:r w:rsidRPr="0077640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7640D">
              <w:rPr>
                <w:rFonts w:ascii="Arial" w:hAnsi="Arial" w:cs="Arial"/>
                <w:sz w:val="24"/>
                <w:szCs w:val="24"/>
              </w:rPr>
              <w:t>usuarios</w:t>
            </w:r>
            <w:proofErr w:type="spellEnd"/>
          </w:p>
          <w:p w14:paraId="10593E38" w14:textId="4DE94C88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7640D">
              <w:rPr>
                <w:rFonts w:ascii="Arial" w:hAnsi="Arial" w:cs="Arial"/>
                <w:sz w:val="24"/>
                <w:szCs w:val="24"/>
              </w:rPr>
              <w:t xml:space="preserve">Casos de </w:t>
            </w:r>
            <w:proofErr w:type="spellStart"/>
            <w:r w:rsidRPr="0077640D">
              <w:rPr>
                <w:rFonts w:ascii="Arial" w:hAnsi="Arial" w:cs="Arial"/>
                <w:sz w:val="24"/>
                <w:szCs w:val="24"/>
              </w:rPr>
              <w:t>prueba</w:t>
            </w:r>
            <w:proofErr w:type="spellEnd"/>
            <w:r w:rsidRPr="0077640D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r w:rsidRPr="0077640D">
              <w:rPr>
                <w:rFonts w:ascii="Arial" w:hAnsi="Arial" w:cs="Arial"/>
                <w:sz w:val="24"/>
                <w:szCs w:val="24"/>
              </w:rPr>
              <w:t>CP-018 al CP-023</w:t>
            </w:r>
          </w:p>
          <w:p w14:paraId="7CB9DB79" w14:textId="18115815" w:rsidR="00281D33" w:rsidRPr="0034677B" w:rsidRDefault="0077640D" w:rsidP="0077640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7640D">
              <w:rPr>
                <w:rFonts w:ascii="Arial" w:hAnsi="Arial" w:cs="Arial"/>
                <w:sz w:val="24"/>
                <w:szCs w:val="24"/>
              </w:rPr>
              <w:t>RNF</w:t>
            </w:r>
            <w:r w:rsidRPr="0077640D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 </w:t>
            </w:r>
            <w:proofErr w:type="spellStart"/>
            <w:r w:rsidRPr="0077640D">
              <w:rPr>
                <w:rFonts w:ascii="Arial" w:hAnsi="Arial" w:cs="Arial"/>
                <w:sz w:val="24"/>
                <w:szCs w:val="24"/>
              </w:rPr>
              <w:t>RNF</w:t>
            </w:r>
            <w:proofErr w:type="spellEnd"/>
            <w:r w:rsidRPr="0077640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7640D">
              <w:rPr>
                <w:rFonts w:ascii="Arial" w:hAnsi="Arial" w:cs="Arial"/>
                <w:sz w:val="24"/>
                <w:szCs w:val="24"/>
              </w:rPr>
              <w:t>Seguridad</w:t>
            </w:r>
            <w:proofErr w:type="spellEnd"/>
            <w:r w:rsidRPr="0077640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77640D">
              <w:rPr>
                <w:rFonts w:ascii="Arial" w:hAnsi="Arial" w:cs="Arial"/>
                <w:sz w:val="24"/>
                <w:szCs w:val="24"/>
              </w:rPr>
              <w:t>Integridad</w:t>
            </w:r>
            <w:proofErr w:type="spellEnd"/>
            <w:r w:rsidRPr="0077640D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77640D">
              <w:rPr>
                <w:rFonts w:ascii="Arial" w:hAnsi="Arial" w:cs="Arial"/>
                <w:sz w:val="24"/>
                <w:szCs w:val="24"/>
              </w:rPr>
              <w:t>Usabilidad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212F1D9E" w14:textId="77777777" w:rsidR="00281D33" w:rsidRDefault="00281D33">
      <w:pPr>
        <w:rPr>
          <w:rFonts w:ascii="Arial" w:hAnsi="Arial" w:cs="Arial"/>
        </w:rPr>
      </w:pPr>
    </w:p>
    <w:p w14:paraId="00C80F88" w14:textId="77777777" w:rsidR="0077640D" w:rsidRDefault="0077640D">
      <w:pPr>
        <w:rPr>
          <w:rFonts w:ascii="Arial" w:hAnsi="Arial" w:cs="Arial"/>
        </w:rPr>
      </w:pPr>
    </w:p>
    <w:p w14:paraId="5F6BC51E" w14:textId="77777777" w:rsidR="0077640D" w:rsidRDefault="0077640D">
      <w:pPr>
        <w:rPr>
          <w:rFonts w:ascii="Arial" w:hAnsi="Arial" w:cs="Arial"/>
        </w:rPr>
      </w:pPr>
    </w:p>
    <w:p w14:paraId="7FA69EFA" w14:textId="77777777" w:rsidR="0077640D" w:rsidRDefault="0077640D">
      <w:pPr>
        <w:rPr>
          <w:rFonts w:ascii="Arial" w:hAnsi="Arial" w:cs="Arial"/>
        </w:rPr>
      </w:pPr>
    </w:p>
    <w:p w14:paraId="11C5E189" w14:textId="77777777" w:rsidR="0077640D" w:rsidRDefault="0077640D">
      <w:pPr>
        <w:rPr>
          <w:rFonts w:ascii="Arial" w:hAnsi="Arial" w:cs="Arial"/>
        </w:rPr>
      </w:pPr>
    </w:p>
    <w:p w14:paraId="3AF92ED1" w14:textId="0872F9A2" w:rsidR="0077640D" w:rsidRPr="0034677B" w:rsidRDefault="0077640D" w:rsidP="0077640D">
      <w:pPr>
        <w:rPr>
          <w:rFonts w:ascii="Arial" w:hAnsi="Arial" w:cs="Arial"/>
          <w:sz w:val="24"/>
          <w:szCs w:val="24"/>
        </w:rPr>
      </w:pPr>
      <w:r w:rsidRPr="0077640D">
        <w:rPr>
          <w:rFonts w:ascii="Arial" w:hAnsi="Arial" w:cs="Arial"/>
          <w:sz w:val="24"/>
          <w:szCs w:val="24"/>
        </w:rPr>
        <w:lastRenderedPageBreak/>
        <w:t xml:space="preserve">HU-002.3 – </w:t>
      </w:r>
      <w:proofErr w:type="spellStart"/>
      <w:r w:rsidRPr="0077640D">
        <w:rPr>
          <w:rFonts w:ascii="Arial" w:hAnsi="Arial" w:cs="Arial"/>
          <w:sz w:val="24"/>
          <w:szCs w:val="24"/>
        </w:rPr>
        <w:t>Actualizar</w:t>
      </w:r>
      <w:proofErr w:type="spellEnd"/>
      <w:r w:rsidRPr="007764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7640D">
        <w:rPr>
          <w:rFonts w:ascii="Arial" w:hAnsi="Arial" w:cs="Arial"/>
          <w:sz w:val="24"/>
          <w:szCs w:val="24"/>
        </w:rPr>
        <w:t>usuario</w:t>
      </w:r>
      <w:proofErr w:type="spellEnd"/>
    </w:p>
    <w:tbl>
      <w:tblPr>
        <w:tblpPr w:leftFromText="141" w:rightFromText="141" w:vertAnchor="text" w:horzAnchor="margin" w:tblpXSpec="center" w:tblpY="403"/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1"/>
        <w:gridCol w:w="7087"/>
      </w:tblGrid>
      <w:tr w:rsidR="0077640D" w:rsidRPr="0034677B" w14:paraId="50E0E20E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5D69B" w14:textId="77777777" w:rsidR="0077640D" w:rsidRPr="0034677B" w:rsidRDefault="0077640D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ID:</w:t>
            </w:r>
          </w:p>
        </w:tc>
        <w:tc>
          <w:tcPr>
            <w:tcW w:w="7087" w:type="dxa"/>
            <w:shd w:val="clear" w:color="auto" w:fill="auto"/>
          </w:tcPr>
          <w:p w14:paraId="1D86A126" w14:textId="202DC486" w:rsidR="0077640D" w:rsidRPr="0034677B" w:rsidRDefault="0077640D" w:rsidP="006F5A6F">
            <w:pPr>
              <w:pStyle w:val="isselectedend"/>
              <w:rPr>
                <w:rFonts w:ascii="Arial" w:hAnsi="Arial" w:cs="Arial"/>
              </w:rPr>
            </w:pPr>
            <w:r w:rsidRPr="0077640D">
              <w:rPr>
                <w:rFonts w:ascii="Arial" w:hAnsi="Arial" w:cs="Arial"/>
                <w:lang w:val="en"/>
              </w:rPr>
              <w:t>HU-002.3</w:t>
            </w:r>
          </w:p>
        </w:tc>
      </w:tr>
      <w:tr w:rsidR="0077640D" w:rsidRPr="0034677B" w14:paraId="72CCF665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D1637" w14:textId="77777777" w:rsidR="0077640D" w:rsidRPr="0034677B" w:rsidRDefault="0077640D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Épica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4E5A21BC" w14:textId="0DB0E1A9" w:rsidR="0077640D" w:rsidRPr="0034677B" w:rsidRDefault="0077640D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7640D">
              <w:rPr>
                <w:rFonts w:ascii="Arial" w:hAnsi="Arial" w:cs="Arial"/>
                <w:sz w:val="24"/>
                <w:szCs w:val="24"/>
              </w:rPr>
              <w:t xml:space="preserve">EP-002 </w:t>
            </w:r>
            <w:proofErr w:type="spellStart"/>
            <w:r w:rsidRPr="0077640D">
              <w:rPr>
                <w:rFonts w:ascii="Arial" w:hAnsi="Arial" w:cs="Arial"/>
                <w:sz w:val="24"/>
                <w:szCs w:val="24"/>
              </w:rPr>
              <w:t>Gestión</w:t>
            </w:r>
            <w:proofErr w:type="spellEnd"/>
            <w:r w:rsidRPr="0077640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77640D">
              <w:rPr>
                <w:rFonts w:ascii="Arial" w:hAnsi="Arial" w:cs="Arial"/>
                <w:sz w:val="24"/>
                <w:szCs w:val="24"/>
              </w:rPr>
              <w:t>usuarios</w:t>
            </w:r>
            <w:proofErr w:type="spellEnd"/>
          </w:p>
        </w:tc>
      </w:tr>
      <w:tr w:rsidR="0077640D" w:rsidRPr="0034677B" w14:paraId="47CD60D0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57D5F" w14:textId="77777777" w:rsidR="0077640D" w:rsidRPr="0034677B" w:rsidRDefault="0077640D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Nombre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1F7788F2" w14:textId="40E6A31B" w:rsidR="0077640D" w:rsidRPr="0034677B" w:rsidRDefault="0077640D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7640D">
              <w:rPr>
                <w:rFonts w:ascii="Arial" w:hAnsi="Arial" w:cs="Arial"/>
                <w:sz w:val="24"/>
                <w:szCs w:val="24"/>
              </w:rPr>
              <w:t>Actualizar</w:t>
            </w:r>
            <w:proofErr w:type="spellEnd"/>
            <w:r w:rsidRPr="0077640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7640D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</w:p>
        </w:tc>
      </w:tr>
      <w:tr w:rsidR="0077640D" w:rsidRPr="0034677B" w14:paraId="3DCC2C68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7EE8B" w14:textId="77777777" w:rsidR="0077640D" w:rsidRPr="0034677B" w:rsidRDefault="0077640D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Prioridad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24572250" w14:textId="5095851A" w:rsidR="0077640D" w:rsidRPr="0034677B" w:rsidRDefault="0077640D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7640D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77640D" w:rsidRPr="0034677B" w14:paraId="6DE0DBF2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06759" w14:textId="77777777" w:rsidR="0077640D" w:rsidRPr="0034677B" w:rsidRDefault="0077640D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Sprint:</w:t>
            </w:r>
          </w:p>
        </w:tc>
        <w:tc>
          <w:tcPr>
            <w:tcW w:w="7087" w:type="dxa"/>
            <w:shd w:val="clear" w:color="auto" w:fill="auto"/>
          </w:tcPr>
          <w:p w14:paraId="4219ABCE" w14:textId="77777777" w:rsidR="0077640D" w:rsidRPr="0034677B" w:rsidRDefault="0077640D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81D33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77640D" w:rsidRPr="0034677B" w14:paraId="3FA85568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2B225" w14:textId="77777777" w:rsidR="0077640D" w:rsidRPr="0034677B" w:rsidRDefault="0077640D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Story Points:</w:t>
            </w:r>
          </w:p>
        </w:tc>
        <w:tc>
          <w:tcPr>
            <w:tcW w:w="7087" w:type="dxa"/>
            <w:shd w:val="clear" w:color="auto" w:fill="auto"/>
          </w:tcPr>
          <w:p w14:paraId="7359308C" w14:textId="1CFCCBA9" w:rsidR="0077640D" w:rsidRPr="0034677B" w:rsidRDefault="0077640D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7640D">
              <w:rPr>
                <w:rFonts w:ascii="Arial" w:hAnsi="Arial" w:cs="Arial"/>
                <w:sz w:val="24"/>
                <w:szCs w:val="24"/>
              </w:rPr>
              <w:t>5 SP</w:t>
            </w:r>
          </w:p>
        </w:tc>
      </w:tr>
      <w:tr w:rsidR="0077640D" w:rsidRPr="0034677B" w14:paraId="2196F999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15C03" w14:textId="77777777" w:rsidR="0077640D" w:rsidRPr="0034677B" w:rsidRDefault="0077640D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Historia:</w:t>
            </w:r>
          </w:p>
        </w:tc>
        <w:tc>
          <w:tcPr>
            <w:tcW w:w="7087" w:type="dxa"/>
            <w:shd w:val="clear" w:color="auto" w:fill="auto"/>
          </w:tcPr>
          <w:p w14:paraId="4DD444DB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Como: </w:t>
            </w:r>
            <w:proofErr w:type="spellStart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>Administrador</w:t>
            </w:r>
            <w:proofErr w:type="spellEnd"/>
          </w:p>
          <w:p w14:paraId="636256C7" w14:textId="77777777" w:rsidR="0077640D" w:rsidRPr="0077640D" w:rsidRDefault="0077640D" w:rsidP="0077640D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>Quiero</w:t>
            </w:r>
            <w:proofErr w:type="spellEnd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>Actualizar</w:t>
            </w:r>
            <w:proofErr w:type="spellEnd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la </w:t>
            </w:r>
            <w:proofErr w:type="spellStart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>información</w:t>
            </w:r>
            <w:proofErr w:type="spellEnd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>los</w:t>
            </w:r>
            <w:proofErr w:type="spellEnd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>usuarios</w:t>
            </w:r>
            <w:proofErr w:type="spellEnd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>registrados</w:t>
            </w:r>
            <w:proofErr w:type="spellEnd"/>
          </w:p>
          <w:p w14:paraId="50ECA587" w14:textId="4EA80C99" w:rsidR="0077640D" w:rsidRPr="0034677B" w:rsidRDefault="0077640D" w:rsidP="0077640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Para: </w:t>
            </w:r>
            <w:proofErr w:type="spellStart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>Mantener</w:t>
            </w:r>
            <w:proofErr w:type="spellEnd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>actualizados</w:t>
            </w:r>
            <w:proofErr w:type="spellEnd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>los</w:t>
            </w:r>
            <w:proofErr w:type="spellEnd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>datos</w:t>
            </w:r>
            <w:proofErr w:type="spellEnd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del personal que </w:t>
            </w:r>
            <w:proofErr w:type="spellStart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>utiliza</w:t>
            </w:r>
            <w:proofErr w:type="spellEnd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>el</w:t>
            </w:r>
            <w:proofErr w:type="spellEnd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>sistema</w:t>
            </w:r>
            <w:proofErr w:type="spellEnd"/>
            <w:r w:rsidRPr="0077640D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</w:p>
        </w:tc>
      </w:tr>
      <w:tr w:rsidR="0077640D" w:rsidRPr="0034677B" w14:paraId="4F1B87C3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215FC" w14:textId="77777777" w:rsidR="0077640D" w:rsidRPr="0034677B" w:rsidRDefault="0077640D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Descripción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funcional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5D422F40" w14:textId="321D25D8" w:rsidR="0077640D" w:rsidRPr="0034677B" w:rsidRDefault="004F35FE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4F35FE">
              <w:rPr>
                <w:rFonts w:ascii="Arial" w:hAnsi="Arial" w:cs="Arial"/>
                <w:sz w:val="24"/>
                <w:szCs w:val="24"/>
              </w:rPr>
              <w:t xml:space="preserve">El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deberá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permitir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al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administrador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modificar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la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información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de un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previamente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registrado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. Los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datos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actualizados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deberán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cumplir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las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validaciones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establecidas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y no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podrán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generar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duplicidad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información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. Los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cambios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deberán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conservar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la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integridad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de la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información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almacenada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7640D" w:rsidRPr="0034677B" w14:paraId="5743B80B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411B0" w14:textId="77777777" w:rsidR="0077640D" w:rsidRPr="0034677B" w:rsidRDefault="0077640D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Reglas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negocio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1FA7DE73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RN-001: Solo los usuarios autorizados pueden actualizar usuarios.</w:t>
            </w:r>
          </w:p>
          <w:p w14:paraId="060DA60A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RN-002: El usuario que se desea actualizar debe existir en la base de datos.</w:t>
            </w:r>
          </w:p>
          <w:p w14:paraId="54A79351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RN-003: Los campos obligatorios deben contener información válida.</w:t>
            </w:r>
          </w:p>
          <w:p w14:paraId="3BCB616B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RN-004: El documento de identificación debe mantenerse único.</w:t>
            </w:r>
          </w:p>
          <w:p w14:paraId="04651B4B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RN-005: El correo electrónico debe mantenerse único.</w:t>
            </w:r>
          </w:p>
          <w:p w14:paraId="35D4C26C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lastRenderedPageBreak/>
              <w:t>RN-006: El usuario debe conservar un rol válido.</w:t>
            </w:r>
          </w:p>
          <w:p w14:paraId="4A5FC635" w14:textId="37616CFC" w:rsidR="0077640D" w:rsidRPr="00281D33" w:rsidRDefault="004F35FE" w:rsidP="006F5A6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RN-007: La actualización no debe eliminar información del usuario que no haya sido modificada.</w:t>
            </w:r>
          </w:p>
        </w:tc>
      </w:tr>
      <w:tr w:rsidR="0077640D" w:rsidRPr="0034677B" w14:paraId="21F36281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86133" w14:textId="77777777" w:rsidR="0077640D" w:rsidRPr="0034677B" w:rsidRDefault="0077640D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lastRenderedPageBreak/>
              <w:t xml:space="preserve">Datos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requeridos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158928A6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4F35FE">
              <w:rPr>
                <w:rFonts w:ascii="Arial" w:hAnsi="Arial" w:cs="Arial"/>
                <w:sz w:val="24"/>
                <w:szCs w:val="24"/>
              </w:rPr>
              <w:t>Campo</w:t>
            </w:r>
            <w:r w:rsidRPr="004F35FE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Obligatorio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Validación</w:t>
            </w:r>
            <w:proofErr w:type="spellEnd"/>
          </w:p>
          <w:p w14:paraId="49E92393" w14:textId="571AFA02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Nombre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Texto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longitud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válida</w:t>
            </w:r>
            <w:proofErr w:type="spellEnd"/>
          </w:p>
          <w:p w14:paraId="10068BE2" w14:textId="037059F0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Apellido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Texto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longitud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válida</w:t>
            </w:r>
            <w:proofErr w:type="spellEnd"/>
          </w:p>
          <w:p w14:paraId="66310988" w14:textId="1F678353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Documento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Único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formato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válido</w:t>
            </w:r>
            <w:proofErr w:type="spellEnd"/>
          </w:p>
          <w:p w14:paraId="02479B99" w14:textId="21472CD3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Teléfono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Numérico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longitud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válida</w:t>
            </w:r>
            <w:proofErr w:type="spellEnd"/>
          </w:p>
          <w:p w14:paraId="1028F35C" w14:textId="13E4CCD1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Correo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Formato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válido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único</w:t>
            </w:r>
            <w:proofErr w:type="spellEnd"/>
          </w:p>
          <w:p w14:paraId="0E0CBB70" w14:textId="751A8669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4F35FE">
              <w:rPr>
                <w:rFonts w:ascii="Arial" w:hAnsi="Arial" w:cs="Arial"/>
                <w:sz w:val="24"/>
                <w:szCs w:val="24"/>
              </w:rPr>
              <w:t>Rol</w:t>
            </w:r>
            <w:r w:rsidRPr="004F35F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Debe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existir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la base de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datos</w:t>
            </w:r>
            <w:proofErr w:type="spellEnd"/>
          </w:p>
          <w:p w14:paraId="2EB99E1C" w14:textId="62C50D52" w:rsidR="0077640D" w:rsidRPr="0034677B" w:rsidRDefault="004F35FE" w:rsidP="004F35F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4F35FE">
              <w:rPr>
                <w:rFonts w:ascii="Arial" w:hAnsi="Arial" w:cs="Arial"/>
                <w:sz w:val="24"/>
                <w:szCs w:val="24"/>
              </w:rPr>
              <w:t>Estado</w:t>
            </w:r>
            <w:r w:rsidRPr="004F35F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Activo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inactivo</w:t>
            </w:r>
            <w:proofErr w:type="spellEnd"/>
          </w:p>
        </w:tc>
      </w:tr>
      <w:tr w:rsidR="0077640D" w:rsidRPr="0034677B" w14:paraId="67718F36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A989" w14:textId="77777777" w:rsidR="0077640D" w:rsidRPr="0034677B" w:rsidRDefault="0077640D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Criterios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aceptación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(BDD):</w:t>
            </w:r>
          </w:p>
        </w:tc>
        <w:tc>
          <w:tcPr>
            <w:tcW w:w="7087" w:type="dxa"/>
            <w:shd w:val="clear" w:color="auto" w:fill="auto"/>
          </w:tcPr>
          <w:p w14:paraId="120B37EB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CA-001 – Actualización exitosa</w:t>
            </w:r>
          </w:p>
          <w:p w14:paraId="536CFBE0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1707A17C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el usuario existe y el administrador tiene permisos,</w:t>
            </w:r>
          </w:p>
          <w:p w14:paraId="1ACAD51C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 modifique la información con datos válidos y seleccione "Guardar",</w:t>
            </w:r>
          </w:p>
          <w:p w14:paraId="725E5C73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 el sistema deberá actualizar correctamente la información del usuario.</w:t>
            </w:r>
          </w:p>
          <w:p w14:paraId="290D9A58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09E6F179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CA-002 – Documento duplicado</w:t>
            </w:r>
          </w:p>
          <w:p w14:paraId="7BCA57B7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1C94007E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existe otro usuario con el documento ingresado,</w:t>
            </w:r>
          </w:p>
          <w:p w14:paraId="74E3A2BC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 el administrador intente actualizar el usuario,</w:t>
            </w:r>
          </w:p>
          <w:p w14:paraId="5BE6F2A4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 el sistema deberá impedir la actualización y mostrar el mensaje correspondiente.</w:t>
            </w:r>
          </w:p>
          <w:p w14:paraId="45F77098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40A74A17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lastRenderedPageBreak/>
              <w:t>CA-003 – Correo duplicado</w:t>
            </w:r>
          </w:p>
          <w:p w14:paraId="6CD22A25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55A7CCD2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existe otro usuario con el correo ingresado,</w:t>
            </w:r>
          </w:p>
          <w:p w14:paraId="2169660A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 el administrador intente guardar los cambios,</w:t>
            </w:r>
          </w:p>
          <w:p w14:paraId="637C47A0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 el sistema deberá impedir la actualización.</w:t>
            </w:r>
          </w:p>
          <w:p w14:paraId="31D4B598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48475459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CA-004 – Campos obligatorios</w:t>
            </w:r>
          </w:p>
          <w:p w14:paraId="737BA2C9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6920EBA8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uno o más campos obligatorios están vacíos,</w:t>
            </w:r>
          </w:p>
          <w:p w14:paraId="2EFD88F0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 el administrador intente guardar los cambios,</w:t>
            </w:r>
          </w:p>
          <w:p w14:paraId="4F7B3129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 el sistema deberá mostrar las validaciones correspondientes.</w:t>
            </w:r>
          </w:p>
          <w:p w14:paraId="4419C0CB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2B060FDA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CA-005 – Rol inválido</w:t>
            </w:r>
          </w:p>
          <w:p w14:paraId="229AEB73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2C4758AB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el usuario no tiene un rol válido,</w:t>
            </w:r>
          </w:p>
          <w:p w14:paraId="4821734F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 el administrador intente actualizarlo,</w:t>
            </w:r>
          </w:p>
          <w:p w14:paraId="465179B6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 el sistema deberá impedir el guardado.</w:t>
            </w:r>
          </w:p>
          <w:p w14:paraId="3EB7170E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10FC490F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CA-006 – Usuario inexistente</w:t>
            </w:r>
          </w:p>
          <w:p w14:paraId="398B772D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3667D210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el usuario que se intenta actualizar no existe,</w:t>
            </w:r>
          </w:p>
          <w:p w14:paraId="47F28C0D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 se realice la solicitud de actualización,</w:t>
            </w:r>
          </w:p>
          <w:p w14:paraId="3EF39934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 el sistema deberá rechazar la operación.</w:t>
            </w:r>
          </w:p>
          <w:p w14:paraId="22492880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6BA36A59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CA-007 – Usuario sin permisos</w:t>
            </w:r>
          </w:p>
          <w:p w14:paraId="7733CCD8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</w:p>
          <w:p w14:paraId="194665B2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lastRenderedPageBreak/>
              <w:t>Dado que el usuario autenticado no tiene permisos de administrador,</w:t>
            </w:r>
          </w:p>
          <w:p w14:paraId="3CB80E71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Cuando intente actualizar otro usuario,</w:t>
            </w:r>
          </w:p>
          <w:p w14:paraId="4EBDEE73" w14:textId="7C0EE867" w:rsidR="0077640D" w:rsidRPr="0034677B" w:rsidRDefault="004F35FE" w:rsidP="004F35F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Entonces el sistema deberá denegar la operación.</w:t>
            </w:r>
          </w:p>
        </w:tc>
      </w:tr>
      <w:tr w:rsidR="0077640D" w:rsidRPr="0034677B" w14:paraId="0C541218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FF7DE" w14:textId="77777777" w:rsidR="0077640D" w:rsidRPr="0034677B" w:rsidRDefault="0077640D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lastRenderedPageBreak/>
              <w:t>Dependencias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16BC61ED" w14:textId="77777777" w:rsidR="004F35FE" w:rsidRPr="004F35FE" w:rsidRDefault="004F35FE" w:rsidP="004F35FE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HU-001.1 – Iniciar sesión.</w:t>
            </w:r>
          </w:p>
          <w:p w14:paraId="54058A14" w14:textId="77777777" w:rsidR="004F35FE" w:rsidRPr="004F35FE" w:rsidRDefault="004F35FE" w:rsidP="004F35FE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HU-002.1 – Registrar usuario.</w:t>
            </w:r>
          </w:p>
          <w:p w14:paraId="738EF7F4" w14:textId="77777777" w:rsidR="004F35FE" w:rsidRPr="004F35FE" w:rsidRDefault="004F35FE" w:rsidP="004F35FE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HU-002.2 – Consultar usuarios.</w:t>
            </w:r>
          </w:p>
          <w:p w14:paraId="4ECB51E9" w14:textId="77777777" w:rsidR="004F35FE" w:rsidRPr="004F35FE" w:rsidRDefault="004F35FE" w:rsidP="004F35FE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Gestión de roles y permisos.</w:t>
            </w:r>
          </w:p>
          <w:p w14:paraId="1A92C9CA" w14:textId="691244AA" w:rsidR="0077640D" w:rsidRPr="0034677B" w:rsidRDefault="004F35FE" w:rsidP="004F35FE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Base de datos de usuarios.</w:t>
            </w:r>
          </w:p>
        </w:tc>
      </w:tr>
      <w:tr w:rsidR="0077640D" w:rsidRPr="0034677B" w14:paraId="38F5A7A5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6CFAE" w14:textId="77777777" w:rsidR="0077640D" w:rsidRPr="0034677B" w:rsidRDefault="0077640D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Mockups:</w:t>
            </w:r>
          </w:p>
        </w:tc>
        <w:tc>
          <w:tcPr>
            <w:tcW w:w="7087" w:type="dxa"/>
            <w:shd w:val="clear" w:color="auto" w:fill="auto"/>
          </w:tcPr>
          <w:p w14:paraId="0799F917" w14:textId="76543DDA" w:rsidR="0077640D" w:rsidRPr="0034677B" w:rsidRDefault="004F35FE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4F35FE">
              <w:rPr>
                <w:rFonts w:ascii="Arial" w:hAnsi="Arial" w:cs="Arial"/>
                <w:sz w:val="24"/>
                <w:szCs w:val="24"/>
              </w:rPr>
              <w:t xml:space="preserve">MOCK-005 –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Formulario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actualización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7640D" w:rsidRPr="0034677B" w14:paraId="4EED57A8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D38F0" w14:textId="77777777" w:rsidR="0077640D" w:rsidRPr="0034677B" w:rsidRDefault="0077640D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Definition of Done:</w:t>
            </w:r>
          </w:p>
        </w:tc>
        <w:tc>
          <w:tcPr>
            <w:tcW w:w="7087" w:type="dxa"/>
            <w:shd w:val="clear" w:color="auto" w:fill="auto"/>
          </w:tcPr>
          <w:p w14:paraId="17BA92C1" w14:textId="7777777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La historia se considerará terminada cuando:</w:t>
            </w:r>
          </w:p>
          <w:p w14:paraId="6B9CA252" w14:textId="77777777" w:rsidR="004F35FE" w:rsidRPr="004F35FE" w:rsidRDefault="004F35FE" w:rsidP="004F35FE">
            <w:pPr>
              <w:pStyle w:val="Prrafodelista"/>
              <w:numPr>
                <w:ilvl w:val="0"/>
                <w:numId w:val="9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El formulario de actualización esté desarrollado.</w:t>
            </w:r>
          </w:p>
          <w:p w14:paraId="730C0F92" w14:textId="77777777" w:rsidR="004F35FE" w:rsidRPr="004F35FE" w:rsidRDefault="004F35FE" w:rsidP="004F35FE">
            <w:pPr>
              <w:pStyle w:val="Prrafodelista"/>
              <w:numPr>
                <w:ilvl w:val="0"/>
                <w:numId w:val="9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Se puedan modificar los datos permitidos.</w:t>
            </w:r>
          </w:p>
          <w:p w14:paraId="30BE4C4D" w14:textId="77777777" w:rsidR="004F35FE" w:rsidRPr="004F35FE" w:rsidRDefault="004F35FE" w:rsidP="004F35FE">
            <w:pPr>
              <w:pStyle w:val="Prrafodelista"/>
              <w:numPr>
                <w:ilvl w:val="0"/>
                <w:numId w:val="9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Las validaciones funcionen correctamente.</w:t>
            </w:r>
          </w:p>
          <w:p w14:paraId="0F81EDFB" w14:textId="77777777" w:rsidR="004F35FE" w:rsidRPr="004F35FE" w:rsidRDefault="004F35FE" w:rsidP="004F35FE">
            <w:pPr>
              <w:pStyle w:val="Prrafodelista"/>
              <w:numPr>
                <w:ilvl w:val="0"/>
                <w:numId w:val="9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Se controle la duplicidad de documento y correo.</w:t>
            </w:r>
          </w:p>
          <w:p w14:paraId="06937F05" w14:textId="77777777" w:rsidR="004F35FE" w:rsidRPr="004F35FE" w:rsidRDefault="004F35FE" w:rsidP="004F35FE">
            <w:pPr>
              <w:pStyle w:val="Prrafodelista"/>
              <w:numPr>
                <w:ilvl w:val="0"/>
                <w:numId w:val="9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Se valide el rol asignado.</w:t>
            </w:r>
          </w:p>
          <w:p w14:paraId="637C8535" w14:textId="77777777" w:rsidR="004F35FE" w:rsidRPr="004F35FE" w:rsidRDefault="004F35FE" w:rsidP="004F35FE">
            <w:pPr>
              <w:pStyle w:val="Prrafodelista"/>
              <w:numPr>
                <w:ilvl w:val="0"/>
                <w:numId w:val="9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Se controle el acceso mediante permisos.</w:t>
            </w:r>
          </w:p>
          <w:p w14:paraId="3B0F2A68" w14:textId="77777777" w:rsidR="004F35FE" w:rsidRPr="004F35FE" w:rsidRDefault="004F35FE" w:rsidP="004F35FE">
            <w:pPr>
              <w:pStyle w:val="Prrafodelista"/>
              <w:numPr>
                <w:ilvl w:val="0"/>
                <w:numId w:val="9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Los cambios se almacenen correctamente.</w:t>
            </w:r>
          </w:p>
          <w:p w14:paraId="4FDA9DB0" w14:textId="77777777" w:rsidR="004F35FE" w:rsidRPr="004F35FE" w:rsidRDefault="004F35FE" w:rsidP="004F35FE">
            <w:pPr>
              <w:pStyle w:val="Prrafodelista"/>
              <w:numPr>
                <w:ilvl w:val="0"/>
                <w:numId w:val="9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Los casos de prueba sean ejecutados exitosamente.</w:t>
            </w:r>
          </w:p>
          <w:p w14:paraId="10E054D6" w14:textId="77777777" w:rsidR="004F35FE" w:rsidRPr="004F35FE" w:rsidRDefault="004F35FE" w:rsidP="004F35FE">
            <w:pPr>
              <w:pStyle w:val="Prrafodelista"/>
              <w:numPr>
                <w:ilvl w:val="0"/>
                <w:numId w:val="9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No existan defectos críticos.</w:t>
            </w:r>
          </w:p>
          <w:p w14:paraId="06719853" w14:textId="297D245B" w:rsidR="0077640D" w:rsidRPr="004F35FE" w:rsidRDefault="004F35FE" w:rsidP="004F35FE">
            <w:pPr>
              <w:pStyle w:val="Prrafodelista"/>
              <w:numPr>
                <w:ilvl w:val="0"/>
                <w:numId w:val="9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La documentación esté actualizada.</w:t>
            </w:r>
          </w:p>
        </w:tc>
      </w:tr>
      <w:tr w:rsidR="0077640D" w:rsidRPr="0034677B" w14:paraId="1843CF8C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8A805" w14:textId="77777777" w:rsidR="0077640D" w:rsidRPr="0034677B" w:rsidRDefault="0077640D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Casos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prueba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asociados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6B8B7804" w14:textId="77777777" w:rsidR="004F35FE" w:rsidRPr="004F35FE" w:rsidRDefault="004F35FE" w:rsidP="004F35F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CP-024 – Actualización exitosa.</w:t>
            </w:r>
          </w:p>
          <w:p w14:paraId="60881555" w14:textId="77777777" w:rsidR="004F35FE" w:rsidRPr="004F35FE" w:rsidRDefault="004F35FE" w:rsidP="004F35F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CP-025 – Documento duplicado.</w:t>
            </w:r>
          </w:p>
          <w:p w14:paraId="5FA73CA9" w14:textId="77777777" w:rsidR="004F35FE" w:rsidRPr="004F35FE" w:rsidRDefault="004F35FE" w:rsidP="004F35F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CP-026 – Correo duplicado.</w:t>
            </w:r>
          </w:p>
          <w:p w14:paraId="2DCF16FB" w14:textId="77777777" w:rsidR="004F35FE" w:rsidRPr="004F35FE" w:rsidRDefault="004F35FE" w:rsidP="004F35F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CP-027 – Campos obligatorios vacíos.</w:t>
            </w:r>
          </w:p>
          <w:p w14:paraId="7CB1711F" w14:textId="77777777" w:rsidR="004F35FE" w:rsidRPr="004F35FE" w:rsidRDefault="004F35FE" w:rsidP="004F35F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CP-028 – Rol inválido.</w:t>
            </w:r>
          </w:p>
          <w:p w14:paraId="3E4DBF94" w14:textId="77777777" w:rsidR="004F35FE" w:rsidRPr="004F35FE" w:rsidRDefault="004F35FE" w:rsidP="004F35F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CP-029 – Usuario inexistente.</w:t>
            </w:r>
          </w:p>
          <w:p w14:paraId="1674C204" w14:textId="47BB5A6C" w:rsidR="0077640D" w:rsidRPr="0034677B" w:rsidRDefault="004F35FE" w:rsidP="004F35F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CP-030 – Usuario sin permisos.</w:t>
            </w:r>
          </w:p>
        </w:tc>
      </w:tr>
      <w:tr w:rsidR="0077640D" w:rsidRPr="0034677B" w14:paraId="680B2740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DFB42" w14:textId="77777777" w:rsidR="0077640D" w:rsidRPr="0034677B" w:rsidRDefault="0077640D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Riesgos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254A2F95" w14:textId="77777777" w:rsidR="004F35FE" w:rsidRPr="004F35FE" w:rsidRDefault="004F35FE" w:rsidP="004F35F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Modificación no autorizada: Alto.</w:t>
            </w:r>
          </w:p>
          <w:p w14:paraId="2A101A88" w14:textId="77777777" w:rsidR="004F35FE" w:rsidRPr="004F35FE" w:rsidRDefault="004F35FE" w:rsidP="004F35F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Duplicidad de información: Alto.</w:t>
            </w:r>
          </w:p>
          <w:p w14:paraId="46D69E1C" w14:textId="77777777" w:rsidR="004F35FE" w:rsidRPr="004F35FE" w:rsidRDefault="004F35FE" w:rsidP="004F35F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Pérdida o alteración de información: Alto.</w:t>
            </w:r>
          </w:p>
          <w:p w14:paraId="327C75AF" w14:textId="77777777" w:rsidR="004F35FE" w:rsidRPr="004F35FE" w:rsidRDefault="004F35FE" w:rsidP="004F35F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Asignación incorrecta de roles: Alto.</w:t>
            </w:r>
          </w:p>
          <w:p w14:paraId="43E5F595" w14:textId="6BBB886C" w:rsidR="0077640D" w:rsidRPr="0034677B" w:rsidRDefault="004F35FE" w:rsidP="004F35F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4F35FE">
              <w:rPr>
                <w:rFonts w:ascii="Arial" w:hAnsi="Arial" w:cs="Arial"/>
                <w:sz w:val="24"/>
                <w:szCs w:val="24"/>
                <w:lang w:val="es-CO"/>
              </w:rPr>
              <w:t>Datos incompletos: Medio.</w:t>
            </w:r>
          </w:p>
        </w:tc>
      </w:tr>
      <w:tr w:rsidR="0077640D" w:rsidRPr="0034677B" w14:paraId="5D45557A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D9F17" w14:textId="77777777" w:rsidR="0077640D" w:rsidRPr="0034677B" w:rsidRDefault="0077640D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lastRenderedPageBreak/>
              <w:t>Trazabilidad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5A9B1DA8" w14:textId="0D10D5A3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Artefacto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Relación</w:t>
            </w:r>
            <w:proofErr w:type="spellEnd"/>
          </w:p>
          <w:p w14:paraId="0BCD9040" w14:textId="725220EC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Épica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</w:t>
            </w:r>
            <w:r w:rsidRPr="004F35FE">
              <w:rPr>
                <w:rFonts w:ascii="Arial" w:hAnsi="Arial" w:cs="Arial"/>
                <w:sz w:val="24"/>
                <w:szCs w:val="24"/>
              </w:rPr>
              <w:t>EP-002</w:t>
            </w:r>
          </w:p>
          <w:p w14:paraId="68238F09" w14:textId="54104B65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4F35FE">
              <w:rPr>
                <w:rFonts w:ascii="Arial" w:hAnsi="Arial" w:cs="Arial"/>
                <w:sz w:val="24"/>
                <w:szCs w:val="24"/>
              </w:rPr>
              <w:t>RF</w:t>
            </w:r>
            <w:r w:rsidRPr="004F35F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</w:t>
            </w:r>
            <w:r w:rsidRPr="004F35FE">
              <w:rPr>
                <w:rFonts w:ascii="Arial" w:hAnsi="Arial" w:cs="Arial"/>
                <w:sz w:val="24"/>
                <w:szCs w:val="24"/>
              </w:rPr>
              <w:t xml:space="preserve">RF03 –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Gestión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usuarios</w:t>
            </w:r>
            <w:proofErr w:type="spellEnd"/>
          </w:p>
          <w:p w14:paraId="3733376B" w14:textId="57DDD657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4F35FE">
              <w:rPr>
                <w:rFonts w:ascii="Arial" w:hAnsi="Arial" w:cs="Arial"/>
                <w:sz w:val="24"/>
                <w:szCs w:val="24"/>
              </w:rPr>
              <w:t xml:space="preserve">Caso de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  <w:r w:rsidRPr="004F35FE">
              <w:rPr>
                <w:rFonts w:ascii="Arial" w:hAnsi="Arial" w:cs="Arial"/>
                <w:sz w:val="24"/>
                <w:szCs w:val="24"/>
              </w:rPr>
              <w:t xml:space="preserve">CU-002.3 –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Actualizar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</w:p>
          <w:p w14:paraId="42E1D3F8" w14:textId="47C02118" w:rsidR="004F35FE" w:rsidRPr="004F35FE" w:rsidRDefault="004F35FE" w:rsidP="004F35F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4F35FE">
              <w:rPr>
                <w:rFonts w:ascii="Arial" w:hAnsi="Arial" w:cs="Arial"/>
                <w:sz w:val="24"/>
                <w:szCs w:val="24"/>
              </w:rPr>
              <w:t xml:space="preserve">Casos de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prueba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4F35FE">
              <w:rPr>
                <w:rFonts w:ascii="Arial" w:hAnsi="Arial" w:cs="Arial"/>
                <w:sz w:val="24"/>
                <w:szCs w:val="24"/>
              </w:rPr>
              <w:t>CP-024 al CP-030</w:t>
            </w:r>
          </w:p>
          <w:p w14:paraId="570B082C" w14:textId="60D53831" w:rsidR="0077640D" w:rsidRPr="0034677B" w:rsidRDefault="004F35FE" w:rsidP="004F35F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4F35FE">
              <w:rPr>
                <w:rFonts w:ascii="Arial" w:hAnsi="Arial" w:cs="Arial"/>
                <w:sz w:val="24"/>
                <w:szCs w:val="24"/>
              </w:rPr>
              <w:t>RNF</w:t>
            </w:r>
            <w:r w:rsidRPr="004F35F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RNF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Seguridad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Integridad</w:t>
            </w:r>
            <w:proofErr w:type="spellEnd"/>
            <w:r w:rsidRPr="004F35FE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4F35FE">
              <w:rPr>
                <w:rFonts w:ascii="Arial" w:hAnsi="Arial" w:cs="Arial"/>
                <w:sz w:val="24"/>
                <w:szCs w:val="24"/>
              </w:rPr>
              <w:t>Usabilidad</w:t>
            </w:r>
            <w:proofErr w:type="spellEnd"/>
          </w:p>
        </w:tc>
      </w:tr>
    </w:tbl>
    <w:p w14:paraId="51B57FEB" w14:textId="77777777" w:rsidR="0077640D" w:rsidRDefault="0077640D">
      <w:pPr>
        <w:rPr>
          <w:rFonts w:ascii="Arial" w:hAnsi="Arial" w:cs="Arial"/>
        </w:rPr>
      </w:pPr>
    </w:p>
    <w:p w14:paraId="70E8C67B" w14:textId="77777777" w:rsidR="00B555F1" w:rsidRDefault="00B555F1">
      <w:pPr>
        <w:rPr>
          <w:rFonts w:ascii="Arial" w:hAnsi="Arial" w:cs="Arial"/>
        </w:rPr>
      </w:pPr>
    </w:p>
    <w:p w14:paraId="567E34A6" w14:textId="77777777" w:rsidR="00B555F1" w:rsidRDefault="00B555F1">
      <w:pPr>
        <w:rPr>
          <w:rFonts w:ascii="Arial" w:hAnsi="Arial" w:cs="Arial"/>
        </w:rPr>
      </w:pPr>
    </w:p>
    <w:p w14:paraId="733C9ED8" w14:textId="77777777" w:rsidR="00B555F1" w:rsidRDefault="00B555F1">
      <w:pPr>
        <w:rPr>
          <w:rFonts w:ascii="Arial" w:hAnsi="Arial" w:cs="Arial"/>
        </w:rPr>
      </w:pPr>
    </w:p>
    <w:p w14:paraId="50A0912A" w14:textId="77777777" w:rsidR="00B555F1" w:rsidRDefault="00B555F1">
      <w:pPr>
        <w:rPr>
          <w:rFonts w:ascii="Arial" w:hAnsi="Arial" w:cs="Arial"/>
        </w:rPr>
      </w:pPr>
    </w:p>
    <w:p w14:paraId="5073DCD3" w14:textId="77777777" w:rsidR="00B555F1" w:rsidRDefault="00B555F1">
      <w:pPr>
        <w:rPr>
          <w:rFonts w:ascii="Arial" w:hAnsi="Arial" w:cs="Arial"/>
        </w:rPr>
      </w:pPr>
    </w:p>
    <w:p w14:paraId="6ACBDAD8" w14:textId="77777777" w:rsidR="00B555F1" w:rsidRDefault="00B555F1">
      <w:pPr>
        <w:rPr>
          <w:rFonts w:ascii="Arial" w:hAnsi="Arial" w:cs="Arial"/>
        </w:rPr>
      </w:pPr>
    </w:p>
    <w:p w14:paraId="316BA3B9" w14:textId="77777777" w:rsidR="00B555F1" w:rsidRDefault="00B555F1">
      <w:pPr>
        <w:rPr>
          <w:rFonts w:ascii="Arial" w:hAnsi="Arial" w:cs="Arial"/>
        </w:rPr>
      </w:pPr>
    </w:p>
    <w:p w14:paraId="5E13BB93" w14:textId="77777777" w:rsidR="00B555F1" w:rsidRDefault="00B555F1">
      <w:pPr>
        <w:rPr>
          <w:rFonts w:ascii="Arial" w:hAnsi="Arial" w:cs="Arial"/>
        </w:rPr>
      </w:pPr>
    </w:p>
    <w:p w14:paraId="1CB3D2A6" w14:textId="77777777" w:rsidR="00B555F1" w:rsidRDefault="00B555F1">
      <w:pPr>
        <w:rPr>
          <w:rFonts w:ascii="Arial" w:hAnsi="Arial" w:cs="Arial"/>
        </w:rPr>
      </w:pPr>
    </w:p>
    <w:p w14:paraId="05EE270C" w14:textId="77777777" w:rsidR="00B555F1" w:rsidRDefault="00B555F1">
      <w:pPr>
        <w:rPr>
          <w:rFonts w:ascii="Arial" w:hAnsi="Arial" w:cs="Arial"/>
        </w:rPr>
      </w:pPr>
    </w:p>
    <w:p w14:paraId="28D393C5" w14:textId="77777777" w:rsidR="00B555F1" w:rsidRDefault="00B555F1">
      <w:pPr>
        <w:rPr>
          <w:rFonts w:ascii="Arial" w:hAnsi="Arial" w:cs="Arial"/>
        </w:rPr>
      </w:pPr>
    </w:p>
    <w:p w14:paraId="31BEFB46" w14:textId="77777777" w:rsidR="00B555F1" w:rsidRDefault="00B555F1">
      <w:pPr>
        <w:rPr>
          <w:rFonts w:ascii="Arial" w:hAnsi="Arial" w:cs="Arial"/>
        </w:rPr>
      </w:pPr>
    </w:p>
    <w:p w14:paraId="3BB84282" w14:textId="77777777" w:rsidR="00B555F1" w:rsidRDefault="00B555F1">
      <w:pPr>
        <w:rPr>
          <w:rFonts w:ascii="Arial" w:hAnsi="Arial" w:cs="Arial"/>
        </w:rPr>
      </w:pPr>
    </w:p>
    <w:p w14:paraId="6B76407E" w14:textId="77777777" w:rsidR="00B555F1" w:rsidRDefault="00B555F1">
      <w:pPr>
        <w:rPr>
          <w:rFonts w:ascii="Arial" w:hAnsi="Arial" w:cs="Arial"/>
        </w:rPr>
      </w:pPr>
    </w:p>
    <w:p w14:paraId="1E312666" w14:textId="77777777" w:rsidR="00B555F1" w:rsidRDefault="00B555F1">
      <w:pPr>
        <w:rPr>
          <w:rFonts w:ascii="Arial" w:hAnsi="Arial" w:cs="Arial"/>
        </w:rPr>
      </w:pPr>
    </w:p>
    <w:p w14:paraId="779A040F" w14:textId="77777777" w:rsidR="00B555F1" w:rsidRDefault="00B555F1">
      <w:pPr>
        <w:rPr>
          <w:rFonts w:ascii="Arial" w:hAnsi="Arial" w:cs="Arial"/>
        </w:rPr>
      </w:pPr>
    </w:p>
    <w:p w14:paraId="4D802D1B" w14:textId="77777777" w:rsidR="00B555F1" w:rsidRDefault="00B555F1">
      <w:pPr>
        <w:rPr>
          <w:rFonts w:ascii="Arial" w:hAnsi="Arial" w:cs="Arial"/>
        </w:rPr>
      </w:pPr>
    </w:p>
    <w:p w14:paraId="7F3A6273" w14:textId="77777777" w:rsidR="00B555F1" w:rsidRDefault="00B555F1">
      <w:pPr>
        <w:rPr>
          <w:rFonts w:ascii="Arial" w:hAnsi="Arial" w:cs="Arial"/>
        </w:rPr>
      </w:pPr>
    </w:p>
    <w:p w14:paraId="0D57C46C" w14:textId="77777777" w:rsidR="00B555F1" w:rsidRDefault="00B555F1">
      <w:pPr>
        <w:rPr>
          <w:rFonts w:ascii="Arial" w:hAnsi="Arial" w:cs="Arial"/>
        </w:rPr>
      </w:pPr>
    </w:p>
    <w:p w14:paraId="086AA3FD" w14:textId="201C1451" w:rsidR="00B555F1" w:rsidRPr="0034677B" w:rsidRDefault="00B555F1" w:rsidP="00B555F1">
      <w:pPr>
        <w:rPr>
          <w:rFonts w:ascii="Arial" w:hAnsi="Arial" w:cs="Arial"/>
          <w:sz w:val="24"/>
          <w:szCs w:val="24"/>
        </w:rPr>
      </w:pPr>
      <w:r w:rsidRPr="00B555F1">
        <w:rPr>
          <w:rFonts w:ascii="Arial" w:hAnsi="Arial" w:cs="Arial"/>
          <w:sz w:val="24"/>
          <w:szCs w:val="24"/>
        </w:rPr>
        <w:lastRenderedPageBreak/>
        <w:t xml:space="preserve">HU-002.4 – </w:t>
      </w:r>
      <w:proofErr w:type="spellStart"/>
      <w:r w:rsidRPr="00B555F1">
        <w:rPr>
          <w:rFonts w:ascii="Arial" w:hAnsi="Arial" w:cs="Arial"/>
          <w:sz w:val="24"/>
          <w:szCs w:val="24"/>
        </w:rPr>
        <w:t>Inactivar</w:t>
      </w:r>
      <w:proofErr w:type="spellEnd"/>
      <w:r w:rsidRPr="00B555F1">
        <w:rPr>
          <w:rFonts w:ascii="Arial" w:hAnsi="Arial" w:cs="Arial"/>
          <w:sz w:val="24"/>
          <w:szCs w:val="24"/>
        </w:rPr>
        <w:t>/</w:t>
      </w:r>
      <w:proofErr w:type="spellStart"/>
      <w:r w:rsidRPr="00B555F1">
        <w:rPr>
          <w:rFonts w:ascii="Arial" w:hAnsi="Arial" w:cs="Arial"/>
          <w:sz w:val="24"/>
          <w:szCs w:val="24"/>
        </w:rPr>
        <w:t>reactivar</w:t>
      </w:r>
      <w:proofErr w:type="spellEnd"/>
      <w:r w:rsidRPr="00B555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555F1">
        <w:rPr>
          <w:rFonts w:ascii="Arial" w:hAnsi="Arial" w:cs="Arial"/>
          <w:sz w:val="24"/>
          <w:szCs w:val="24"/>
        </w:rPr>
        <w:t>usuario</w:t>
      </w:r>
      <w:proofErr w:type="spellEnd"/>
    </w:p>
    <w:tbl>
      <w:tblPr>
        <w:tblpPr w:leftFromText="141" w:rightFromText="141" w:vertAnchor="text" w:horzAnchor="margin" w:tblpXSpec="center" w:tblpY="403"/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1"/>
        <w:gridCol w:w="7087"/>
      </w:tblGrid>
      <w:tr w:rsidR="00B555F1" w:rsidRPr="0034677B" w14:paraId="2117AC9D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1E431" w14:textId="77777777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ID:</w:t>
            </w:r>
          </w:p>
        </w:tc>
        <w:tc>
          <w:tcPr>
            <w:tcW w:w="7087" w:type="dxa"/>
            <w:shd w:val="clear" w:color="auto" w:fill="auto"/>
          </w:tcPr>
          <w:p w14:paraId="753C3059" w14:textId="710C91AD" w:rsidR="00B555F1" w:rsidRPr="0034677B" w:rsidRDefault="00B555F1" w:rsidP="006F5A6F">
            <w:pPr>
              <w:pStyle w:val="isselectedend"/>
              <w:rPr>
                <w:rFonts w:ascii="Arial" w:hAnsi="Arial" w:cs="Arial"/>
              </w:rPr>
            </w:pPr>
            <w:r w:rsidRPr="00B555F1">
              <w:rPr>
                <w:rFonts w:ascii="Arial" w:hAnsi="Arial" w:cs="Arial"/>
                <w:lang w:val="en"/>
              </w:rPr>
              <w:t>HU-002.4</w:t>
            </w:r>
          </w:p>
        </w:tc>
      </w:tr>
      <w:tr w:rsidR="00B555F1" w:rsidRPr="0034677B" w14:paraId="16CC2803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5B444" w14:textId="77777777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Épica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21215525" w14:textId="7705FF9A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555F1">
              <w:rPr>
                <w:rFonts w:ascii="Arial" w:hAnsi="Arial" w:cs="Arial"/>
                <w:sz w:val="24"/>
                <w:szCs w:val="24"/>
              </w:rPr>
              <w:t xml:space="preserve">EP-002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Gestión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usuarios</w:t>
            </w:r>
            <w:proofErr w:type="spellEnd"/>
          </w:p>
        </w:tc>
      </w:tr>
      <w:tr w:rsidR="00B555F1" w:rsidRPr="0034677B" w14:paraId="77FC4916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7BE14" w14:textId="77777777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Nombre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5CB3C793" w14:textId="4C910B12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Inactivar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reactivar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</w:p>
        </w:tc>
      </w:tr>
      <w:tr w:rsidR="00B555F1" w:rsidRPr="0034677B" w14:paraId="058C06C0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C668" w14:textId="77777777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Prioridad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47A44F89" w14:textId="77777777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7640D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B555F1" w:rsidRPr="0034677B" w14:paraId="4C718D23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BAE44" w14:textId="77777777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Sprint:</w:t>
            </w:r>
          </w:p>
        </w:tc>
        <w:tc>
          <w:tcPr>
            <w:tcW w:w="7087" w:type="dxa"/>
            <w:shd w:val="clear" w:color="auto" w:fill="auto"/>
          </w:tcPr>
          <w:p w14:paraId="57896196" w14:textId="5C7922FC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555F1">
              <w:t>2</w:t>
            </w:r>
          </w:p>
        </w:tc>
      </w:tr>
      <w:tr w:rsidR="00B555F1" w:rsidRPr="0034677B" w14:paraId="1A4CEEE8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042CB" w14:textId="77777777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Story Points:</w:t>
            </w:r>
          </w:p>
        </w:tc>
        <w:tc>
          <w:tcPr>
            <w:tcW w:w="7087" w:type="dxa"/>
            <w:shd w:val="clear" w:color="auto" w:fill="auto"/>
          </w:tcPr>
          <w:p w14:paraId="2B4F3FBD" w14:textId="77777777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7640D">
              <w:rPr>
                <w:rFonts w:ascii="Arial" w:hAnsi="Arial" w:cs="Arial"/>
                <w:sz w:val="24"/>
                <w:szCs w:val="24"/>
              </w:rPr>
              <w:t>5 SP</w:t>
            </w:r>
          </w:p>
        </w:tc>
      </w:tr>
      <w:tr w:rsidR="00B555F1" w:rsidRPr="0034677B" w14:paraId="51519E34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60B6E" w14:textId="77777777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Historia:</w:t>
            </w:r>
          </w:p>
        </w:tc>
        <w:tc>
          <w:tcPr>
            <w:tcW w:w="7087" w:type="dxa"/>
            <w:shd w:val="clear" w:color="auto" w:fill="auto"/>
          </w:tcPr>
          <w:p w14:paraId="23B6B334" w14:textId="77777777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555F1">
              <w:rPr>
                <w:rFonts w:ascii="Arial" w:hAnsi="Arial" w:cs="Arial"/>
                <w:sz w:val="24"/>
                <w:szCs w:val="24"/>
              </w:rPr>
              <w:t xml:space="preserve">Como: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Administrador</w:t>
            </w:r>
            <w:proofErr w:type="spellEnd"/>
          </w:p>
          <w:p w14:paraId="3305885D" w14:textId="77777777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Quiero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: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Inactivar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reactivar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usuarios</w:t>
            </w:r>
            <w:proofErr w:type="spellEnd"/>
          </w:p>
          <w:p w14:paraId="072C80B0" w14:textId="764D33A5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555F1">
              <w:rPr>
                <w:rFonts w:ascii="Arial" w:hAnsi="Arial" w:cs="Arial"/>
                <w:sz w:val="24"/>
                <w:szCs w:val="24"/>
              </w:rPr>
              <w:t xml:space="preserve">Para: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Controlar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quién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puede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acceder al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sin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eliminar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la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información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histórica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del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555F1" w:rsidRPr="0034677B" w14:paraId="7B3B09DE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F088F" w14:textId="77777777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Descripción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funcional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7E681D5A" w14:textId="0F17152B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555F1">
              <w:rPr>
                <w:rFonts w:ascii="Arial" w:hAnsi="Arial" w:cs="Arial"/>
                <w:sz w:val="24"/>
                <w:szCs w:val="24"/>
              </w:rPr>
              <w:t xml:space="preserve">El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deberá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permitir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al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administrador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cambiar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el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estado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de un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entre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activo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inactivo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. La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inactivación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no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deberá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eliminar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los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datos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del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. Un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inactivo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no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podrá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iniciar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sesión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el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hasta que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sea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reactivado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555F1" w:rsidRPr="0034677B" w14:paraId="0063C81B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67360" w14:textId="77777777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Reglas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negocio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1DBD079F" w14:textId="77777777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RN-001: Solo los usuarios autorizados pueden cambiar el estado de un usuario.</w:t>
            </w:r>
          </w:p>
          <w:p w14:paraId="77DA31C7" w14:textId="77777777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RN-002: Un usuario inactivo no podrá iniciar sesión.</w:t>
            </w:r>
          </w:p>
          <w:p w14:paraId="08B4A964" w14:textId="77777777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RN-003: La inactivación no debe eliminar la información del usuario.</w:t>
            </w:r>
          </w:p>
          <w:p w14:paraId="15D30BD1" w14:textId="77777777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RN-004: Un usuario inactivo podrá ser reactivado posteriormente.</w:t>
            </w:r>
          </w:p>
          <w:p w14:paraId="5C790407" w14:textId="77777777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RN-005: El estado del usuario debe ser claramente identificable como activo o inactivo.</w:t>
            </w:r>
          </w:p>
          <w:p w14:paraId="2869DD84" w14:textId="4E1F911E" w:rsidR="00B555F1" w:rsidRPr="00281D33" w:rsidRDefault="00B555F1" w:rsidP="006F5A6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lastRenderedPageBreak/>
              <w:t>RN-006: El cambio de estado debe quedar registrado para mantener la trazabilidad de la operación.</w:t>
            </w:r>
          </w:p>
        </w:tc>
      </w:tr>
      <w:tr w:rsidR="00B555F1" w:rsidRPr="0034677B" w14:paraId="43F15F93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05B4D" w14:textId="77777777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lastRenderedPageBreak/>
              <w:t xml:space="preserve">Datos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requeridos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75542C72" w14:textId="541F3D52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555F1">
              <w:rPr>
                <w:rFonts w:ascii="Arial" w:hAnsi="Arial" w:cs="Arial"/>
                <w:sz w:val="24"/>
                <w:szCs w:val="24"/>
              </w:rPr>
              <w:t>Campo</w:t>
            </w:r>
            <w:r w:rsidRPr="00B555F1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Obligatorio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Validación</w:t>
            </w:r>
            <w:proofErr w:type="spellEnd"/>
          </w:p>
          <w:p w14:paraId="393A16CA" w14:textId="7E1490CB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Debe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existir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la base de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datos</w:t>
            </w:r>
            <w:proofErr w:type="spellEnd"/>
          </w:p>
          <w:p w14:paraId="04890327" w14:textId="72FACFC7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555F1">
              <w:rPr>
                <w:rFonts w:ascii="Arial" w:hAnsi="Arial" w:cs="Arial"/>
                <w:sz w:val="24"/>
                <w:szCs w:val="24"/>
              </w:rPr>
              <w:t>Estado</w:t>
            </w:r>
            <w:r w:rsidRPr="00B555F1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Activo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inactivo</w:t>
            </w:r>
            <w:proofErr w:type="spellEnd"/>
          </w:p>
          <w:p w14:paraId="1C691807" w14:textId="77777777" w:rsidR="00B555F1" w:rsidRDefault="00B555F1" w:rsidP="00B555F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que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realiza</w:t>
            </w:r>
            <w:proofErr w:type="spellEnd"/>
          </w:p>
          <w:p w14:paraId="174A9263" w14:textId="15CF6811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</w:t>
            </w:r>
            <w:r w:rsidRPr="00B555F1">
              <w:rPr>
                <w:rFonts w:ascii="Arial" w:hAnsi="Arial" w:cs="Arial"/>
                <w:sz w:val="24"/>
                <w:szCs w:val="24"/>
              </w:rPr>
              <w:t xml:space="preserve">a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acción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Debe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tener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permisos</w:t>
            </w:r>
            <w:proofErr w:type="spellEnd"/>
          </w:p>
          <w:p w14:paraId="46945799" w14:textId="1BDD6371" w:rsidR="00B555F1" w:rsidRPr="0034677B" w:rsidRDefault="00B555F1" w:rsidP="00B555F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Fecha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modificación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Pr="00B555F1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Generada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automáticamente</w:t>
            </w:r>
            <w:proofErr w:type="spellEnd"/>
          </w:p>
        </w:tc>
      </w:tr>
      <w:tr w:rsidR="00B555F1" w:rsidRPr="0034677B" w14:paraId="70693987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C5FD3" w14:textId="77777777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Criterios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aceptación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(BDD):</w:t>
            </w:r>
          </w:p>
        </w:tc>
        <w:tc>
          <w:tcPr>
            <w:tcW w:w="7087" w:type="dxa"/>
            <w:shd w:val="clear" w:color="auto" w:fill="auto"/>
          </w:tcPr>
          <w:p w14:paraId="760DA0AC" w14:textId="77777777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CA-001 – Inactivar usuario</w:t>
            </w:r>
          </w:p>
          <w:p w14:paraId="03D9D1C9" w14:textId="77777777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el usuario se encuentra activo y el administrador tiene permisos,</w:t>
            </w: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seleccione la opción "Inactivar",</w:t>
            </w: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cambiar el estado del usuario a inactivo sin eliminar su información.</w:t>
            </w:r>
          </w:p>
          <w:p w14:paraId="5651C3B1" w14:textId="77777777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CA-002 – Usuario inactivo no puede iniciar sesión</w:t>
            </w:r>
          </w:p>
          <w:p w14:paraId="19CD3592" w14:textId="77777777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un usuario se encuentra inactivo,</w:t>
            </w: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intente iniciar sesión con credenciales válidas,</w:t>
            </w: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impedir el acceso.</w:t>
            </w:r>
          </w:p>
          <w:p w14:paraId="708CD477" w14:textId="77777777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CA-003 – Reactivar usuario</w:t>
            </w:r>
          </w:p>
          <w:p w14:paraId="65BFBC6F" w14:textId="77777777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el usuario se encuentra inactivo,</w:t>
            </w: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el administrador seleccione la opción "Reactivar",</w:t>
            </w: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cambiar su estado a activo.</w:t>
            </w:r>
          </w:p>
          <w:p w14:paraId="07ACDB0D" w14:textId="77777777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CA-004 – Usuario reactivado puede iniciar sesión</w:t>
            </w:r>
          </w:p>
          <w:p w14:paraId="0D5C2458" w14:textId="77777777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el usuario fue reactivado,</w:t>
            </w: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ingrese credenciales válidas,</w:t>
            </w: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permitirle iniciar sesión.</w:t>
            </w:r>
          </w:p>
          <w:p w14:paraId="22EAF44D" w14:textId="77777777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CA-005 – Usuario sin permisos</w:t>
            </w:r>
          </w:p>
          <w:p w14:paraId="2AAAE785" w14:textId="77777777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el usuario autenticado no tiene permisos de administrador,</w:t>
            </w: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intente cambiar el estado de otro usuario,</w:t>
            </w: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denegar la operación.</w:t>
            </w:r>
          </w:p>
          <w:p w14:paraId="79809FF8" w14:textId="77777777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lastRenderedPageBreak/>
              <w:t>CA-006 – Conservación de información</w:t>
            </w:r>
          </w:p>
          <w:p w14:paraId="5685F84F" w14:textId="77777777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un usuario se encuentra activo,</w:t>
            </w: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sea inactivado,</w:t>
            </w: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conservar toda su información registrada.</w:t>
            </w:r>
          </w:p>
          <w:p w14:paraId="6C93DB6B" w14:textId="77777777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CA-007 – Trazabilidad</w:t>
            </w:r>
          </w:p>
          <w:p w14:paraId="5CC443C8" w14:textId="7F5EB0B9" w:rsidR="00B555F1" w:rsidRPr="00B555F1" w:rsidRDefault="00B555F1" w:rsidP="006F5A6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un administrador cambia el estado de un usuario,</w:t>
            </w: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la operación finalice correctamente,</w:t>
            </w:r>
            <w:r w:rsidRPr="00B555F1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registrar la acción realizada, el usuario responsable y la fecha.</w:t>
            </w:r>
          </w:p>
        </w:tc>
      </w:tr>
      <w:tr w:rsidR="00B555F1" w:rsidRPr="0034677B" w14:paraId="5BF9535E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0E323" w14:textId="77777777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lastRenderedPageBreak/>
              <w:t>Dependencias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3755DF03" w14:textId="77777777" w:rsidR="00B555F1" w:rsidRPr="00B555F1" w:rsidRDefault="00B555F1" w:rsidP="00B555F1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HU-001.1 – Iniciar sesión.</w:t>
            </w:r>
          </w:p>
          <w:p w14:paraId="74593E65" w14:textId="77777777" w:rsidR="00B555F1" w:rsidRPr="00B555F1" w:rsidRDefault="00B555F1" w:rsidP="00B555F1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HU-002.1 – Registrar usuario.</w:t>
            </w:r>
          </w:p>
          <w:p w14:paraId="1EBB8D66" w14:textId="77777777" w:rsidR="00B555F1" w:rsidRPr="00B555F1" w:rsidRDefault="00B555F1" w:rsidP="00B555F1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HU-002.2 – Consultar usuarios.</w:t>
            </w:r>
          </w:p>
          <w:p w14:paraId="1C2C3A54" w14:textId="77777777" w:rsidR="00B555F1" w:rsidRPr="00B555F1" w:rsidRDefault="00B555F1" w:rsidP="00B555F1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HU-002.3 – Actualizar usuario.</w:t>
            </w:r>
          </w:p>
          <w:p w14:paraId="67C66BCD" w14:textId="77777777" w:rsidR="00B555F1" w:rsidRPr="00B555F1" w:rsidRDefault="00B555F1" w:rsidP="00B555F1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Gestión de roles y permisos.</w:t>
            </w:r>
          </w:p>
          <w:p w14:paraId="3E22E6B4" w14:textId="57302066" w:rsidR="00B555F1" w:rsidRPr="00B555F1" w:rsidRDefault="00B555F1" w:rsidP="00B555F1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Módulo de auditoría.</w:t>
            </w:r>
          </w:p>
        </w:tc>
      </w:tr>
      <w:tr w:rsidR="00B555F1" w:rsidRPr="0034677B" w14:paraId="7B7D443D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1E09" w14:textId="77777777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Mockups:</w:t>
            </w:r>
          </w:p>
        </w:tc>
        <w:tc>
          <w:tcPr>
            <w:tcW w:w="7087" w:type="dxa"/>
            <w:shd w:val="clear" w:color="auto" w:fill="auto"/>
          </w:tcPr>
          <w:p w14:paraId="2A8CED6D" w14:textId="2D215467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555F1">
              <w:rPr>
                <w:rFonts w:ascii="Arial" w:hAnsi="Arial" w:cs="Arial"/>
                <w:sz w:val="24"/>
                <w:szCs w:val="24"/>
              </w:rPr>
              <w:t xml:space="preserve">MOCK-006 –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Opciones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inactivar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reactivar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555F1" w:rsidRPr="0034677B" w14:paraId="1918620B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FC99B" w14:textId="77777777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Definition of Done:</w:t>
            </w:r>
          </w:p>
        </w:tc>
        <w:tc>
          <w:tcPr>
            <w:tcW w:w="7087" w:type="dxa"/>
            <w:shd w:val="clear" w:color="auto" w:fill="auto"/>
          </w:tcPr>
          <w:p w14:paraId="4F6787E5" w14:textId="77777777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La historia se considerará terminada cuando:</w:t>
            </w:r>
          </w:p>
          <w:p w14:paraId="51D541DE" w14:textId="77777777" w:rsidR="00B555F1" w:rsidRPr="00B555F1" w:rsidRDefault="00B555F1" w:rsidP="00B555F1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Se pueda cambiar el estado de un usuario.</w:t>
            </w:r>
          </w:p>
          <w:p w14:paraId="7D4CCE24" w14:textId="77777777" w:rsidR="00B555F1" w:rsidRPr="00B555F1" w:rsidRDefault="00B555F1" w:rsidP="00B555F1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La información del usuario se conserve al inactivarlo.</w:t>
            </w:r>
          </w:p>
          <w:p w14:paraId="068D3BE2" w14:textId="77777777" w:rsidR="00B555F1" w:rsidRPr="00B555F1" w:rsidRDefault="00B555F1" w:rsidP="00B555F1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Los usuarios inactivos no puedan iniciar sesión.</w:t>
            </w:r>
          </w:p>
          <w:p w14:paraId="733F09DE" w14:textId="77777777" w:rsidR="00B555F1" w:rsidRPr="00B555F1" w:rsidRDefault="00B555F1" w:rsidP="00B555F1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Los usuarios puedan ser reactivados.</w:t>
            </w:r>
          </w:p>
          <w:p w14:paraId="546A6F66" w14:textId="77777777" w:rsidR="00B555F1" w:rsidRPr="00B555F1" w:rsidRDefault="00B555F1" w:rsidP="00B555F1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Se validen correctamente los permisos.</w:t>
            </w:r>
          </w:p>
          <w:p w14:paraId="12408FAC" w14:textId="77777777" w:rsidR="00B555F1" w:rsidRPr="00B555F1" w:rsidRDefault="00B555F1" w:rsidP="00B555F1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La operación quede registrada en auditoría.</w:t>
            </w:r>
          </w:p>
          <w:p w14:paraId="51D47760" w14:textId="77777777" w:rsidR="00B555F1" w:rsidRPr="00B555F1" w:rsidRDefault="00B555F1" w:rsidP="00B555F1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Los casos de prueba sean ejecutados exitosamente.</w:t>
            </w:r>
          </w:p>
          <w:p w14:paraId="5EF47910" w14:textId="77777777" w:rsidR="00B555F1" w:rsidRPr="00B555F1" w:rsidRDefault="00B555F1" w:rsidP="00B555F1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No existan defectos críticos.</w:t>
            </w:r>
          </w:p>
          <w:p w14:paraId="2D4A5E82" w14:textId="4DAE58A6" w:rsidR="00B555F1" w:rsidRPr="00B555F1" w:rsidRDefault="00B555F1" w:rsidP="00B555F1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La documentación esté actualizada.</w:t>
            </w:r>
          </w:p>
        </w:tc>
      </w:tr>
      <w:tr w:rsidR="00B555F1" w:rsidRPr="0034677B" w14:paraId="0EDABD31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F80B" w14:textId="77777777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Casos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prueba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asociados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1D84A5A9" w14:textId="77777777" w:rsidR="00B555F1" w:rsidRPr="00B555F1" w:rsidRDefault="00B555F1" w:rsidP="00B555F1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CP-031 – Inactivar usuario.</w:t>
            </w:r>
          </w:p>
          <w:p w14:paraId="04D3FB8C" w14:textId="77777777" w:rsidR="00B555F1" w:rsidRPr="00B555F1" w:rsidRDefault="00B555F1" w:rsidP="00B555F1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CP-032 – Intento de inicio de sesión con usuario inactivo.</w:t>
            </w:r>
          </w:p>
          <w:p w14:paraId="5365D159" w14:textId="77777777" w:rsidR="00B555F1" w:rsidRPr="00B555F1" w:rsidRDefault="00B555F1" w:rsidP="00B555F1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CP-033 – Reactivar usuario.</w:t>
            </w:r>
          </w:p>
          <w:p w14:paraId="041D129C" w14:textId="77777777" w:rsidR="00B555F1" w:rsidRPr="00B555F1" w:rsidRDefault="00B555F1" w:rsidP="00B555F1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CP-034 – Inicio de sesión después de reactivar.</w:t>
            </w:r>
          </w:p>
          <w:p w14:paraId="6A5FA4E4" w14:textId="77777777" w:rsidR="00B555F1" w:rsidRPr="00B555F1" w:rsidRDefault="00B555F1" w:rsidP="00B555F1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CP-035 – Usuario sin permisos.</w:t>
            </w:r>
          </w:p>
          <w:p w14:paraId="72459DD6" w14:textId="77777777" w:rsidR="00B555F1" w:rsidRPr="00B555F1" w:rsidRDefault="00B555F1" w:rsidP="00B555F1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CP-036 – Conservación de información.</w:t>
            </w:r>
          </w:p>
          <w:p w14:paraId="6CFBB1A3" w14:textId="73C500DE" w:rsidR="00B555F1" w:rsidRPr="0034677B" w:rsidRDefault="00B555F1" w:rsidP="00B555F1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CP-037 – Registro de trazabilidad.</w:t>
            </w:r>
          </w:p>
        </w:tc>
      </w:tr>
      <w:tr w:rsidR="00B555F1" w:rsidRPr="0034677B" w14:paraId="506E2A13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8C7C1" w14:textId="77777777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lastRenderedPageBreak/>
              <w:t>Riesgos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5EB19DC0" w14:textId="77777777" w:rsidR="00B555F1" w:rsidRPr="00B555F1" w:rsidRDefault="00B555F1" w:rsidP="00B555F1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Inactivación no autorizada: Alto.</w:t>
            </w:r>
          </w:p>
          <w:p w14:paraId="5EFDAD9C" w14:textId="77777777" w:rsidR="00B555F1" w:rsidRPr="00B555F1" w:rsidRDefault="00B555F1" w:rsidP="00B555F1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Acceso de usuarios inactivos: Alto.</w:t>
            </w:r>
          </w:p>
          <w:p w14:paraId="44FA11DD" w14:textId="77777777" w:rsidR="00B555F1" w:rsidRPr="00B555F1" w:rsidRDefault="00B555F1" w:rsidP="00B555F1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Pérdida de información: Alto.</w:t>
            </w:r>
          </w:p>
          <w:p w14:paraId="44D592D1" w14:textId="488C1D1B" w:rsidR="00B555F1" w:rsidRPr="0034677B" w:rsidRDefault="00B555F1" w:rsidP="00B555F1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555F1">
              <w:rPr>
                <w:rFonts w:ascii="Arial" w:hAnsi="Arial" w:cs="Arial"/>
                <w:sz w:val="24"/>
                <w:szCs w:val="24"/>
                <w:lang w:val="es-CO"/>
              </w:rPr>
              <w:t>Falta de trazabilidad: Medio.</w:t>
            </w:r>
          </w:p>
        </w:tc>
      </w:tr>
      <w:tr w:rsidR="00B555F1" w:rsidRPr="0034677B" w14:paraId="2E7E74BB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1060D" w14:textId="77777777" w:rsidR="00B555F1" w:rsidRPr="0034677B" w:rsidRDefault="00B555F1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Trazabilidad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4EE6157D" w14:textId="58206D6F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Artefacto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Relación</w:t>
            </w:r>
            <w:proofErr w:type="spellEnd"/>
          </w:p>
          <w:p w14:paraId="6BD34A67" w14:textId="31ECF8BA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Épica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</w:t>
            </w:r>
            <w:r w:rsidRPr="00B555F1">
              <w:rPr>
                <w:rFonts w:ascii="Arial" w:hAnsi="Arial" w:cs="Arial"/>
                <w:sz w:val="24"/>
                <w:szCs w:val="24"/>
              </w:rPr>
              <w:t>EP-002</w:t>
            </w:r>
          </w:p>
          <w:p w14:paraId="23DA4423" w14:textId="10880DC1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555F1">
              <w:rPr>
                <w:rFonts w:ascii="Arial" w:hAnsi="Arial" w:cs="Arial"/>
                <w:sz w:val="24"/>
                <w:szCs w:val="24"/>
              </w:rPr>
              <w:t>RF</w:t>
            </w:r>
            <w:r w:rsidRPr="00B555F1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</w:t>
            </w:r>
            <w:r w:rsidRPr="00B555F1">
              <w:rPr>
                <w:rFonts w:ascii="Arial" w:hAnsi="Arial" w:cs="Arial"/>
                <w:sz w:val="24"/>
                <w:szCs w:val="24"/>
              </w:rPr>
              <w:t xml:space="preserve">RF03 –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Gestión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usuarios</w:t>
            </w:r>
            <w:proofErr w:type="spellEnd"/>
          </w:p>
          <w:p w14:paraId="0774A9CA" w14:textId="3624A28F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555F1">
              <w:rPr>
                <w:rFonts w:ascii="Arial" w:hAnsi="Arial" w:cs="Arial"/>
                <w:sz w:val="24"/>
                <w:szCs w:val="24"/>
              </w:rPr>
              <w:t xml:space="preserve">Caso de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                  </w:t>
            </w:r>
            <w:r w:rsidRPr="00B555F1">
              <w:rPr>
                <w:rFonts w:ascii="Arial" w:hAnsi="Arial" w:cs="Arial"/>
                <w:sz w:val="24"/>
                <w:szCs w:val="24"/>
              </w:rPr>
              <w:t xml:space="preserve">CU-002.4 –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Inactivar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reactivar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</w:p>
          <w:p w14:paraId="21A27144" w14:textId="1C73154B" w:rsidR="00B555F1" w:rsidRPr="00B555F1" w:rsidRDefault="00B555F1" w:rsidP="00B555F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555F1">
              <w:rPr>
                <w:rFonts w:ascii="Arial" w:hAnsi="Arial" w:cs="Arial"/>
                <w:sz w:val="24"/>
                <w:szCs w:val="24"/>
              </w:rPr>
              <w:t xml:space="preserve">Casos de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prueba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</w:t>
            </w:r>
            <w:r w:rsidRPr="00B555F1">
              <w:rPr>
                <w:rFonts w:ascii="Arial" w:hAnsi="Arial" w:cs="Arial"/>
                <w:sz w:val="24"/>
                <w:szCs w:val="24"/>
              </w:rPr>
              <w:t>CP-031 al CP-037</w:t>
            </w:r>
          </w:p>
          <w:p w14:paraId="002BE1B4" w14:textId="0FEA12D7" w:rsidR="00B555F1" w:rsidRPr="0034677B" w:rsidRDefault="00B555F1" w:rsidP="00B555F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555F1">
              <w:rPr>
                <w:rFonts w:ascii="Arial" w:hAnsi="Arial" w:cs="Arial"/>
                <w:sz w:val="24"/>
                <w:szCs w:val="24"/>
              </w:rPr>
              <w:t>RNF</w:t>
            </w:r>
            <w:r w:rsidRPr="00B555F1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RNF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Seguridad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Integridad</w:t>
            </w:r>
            <w:proofErr w:type="spellEnd"/>
            <w:r w:rsidRPr="00B555F1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B555F1">
              <w:rPr>
                <w:rFonts w:ascii="Arial" w:hAnsi="Arial" w:cs="Arial"/>
                <w:sz w:val="24"/>
                <w:szCs w:val="24"/>
              </w:rPr>
              <w:t>Trazabilidad</w:t>
            </w:r>
            <w:proofErr w:type="spellEnd"/>
          </w:p>
        </w:tc>
      </w:tr>
    </w:tbl>
    <w:p w14:paraId="40369122" w14:textId="77777777" w:rsidR="00B555F1" w:rsidRDefault="00B555F1">
      <w:pPr>
        <w:rPr>
          <w:rFonts w:ascii="Arial" w:hAnsi="Arial" w:cs="Arial"/>
        </w:rPr>
      </w:pPr>
    </w:p>
    <w:p w14:paraId="485E15E7" w14:textId="77777777" w:rsidR="003E4C06" w:rsidRDefault="003E4C06">
      <w:pPr>
        <w:rPr>
          <w:rFonts w:ascii="Arial" w:hAnsi="Arial" w:cs="Arial"/>
        </w:rPr>
      </w:pPr>
    </w:p>
    <w:p w14:paraId="7C73F97C" w14:textId="77777777" w:rsidR="003E4C06" w:rsidRDefault="003E4C06">
      <w:pPr>
        <w:rPr>
          <w:rFonts w:ascii="Arial" w:hAnsi="Arial" w:cs="Arial"/>
        </w:rPr>
      </w:pPr>
    </w:p>
    <w:p w14:paraId="43B63DCE" w14:textId="77777777" w:rsidR="003E4C06" w:rsidRDefault="003E4C06">
      <w:pPr>
        <w:rPr>
          <w:rFonts w:ascii="Arial" w:hAnsi="Arial" w:cs="Arial"/>
        </w:rPr>
      </w:pPr>
    </w:p>
    <w:p w14:paraId="30B0CD6D" w14:textId="77777777" w:rsidR="003E4C06" w:rsidRDefault="003E4C06">
      <w:pPr>
        <w:rPr>
          <w:rFonts w:ascii="Arial" w:hAnsi="Arial" w:cs="Arial"/>
        </w:rPr>
      </w:pPr>
    </w:p>
    <w:p w14:paraId="7AB6F214" w14:textId="77777777" w:rsidR="003E4C06" w:rsidRDefault="003E4C06">
      <w:pPr>
        <w:rPr>
          <w:rFonts w:ascii="Arial" w:hAnsi="Arial" w:cs="Arial"/>
        </w:rPr>
      </w:pPr>
    </w:p>
    <w:p w14:paraId="45F16AF7" w14:textId="77777777" w:rsidR="003E4C06" w:rsidRDefault="003E4C06">
      <w:pPr>
        <w:rPr>
          <w:rFonts w:ascii="Arial" w:hAnsi="Arial" w:cs="Arial"/>
        </w:rPr>
      </w:pPr>
    </w:p>
    <w:p w14:paraId="21C4B438" w14:textId="77777777" w:rsidR="003E4C06" w:rsidRDefault="003E4C06">
      <w:pPr>
        <w:rPr>
          <w:rFonts w:ascii="Arial" w:hAnsi="Arial" w:cs="Arial"/>
        </w:rPr>
      </w:pPr>
    </w:p>
    <w:p w14:paraId="1C894DF8" w14:textId="77777777" w:rsidR="003E4C06" w:rsidRDefault="003E4C06">
      <w:pPr>
        <w:rPr>
          <w:rFonts w:ascii="Arial" w:hAnsi="Arial" w:cs="Arial"/>
        </w:rPr>
      </w:pPr>
    </w:p>
    <w:p w14:paraId="20A257F0" w14:textId="77777777" w:rsidR="003E4C06" w:rsidRDefault="003E4C06">
      <w:pPr>
        <w:rPr>
          <w:rFonts w:ascii="Arial" w:hAnsi="Arial" w:cs="Arial"/>
        </w:rPr>
      </w:pPr>
    </w:p>
    <w:p w14:paraId="1C870578" w14:textId="77777777" w:rsidR="003E4C06" w:rsidRDefault="003E4C06">
      <w:pPr>
        <w:rPr>
          <w:rFonts w:ascii="Arial" w:hAnsi="Arial" w:cs="Arial"/>
        </w:rPr>
      </w:pPr>
    </w:p>
    <w:p w14:paraId="54CE8E18" w14:textId="77777777" w:rsidR="003E4C06" w:rsidRDefault="003E4C06">
      <w:pPr>
        <w:rPr>
          <w:rFonts w:ascii="Arial" w:hAnsi="Arial" w:cs="Arial"/>
        </w:rPr>
      </w:pPr>
    </w:p>
    <w:p w14:paraId="6B9A75A0" w14:textId="77777777" w:rsidR="003E4C06" w:rsidRDefault="003E4C06">
      <w:pPr>
        <w:rPr>
          <w:rFonts w:ascii="Arial" w:hAnsi="Arial" w:cs="Arial"/>
        </w:rPr>
      </w:pPr>
    </w:p>
    <w:p w14:paraId="42906B2E" w14:textId="77777777" w:rsidR="003E4C06" w:rsidRDefault="003E4C06">
      <w:pPr>
        <w:rPr>
          <w:rFonts w:ascii="Arial" w:hAnsi="Arial" w:cs="Arial"/>
        </w:rPr>
      </w:pPr>
    </w:p>
    <w:p w14:paraId="153E6EE9" w14:textId="77777777" w:rsidR="003E4C06" w:rsidRDefault="003E4C06">
      <w:pPr>
        <w:rPr>
          <w:rFonts w:ascii="Arial" w:hAnsi="Arial" w:cs="Arial"/>
        </w:rPr>
      </w:pPr>
    </w:p>
    <w:p w14:paraId="62C7698C" w14:textId="77777777" w:rsidR="003E4C06" w:rsidRDefault="003E4C06">
      <w:pPr>
        <w:rPr>
          <w:rFonts w:ascii="Arial" w:hAnsi="Arial" w:cs="Arial"/>
        </w:rPr>
      </w:pPr>
    </w:p>
    <w:p w14:paraId="155BC3CF" w14:textId="77777777" w:rsidR="003E4C06" w:rsidRDefault="003E4C06">
      <w:pPr>
        <w:rPr>
          <w:rFonts w:ascii="Arial" w:hAnsi="Arial" w:cs="Arial"/>
        </w:rPr>
      </w:pPr>
    </w:p>
    <w:p w14:paraId="6453D39E" w14:textId="1D8665C9" w:rsidR="003E4C06" w:rsidRPr="0034677B" w:rsidRDefault="003E4C06" w:rsidP="003E4C06">
      <w:pPr>
        <w:rPr>
          <w:rFonts w:ascii="Arial" w:hAnsi="Arial" w:cs="Arial"/>
          <w:sz w:val="24"/>
          <w:szCs w:val="24"/>
        </w:rPr>
      </w:pPr>
      <w:r w:rsidRPr="003E4C06">
        <w:rPr>
          <w:rFonts w:ascii="Arial" w:hAnsi="Arial" w:cs="Arial"/>
          <w:sz w:val="24"/>
          <w:szCs w:val="24"/>
        </w:rPr>
        <w:lastRenderedPageBreak/>
        <w:t xml:space="preserve">HU-003.1 – Registrar </w:t>
      </w:r>
      <w:proofErr w:type="spellStart"/>
      <w:r w:rsidRPr="003E4C06">
        <w:rPr>
          <w:rFonts w:ascii="Arial" w:hAnsi="Arial" w:cs="Arial"/>
          <w:sz w:val="24"/>
          <w:szCs w:val="24"/>
        </w:rPr>
        <w:t>producto</w:t>
      </w:r>
      <w:proofErr w:type="spellEnd"/>
    </w:p>
    <w:tbl>
      <w:tblPr>
        <w:tblpPr w:leftFromText="141" w:rightFromText="141" w:vertAnchor="text" w:horzAnchor="margin" w:tblpXSpec="center" w:tblpY="403"/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1"/>
        <w:gridCol w:w="7087"/>
      </w:tblGrid>
      <w:tr w:rsidR="003E4C06" w:rsidRPr="0034677B" w14:paraId="74BF822A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A2F6F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ID:</w:t>
            </w:r>
          </w:p>
        </w:tc>
        <w:tc>
          <w:tcPr>
            <w:tcW w:w="7087" w:type="dxa"/>
            <w:shd w:val="clear" w:color="auto" w:fill="auto"/>
          </w:tcPr>
          <w:p w14:paraId="792AA9C2" w14:textId="39927F4C" w:rsidR="003E4C06" w:rsidRPr="0034677B" w:rsidRDefault="003E4C06" w:rsidP="006F5A6F">
            <w:pPr>
              <w:pStyle w:val="isselectedend"/>
              <w:rPr>
                <w:rFonts w:ascii="Arial" w:hAnsi="Arial" w:cs="Arial"/>
              </w:rPr>
            </w:pPr>
            <w:r w:rsidRPr="003E4C06">
              <w:rPr>
                <w:rFonts w:ascii="Arial" w:hAnsi="Arial" w:cs="Arial"/>
                <w:lang w:val="en"/>
              </w:rPr>
              <w:t>HU-003.1</w:t>
            </w:r>
          </w:p>
        </w:tc>
      </w:tr>
      <w:tr w:rsidR="003E4C06" w:rsidRPr="0034677B" w14:paraId="3BD9A839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18DD9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Épica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5ADBC321" w14:textId="492DC1FC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sz w:val="24"/>
                <w:szCs w:val="24"/>
              </w:rPr>
              <w:t xml:space="preserve">EP-003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Gestión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productos</w:t>
            </w:r>
            <w:proofErr w:type="spellEnd"/>
          </w:p>
        </w:tc>
      </w:tr>
      <w:tr w:rsidR="003E4C06" w:rsidRPr="0034677B" w14:paraId="1AD59858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76761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Nombre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24E5B175" w14:textId="2B4AD356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sz w:val="24"/>
                <w:szCs w:val="24"/>
              </w:rPr>
              <w:t xml:space="preserve">Registrar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producto</w:t>
            </w:r>
            <w:proofErr w:type="spellEnd"/>
          </w:p>
        </w:tc>
      </w:tr>
      <w:tr w:rsidR="003E4C06" w:rsidRPr="0034677B" w14:paraId="7E5A3A11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21C59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Prioridad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76463488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7640D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3E4C06" w:rsidRPr="0034677B" w14:paraId="7647822E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29755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Sprint:</w:t>
            </w:r>
          </w:p>
        </w:tc>
        <w:tc>
          <w:tcPr>
            <w:tcW w:w="7087" w:type="dxa"/>
            <w:shd w:val="clear" w:color="auto" w:fill="auto"/>
          </w:tcPr>
          <w:p w14:paraId="55248D24" w14:textId="1EA29BF4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t>3</w:t>
            </w:r>
          </w:p>
        </w:tc>
      </w:tr>
      <w:tr w:rsidR="003E4C06" w:rsidRPr="0034677B" w14:paraId="19CCF6D8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A1254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Story Points:</w:t>
            </w:r>
          </w:p>
        </w:tc>
        <w:tc>
          <w:tcPr>
            <w:tcW w:w="7087" w:type="dxa"/>
            <w:shd w:val="clear" w:color="auto" w:fill="auto"/>
          </w:tcPr>
          <w:p w14:paraId="0A7DDE7C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7640D">
              <w:rPr>
                <w:rFonts w:ascii="Arial" w:hAnsi="Arial" w:cs="Arial"/>
                <w:sz w:val="24"/>
                <w:szCs w:val="24"/>
              </w:rPr>
              <w:t>5 SP</w:t>
            </w:r>
          </w:p>
        </w:tc>
      </w:tr>
      <w:tr w:rsidR="003E4C06" w:rsidRPr="0034677B" w14:paraId="48AA31AD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66DFF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Historia:</w:t>
            </w:r>
          </w:p>
        </w:tc>
        <w:tc>
          <w:tcPr>
            <w:tcW w:w="7087" w:type="dxa"/>
            <w:shd w:val="clear" w:color="auto" w:fill="auto"/>
          </w:tcPr>
          <w:p w14:paraId="2818560E" w14:textId="50358450" w:rsidR="003E4C06" w:rsidRPr="00B555F1" w:rsidRDefault="003E4C06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Administrador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br/>
            </w:r>
            <w:proofErr w:type="spellStart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>Quiero</w:t>
            </w:r>
            <w:proofErr w:type="spellEnd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3E4C06">
              <w:rPr>
                <w:rFonts w:ascii="Arial" w:hAnsi="Arial" w:cs="Arial"/>
                <w:sz w:val="24"/>
                <w:szCs w:val="24"/>
              </w:rPr>
              <w:t xml:space="preserve"> Registrar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productos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br/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Mantener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actualizado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el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catálogo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productos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del Sistema Asadero La 75 y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controlar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la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información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los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productos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disponibles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E4C06" w:rsidRPr="0034677B" w14:paraId="480B7A42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0847A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Descripción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funcional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7A2712DC" w14:textId="388FC6AB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sz w:val="24"/>
                <w:szCs w:val="24"/>
              </w:rPr>
              <w:t xml:space="preserve">El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deberá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permitir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al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autorizado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registrar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nuevos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productos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proporcionando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la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información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necesaria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como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nombre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categoría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precio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estado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. El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deberá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validar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los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datos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antes de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almacenarlos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evitar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el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registro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productos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duplicados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E4C06" w:rsidRPr="0034677B" w14:paraId="3F9CD9D8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E0506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Reglas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negocio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55CA227E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RN-001: Solo los usuarios autorizados pueden registrar productos.</w:t>
            </w:r>
          </w:p>
          <w:p w14:paraId="469A1B4F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RN-002: Todo producto debe estar asociado a una categoría existente.</w:t>
            </w:r>
          </w:p>
          <w:p w14:paraId="21166FE1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RN-003: El nombre del producto debe ser obligatorio.</w:t>
            </w:r>
          </w:p>
          <w:p w14:paraId="74CEDDD5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RN-004: El precio del producto debe ser mayor que cero.</w:t>
            </w:r>
          </w:p>
          <w:p w14:paraId="3F211F14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RN-005: No se deben registrar productos duplicados según las reglas establecidas.</w:t>
            </w:r>
          </w:p>
          <w:p w14:paraId="74B20EEA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RN-006: Todo producto nuevo deberá quedar activo por defecto.</w:t>
            </w:r>
          </w:p>
          <w:p w14:paraId="1693CFF0" w14:textId="645FBBBC" w:rsidR="003E4C06" w:rsidRPr="00281D33" w:rsidRDefault="003E4C06" w:rsidP="006F5A6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lastRenderedPageBreak/>
              <w:t>RN-007: La información registrada debe almacenarse correctamente en la base de datos.</w:t>
            </w:r>
          </w:p>
        </w:tc>
      </w:tr>
      <w:tr w:rsidR="003E4C06" w:rsidRPr="0034677B" w14:paraId="271E5A8A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DFB06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lastRenderedPageBreak/>
              <w:t xml:space="preserve">Datos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requeridos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0440DF5C" w14:textId="3E7F392C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sz w:val="24"/>
                <w:szCs w:val="24"/>
              </w:rPr>
              <w:t>Campo</w:t>
            </w:r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Obligatorio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Validación</w:t>
            </w:r>
            <w:proofErr w:type="spellEnd"/>
          </w:p>
          <w:p w14:paraId="47C56FA3" w14:textId="03FDDD94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Nombre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Texto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longitud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válida</w:t>
            </w:r>
            <w:proofErr w:type="spellEnd"/>
          </w:p>
          <w:p w14:paraId="7C58A849" w14:textId="1B16B189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Categoría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Debe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existir</w:t>
            </w:r>
            <w:proofErr w:type="spellEnd"/>
          </w:p>
          <w:p w14:paraId="703D042F" w14:textId="1EC42C2F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Precio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</w:t>
            </w:r>
            <w:r w:rsidRPr="003E4C06">
              <w:rPr>
                <w:rFonts w:ascii="Arial" w:hAnsi="Arial" w:cs="Arial"/>
                <w:sz w:val="24"/>
                <w:szCs w:val="24"/>
              </w:rPr>
              <w:t xml:space="preserve">Valor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numérico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mayor que 0</w:t>
            </w:r>
          </w:p>
          <w:p w14:paraId="6FD66F17" w14:textId="25378ADA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Descripción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r w:rsidRPr="003E4C06">
              <w:rPr>
                <w:rFonts w:ascii="Arial" w:hAnsi="Arial" w:cs="Arial"/>
                <w:sz w:val="24"/>
                <w:szCs w:val="24"/>
              </w:rPr>
              <w:tab/>
              <w:t>No</w:t>
            </w:r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Texto</w:t>
            </w:r>
            <w:proofErr w:type="spellEnd"/>
          </w:p>
          <w:p w14:paraId="22580E03" w14:textId="7804D36B" w:rsidR="003E4C06" w:rsidRPr="0034677B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sz w:val="24"/>
                <w:szCs w:val="24"/>
              </w:rPr>
              <w:t>Estado</w:t>
            </w:r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Activo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por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defecto</w:t>
            </w:r>
            <w:proofErr w:type="spellEnd"/>
          </w:p>
        </w:tc>
      </w:tr>
      <w:tr w:rsidR="003E4C06" w:rsidRPr="0034677B" w14:paraId="1BC1BBAE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4249E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Criterios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aceptación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(BDD):</w:t>
            </w:r>
          </w:p>
        </w:tc>
        <w:tc>
          <w:tcPr>
            <w:tcW w:w="7087" w:type="dxa"/>
            <w:shd w:val="clear" w:color="auto" w:fill="auto"/>
          </w:tcPr>
          <w:p w14:paraId="75DF321B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CA-001 – Registro exitoso</w:t>
            </w:r>
          </w:p>
          <w:p w14:paraId="0E9232CB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el usuario tiene permisos para registrar productos,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ingrese todos los datos válidos y seleccione "Guardar",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registrar correctamente el producto.</w:t>
            </w:r>
          </w:p>
          <w:p w14:paraId="19B34853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CA-002 – Categoría inexistente</w:t>
            </w:r>
          </w:p>
          <w:p w14:paraId="0DEA62EF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la categoría seleccionada no existe,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el usuario intente registrar el producto,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impedir el registro.</w:t>
            </w:r>
          </w:p>
          <w:p w14:paraId="73E228F0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CA-003 – Precio inválido</w:t>
            </w:r>
          </w:p>
          <w:p w14:paraId="46496F48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el precio ingresado es cero o negativo,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el usuario intente guardar el producto,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mostrar un mensaje de validación y no registrar el producto.</w:t>
            </w:r>
          </w:p>
          <w:p w14:paraId="0A3EECCF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CA-004 – Campos obligatorios</w:t>
            </w:r>
          </w:p>
          <w:p w14:paraId="2B0F77E6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existen campos obligatorios vacíos,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el usuario intente guardar el producto,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mostrar las validaciones correspondientes.</w:t>
            </w:r>
          </w:p>
          <w:p w14:paraId="0B777CF6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CA-005 – Producto duplicado</w:t>
            </w:r>
          </w:p>
          <w:p w14:paraId="0201AB02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ya existe un producto con la misma información identificadora,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lastRenderedPageBreak/>
              <w:t>Cuando el usuario intente registrarlo nuevamente,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impedir el registro duplicado.</w:t>
            </w:r>
          </w:p>
          <w:p w14:paraId="150A23B3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CA-006 – Usuario sin permisos</w:t>
            </w:r>
          </w:p>
          <w:p w14:paraId="410857CE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el usuario autenticado no tiene permisos para gestionar productos,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intente acceder al registro de productos,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denegar el acceso.</w:t>
            </w:r>
          </w:p>
          <w:p w14:paraId="781D5924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CA-007 – Estado inicial</w:t>
            </w:r>
          </w:p>
          <w:p w14:paraId="629C2845" w14:textId="11323587" w:rsidR="003E4C06" w:rsidRPr="00B555F1" w:rsidRDefault="003E4C06" w:rsidP="006F5A6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el producto fue registrado correctamente,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el sistema almacene la información,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producto deberá quedar en estado activo.</w:t>
            </w:r>
          </w:p>
        </w:tc>
      </w:tr>
      <w:tr w:rsidR="003E4C06" w:rsidRPr="0034677B" w14:paraId="5615F748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9C92A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lastRenderedPageBreak/>
              <w:t>Dependencias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396808E2" w14:textId="77777777" w:rsidR="003E4C06" w:rsidRPr="003E4C06" w:rsidRDefault="003E4C06" w:rsidP="003E4C06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HU-001.1 – Iniciar sesión.</w:t>
            </w:r>
          </w:p>
          <w:p w14:paraId="672998AC" w14:textId="77777777" w:rsidR="003E4C06" w:rsidRPr="003E4C06" w:rsidRDefault="003E4C06" w:rsidP="003E4C06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Gestión de categorías.</w:t>
            </w:r>
          </w:p>
          <w:p w14:paraId="41D2DEC4" w14:textId="77777777" w:rsidR="003E4C06" w:rsidRPr="003E4C06" w:rsidRDefault="003E4C06" w:rsidP="003E4C06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Gestión de roles y permisos.</w:t>
            </w:r>
          </w:p>
          <w:p w14:paraId="47F67C93" w14:textId="51B8EEB4" w:rsidR="003E4C06" w:rsidRPr="00B555F1" w:rsidRDefault="003E4C06" w:rsidP="003E4C06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Base de datos de productos.</w:t>
            </w:r>
          </w:p>
        </w:tc>
      </w:tr>
      <w:tr w:rsidR="003E4C06" w:rsidRPr="0034677B" w14:paraId="51FF48FB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C63DE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Mockups:</w:t>
            </w:r>
          </w:p>
        </w:tc>
        <w:tc>
          <w:tcPr>
            <w:tcW w:w="7087" w:type="dxa"/>
            <w:shd w:val="clear" w:color="auto" w:fill="auto"/>
          </w:tcPr>
          <w:p w14:paraId="0D5005E8" w14:textId="3DB2CA10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sz w:val="24"/>
                <w:szCs w:val="24"/>
              </w:rPr>
              <w:t xml:space="preserve">MOCK-007 –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Formulario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registro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producto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E4C06" w:rsidRPr="0034677B" w14:paraId="4078925E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FABC3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Definition of Done:</w:t>
            </w:r>
          </w:p>
        </w:tc>
        <w:tc>
          <w:tcPr>
            <w:tcW w:w="7087" w:type="dxa"/>
            <w:shd w:val="clear" w:color="auto" w:fill="auto"/>
          </w:tcPr>
          <w:p w14:paraId="21F45052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La historia se considerará terminada cuando:</w:t>
            </w:r>
          </w:p>
          <w:p w14:paraId="34BA27F1" w14:textId="77777777" w:rsidR="003E4C06" w:rsidRPr="003E4C06" w:rsidRDefault="003E4C06" w:rsidP="003E4C06">
            <w:pPr>
              <w:pStyle w:val="Prrafodelista"/>
              <w:numPr>
                <w:ilvl w:val="0"/>
                <w:numId w:val="11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El formulario de registro de productos esté desarrollado.</w:t>
            </w:r>
          </w:p>
          <w:p w14:paraId="649B0D55" w14:textId="77777777" w:rsidR="003E4C06" w:rsidRPr="003E4C06" w:rsidRDefault="003E4C06" w:rsidP="003E4C06">
            <w:pPr>
              <w:pStyle w:val="Prrafodelista"/>
              <w:numPr>
                <w:ilvl w:val="0"/>
                <w:numId w:val="11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Se validen todos los campos obligatorios.</w:t>
            </w:r>
          </w:p>
          <w:p w14:paraId="2B5B6C58" w14:textId="77777777" w:rsidR="003E4C06" w:rsidRPr="003E4C06" w:rsidRDefault="003E4C06" w:rsidP="003E4C06">
            <w:pPr>
              <w:pStyle w:val="Prrafodelista"/>
              <w:numPr>
                <w:ilvl w:val="0"/>
                <w:numId w:val="11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Se valide que la categoría exista.</w:t>
            </w:r>
          </w:p>
          <w:p w14:paraId="6D58261C" w14:textId="77777777" w:rsidR="003E4C06" w:rsidRPr="003E4C06" w:rsidRDefault="003E4C06" w:rsidP="003E4C06">
            <w:pPr>
              <w:pStyle w:val="Prrafodelista"/>
              <w:numPr>
                <w:ilvl w:val="0"/>
                <w:numId w:val="11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Se valide que el precio sea mayor que cero.</w:t>
            </w:r>
          </w:p>
          <w:p w14:paraId="69BAFE93" w14:textId="77777777" w:rsidR="003E4C06" w:rsidRPr="003E4C06" w:rsidRDefault="003E4C06" w:rsidP="003E4C06">
            <w:pPr>
              <w:pStyle w:val="Prrafodelista"/>
              <w:numPr>
                <w:ilvl w:val="0"/>
                <w:numId w:val="11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Se controle la duplicidad de productos.</w:t>
            </w:r>
          </w:p>
          <w:p w14:paraId="45C537BA" w14:textId="77777777" w:rsidR="003E4C06" w:rsidRPr="003E4C06" w:rsidRDefault="003E4C06" w:rsidP="003E4C06">
            <w:pPr>
              <w:pStyle w:val="Prrafodelista"/>
              <w:numPr>
                <w:ilvl w:val="0"/>
                <w:numId w:val="11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El producto quede activo después del registro.</w:t>
            </w:r>
          </w:p>
          <w:p w14:paraId="39F7AABF" w14:textId="77777777" w:rsidR="003E4C06" w:rsidRPr="003E4C06" w:rsidRDefault="003E4C06" w:rsidP="003E4C06">
            <w:pPr>
              <w:pStyle w:val="Prrafodelista"/>
              <w:numPr>
                <w:ilvl w:val="0"/>
                <w:numId w:val="11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Se controle el acceso según permisos.</w:t>
            </w:r>
          </w:p>
          <w:p w14:paraId="6D5E227F" w14:textId="77777777" w:rsidR="003E4C06" w:rsidRPr="003E4C06" w:rsidRDefault="003E4C06" w:rsidP="003E4C06">
            <w:pPr>
              <w:pStyle w:val="Prrafodelista"/>
              <w:numPr>
                <w:ilvl w:val="0"/>
                <w:numId w:val="11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Los casos de prueba sean ejecutados exitosamente.</w:t>
            </w:r>
          </w:p>
          <w:p w14:paraId="4F5E5C6B" w14:textId="77777777" w:rsidR="003E4C06" w:rsidRPr="003E4C06" w:rsidRDefault="003E4C06" w:rsidP="003E4C06">
            <w:pPr>
              <w:pStyle w:val="Prrafodelista"/>
              <w:numPr>
                <w:ilvl w:val="0"/>
                <w:numId w:val="11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No existan defectos críticos.</w:t>
            </w:r>
          </w:p>
          <w:p w14:paraId="4A2D21DA" w14:textId="01BC90FF" w:rsidR="003E4C06" w:rsidRPr="003E4C06" w:rsidRDefault="003E4C06" w:rsidP="003E4C06">
            <w:pPr>
              <w:pStyle w:val="Prrafodelista"/>
              <w:numPr>
                <w:ilvl w:val="0"/>
                <w:numId w:val="11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La documentación esté actualizada.</w:t>
            </w:r>
          </w:p>
        </w:tc>
      </w:tr>
      <w:tr w:rsidR="003E4C06" w:rsidRPr="0034677B" w14:paraId="40A45423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408BF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Casos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prueba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asociados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074F2E95" w14:textId="77777777" w:rsidR="003E4C06" w:rsidRPr="003E4C06" w:rsidRDefault="003E4C06" w:rsidP="003E4C06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CP-038 – Registro exitoso de producto.</w:t>
            </w:r>
          </w:p>
          <w:p w14:paraId="03BAAD20" w14:textId="77777777" w:rsidR="003E4C06" w:rsidRPr="003E4C06" w:rsidRDefault="003E4C06" w:rsidP="003E4C06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CP-039 – Categoría inexistente.</w:t>
            </w:r>
          </w:p>
          <w:p w14:paraId="2B90516F" w14:textId="77777777" w:rsidR="003E4C06" w:rsidRPr="003E4C06" w:rsidRDefault="003E4C06" w:rsidP="003E4C06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CP-040 – Precio inválido.</w:t>
            </w:r>
          </w:p>
          <w:p w14:paraId="5A90DAA0" w14:textId="77777777" w:rsidR="003E4C06" w:rsidRPr="003E4C06" w:rsidRDefault="003E4C06" w:rsidP="003E4C06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CP-041 – Campos obligatorios vacíos.</w:t>
            </w:r>
          </w:p>
          <w:p w14:paraId="02201B06" w14:textId="77777777" w:rsidR="003E4C06" w:rsidRPr="003E4C06" w:rsidRDefault="003E4C06" w:rsidP="003E4C06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CP-042 – Producto duplicado.</w:t>
            </w:r>
          </w:p>
          <w:p w14:paraId="24B96210" w14:textId="77777777" w:rsidR="003E4C06" w:rsidRPr="003E4C06" w:rsidRDefault="003E4C06" w:rsidP="003E4C06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CP-043 – Usuario sin permisos.</w:t>
            </w:r>
          </w:p>
          <w:p w14:paraId="7CE6E321" w14:textId="76F3D215" w:rsidR="003E4C06" w:rsidRPr="0034677B" w:rsidRDefault="003E4C06" w:rsidP="003E4C06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lastRenderedPageBreak/>
              <w:t>CP-044 – Validación del estado inicial.</w:t>
            </w:r>
          </w:p>
        </w:tc>
      </w:tr>
      <w:tr w:rsidR="003E4C06" w:rsidRPr="0034677B" w14:paraId="416C58D9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C92F6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lastRenderedPageBreak/>
              <w:t>Riesgos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11AB7444" w14:textId="77777777" w:rsidR="003E4C06" w:rsidRPr="003E4C06" w:rsidRDefault="003E4C06" w:rsidP="003E4C06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Registro de productos duplicados: Medio.</w:t>
            </w:r>
          </w:p>
          <w:p w14:paraId="79981C42" w14:textId="77777777" w:rsidR="003E4C06" w:rsidRPr="003E4C06" w:rsidRDefault="003E4C06" w:rsidP="003E4C06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Información incorrecta del producto: Medio.</w:t>
            </w:r>
          </w:p>
          <w:p w14:paraId="5B80FBB9" w14:textId="77777777" w:rsidR="003E4C06" w:rsidRPr="003E4C06" w:rsidRDefault="003E4C06" w:rsidP="003E4C06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Precio inválido: Medio.</w:t>
            </w:r>
          </w:p>
          <w:p w14:paraId="7E45C9D6" w14:textId="77777777" w:rsidR="003E4C06" w:rsidRPr="003E4C06" w:rsidRDefault="003E4C06" w:rsidP="003E4C06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Registro por usuarios no autorizados: Alto.</w:t>
            </w:r>
          </w:p>
          <w:p w14:paraId="54AE652D" w14:textId="565D0A95" w:rsidR="003E4C06" w:rsidRPr="0034677B" w:rsidRDefault="003E4C06" w:rsidP="003E4C06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Asociación incorrecta de categoría: Medio.</w:t>
            </w:r>
          </w:p>
        </w:tc>
      </w:tr>
      <w:tr w:rsidR="003E4C06" w:rsidRPr="0034677B" w14:paraId="2DD20D94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94D14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Trazabilidad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7EFB477B" w14:textId="02C08C3D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Artefacto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Relación</w:t>
            </w:r>
            <w:proofErr w:type="spellEnd"/>
          </w:p>
          <w:p w14:paraId="08F237DE" w14:textId="409DD9FD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Épica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</w:t>
            </w:r>
            <w:r w:rsidRPr="003E4C06">
              <w:rPr>
                <w:rFonts w:ascii="Arial" w:hAnsi="Arial" w:cs="Arial"/>
                <w:sz w:val="24"/>
                <w:szCs w:val="24"/>
              </w:rPr>
              <w:t>EP-003</w:t>
            </w:r>
          </w:p>
          <w:p w14:paraId="4F55EEA1" w14:textId="30C74A8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sz w:val="24"/>
                <w:szCs w:val="24"/>
              </w:rPr>
              <w:t>RF</w:t>
            </w:r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</w:t>
            </w:r>
            <w:r w:rsidRPr="003E4C06">
              <w:rPr>
                <w:rFonts w:ascii="Arial" w:hAnsi="Arial" w:cs="Arial"/>
                <w:sz w:val="24"/>
                <w:szCs w:val="24"/>
              </w:rPr>
              <w:t xml:space="preserve">RF04 –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Gestión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productos</w:t>
            </w:r>
            <w:proofErr w:type="spellEnd"/>
          </w:p>
          <w:p w14:paraId="2EB06C0F" w14:textId="0757B299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sz w:val="24"/>
                <w:szCs w:val="24"/>
              </w:rPr>
              <w:t xml:space="preserve">Caso de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</w:t>
            </w:r>
            <w:r w:rsidRPr="003E4C06">
              <w:rPr>
                <w:rFonts w:ascii="Arial" w:hAnsi="Arial" w:cs="Arial"/>
                <w:sz w:val="24"/>
                <w:szCs w:val="24"/>
              </w:rPr>
              <w:t xml:space="preserve">CU-003.1 – Registrar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producto</w:t>
            </w:r>
            <w:proofErr w:type="spellEnd"/>
          </w:p>
          <w:p w14:paraId="412E3F8F" w14:textId="40DBC24C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sz w:val="24"/>
                <w:szCs w:val="24"/>
              </w:rPr>
              <w:t xml:space="preserve">Casos de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prueba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r w:rsidRPr="003E4C06">
              <w:rPr>
                <w:rFonts w:ascii="Arial" w:hAnsi="Arial" w:cs="Arial"/>
                <w:sz w:val="24"/>
                <w:szCs w:val="24"/>
              </w:rPr>
              <w:t>CP-038 al CP-044</w:t>
            </w:r>
          </w:p>
          <w:p w14:paraId="1C02ADCB" w14:textId="07469C53" w:rsidR="003E4C06" w:rsidRPr="0034677B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sz w:val="24"/>
                <w:szCs w:val="24"/>
              </w:rPr>
              <w:t>RNF</w:t>
            </w:r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RNF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Seguridad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Integridad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Usabilidad</w:t>
            </w:r>
            <w:proofErr w:type="spellEnd"/>
          </w:p>
        </w:tc>
      </w:tr>
    </w:tbl>
    <w:p w14:paraId="7BC58A33" w14:textId="77777777" w:rsidR="003E4C06" w:rsidRDefault="003E4C06">
      <w:pPr>
        <w:rPr>
          <w:rFonts w:ascii="Arial" w:hAnsi="Arial" w:cs="Arial"/>
        </w:rPr>
      </w:pPr>
    </w:p>
    <w:p w14:paraId="74097398" w14:textId="77777777" w:rsidR="003E4C06" w:rsidRDefault="003E4C06">
      <w:pPr>
        <w:rPr>
          <w:rFonts w:ascii="Arial" w:hAnsi="Arial" w:cs="Arial"/>
        </w:rPr>
      </w:pPr>
    </w:p>
    <w:p w14:paraId="266EF436" w14:textId="77777777" w:rsidR="003E4C06" w:rsidRDefault="003E4C06">
      <w:pPr>
        <w:rPr>
          <w:rFonts w:ascii="Arial" w:hAnsi="Arial" w:cs="Arial"/>
        </w:rPr>
      </w:pPr>
    </w:p>
    <w:p w14:paraId="2D93FFC7" w14:textId="77777777" w:rsidR="003E4C06" w:rsidRDefault="003E4C06">
      <w:pPr>
        <w:rPr>
          <w:rFonts w:ascii="Arial" w:hAnsi="Arial" w:cs="Arial"/>
        </w:rPr>
      </w:pPr>
    </w:p>
    <w:p w14:paraId="190CE581" w14:textId="77777777" w:rsidR="003E4C06" w:rsidRDefault="003E4C06">
      <w:pPr>
        <w:rPr>
          <w:rFonts w:ascii="Arial" w:hAnsi="Arial" w:cs="Arial"/>
        </w:rPr>
      </w:pPr>
    </w:p>
    <w:p w14:paraId="45A147CC" w14:textId="77777777" w:rsidR="003E4C06" w:rsidRDefault="003E4C06">
      <w:pPr>
        <w:rPr>
          <w:rFonts w:ascii="Arial" w:hAnsi="Arial" w:cs="Arial"/>
        </w:rPr>
      </w:pPr>
    </w:p>
    <w:p w14:paraId="23FE61C4" w14:textId="77777777" w:rsidR="003E4C06" w:rsidRDefault="003E4C06">
      <w:pPr>
        <w:rPr>
          <w:rFonts w:ascii="Arial" w:hAnsi="Arial" w:cs="Arial"/>
        </w:rPr>
      </w:pPr>
    </w:p>
    <w:p w14:paraId="2C9FBC44" w14:textId="77777777" w:rsidR="003E4C06" w:rsidRDefault="003E4C06">
      <w:pPr>
        <w:rPr>
          <w:rFonts w:ascii="Arial" w:hAnsi="Arial" w:cs="Arial"/>
        </w:rPr>
      </w:pPr>
    </w:p>
    <w:p w14:paraId="16250759" w14:textId="77777777" w:rsidR="003E4C06" w:rsidRDefault="003E4C06">
      <w:pPr>
        <w:rPr>
          <w:rFonts w:ascii="Arial" w:hAnsi="Arial" w:cs="Arial"/>
        </w:rPr>
      </w:pPr>
    </w:p>
    <w:p w14:paraId="44654D2A" w14:textId="77777777" w:rsidR="003E4C06" w:rsidRDefault="003E4C06">
      <w:pPr>
        <w:rPr>
          <w:rFonts w:ascii="Arial" w:hAnsi="Arial" w:cs="Arial"/>
        </w:rPr>
      </w:pPr>
    </w:p>
    <w:p w14:paraId="369B1123" w14:textId="77777777" w:rsidR="003E4C06" w:rsidRDefault="003E4C06">
      <w:pPr>
        <w:rPr>
          <w:rFonts w:ascii="Arial" w:hAnsi="Arial" w:cs="Arial"/>
        </w:rPr>
      </w:pPr>
    </w:p>
    <w:p w14:paraId="2A083078" w14:textId="77777777" w:rsidR="003E4C06" w:rsidRDefault="003E4C06">
      <w:pPr>
        <w:rPr>
          <w:rFonts w:ascii="Arial" w:hAnsi="Arial" w:cs="Arial"/>
        </w:rPr>
      </w:pPr>
    </w:p>
    <w:p w14:paraId="5FE73D61" w14:textId="77777777" w:rsidR="003E4C06" w:rsidRDefault="003E4C06">
      <w:pPr>
        <w:rPr>
          <w:rFonts w:ascii="Arial" w:hAnsi="Arial" w:cs="Arial"/>
        </w:rPr>
      </w:pPr>
    </w:p>
    <w:p w14:paraId="1109B65D" w14:textId="77777777" w:rsidR="003E4C06" w:rsidRDefault="003E4C06">
      <w:pPr>
        <w:rPr>
          <w:rFonts w:ascii="Arial" w:hAnsi="Arial" w:cs="Arial"/>
        </w:rPr>
      </w:pPr>
    </w:p>
    <w:p w14:paraId="716ADA20" w14:textId="77777777" w:rsidR="003E4C06" w:rsidRDefault="003E4C06">
      <w:pPr>
        <w:rPr>
          <w:rFonts w:ascii="Arial" w:hAnsi="Arial" w:cs="Arial"/>
        </w:rPr>
      </w:pPr>
    </w:p>
    <w:p w14:paraId="0037353B" w14:textId="3EE3F4E8" w:rsidR="003E4C06" w:rsidRPr="0034677B" w:rsidRDefault="003E4C06" w:rsidP="003E4C06">
      <w:pPr>
        <w:rPr>
          <w:rFonts w:ascii="Arial" w:hAnsi="Arial" w:cs="Arial"/>
          <w:sz w:val="24"/>
          <w:szCs w:val="24"/>
        </w:rPr>
      </w:pPr>
      <w:r w:rsidRPr="003E4C06">
        <w:rPr>
          <w:rFonts w:ascii="Arial" w:hAnsi="Arial" w:cs="Arial"/>
          <w:sz w:val="24"/>
          <w:szCs w:val="24"/>
        </w:rPr>
        <w:lastRenderedPageBreak/>
        <w:t xml:space="preserve">HU-003.2 – </w:t>
      </w:r>
      <w:proofErr w:type="spellStart"/>
      <w:r w:rsidRPr="003E4C06">
        <w:rPr>
          <w:rFonts w:ascii="Arial" w:hAnsi="Arial" w:cs="Arial"/>
          <w:sz w:val="24"/>
          <w:szCs w:val="24"/>
        </w:rPr>
        <w:t>Consultar</w:t>
      </w:r>
      <w:proofErr w:type="spellEnd"/>
      <w:r w:rsidRPr="003E4C0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C06">
        <w:rPr>
          <w:rFonts w:ascii="Arial" w:hAnsi="Arial" w:cs="Arial"/>
          <w:sz w:val="24"/>
          <w:szCs w:val="24"/>
        </w:rPr>
        <w:t>productos</w:t>
      </w:r>
      <w:proofErr w:type="spellEnd"/>
    </w:p>
    <w:tbl>
      <w:tblPr>
        <w:tblpPr w:leftFromText="141" w:rightFromText="141" w:vertAnchor="text" w:horzAnchor="margin" w:tblpXSpec="center" w:tblpY="403"/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1"/>
        <w:gridCol w:w="7087"/>
      </w:tblGrid>
      <w:tr w:rsidR="003E4C06" w:rsidRPr="0034677B" w14:paraId="076D8255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1D14D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ID:</w:t>
            </w:r>
          </w:p>
        </w:tc>
        <w:tc>
          <w:tcPr>
            <w:tcW w:w="7087" w:type="dxa"/>
            <w:shd w:val="clear" w:color="auto" w:fill="auto"/>
          </w:tcPr>
          <w:p w14:paraId="1DC77202" w14:textId="4A446139" w:rsidR="003E4C06" w:rsidRPr="0034677B" w:rsidRDefault="003E4C06" w:rsidP="006F5A6F">
            <w:pPr>
              <w:pStyle w:val="isselectedend"/>
              <w:rPr>
                <w:rFonts w:ascii="Arial" w:hAnsi="Arial" w:cs="Arial"/>
              </w:rPr>
            </w:pPr>
            <w:r w:rsidRPr="003E4C06">
              <w:rPr>
                <w:rFonts w:ascii="Arial" w:hAnsi="Arial" w:cs="Arial"/>
                <w:lang w:val="en"/>
              </w:rPr>
              <w:t>HU-003.2</w:t>
            </w:r>
          </w:p>
        </w:tc>
      </w:tr>
      <w:tr w:rsidR="003E4C06" w:rsidRPr="0034677B" w14:paraId="1521CFE9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DB4EC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Épica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6782847E" w14:textId="2FEBB8CC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sz w:val="24"/>
                <w:szCs w:val="24"/>
              </w:rPr>
              <w:t xml:space="preserve">EP-003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Gestión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productos</w:t>
            </w:r>
            <w:proofErr w:type="spellEnd"/>
          </w:p>
        </w:tc>
      </w:tr>
      <w:tr w:rsidR="003E4C06" w:rsidRPr="0034677B" w14:paraId="38EA590F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1D3F8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Nombre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0B9D9F06" w14:textId="4A1067D5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Consultar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productos</w:t>
            </w:r>
            <w:proofErr w:type="spellEnd"/>
          </w:p>
        </w:tc>
      </w:tr>
      <w:tr w:rsidR="003E4C06" w:rsidRPr="0034677B" w14:paraId="2B4D4126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770EA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Prioridad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48637A07" w14:textId="7AD1BC15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3E4C06" w:rsidRPr="0034677B" w14:paraId="15628D3E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92A24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Sprint:</w:t>
            </w:r>
          </w:p>
        </w:tc>
        <w:tc>
          <w:tcPr>
            <w:tcW w:w="7087" w:type="dxa"/>
            <w:shd w:val="clear" w:color="auto" w:fill="auto"/>
          </w:tcPr>
          <w:p w14:paraId="39629107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t>3</w:t>
            </w:r>
          </w:p>
        </w:tc>
      </w:tr>
      <w:tr w:rsidR="003E4C06" w:rsidRPr="0034677B" w14:paraId="4792FBE3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132E2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Story Points:</w:t>
            </w:r>
          </w:p>
        </w:tc>
        <w:tc>
          <w:tcPr>
            <w:tcW w:w="7087" w:type="dxa"/>
            <w:shd w:val="clear" w:color="auto" w:fill="auto"/>
          </w:tcPr>
          <w:p w14:paraId="7499B3C8" w14:textId="5420D6A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sz w:val="24"/>
                <w:szCs w:val="24"/>
              </w:rPr>
              <w:t>3 SP</w:t>
            </w:r>
          </w:p>
        </w:tc>
      </w:tr>
      <w:tr w:rsidR="003E4C06" w:rsidRPr="0034677B" w14:paraId="6DD33376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61EFC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Historia:</w:t>
            </w:r>
          </w:p>
        </w:tc>
        <w:tc>
          <w:tcPr>
            <w:tcW w:w="7087" w:type="dxa"/>
            <w:shd w:val="clear" w:color="auto" w:fill="auto"/>
          </w:tcPr>
          <w:p w14:paraId="6D6F9C7C" w14:textId="0DF7CA85" w:rsidR="003E4C06" w:rsidRPr="00B555F1" w:rsidRDefault="003E4C06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Como: </w:t>
            </w:r>
            <w:proofErr w:type="spellStart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>Usuario</w:t>
            </w:r>
            <w:proofErr w:type="spellEnd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>autorizado</w:t>
            </w:r>
            <w:proofErr w:type="spellEnd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proofErr w:type="spellStart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>Quiero</w:t>
            </w:r>
            <w:proofErr w:type="spellEnd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>Consultar</w:t>
            </w:r>
            <w:proofErr w:type="spellEnd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>los</w:t>
            </w:r>
            <w:proofErr w:type="spellEnd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>productos</w:t>
            </w:r>
            <w:proofErr w:type="spellEnd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>registrados</w:t>
            </w:r>
            <w:proofErr w:type="spellEnd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br/>
              <w:t xml:space="preserve">Para: </w:t>
            </w:r>
            <w:proofErr w:type="spellStart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>Visualizar</w:t>
            </w:r>
            <w:proofErr w:type="spellEnd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la </w:t>
            </w:r>
            <w:proofErr w:type="spellStart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>información</w:t>
            </w:r>
            <w:proofErr w:type="spellEnd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y </w:t>
            </w:r>
            <w:proofErr w:type="spellStart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>disponibilidad</w:t>
            </w:r>
            <w:proofErr w:type="spellEnd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>los</w:t>
            </w:r>
            <w:proofErr w:type="spellEnd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>productos</w:t>
            </w:r>
            <w:proofErr w:type="spellEnd"/>
            <w:r w:rsidRPr="003E4C0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del Sistema Asadero La 75.</w:t>
            </w:r>
          </w:p>
        </w:tc>
      </w:tr>
      <w:tr w:rsidR="003E4C06" w:rsidRPr="0034677B" w14:paraId="5D77264D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A1DCB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Descripción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funcional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3405CC30" w14:textId="5A96996C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sz w:val="24"/>
                <w:szCs w:val="24"/>
              </w:rPr>
              <w:t xml:space="preserve">El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deberá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permitir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los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usuarios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autorizados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consultar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el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listado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productos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registrados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. La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información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deberá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mostrarse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de forma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organizada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incluyendo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los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datos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principales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del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producto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su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categoría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precio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estado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E4C06" w:rsidRPr="0034677B" w14:paraId="32C24850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54225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Reglas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negocio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1C360F1A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RN-001: Solo los usuarios autorizados pueden consultar productos.</w:t>
            </w:r>
          </w:p>
          <w:p w14:paraId="60EE1C8E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RN-002: La información mostrada debe corresponder a los registros almacenados en la base de datos.</w:t>
            </w:r>
          </w:p>
          <w:p w14:paraId="29CA51B3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RN-003: El sistema debe mostrar el estado actual de cada producto.</w:t>
            </w:r>
          </w:p>
          <w:p w14:paraId="51ACF8E6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RN-004: El sistema debe mostrar la categoría asociada al producto.</w:t>
            </w:r>
          </w:p>
          <w:p w14:paraId="73D56439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RN-005: La consulta no debe modificar la información almacenada.</w:t>
            </w:r>
          </w:p>
          <w:p w14:paraId="4315B4B4" w14:textId="0FEBBCDD" w:rsidR="003E4C06" w:rsidRPr="00281D33" w:rsidRDefault="003E4C06" w:rsidP="006F5A6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RN-006: Los productos inactivos deben identificarse claramente.</w:t>
            </w:r>
          </w:p>
        </w:tc>
      </w:tr>
      <w:tr w:rsidR="003E4C06" w:rsidRPr="0034677B" w14:paraId="440BD24E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D069E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lastRenderedPageBreak/>
              <w:t xml:space="preserve">Datos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requeridos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246B03BE" w14:textId="1F95018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sz w:val="24"/>
                <w:szCs w:val="24"/>
              </w:rPr>
              <w:t>Campo</w:t>
            </w:r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Obligatorio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Validación</w:t>
            </w:r>
            <w:proofErr w:type="spellEnd"/>
          </w:p>
          <w:p w14:paraId="387B643E" w14:textId="6B7CD785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Nombre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Debe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corresponder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al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producto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registrado</w:t>
            </w:r>
            <w:proofErr w:type="spellEnd"/>
          </w:p>
          <w:p w14:paraId="70C17EA7" w14:textId="73DBEA5B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Categoría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Debe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existir</w:t>
            </w:r>
            <w:proofErr w:type="spellEnd"/>
          </w:p>
          <w:p w14:paraId="4A24CE98" w14:textId="27C2C4E3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Precio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E4C06">
              <w:rPr>
                <w:rFonts w:ascii="Arial" w:hAnsi="Arial" w:cs="Arial"/>
                <w:sz w:val="24"/>
                <w:szCs w:val="24"/>
              </w:rPr>
              <w:t xml:space="preserve">Valor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registrado</w:t>
            </w:r>
            <w:proofErr w:type="spellEnd"/>
          </w:p>
          <w:p w14:paraId="011675DD" w14:textId="02CAAD4C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Descripción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ab/>
              <w:t>No</w:t>
            </w:r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Texto</w:t>
            </w:r>
            <w:proofErr w:type="spellEnd"/>
          </w:p>
          <w:p w14:paraId="5D5FECC9" w14:textId="2B70A3CC" w:rsidR="003E4C06" w:rsidRPr="0034677B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sz w:val="24"/>
                <w:szCs w:val="24"/>
              </w:rPr>
              <w:t>Estado</w:t>
            </w:r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Activo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inactivo</w:t>
            </w:r>
            <w:proofErr w:type="spellEnd"/>
          </w:p>
        </w:tc>
      </w:tr>
      <w:tr w:rsidR="003E4C06" w:rsidRPr="0034677B" w14:paraId="4D91DE23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FDAC6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Criterios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aceptación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(BDD):</w:t>
            </w:r>
          </w:p>
        </w:tc>
        <w:tc>
          <w:tcPr>
            <w:tcW w:w="7087" w:type="dxa"/>
            <w:shd w:val="clear" w:color="auto" w:fill="auto"/>
          </w:tcPr>
          <w:p w14:paraId="38CB5674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CA-001 – Consulta exitosa</w:t>
            </w:r>
          </w:p>
          <w:p w14:paraId="6BC06AFE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existen productos registrados y el usuario tiene permisos,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ingrese al módulo de productos,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mostrar el listado de productos.</w:t>
            </w:r>
          </w:p>
          <w:p w14:paraId="4FD57DB8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CA-002 – Visualización de información</w:t>
            </w:r>
          </w:p>
          <w:p w14:paraId="4C44E7F7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existen productos registrados,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el usuario consulte el listado,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mostrar correctamente el nombre, categoría, precio y estado de cada producto.</w:t>
            </w:r>
          </w:p>
          <w:p w14:paraId="0A83CCB2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CA-003 – Producto inactivo</w:t>
            </w:r>
          </w:p>
          <w:p w14:paraId="7D507398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existe un producto inactivo,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el usuario consulte el listado,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mostrar claramente que el producto se encuentra inactivo.</w:t>
            </w:r>
          </w:p>
          <w:p w14:paraId="126F917F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CA-004 – Sin productos registrados</w:t>
            </w:r>
          </w:p>
          <w:p w14:paraId="5D2D719A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no existen productos registrados,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el usuario ingrese al módulo de productos,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informar que no existen productos disponibles.</w:t>
            </w:r>
          </w:p>
          <w:p w14:paraId="336C1130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CA-005 – Usuario sin permisos</w:t>
            </w:r>
          </w:p>
          <w:p w14:paraId="53DC3C06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el usuario autenticado no tiene permisos para consultar productos,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intente acceder al módulo,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denegar el acceso.</w:t>
            </w:r>
          </w:p>
          <w:p w14:paraId="42F78700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CA-006 – Información actualizada</w:t>
            </w:r>
          </w:p>
          <w:p w14:paraId="2F50E5EF" w14:textId="12BC9D5B" w:rsidR="003E4C06" w:rsidRPr="00B555F1" w:rsidRDefault="003E4C06" w:rsidP="006F5A6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lastRenderedPageBreak/>
              <w:t>Dado que un producto ha sido registrado o actualizado,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el usuario consulte nuevamente el listado,</w:t>
            </w:r>
            <w:r w:rsidRPr="003E4C06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mostrar la información actualizada.</w:t>
            </w:r>
          </w:p>
        </w:tc>
      </w:tr>
      <w:tr w:rsidR="003E4C06" w:rsidRPr="0034677B" w14:paraId="3D23015A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3B629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lastRenderedPageBreak/>
              <w:t>Dependencias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6A8BC4E6" w14:textId="77777777" w:rsidR="003E4C06" w:rsidRPr="003E4C06" w:rsidRDefault="003E4C06" w:rsidP="003E4C06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HU-001.1 – Iniciar sesión.</w:t>
            </w:r>
          </w:p>
          <w:p w14:paraId="0F0D94FB" w14:textId="77777777" w:rsidR="003E4C06" w:rsidRPr="003E4C06" w:rsidRDefault="003E4C06" w:rsidP="003E4C06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HU-003.1 – Registrar producto.</w:t>
            </w:r>
          </w:p>
          <w:p w14:paraId="17192A77" w14:textId="77777777" w:rsidR="003E4C06" w:rsidRPr="003E4C06" w:rsidRDefault="003E4C06" w:rsidP="003E4C06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Gestión de categorías.</w:t>
            </w:r>
          </w:p>
          <w:p w14:paraId="3B7EE36F" w14:textId="77777777" w:rsidR="003E4C06" w:rsidRPr="003E4C06" w:rsidRDefault="003E4C06" w:rsidP="003E4C06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Gestión de roles y permisos.</w:t>
            </w:r>
          </w:p>
          <w:p w14:paraId="73FC9D14" w14:textId="0DE7E8C0" w:rsidR="003E4C06" w:rsidRPr="00B555F1" w:rsidRDefault="003E4C06" w:rsidP="003E4C06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Base de datos de productos.</w:t>
            </w:r>
          </w:p>
        </w:tc>
      </w:tr>
      <w:tr w:rsidR="003E4C06" w:rsidRPr="0034677B" w14:paraId="481062AF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7A18E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Mockups:</w:t>
            </w:r>
          </w:p>
        </w:tc>
        <w:tc>
          <w:tcPr>
            <w:tcW w:w="7087" w:type="dxa"/>
            <w:shd w:val="clear" w:color="auto" w:fill="auto"/>
          </w:tcPr>
          <w:p w14:paraId="70FD7F7A" w14:textId="67B2140B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sz w:val="24"/>
                <w:szCs w:val="24"/>
              </w:rPr>
              <w:t xml:space="preserve">MOCK-008 –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Listado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productos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registrados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E4C06" w:rsidRPr="0034677B" w14:paraId="283E8F7D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6AB9E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Definition of Done:</w:t>
            </w:r>
          </w:p>
        </w:tc>
        <w:tc>
          <w:tcPr>
            <w:tcW w:w="7087" w:type="dxa"/>
            <w:shd w:val="clear" w:color="auto" w:fill="auto"/>
          </w:tcPr>
          <w:p w14:paraId="53FEC2DE" w14:textId="77777777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La historia se considerará terminada cuando:</w:t>
            </w:r>
          </w:p>
          <w:p w14:paraId="6F86A2AD" w14:textId="77777777" w:rsidR="003E4C06" w:rsidRPr="003E4C06" w:rsidRDefault="003E4C06" w:rsidP="003E4C06">
            <w:pPr>
              <w:pStyle w:val="Prrafodelista"/>
              <w:numPr>
                <w:ilvl w:val="0"/>
                <w:numId w:val="12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 xml:space="preserve">El listado de productos esté desarrollado. </w:t>
            </w:r>
          </w:p>
          <w:p w14:paraId="1B1BB37F" w14:textId="77777777" w:rsidR="003E4C06" w:rsidRPr="003E4C06" w:rsidRDefault="003E4C06" w:rsidP="003E4C06">
            <w:pPr>
              <w:pStyle w:val="Prrafodelista"/>
              <w:numPr>
                <w:ilvl w:val="0"/>
                <w:numId w:val="12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 xml:space="preserve">Se muestre correctamente la información de cada producto. </w:t>
            </w:r>
          </w:p>
          <w:p w14:paraId="10C1D14D" w14:textId="77777777" w:rsidR="003E4C06" w:rsidRPr="003E4C06" w:rsidRDefault="003E4C06" w:rsidP="003E4C06">
            <w:pPr>
              <w:pStyle w:val="Prrafodelista"/>
              <w:numPr>
                <w:ilvl w:val="0"/>
                <w:numId w:val="12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 xml:space="preserve">Se muestre la categoría y el precio. </w:t>
            </w:r>
          </w:p>
          <w:p w14:paraId="7687395B" w14:textId="77777777" w:rsidR="003E4C06" w:rsidRPr="003E4C06" w:rsidRDefault="003E4C06" w:rsidP="003E4C06">
            <w:pPr>
              <w:pStyle w:val="Prrafodelista"/>
              <w:numPr>
                <w:ilvl w:val="0"/>
                <w:numId w:val="12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 xml:space="preserve">Se identifique correctamente el estado del producto. </w:t>
            </w:r>
          </w:p>
          <w:p w14:paraId="3CB055B7" w14:textId="77777777" w:rsidR="003E4C06" w:rsidRPr="003E4C06" w:rsidRDefault="003E4C06" w:rsidP="003E4C06">
            <w:pPr>
              <w:pStyle w:val="Prrafodelista"/>
              <w:numPr>
                <w:ilvl w:val="0"/>
                <w:numId w:val="12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 xml:space="preserve">Se controle el acceso según los permisos. </w:t>
            </w:r>
          </w:p>
          <w:p w14:paraId="53D5187C" w14:textId="77777777" w:rsidR="003E4C06" w:rsidRPr="003E4C06" w:rsidRDefault="003E4C06" w:rsidP="003E4C06">
            <w:pPr>
              <w:pStyle w:val="Prrafodelista"/>
              <w:numPr>
                <w:ilvl w:val="0"/>
                <w:numId w:val="12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 xml:space="preserve">Se maneje correctamente el caso sin registros. </w:t>
            </w:r>
          </w:p>
          <w:p w14:paraId="31192012" w14:textId="77777777" w:rsidR="003E4C06" w:rsidRPr="003E4C06" w:rsidRDefault="003E4C06" w:rsidP="003E4C06">
            <w:pPr>
              <w:pStyle w:val="Prrafodelista"/>
              <w:numPr>
                <w:ilvl w:val="0"/>
                <w:numId w:val="12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 xml:space="preserve">La información mostrada corresponda a la base de datos. </w:t>
            </w:r>
          </w:p>
          <w:p w14:paraId="2BF00FE8" w14:textId="77777777" w:rsidR="003E4C06" w:rsidRPr="003E4C06" w:rsidRDefault="003E4C06" w:rsidP="003E4C06">
            <w:pPr>
              <w:pStyle w:val="Prrafodelista"/>
              <w:numPr>
                <w:ilvl w:val="0"/>
                <w:numId w:val="12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 xml:space="preserve">Los casos de prueba sean ejecutados exitosamente. </w:t>
            </w:r>
          </w:p>
          <w:p w14:paraId="339F080E" w14:textId="77777777" w:rsidR="003E4C06" w:rsidRPr="003E4C06" w:rsidRDefault="003E4C06" w:rsidP="003E4C06">
            <w:pPr>
              <w:pStyle w:val="Prrafodelista"/>
              <w:numPr>
                <w:ilvl w:val="0"/>
                <w:numId w:val="12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 xml:space="preserve">No existan defectos críticos. </w:t>
            </w:r>
          </w:p>
          <w:p w14:paraId="07CEEBF3" w14:textId="4ECAD487" w:rsidR="003E4C06" w:rsidRPr="003E4C06" w:rsidRDefault="003E4C06" w:rsidP="003E4C06">
            <w:pPr>
              <w:pStyle w:val="Prrafodelista"/>
              <w:numPr>
                <w:ilvl w:val="0"/>
                <w:numId w:val="12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La documentación esté actualizada.</w:t>
            </w:r>
          </w:p>
        </w:tc>
      </w:tr>
      <w:tr w:rsidR="003E4C06" w:rsidRPr="0034677B" w14:paraId="2C09A1FE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36975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Casos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prueba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asociados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4DC72B8E" w14:textId="77777777" w:rsidR="003E4C06" w:rsidRPr="003E4C06" w:rsidRDefault="003E4C06" w:rsidP="003E4C06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CP-045 – Consultar productos registrados.</w:t>
            </w:r>
          </w:p>
          <w:p w14:paraId="6CDED88D" w14:textId="77777777" w:rsidR="003E4C06" w:rsidRPr="003E4C06" w:rsidRDefault="003E4C06" w:rsidP="003E4C06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CP-046 – Verificar información del producto.</w:t>
            </w:r>
          </w:p>
          <w:p w14:paraId="3C267DA1" w14:textId="77777777" w:rsidR="003E4C06" w:rsidRPr="003E4C06" w:rsidRDefault="003E4C06" w:rsidP="003E4C06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CP-047 – Verificar categoría y precio.</w:t>
            </w:r>
          </w:p>
          <w:p w14:paraId="2BAE4C40" w14:textId="77777777" w:rsidR="003E4C06" w:rsidRPr="003E4C06" w:rsidRDefault="003E4C06" w:rsidP="003E4C06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CP-048 – Verificar producto inactivo.</w:t>
            </w:r>
          </w:p>
          <w:p w14:paraId="58B00705" w14:textId="77777777" w:rsidR="003E4C06" w:rsidRPr="003E4C06" w:rsidRDefault="003E4C06" w:rsidP="003E4C06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CP-049 – Consulta sin productos.</w:t>
            </w:r>
          </w:p>
          <w:p w14:paraId="740A2780" w14:textId="77777777" w:rsidR="003E4C06" w:rsidRPr="003E4C06" w:rsidRDefault="003E4C06" w:rsidP="003E4C06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CP-050 – Usuario sin permisos.</w:t>
            </w:r>
          </w:p>
          <w:p w14:paraId="724DC19D" w14:textId="449A4DCA" w:rsidR="003E4C06" w:rsidRPr="0034677B" w:rsidRDefault="003E4C06" w:rsidP="003E4C06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CP-051 – Verificar información actualizada.</w:t>
            </w:r>
          </w:p>
        </w:tc>
      </w:tr>
      <w:tr w:rsidR="003E4C06" w:rsidRPr="0034677B" w14:paraId="054F2518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84DCA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Riesgos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5ABDE3A2" w14:textId="77777777" w:rsidR="003E4C06" w:rsidRPr="003E4C06" w:rsidRDefault="003E4C06" w:rsidP="003E4C06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Visualización de información incorrecta: Medio.</w:t>
            </w:r>
          </w:p>
          <w:p w14:paraId="41D29DFC" w14:textId="77777777" w:rsidR="003E4C06" w:rsidRPr="003E4C06" w:rsidRDefault="003E4C06" w:rsidP="003E4C06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Acceso de usuarios no autorizados: Alto.</w:t>
            </w:r>
          </w:p>
          <w:p w14:paraId="4803A81C" w14:textId="77777777" w:rsidR="003E4C06" w:rsidRPr="003E4C06" w:rsidRDefault="003E4C06" w:rsidP="003E4C06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Información desactualizada: Medio.</w:t>
            </w:r>
          </w:p>
          <w:p w14:paraId="19DE6ED8" w14:textId="4F5512A9" w:rsidR="003E4C06" w:rsidRPr="0034677B" w:rsidRDefault="003E4C06" w:rsidP="003E4C06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sz w:val="24"/>
                <w:szCs w:val="24"/>
                <w:lang w:val="es-CO"/>
              </w:rPr>
              <w:t>Confusión entre productos activos e inactivos: Medio.</w:t>
            </w:r>
          </w:p>
        </w:tc>
      </w:tr>
      <w:tr w:rsidR="003E4C06" w:rsidRPr="0034677B" w14:paraId="78048CDD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ECE47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lastRenderedPageBreak/>
              <w:t>Trazabilidad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1FD6FFF6" w14:textId="068AFDE3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Artefacto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Relación</w:t>
            </w:r>
            <w:proofErr w:type="spellEnd"/>
          </w:p>
          <w:p w14:paraId="1626551D" w14:textId="64F41CE2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Épica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</w:t>
            </w:r>
            <w:r w:rsidRPr="003E4C06">
              <w:rPr>
                <w:rFonts w:ascii="Arial" w:hAnsi="Arial" w:cs="Arial"/>
                <w:sz w:val="24"/>
                <w:szCs w:val="24"/>
              </w:rPr>
              <w:t>EP-003</w:t>
            </w:r>
          </w:p>
          <w:p w14:paraId="579BFDB8" w14:textId="296E14A1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sz w:val="24"/>
                <w:szCs w:val="24"/>
              </w:rPr>
              <w:t>RF</w:t>
            </w:r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</w:t>
            </w:r>
            <w:r w:rsidRPr="003E4C06">
              <w:rPr>
                <w:rFonts w:ascii="Arial" w:hAnsi="Arial" w:cs="Arial"/>
                <w:sz w:val="24"/>
                <w:szCs w:val="24"/>
              </w:rPr>
              <w:t xml:space="preserve">RF04 –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Gestión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productos</w:t>
            </w:r>
            <w:proofErr w:type="spellEnd"/>
          </w:p>
          <w:p w14:paraId="166160ED" w14:textId="2457943A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sz w:val="24"/>
                <w:szCs w:val="24"/>
              </w:rPr>
              <w:t xml:space="preserve">Caso de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</w:t>
            </w:r>
            <w:r w:rsidRPr="003E4C06">
              <w:rPr>
                <w:rFonts w:ascii="Arial" w:hAnsi="Arial" w:cs="Arial"/>
                <w:sz w:val="24"/>
                <w:szCs w:val="24"/>
              </w:rPr>
              <w:t xml:space="preserve">CU-003.2 –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Consultar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productos</w:t>
            </w:r>
            <w:proofErr w:type="spellEnd"/>
          </w:p>
          <w:p w14:paraId="30D018D9" w14:textId="4669F3DE" w:rsidR="003E4C06" w:rsidRPr="003E4C06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sz w:val="24"/>
                <w:szCs w:val="24"/>
              </w:rPr>
              <w:t xml:space="preserve">Casos de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prueba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E4C06">
              <w:rPr>
                <w:rFonts w:ascii="Arial" w:hAnsi="Arial" w:cs="Arial"/>
                <w:sz w:val="24"/>
                <w:szCs w:val="24"/>
              </w:rPr>
              <w:t>CP-045 al CP-051</w:t>
            </w:r>
          </w:p>
          <w:p w14:paraId="76B42536" w14:textId="575C784A" w:rsidR="003E4C06" w:rsidRPr="0034677B" w:rsidRDefault="003E4C06" w:rsidP="003E4C0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rPr>
                <w:rFonts w:ascii="Arial" w:hAnsi="Arial" w:cs="Arial"/>
                <w:sz w:val="24"/>
                <w:szCs w:val="24"/>
              </w:rPr>
              <w:t>RNF</w:t>
            </w:r>
            <w:r w:rsidRPr="003E4C06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RNF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Seguridad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Integridad</w:t>
            </w:r>
            <w:proofErr w:type="spellEnd"/>
            <w:r w:rsidRPr="003E4C06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3E4C06">
              <w:rPr>
                <w:rFonts w:ascii="Arial" w:hAnsi="Arial" w:cs="Arial"/>
                <w:sz w:val="24"/>
                <w:szCs w:val="24"/>
              </w:rPr>
              <w:t>Usabilidad</w:t>
            </w:r>
            <w:proofErr w:type="spellEnd"/>
          </w:p>
        </w:tc>
      </w:tr>
    </w:tbl>
    <w:p w14:paraId="2A1845B7" w14:textId="77777777" w:rsidR="003E4C06" w:rsidRDefault="003E4C06">
      <w:pPr>
        <w:rPr>
          <w:rFonts w:ascii="Arial" w:hAnsi="Arial" w:cs="Arial"/>
        </w:rPr>
      </w:pPr>
    </w:p>
    <w:p w14:paraId="5EF52197" w14:textId="77777777" w:rsidR="003E4C06" w:rsidRDefault="003E4C06">
      <w:pPr>
        <w:rPr>
          <w:rFonts w:ascii="Arial" w:hAnsi="Arial" w:cs="Arial"/>
        </w:rPr>
      </w:pPr>
    </w:p>
    <w:p w14:paraId="639B8695" w14:textId="77777777" w:rsidR="003E4C06" w:rsidRDefault="003E4C06">
      <w:pPr>
        <w:rPr>
          <w:rFonts w:ascii="Arial" w:hAnsi="Arial" w:cs="Arial"/>
        </w:rPr>
      </w:pPr>
    </w:p>
    <w:p w14:paraId="3312EF5A" w14:textId="77777777" w:rsidR="003E4C06" w:rsidRDefault="003E4C06">
      <w:pPr>
        <w:rPr>
          <w:rFonts w:ascii="Arial" w:hAnsi="Arial" w:cs="Arial"/>
        </w:rPr>
      </w:pPr>
    </w:p>
    <w:p w14:paraId="3D43B26E" w14:textId="77777777" w:rsidR="003E4C06" w:rsidRDefault="003E4C06">
      <w:pPr>
        <w:rPr>
          <w:rFonts w:ascii="Arial" w:hAnsi="Arial" w:cs="Arial"/>
        </w:rPr>
      </w:pPr>
    </w:p>
    <w:p w14:paraId="32FF21C4" w14:textId="77777777" w:rsidR="003E4C06" w:rsidRDefault="003E4C06">
      <w:pPr>
        <w:rPr>
          <w:rFonts w:ascii="Arial" w:hAnsi="Arial" w:cs="Arial"/>
        </w:rPr>
      </w:pPr>
    </w:p>
    <w:p w14:paraId="3FDCF473" w14:textId="77777777" w:rsidR="003E4C06" w:rsidRDefault="003E4C06">
      <w:pPr>
        <w:rPr>
          <w:rFonts w:ascii="Arial" w:hAnsi="Arial" w:cs="Arial"/>
        </w:rPr>
      </w:pPr>
    </w:p>
    <w:p w14:paraId="3A405D05" w14:textId="77777777" w:rsidR="003E4C06" w:rsidRDefault="003E4C06">
      <w:pPr>
        <w:rPr>
          <w:rFonts w:ascii="Arial" w:hAnsi="Arial" w:cs="Arial"/>
        </w:rPr>
      </w:pPr>
    </w:p>
    <w:p w14:paraId="198E26BB" w14:textId="77777777" w:rsidR="003E4C06" w:rsidRDefault="003E4C06">
      <w:pPr>
        <w:rPr>
          <w:rFonts w:ascii="Arial" w:hAnsi="Arial" w:cs="Arial"/>
        </w:rPr>
      </w:pPr>
    </w:p>
    <w:p w14:paraId="615AF510" w14:textId="77777777" w:rsidR="003E4C06" w:rsidRDefault="003E4C06">
      <w:pPr>
        <w:rPr>
          <w:rFonts w:ascii="Arial" w:hAnsi="Arial" w:cs="Arial"/>
        </w:rPr>
      </w:pPr>
    </w:p>
    <w:p w14:paraId="1A5CDE68" w14:textId="77777777" w:rsidR="003E4C06" w:rsidRDefault="003E4C06">
      <w:pPr>
        <w:rPr>
          <w:rFonts w:ascii="Arial" w:hAnsi="Arial" w:cs="Arial"/>
        </w:rPr>
      </w:pPr>
    </w:p>
    <w:p w14:paraId="0B401172" w14:textId="77777777" w:rsidR="003E4C06" w:rsidRDefault="003E4C06">
      <w:pPr>
        <w:rPr>
          <w:rFonts w:ascii="Arial" w:hAnsi="Arial" w:cs="Arial"/>
        </w:rPr>
      </w:pPr>
    </w:p>
    <w:p w14:paraId="333FE9D8" w14:textId="77777777" w:rsidR="003E4C06" w:rsidRDefault="003E4C06">
      <w:pPr>
        <w:rPr>
          <w:rFonts w:ascii="Arial" w:hAnsi="Arial" w:cs="Arial"/>
        </w:rPr>
      </w:pPr>
    </w:p>
    <w:p w14:paraId="7214C7DF" w14:textId="77777777" w:rsidR="003E4C06" w:rsidRDefault="003E4C06">
      <w:pPr>
        <w:rPr>
          <w:rFonts w:ascii="Arial" w:hAnsi="Arial" w:cs="Arial"/>
        </w:rPr>
      </w:pPr>
    </w:p>
    <w:p w14:paraId="3F37C2F0" w14:textId="77777777" w:rsidR="003E4C06" w:rsidRDefault="003E4C06">
      <w:pPr>
        <w:rPr>
          <w:rFonts w:ascii="Arial" w:hAnsi="Arial" w:cs="Arial"/>
        </w:rPr>
      </w:pPr>
    </w:p>
    <w:p w14:paraId="4497CB50" w14:textId="77777777" w:rsidR="003E4C06" w:rsidRDefault="003E4C06">
      <w:pPr>
        <w:rPr>
          <w:rFonts w:ascii="Arial" w:hAnsi="Arial" w:cs="Arial"/>
        </w:rPr>
      </w:pPr>
    </w:p>
    <w:p w14:paraId="024904A4" w14:textId="77777777" w:rsidR="003E4C06" w:rsidRDefault="003E4C06">
      <w:pPr>
        <w:rPr>
          <w:rFonts w:ascii="Arial" w:hAnsi="Arial" w:cs="Arial"/>
        </w:rPr>
      </w:pPr>
    </w:p>
    <w:p w14:paraId="2D5811B0" w14:textId="77777777" w:rsidR="003E4C06" w:rsidRDefault="003E4C06">
      <w:pPr>
        <w:rPr>
          <w:rFonts w:ascii="Arial" w:hAnsi="Arial" w:cs="Arial"/>
        </w:rPr>
      </w:pPr>
    </w:p>
    <w:p w14:paraId="157955A9" w14:textId="77777777" w:rsidR="003E4C06" w:rsidRDefault="003E4C06">
      <w:pPr>
        <w:rPr>
          <w:rFonts w:ascii="Arial" w:hAnsi="Arial" w:cs="Arial"/>
        </w:rPr>
      </w:pPr>
    </w:p>
    <w:p w14:paraId="2E96FFD8" w14:textId="77777777" w:rsidR="003E4C06" w:rsidRDefault="003E4C06">
      <w:pPr>
        <w:rPr>
          <w:rFonts w:ascii="Arial" w:hAnsi="Arial" w:cs="Arial"/>
        </w:rPr>
      </w:pPr>
    </w:p>
    <w:p w14:paraId="25F80E90" w14:textId="619EAAB1" w:rsidR="003E4C06" w:rsidRPr="0034677B" w:rsidRDefault="0071021E" w:rsidP="003E4C06">
      <w:pPr>
        <w:rPr>
          <w:rFonts w:ascii="Arial" w:hAnsi="Arial" w:cs="Arial"/>
          <w:sz w:val="24"/>
          <w:szCs w:val="24"/>
        </w:rPr>
      </w:pPr>
      <w:r w:rsidRPr="0071021E">
        <w:rPr>
          <w:rFonts w:ascii="Arial" w:hAnsi="Arial" w:cs="Arial"/>
          <w:sz w:val="24"/>
          <w:szCs w:val="24"/>
        </w:rPr>
        <w:lastRenderedPageBreak/>
        <w:t xml:space="preserve">HU-003.3 – </w:t>
      </w:r>
      <w:proofErr w:type="spellStart"/>
      <w:r w:rsidRPr="0071021E">
        <w:rPr>
          <w:rFonts w:ascii="Arial" w:hAnsi="Arial" w:cs="Arial"/>
          <w:sz w:val="24"/>
          <w:szCs w:val="24"/>
        </w:rPr>
        <w:t>Actualizar</w:t>
      </w:r>
      <w:proofErr w:type="spellEnd"/>
      <w:r w:rsidRPr="0071021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021E">
        <w:rPr>
          <w:rFonts w:ascii="Arial" w:hAnsi="Arial" w:cs="Arial"/>
          <w:sz w:val="24"/>
          <w:szCs w:val="24"/>
        </w:rPr>
        <w:t>producto</w:t>
      </w:r>
      <w:proofErr w:type="spellEnd"/>
    </w:p>
    <w:tbl>
      <w:tblPr>
        <w:tblpPr w:leftFromText="141" w:rightFromText="141" w:vertAnchor="text" w:horzAnchor="margin" w:tblpXSpec="center" w:tblpY="403"/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1"/>
        <w:gridCol w:w="7087"/>
      </w:tblGrid>
      <w:tr w:rsidR="003E4C06" w:rsidRPr="0034677B" w14:paraId="301865E7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367E8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ID:</w:t>
            </w:r>
          </w:p>
        </w:tc>
        <w:tc>
          <w:tcPr>
            <w:tcW w:w="7087" w:type="dxa"/>
            <w:shd w:val="clear" w:color="auto" w:fill="auto"/>
          </w:tcPr>
          <w:p w14:paraId="72C5FA18" w14:textId="52FA7958" w:rsidR="003E4C06" w:rsidRPr="0034677B" w:rsidRDefault="0071021E" w:rsidP="006F5A6F">
            <w:pPr>
              <w:pStyle w:val="isselectedend"/>
              <w:rPr>
                <w:rFonts w:ascii="Arial" w:hAnsi="Arial" w:cs="Arial"/>
              </w:rPr>
            </w:pPr>
            <w:r w:rsidRPr="0071021E">
              <w:rPr>
                <w:rFonts w:ascii="Arial" w:hAnsi="Arial" w:cs="Arial"/>
                <w:lang w:val="en"/>
              </w:rPr>
              <w:t>HU-003.3</w:t>
            </w:r>
          </w:p>
        </w:tc>
      </w:tr>
      <w:tr w:rsidR="003E4C06" w:rsidRPr="0034677B" w14:paraId="2DBAB4A0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A1A12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Épica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25970580" w14:textId="2D184243" w:rsidR="003E4C06" w:rsidRPr="0034677B" w:rsidRDefault="0071021E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1021E">
              <w:rPr>
                <w:rFonts w:ascii="Arial" w:hAnsi="Arial" w:cs="Arial"/>
                <w:sz w:val="24"/>
                <w:szCs w:val="24"/>
              </w:rPr>
              <w:t xml:space="preserve">EP-003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Gestión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productos</w:t>
            </w:r>
            <w:proofErr w:type="spellEnd"/>
          </w:p>
        </w:tc>
      </w:tr>
      <w:tr w:rsidR="003E4C06" w:rsidRPr="0034677B" w14:paraId="1B42EF05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02FA5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Nombre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7820BEC1" w14:textId="0EC0F0E6" w:rsidR="003E4C06" w:rsidRPr="0034677B" w:rsidRDefault="0071021E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Actualizar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producto</w:t>
            </w:r>
            <w:proofErr w:type="spellEnd"/>
          </w:p>
        </w:tc>
      </w:tr>
      <w:tr w:rsidR="003E4C06" w:rsidRPr="0034677B" w14:paraId="0DB6E04E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864DC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Prioridad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15A24828" w14:textId="71E3CC94" w:rsidR="003E4C06" w:rsidRPr="0034677B" w:rsidRDefault="0071021E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1021E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3E4C06" w:rsidRPr="0034677B" w14:paraId="51C15EAC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7C589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Sprint:</w:t>
            </w:r>
          </w:p>
        </w:tc>
        <w:tc>
          <w:tcPr>
            <w:tcW w:w="7087" w:type="dxa"/>
            <w:shd w:val="clear" w:color="auto" w:fill="auto"/>
          </w:tcPr>
          <w:p w14:paraId="79F1F142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3E4C06">
              <w:t>3</w:t>
            </w:r>
          </w:p>
        </w:tc>
      </w:tr>
      <w:tr w:rsidR="003E4C06" w:rsidRPr="0034677B" w14:paraId="51A8FF6B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9C355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Story Points:</w:t>
            </w:r>
          </w:p>
        </w:tc>
        <w:tc>
          <w:tcPr>
            <w:tcW w:w="7087" w:type="dxa"/>
            <w:shd w:val="clear" w:color="auto" w:fill="auto"/>
          </w:tcPr>
          <w:p w14:paraId="48A734FF" w14:textId="61A6FCE6" w:rsidR="003E4C06" w:rsidRPr="0034677B" w:rsidRDefault="0071021E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1021E">
              <w:rPr>
                <w:rFonts w:ascii="Arial" w:hAnsi="Arial" w:cs="Arial"/>
                <w:sz w:val="24"/>
                <w:szCs w:val="24"/>
              </w:rPr>
              <w:t>5 SP</w:t>
            </w:r>
          </w:p>
        </w:tc>
      </w:tr>
      <w:tr w:rsidR="003E4C06" w:rsidRPr="0034677B" w14:paraId="45FE0C05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B821D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Historia:</w:t>
            </w:r>
          </w:p>
        </w:tc>
        <w:tc>
          <w:tcPr>
            <w:tcW w:w="7087" w:type="dxa"/>
            <w:shd w:val="clear" w:color="auto" w:fill="auto"/>
          </w:tcPr>
          <w:p w14:paraId="609B6EFF" w14:textId="4546B6E7" w:rsidR="003E4C06" w:rsidRPr="00B555F1" w:rsidRDefault="0071021E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Como: </w:t>
            </w:r>
            <w:proofErr w:type="spellStart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>Administrador</w:t>
            </w:r>
            <w:proofErr w:type="spellEnd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proofErr w:type="spellStart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>Quiero</w:t>
            </w:r>
            <w:proofErr w:type="spellEnd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>Actualizar</w:t>
            </w:r>
            <w:proofErr w:type="spellEnd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la </w:t>
            </w:r>
            <w:proofErr w:type="spellStart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>información</w:t>
            </w:r>
            <w:proofErr w:type="spellEnd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>los</w:t>
            </w:r>
            <w:proofErr w:type="spellEnd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>productos</w:t>
            </w:r>
            <w:proofErr w:type="spellEnd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>registrados</w:t>
            </w:r>
            <w:proofErr w:type="spellEnd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br/>
              <w:t xml:space="preserve">Para: </w:t>
            </w:r>
            <w:proofErr w:type="spellStart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>Mantener</w:t>
            </w:r>
            <w:proofErr w:type="spellEnd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>actualizados</w:t>
            </w:r>
            <w:proofErr w:type="spellEnd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>los</w:t>
            </w:r>
            <w:proofErr w:type="spellEnd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>datos</w:t>
            </w:r>
            <w:proofErr w:type="spellEnd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>los</w:t>
            </w:r>
            <w:proofErr w:type="spellEnd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>productos</w:t>
            </w:r>
            <w:proofErr w:type="spellEnd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que </w:t>
            </w:r>
            <w:proofErr w:type="spellStart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>maneja</w:t>
            </w:r>
            <w:proofErr w:type="spellEnd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>el</w:t>
            </w:r>
            <w:proofErr w:type="spellEnd"/>
            <w:r w:rsidRPr="0071021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Sistema Asadero La 75.</w:t>
            </w:r>
          </w:p>
        </w:tc>
      </w:tr>
      <w:tr w:rsidR="003E4C06" w:rsidRPr="0034677B" w14:paraId="2BCFDAFD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FFE6C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Descripción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funcional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6C705092" w14:textId="08BBC01E" w:rsidR="003E4C06" w:rsidRPr="0034677B" w:rsidRDefault="0071021E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1021E">
              <w:rPr>
                <w:rFonts w:ascii="Arial" w:hAnsi="Arial" w:cs="Arial"/>
                <w:sz w:val="24"/>
                <w:szCs w:val="24"/>
              </w:rPr>
              <w:t xml:space="preserve">El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deberá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permitir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al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administrador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modificar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la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información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de un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producto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previamente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registrado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. Los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datos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actualizados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deberán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cumplir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las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validaciones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establecidas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mantener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la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integridad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de la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información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relacionada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con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categorías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precios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inventario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E4C06" w:rsidRPr="0034677B" w14:paraId="108AF634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0EFC1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Reglas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negocio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4B9F8B96" w14:textId="77777777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RN-001: Solo los usuarios autorizados pueden actualizar productos.</w:t>
            </w:r>
          </w:p>
          <w:p w14:paraId="42BAE790" w14:textId="77777777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RN-002: El producto que se desea actualizar debe existir.</w:t>
            </w:r>
          </w:p>
          <w:p w14:paraId="175252A3" w14:textId="77777777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RN-003: Los campos obligatorios deben contener información válida.</w:t>
            </w:r>
          </w:p>
          <w:p w14:paraId="4C38EA17" w14:textId="77777777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RN-004: El producto debe estar asociado a una categoría existente.</w:t>
            </w:r>
          </w:p>
          <w:p w14:paraId="3E795B02" w14:textId="77777777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RN-005: El precio debe ser mayor que cero.</w:t>
            </w:r>
          </w:p>
          <w:p w14:paraId="50A52FB8" w14:textId="77777777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RN-006: La actualización no debe eliminar información del producto que no haya sido modificada.</w:t>
            </w:r>
          </w:p>
          <w:p w14:paraId="0B6DDB83" w14:textId="600A3C72" w:rsidR="003E4C06" w:rsidRPr="00281D33" w:rsidRDefault="0071021E" w:rsidP="006F5A6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lastRenderedPageBreak/>
              <w:t>RN-007: No se debe permitir duplicar productos según las reglas establecidas.</w:t>
            </w:r>
          </w:p>
        </w:tc>
      </w:tr>
      <w:tr w:rsidR="003E4C06" w:rsidRPr="0034677B" w14:paraId="668FA60F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3D28D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lastRenderedPageBreak/>
              <w:t xml:space="preserve">Datos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requeridos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68EC1C33" w14:textId="484EA052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1021E">
              <w:rPr>
                <w:rFonts w:ascii="Arial" w:hAnsi="Arial" w:cs="Arial"/>
                <w:sz w:val="24"/>
                <w:szCs w:val="24"/>
              </w:rPr>
              <w:t>Campo</w:t>
            </w:r>
            <w:r w:rsidRPr="0071021E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Obligatorio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Validación</w:t>
            </w:r>
            <w:proofErr w:type="spellEnd"/>
          </w:p>
          <w:p w14:paraId="4502C005" w14:textId="73E30706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Nombre</w:t>
            </w:r>
            <w:proofErr w:type="spellEnd"/>
            <w:proofErr w:type="gramStart"/>
            <w:r w:rsidRPr="0071021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proofErr w:type="gramEnd"/>
            <w:r w:rsidRPr="0071021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Texto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longitud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válida</w:t>
            </w:r>
            <w:proofErr w:type="spellEnd"/>
          </w:p>
          <w:p w14:paraId="158D6473" w14:textId="2D8652E0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Categoría</w:t>
            </w:r>
            <w:proofErr w:type="spellEnd"/>
            <w:proofErr w:type="gramStart"/>
            <w:r w:rsidRPr="0071021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proofErr w:type="gramEnd"/>
            <w:r w:rsidRPr="0071021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Debe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existir</w:t>
            </w:r>
            <w:proofErr w:type="spellEnd"/>
          </w:p>
          <w:p w14:paraId="6C534114" w14:textId="47C2FCF4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Precio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71021E">
              <w:rPr>
                <w:rFonts w:ascii="Arial" w:hAnsi="Arial" w:cs="Arial"/>
                <w:sz w:val="24"/>
                <w:szCs w:val="24"/>
              </w:rPr>
              <w:t>umérico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y mayor que 0</w:t>
            </w:r>
          </w:p>
          <w:p w14:paraId="50F48A09" w14:textId="65A0D512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Descripción</w:t>
            </w:r>
            <w:proofErr w:type="spellEnd"/>
            <w:proofErr w:type="gramStart"/>
            <w:r w:rsidRPr="0071021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1021E">
              <w:rPr>
                <w:rFonts w:ascii="Arial" w:hAnsi="Arial" w:cs="Arial"/>
                <w:sz w:val="24"/>
                <w:szCs w:val="24"/>
              </w:rPr>
              <w:t>No</w:t>
            </w:r>
            <w:proofErr w:type="gramEnd"/>
            <w:r w:rsidRPr="0071021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Texto</w:t>
            </w:r>
            <w:proofErr w:type="spellEnd"/>
          </w:p>
          <w:p w14:paraId="48079944" w14:textId="36C8BD98" w:rsidR="003E4C06" w:rsidRPr="0034677B" w:rsidRDefault="0071021E" w:rsidP="0071021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1021E">
              <w:rPr>
                <w:rFonts w:ascii="Arial" w:hAnsi="Arial" w:cs="Arial"/>
                <w:sz w:val="24"/>
                <w:szCs w:val="24"/>
              </w:rPr>
              <w:t>Estado</w:t>
            </w:r>
            <w:proofErr w:type="gramStart"/>
            <w:r w:rsidRPr="0071021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  <w:proofErr w:type="gramEnd"/>
            <w:r w:rsidRPr="0071021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Activo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inactivo</w:t>
            </w:r>
            <w:proofErr w:type="spellEnd"/>
          </w:p>
        </w:tc>
      </w:tr>
      <w:tr w:rsidR="003E4C06" w:rsidRPr="0034677B" w14:paraId="10A40766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27DEB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Criterios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aceptación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(BDD):</w:t>
            </w:r>
          </w:p>
        </w:tc>
        <w:tc>
          <w:tcPr>
            <w:tcW w:w="7087" w:type="dxa"/>
            <w:shd w:val="clear" w:color="auto" w:fill="auto"/>
          </w:tcPr>
          <w:p w14:paraId="7C431748" w14:textId="77777777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CA-001 – Actualización exitosa</w:t>
            </w:r>
          </w:p>
          <w:p w14:paraId="34E127AF" w14:textId="77777777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el producto existe y el administrador tiene permisos,</w:t>
            </w: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modifique la información con datos válidos y seleccione "Guardar",</w:t>
            </w: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actualizar correctamente la información del producto.</w:t>
            </w:r>
          </w:p>
          <w:p w14:paraId="3CBC283C" w14:textId="77777777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CA-002 – Producto inexistente</w:t>
            </w:r>
          </w:p>
          <w:p w14:paraId="19606076" w14:textId="77777777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el producto que se desea actualizar no existe,</w:t>
            </w: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se solicite la actualización,</w:t>
            </w: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rechazar la operación.</w:t>
            </w:r>
          </w:p>
          <w:p w14:paraId="21616077" w14:textId="77777777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CA-003 – Categoría inválida</w:t>
            </w:r>
          </w:p>
          <w:p w14:paraId="2FBE87A7" w14:textId="77777777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la categoría seleccionada no existe,</w:t>
            </w: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el administrador intente guardar los cambios,</w:t>
            </w: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impedir la actualización.</w:t>
            </w:r>
          </w:p>
          <w:p w14:paraId="3B66E404" w14:textId="77777777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CA-004 – Precio inválido</w:t>
            </w:r>
          </w:p>
          <w:p w14:paraId="754638D4" w14:textId="77777777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el precio ingresado es cero o negativo,</w:t>
            </w: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el administrador intente actualizar el producto,</w:t>
            </w: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mostrar un mensaje de validación y no guardar los cambios.</w:t>
            </w:r>
          </w:p>
          <w:p w14:paraId="21FF12E1" w14:textId="77777777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CA-005 – Campos obligatorios</w:t>
            </w:r>
          </w:p>
          <w:p w14:paraId="518410F0" w14:textId="77777777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uno o más campos obligatorios están vacíos,</w:t>
            </w: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el administrador intente guardar los cambios,</w:t>
            </w: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</w: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lastRenderedPageBreak/>
              <w:t>Entonces el sistema deberá mostrar las validaciones correspondientes.</w:t>
            </w:r>
          </w:p>
          <w:p w14:paraId="528AA0CD" w14:textId="77777777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CA-006 – Producto duplicado</w:t>
            </w:r>
          </w:p>
          <w:p w14:paraId="2B47BB9B" w14:textId="77777777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existe otro producto con la misma información identificadora,</w:t>
            </w: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el administrador intente actualizar el producto,</w:t>
            </w: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impedir la actualización duplicada.</w:t>
            </w:r>
          </w:p>
          <w:p w14:paraId="79F4E8B2" w14:textId="77777777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CA-007 – Usuario sin permisos</w:t>
            </w:r>
          </w:p>
          <w:p w14:paraId="26DD3E19" w14:textId="70D57948" w:rsidR="003E4C06" w:rsidRPr="00B555F1" w:rsidRDefault="0071021E" w:rsidP="006F5A6F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Dado que el usuario autenticado no tiene permisos para actualizar productos,</w:t>
            </w: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Cuando intente modificar un producto,</w:t>
            </w:r>
            <w:r w:rsidRPr="0071021E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br/>
              <w:t>Entonces el sistema deberá denegar la operación.</w:t>
            </w:r>
          </w:p>
        </w:tc>
      </w:tr>
      <w:tr w:rsidR="003E4C06" w:rsidRPr="0034677B" w14:paraId="17A4987C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7E03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lastRenderedPageBreak/>
              <w:t>Dependencias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59FDC147" w14:textId="77777777" w:rsidR="0071021E" w:rsidRPr="0071021E" w:rsidRDefault="0071021E" w:rsidP="0071021E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>HU-001.1 – Iniciar sesión.</w:t>
            </w:r>
          </w:p>
          <w:p w14:paraId="76ECB2FB" w14:textId="77777777" w:rsidR="0071021E" w:rsidRPr="0071021E" w:rsidRDefault="0071021E" w:rsidP="0071021E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>HU-003.1 – Registrar producto.</w:t>
            </w:r>
          </w:p>
          <w:p w14:paraId="719B407D" w14:textId="77777777" w:rsidR="0071021E" w:rsidRPr="0071021E" w:rsidRDefault="0071021E" w:rsidP="0071021E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>HU-003.2 – Consultar productos.</w:t>
            </w:r>
          </w:p>
          <w:p w14:paraId="6C05FE9B" w14:textId="77777777" w:rsidR="0071021E" w:rsidRPr="0071021E" w:rsidRDefault="0071021E" w:rsidP="0071021E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>Gestión de categorías.</w:t>
            </w:r>
          </w:p>
          <w:p w14:paraId="3D05829C" w14:textId="77777777" w:rsidR="0071021E" w:rsidRPr="0071021E" w:rsidRDefault="0071021E" w:rsidP="0071021E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>Gestión de roles y permisos.</w:t>
            </w:r>
          </w:p>
          <w:p w14:paraId="3FB4D6E3" w14:textId="17706FB8" w:rsidR="003E4C06" w:rsidRPr="00B555F1" w:rsidRDefault="0071021E" w:rsidP="0071021E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>Base de datos de productos</w:t>
            </w:r>
          </w:p>
        </w:tc>
      </w:tr>
      <w:tr w:rsidR="003E4C06" w:rsidRPr="0034677B" w14:paraId="3A973EC8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949B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Mockups:</w:t>
            </w:r>
          </w:p>
        </w:tc>
        <w:tc>
          <w:tcPr>
            <w:tcW w:w="7087" w:type="dxa"/>
            <w:shd w:val="clear" w:color="auto" w:fill="auto"/>
          </w:tcPr>
          <w:p w14:paraId="19A3C3B2" w14:textId="10E2E6A4" w:rsidR="003E4C06" w:rsidRPr="0034677B" w:rsidRDefault="0071021E" w:rsidP="006F5A6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1021E">
              <w:rPr>
                <w:rFonts w:ascii="Arial" w:hAnsi="Arial" w:cs="Arial"/>
                <w:sz w:val="24"/>
                <w:szCs w:val="24"/>
              </w:rPr>
              <w:t xml:space="preserve">MOCK-009 –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Formulario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actualización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producto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E4C06" w:rsidRPr="0034677B" w14:paraId="3857CAB3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0648F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Definition of Done:</w:t>
            </w:r>
          </w:p>
        </w:tc>
        <w:tc>
          <w:tcPr>
            <w:tcW w:w="7087" w:type="dxa"/>
            <w:shd w:val="clear" w:color="auto" w:fill="auto"/>
          </w:tcPr>
          <w:p w14:paraId="54CB3C4C" w14:textId="77777777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>La historia se considerará terminada cuando:</w:t>
            </w:r>
          </w:p>
          <w:p w14:paraId="13D51717" w14:textId="77777777" w:rsidR="0071021E" w:rsidRPr="0071021E" w:rsidRDefault="0071021E" w:rsidP="0071021E">
            <w:pPr>
              <w:pStyle w:val="Prrafodelista"/>
              <w:numPr>
                <w:ilvl w:val="0"/>
                <w:numId w:val="13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 xml:space="preserve">El formulario de actualización esté desarrollado. </w:t>
            </w:r>
          </w:p>
          <w:p w14:paraId="70E37AE9" w14:textId="77777777" w:rsidR="0071021E" w:rsidRPr="0071021E" w:rsidRDefault="0071021E" w:rsidP="0071021E">
            <w:pPr>
              <w:pStyle w:val="Prrafodelista"/>
              <w:numPr>
                <w:ilvl w:val="0"/>
                <w:numId w:val="13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 xml:space="preserve">Se puedan modificar los campos permitidos. </w:t>
            </w:r>
          </w:p>
          <w:p w14:paraId="61EF2744" w14:textId="77777777" w:rsidR="0071021E" w:rsidRPr="0071021E" w:rsidRDefault="0071021E" w:rsidP="0071021E">
            <w:pPr>
              <w:pStyle w:val="Prrafodelista"/>
              <w:numPr>
                <w:ilvl w:val="0"/>
                <w:numId w:val="13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 xml:space="preserve">Se validen correctamente los campos obligatorios. </w:t>
            </w:r>
          </w:p>
          <w:p w14:paraId="2EC247D3" w14:textId="77777777" w:rsidR="0071021E" w:rsidRPr="0071021E" w:rsidRDefault="0071021E" w:rsidP="0071021E">
            <w:pPr>
              <w:pStyle w:val="Prrafodelista"/>
              <w:numPr>
                <w:ilvl w:val="0"/>
                <w:numId w:val="13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 xml:space="preserve">Se valide que la categoría exista. </w:t>
            </w:r>
          </w:p>
          <w:p w14:paraId="6E4A479C" w14:textId="77777777" w:rsidR="0071021E" w:rsidRPr="0071021E" w:rsidRDefault="0071021E" w:rsidP="0071021E">
            <w:pPr>
              <w:pStyle w:val="Prrafodelista"/>
              <w:numPr>
                <w:ilvl w:val="0"/>
                <w:numId w:val="13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 xml:space="preserve">Se valide que el precio sea mayor que cero. </w:t>
            </w:r>
          </w:p>
          <w:p w14:paraId="32AA2355" w14:textId="77777777" w:rsidR="0071021E" w:rsidRPr="0071021E" w:rsidRDefault="0071021E" w:rsidP="0071021E">
            <w:pPr>
              <w:pStyle w:val="Prrafodelista"/>
              <w:numPr>
                <w:ilvl w:val="0"/>
                <w:numId w:val="13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 xml:space="preserve">Se controle la duplicidad de productos. </w:t>
            </w:r>
          </w:p>
          <w:p w14:paraId="441A50DD" w14:textId="77777777" w:rsidR="0071021E" w:rsidRPr="0071021E" w:rsidRDefault="0071021E" w:rsidP="0071021E">
            <w:pPr>
              <w:pStyle w:val="Prrafodelista"/>
              <w:numPr>
                <w:ilvl w:val="0"/>
                <w:numId w:val="13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 xml:space="preserve">Se controlen correctamente los permisos. </w:t>
            </w:r>
          </w:p>
          <w:p w14:paraId="409D1816" w14:textId="77777777" w:rsidR="0071021E" w:rsidRPr="0071021E" w:rsidRDefault="0071021E" w:rsidP="0071021E">
            <w:pPr>
              <w:pStyle w:val="Prrafodelista"/>
              <w:numPr>
                <w:ilvl w:val="0"/>
                <w:numId w:val="13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 xml:space="preserve">Los cambios se almacenen correctamente. </w:t>
            </w:r>
          </w:p>
          <w:p w14:paraId="65B1C9C0" w14:textId="77777777" w:rsidR="0071021E" w:rsidRPr="0071021E" w:rsidRDefault="0071021E" w:rsidP="0071021E">
            <w:pPr>
              <w:pStyle w:val="Prrafodelista"/>
              <w:numPr>
                <w:ilvl w:val="0"/>
                <w:numId w:val="13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 xml:space="preserve">Los casos de prueba sean ejecutados exitosamente. </w:t>
            </w:r>
          </w:p>
          <w:p w14:paraId="7095A8B5" w14:textId="77777777" w:rsidR="0071021E" w:rsidRPr="0071021E" w:rsidRDefault="0071021E" w:rsidP="0071021E">
            <w:pPr>
              <w:pStyle w:val="Prrafodelista"/>
              <w:numPr>
                <w:ilvl w:val="0"/>
                <w:numId w:val="13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 xml:space="preserve">No existan defectos críticos. </w:t>
            </w:r>
          </w:p>
          <w:p w14:paraId="18C77ECA" w14:textId="699B793E" w:rsidR="003E4C06" w:rsidRPr="0071021E" w:rsidRDefault="0071021E" w:rsidP="0071021E">
            <w:pPr>
              <w:pStyle w:val="Prrafodelista"/>
              <w:numPr>
                <w:ilvl w:val="0"/>
                <w:numId w:val="13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>La documentación esté actualizada.</w:t>
            </w:r>
          </w:p>
        </w:tc>
      </w:tr>
      <w:tr w:rsidR="003E4C06" w:rsidRPr="0034677B" w14:paraId="40655936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7FB2A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Casos de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prueba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asociados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530FB566" w14:textId="77777777" w:rsidR="0071021E" w:rsidRPr="0071021E" w:rsidRDefault="0071021E" w:rsidP="0071021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>CP-052 – Actualización exitosa de producto.</w:t>
            </w:r>
          </w:p>
          <w:p w14:paraId="1CAEEF49" w14:textId="77777777" w:rsidR="0071021E" w:rsidRPr="0071021E" w:rsidRDefault="0071021E" w:rsidP="0071021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>CP-053 – Producto inexistente.</w:t>
            </w:r>
          </w:p>
          <w:p w14:paraId="7E1E8634" w14:textId="77777777" w:rsidR="0071021E" w:rsidRPr="0071021E" w:rsidRDefault="0071021E" w:rsidP="0071021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lastRenderedPageBreak/>
              <w:t>CP-054 – Categoría inválida.</w:t>
            </w:r>
          </w:p>
          <w:p w14:paraId="740F6C0D" w14:textId="77777777" w:rsidR="0071021E" w:rsidRPr="0071021E" w:rsidRDefault="0071021E" w:rsidP="0071021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>CP-055 – Precio inválido.</w:t>
            </w:r>
          </w:p>
          <w:p w14:paraId="0EB135F9" w14:textId="77777777" w:rsidR="0071021E" w:rsidRPr="0071021E" w:rsidRDefault="0071021E" w:rsidP="0071021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>CP-056 – Campos obligatorios vacíos.</w:t>
            </w:r>
          </w:p>
          <w:p w14:paraId="3F703FB0" w14:textId="77777777" w:rsidR="0071021E" w:rsidRPr="0071021E" w:rsidRDefault="0071021E" w:rsidP="0071021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>CP-057 – Producto duplicado.</w:t>
            </w:r>
          </w:p>
          <w:p w14:paraId="6E1540D7" w14:textId="50481F8C" w:rsidR="003E4C06" w:rsidRPr="0034677B" w:rsidRDefault="0071021E" w:rsidP="0071021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>CP-058 – Usuario sin permisos.</w:t>
            </w:r>
          </w:p>
        </w:tc>
      </w:tr>
      <w:tr w:rsidR="003E4C06" w:rsidRPr="0034677B" w14:paraId="55E377DC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C560B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lastRenderedPageBreak/>
              <w:t>Riesgos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2292448D" w14:textId="77777777" w:rsidR="0071021E" w:rsidRPr="0071021E" w:rsidRDefault="0071021E" w:rsidP="0071021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>Modificación no autorizada: Alto.</w:t>
            </w:r>
          </w:p>
          <w:p w14:paraId="605C9F7A" w14:textId="77777777" w:rsidR="0071021E" w:rsidRPr="0071021E" w:rsidRDefault="0071021E" w:rsidP="0071021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>Alteración incorrecta del precio: Alto.</w:t>
            </w:r>
          </w:p>
          <w:p w14:paraId="5C5EE562" w14:textId="77777777" w:rsidR="0071021E" w:rsidRPr="0071021E" w:rsidRDefault="0071021E" w:rsidP="0071021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>Asociación incorrecta de categoría: Medio.</w:t>
            </w:r>
          </w:p>
          <w:p w14:paraId="3F92C72E" w14:textId="77777777" w:rsidR="0071021E" w:rsidRPr="0071021E" w:rsidRDefault="0071021E" w:rsidP="0071021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>Duplicidad de productos: Medio.</w:t>
            </w:r>
          </w:p>
          <w:p w14:paraId="7691E3F7" w14:textId="7CEFFCBC" w:rsidR="003E4C06" w:rsidRPr="0034677B" w:rsidRDefault="0071021E" w:rsidP="0071021E">
            <w:pPr>
              <w:pStyle w:val="Prrafodelista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1021E">
              <w:rPr>
                <w:rFonts w:ascii="Arial" w:hAnsi="Arial" w:cs="Arial"/>
                <w:sz w:val="24"/>
                <w:szCs w:val="24"/>
                <w:lang w:val="es-CO"/>
              </w:rPr>
              <w:t>Pérdida o alteración de información: Alto.</w:t>
            </w:r>
          </w:p>
        </w:tc>
      </w:tr>
      <w:tr w:rsidR="003E4C06" w:rsidRPr="0034677B" w14:paraId="45CB2063" w14:textId="77777777" w:rsidTr="006F5A6F">
        <w:tc>
          <w:tcPr>
            <w:tcW w:w="3251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A19F4" w14:textId="77777777" w:rsidR="003E4C06" w:rsidRPr="0034677B" w:rsidRDefault="003E4C06" w:rsidP="006F5A6F">
            <w:pPr>
              <w:spacing w:line="240" w:lineRule="auto"/>
              <w:rPr>
                <w:rFonts w:ascii="Arial" w:hAnsi="Arial" w:cs="Arial"/>
                <w:color w:val="FFFFFF"/>
                <w:sz w:val="24"/>
                <w:szCs w:val="24"/>
              </w:rPr>
            </w:pPr>
            <w:proofErr w:type="spellStart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Trazabilidad</w:t>
            </w:r>
            <w:proofErr w:type="spellEnd"/>
            <w:r w:rsidRPr="0034677B">
              <w:rPr>
                <w:rFonts w:ascii="Arial" w:hAnsi="Arial" w:cs="Arial"/>
                <w:color w:val="FFFFFF"/>
                <w:sz w:val="24"/>
                <w:szCs w:val="24"/>
              </w:rPr>
              <w:t>:</w:t>
            </w:r>
          </w:p>
        </w:tc>
        <w:tc>
          <w:tcPr>
            <w:tcW w:w="7087" w:type="dxa"/>
            <w:shd w:val="clear" w:color="auto" w:fill="auto"/>
          </w:tcPr>
          <w:p w14:paraId="6515A548" w14:textId="72F6D39D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Artefacto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Relación</w:t>
            </w:r>
            <w:proofErr w:type="spellEnd"/>
          </w:p>
          <w:p w14:paraId="0A72A3D6" w14:textId="2DD507E1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Épica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</w:t>
            </w:r>
            <w:r w:rsidRPr="0071021E">
              <w:rPr>
                <w:rFonts w:ascii="Arial" w:hAnsi="Arial" w:cs="Arial"/>
                <w:sz w:val="24"/>
                <w:szCs w:val="24"/>
              </w:rPr>
              <w:t>EP-003</w:t>
            </w:r>
          </w:p>
          <w:p w14:paraId="6B03F2B3" w14:textId="7678A597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1021E">
              <w:rPr>
                <w:rFonts w:ascii="Arial" w:hAnsi="Arial" w:cs="Arial"/>
                <w:sz w:val="24"/>
                <w:szCs w:val="24"/>
              </w:rPr>
              <w:t>RF</w:t>
            </w:r>
            <w:r w:rsidRPr="0071021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</w:t>
            </w:r>
            <w:r w:rsidRPr="0071021E">
              <w:rPr>
                <w:rFonts w:ascii="Arial" w:hAnsi="Arial" w:cs="Arial"/>
                <w:sz w:val="24"/>
                <w:szCs w:val="24"/>
              </w:rPr>
              <w:t xml:space="preserve">RF04 –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Gestión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productos</w:t>
            </w:r>
            <w:proofErr w:type="spellEnd"/>
          </w:p>
          <w:p w14:paraId="1182B271" w14:textId="20C65A9E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1021E">
              <w:rPr>
                <w:rFonts w:ascii="Arial" w:hAnsi="Arial" w:cs="Arial"/>
                <w:sz w:val="24"/>
                <w:szCs w:val="24"/>
              </w:rPr>
              <w:t xml:space="preserve">Caso de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               </w:t>
            </w:r>
            <w:r w:rsidRPr="0071021E">
              <w:rPr>
                <w:rFonts w:ascii="Arial" w:hAnsi="Arial" w:cs="Arial"/>
                <w:sz w:val="24"/>
                <w:szCs w:val="24"/>
              </w:rPr>
              <w:t xml:space="preserve">CU-003.3 –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Actualizar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producto</w:t>
            </w:r>
            <w:proofErr w:type="spellEnd"/>
          </w:p>
          <w:p w14:paraId="5E0464CD" w14:textId="2CFFBAF6" w:rsidR="0071021E" w:rsidRPr="0071021E" w:rsidRDefault="0071021E" w:rsidP="0071021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1021E">
              <w:rPr>
                <w:rFonts w:ascii="Arial" w:hAnsi="Arial" w:cs="Arial"/>
                <w:sz w:val="24"/>
                <w:szCs w:val="24"/>
              </w:rPr>
              <w:t xml:space="preserve">Casos de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prueba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Pr="0071021E">
              <w:rPr>
                <w:rFonts w:ascii="Arial" w:hAnsi="Arial" w:cs="Arial"/>
                <w:sz w:val="24"/>
                <w:szCs w:val="24"/>
              </w:rPr>
              <w:t>CP-052 al CP-058</w:t>
            </w:r>
          </w:p>
          <w:p w14:paraId="4AFC22AD" w14:textId="4A4BAB19" w:rsidR="003E4C06" w:rsidRPr="0034677B" w:rsidRDefault="0071021E" w:rsidP="0071021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71021E">
              <w:rPr>
                <w:rFonts w:ascii="Arial" w:hAnsi="Arial" w:cs="Arial"/>
                <w:sz w:val="24"/>
                <w:szCs w:val="24"/>
              </w:rPr>
              <w:t>RNF</w:t>
            </w:r>
            <w:r w:rsidRPr="0071021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RNF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Seguridad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Integridad</w:t>
            </w:r>
            <w:proofErr w:type="spellEnd"/>
            <w:r w:rsidRPr="0071021E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71021E">
              <w:rPr>
                <w:rFonts w:ascii="Arial" w:hAnsi="Arial" w:cs="Arial"/>
                <w:sz w:val="24"/>
                <w:szCs w:val="24"/>
              </w:rPr>
              <w:t>Usabilidad</w:t>
            </w:r>
            <w:proofErr w:type="spellEnd"/>
          </w:p>
        </w:tc>
      </w:tr>
    </w:tbl>
    <w:p w14:paraId="1CA65221" w14:textId="77777777" w:rsidR="003E4C06" w:rsidRPr="009416B5" w:rsidRDefault="003E4C06" w:rsidP="003E4C06">
      <w:pPr>
        <w:rPr>
          <w:rFonts w:ascii="Arial" w:hAnsi="Arial" w:cs="Arial"/>
        </w:rPr>
      </w:pPr>
    </w:p>
    <w:p w14:paraId="014DEFE0" w14:textId="77777777" w:rsidR="003E4C06" w:rsidRPr="009416B5" w:rsidRDefault="003E4C06">
      <w:pPr>
        <w:rPr>
          <w:rFonts w:ascii="Arial" w:hAnsi="Arial" w:cs="Arial"/>
        </w:rPr>
      </w:pPr>
    </w:p>
    <w:sectPr w:rsidR="003E4C06" w:rsidRPr="009416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BD54C" w14:textId="77777777" w:rsidR="00B555F1" w:rsidRDefault="00B555F1" w:rsidP="00B555F1">
      <w:pPr>
        <w:spacing w:after="0" w:line="240" w:lineRule="auto"/>
      </w:pPr>
      <w:r>
        <w:separator/>
      </w:r>
    </w:p>
  </w:endnote>
  <w:endnote w:type="continuationSeparator" w:id="0">
    <w:p w14:paraId="62C382B0" w14:textId="77777777" w:rsidR="00B555F1" w:rsidRDefault="00B555F1" w:rsidP="00B55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6A94C" w14:textId="77777777" w:rsidR="00B555F1" w:rsidRDefault="00B555F1" w:rsidP="00B555F1">
      <w:pPr>
        <w:spacing w:after="0" w:line="240" w:lineRule="auto"/>
      </w:pPr>
      <w:r>
        <w:separator/>
      </w:r>
    </w:p>
  </w:footnote>
  <w:footnote w:type="continuationSeparator" w:id="0">
    <w:p w14:paraId="541095DA" w14:textId="77777777" w:rsidR="00B555F1" w:rsidRDefault="00B555F1" w:rsidP="00B555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40B35"/>
    <w:multiLevelType w:val="hybridMultilevel"/>
    <w:tmpl w:val="4CA607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75736"/>
    <w:multiLevelType w:val="hybridMultilevel"/>
    <w:tmpl w:val="17A2F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45368"/>
    <w:multiLevelType w:val="hybridMultilevel"/>
    <w:tmpl w:val="FD08C7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17B1A"/>
    <w:multiLevelType w:val="hybridMultilevel"/>
    <w:tmpl w:val="F0D6FC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F3625"/>
    <w:multiLevelType w:val="hybridMultilevel"/>
    <w:tmpl w:val="DA4E9D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6F563B"/>
    <w:multiLevelType w:val="hybridMultilevel"/>
    <w:tmpl w:val="323A5F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184E68"/>
    <w:multiLevelType w:val="multilevel"/>
    <w:tmpl w:val="52A0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E5668"/>
    <w:multiLevelType w:val="hybridMultilevel"/>
    <w:tmpl w:val="55A064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8516C"/>
    <w:multiLevelType w:val="multilevel"/>
    <w:tmpl w:val="DA1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F0DD3"/>
    <w:multiLevelType w:val="hybridMultilevel"/>
    <w:tmpl w:val="26285A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46579E"/>
    <w:multiLevelType w:val="hybridMultilevel"/>
    <w:tmpl w:val="18FAA7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965B39"/>
    <w:multiLevelType w:val="hybridMultilevel"/>
    <w:tmpl w:val="D28829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2A6B30"/>
    <w:multiLevelType w:val="hybridMultilevel"/>
    <w:tmpl w:val="A1884B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881939">
    <w:abstractNumId w:val="4"/>
  </w:num>
  <w:num w:numId="2" w16cid:durableId="1270966687">
    <w:abstractNumId w:val="8"/>
  </w:num>
  <w:num w:numId="3" w16cid:durableId="448666568">
    <w:abstractNumId w:val="12"/>
  </w:num>
  <w:num w:numId="4" w16cid:durableId="1639266494">
    <w:abstractNumId w:val="5"/>
  </w:num>
  <w:num w:numId="5" w16cid:durableId="1538276441">
    <w:abstractNumId w:val="7"/>
  </w:num>
  <w:num w:numId="6" w16cid:durableId="98524635">
    <w:abstractNumId w:val="6"/>
  </w:num>
  <w:num w:numId="7" w16cid:durableId="1476416223">
    <w:abstractNumId w:val="10"/>
  </w:num>
  <w:num w:numId="8" w16cid:durableId="229389241">
    <w:abstractNumId w:val="2"/>
  </w:num>
  <w:num w:numId="9" w16cid:durableId="1829902763">
    <w:abstractNumId w:val="9"/>
  </w:num>
  <w:num w:numId="10" w16cid:durableId="2113889483">
    <w:abstractNumId w:val="1"/>
  </w:num>
  <w:num w:numId="11" w16cid:durableId="17316577">
    <w:abstractNumId w:val="0"/>
  </w:num>
  <w:num w:numId="12" w16cid:durableId="1264604733">
    <w:abstractNumId w:val="3"/>
  </w:num>
  <w:num w:numId="13" w16cid:durableId="12761328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B5"/>
    <w:rsid w:val="00281D33"/>
    <w:rsid w:val="0034677B"/>
    <w:rsid w:val="003E4C06"/>
    <w:rsid w:val="004F35FE"/>
    <w:rsid w:val="00536BA9"/>
    <w:rsid w:val="006B2B5C"/>
    <w:rsid w:val="0071021E"/>
    <w:rsid w:val="0077640D"/>
    <w:rsid w:val="007E2C8B"/>
    <w:rsid w:val="00907C05"/>
    <w:rsid w:val="009416B5"/>
    <w:rsid w:val="00B55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3F9B6"/>
  <w15:chartTrackingRefBased/>
  <w15:docId w15:val="{69AF5B77-9005-405E-8F5C-EE393E3E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6B5"/>
    <w:pPr>
      <w:spacing w:after="200" w:line="276" w:lineRule="auto"/>
    </w:pPr>
    <w:rPr>
      <w:rFonts w:ascii="Cambria" w:eastAsia="Cambria" w:hAnsi="Cambria" w:cs="Cambria"/>
      <w:kern w:val="0"/>
      <w:lang w:val="en"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41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1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1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1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1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1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1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1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1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1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1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1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16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16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16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16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16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16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1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1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1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1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1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16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16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16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1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16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16B5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941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B555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55F1"/>
    <w:rPr>
      <w:rFonts w:ascii="Cambria" w:eastAsia="Cambria" w:hAnsi="Cambria" w:cs="Cambria"/>
      <w:kern w:val="0"/>
      <w:lang w:val="en" w:eastAsia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555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55F1"/>
    <w:rPr>
      <w:rFonts w:ascii="Cambria" w:eastAsia="Cambria" w:hAnsi="Cambria" w:cs="Cambria"/>
      <w:kern w:val="0"/>
      <w:lang w:val="en"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8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7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12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0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51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8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9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7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2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02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6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0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36</Pages>
  <Words>5713</Words>
  <Characters>31424</Characters>
  <Application>Microsoft Office Word</Application>
  <DocSecurity>0</DocSecurity>
  <Lines>261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soracipa moreno</dc:creator>
  <cp:keywords/>
  <dc:description/>
  <cp:lastModifiedBy>sharon soracipa moreno</cp:lastModifiedBy>
  <cp:revision>2</cp:revision>
  <dcterms:created xsi:type="dcterms:W3CDTF">2026-08-19T03:37:00Z</dcterms:created>
  <dcterms:modified xsi:type="dcterms:W3CDTF">2026-08-19T03:37:00Z</dcterms:modified>
</cp:coreProperties>
</file>