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ydaejhy6c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9p8cqglgf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ASADERO LA 75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Asadero La 75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 de sistema:</w:t>
      </w:r>
      <w:r w:rsidDel="00000000" w:rsidR="00000000" w:rsidRPr="00000000">
        <w:rPr>
          <w:rtl w:val="0"/>
        </w:rPr>
        <w:t xml:space="preserve"> Sistema de gestión para asadero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wy3l7hwxz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Manual de Usuario tiene como finalidad explicar el funcionamiento y uso del </w:t>
      </w:r>
      <w:r w:rsidDel="00000000" w:rsidR="00000000" w:rsidRPr="00000000">
        <w:rPr>
          <w:b w:val="1"/>
          <w:bCs w:val="1"/>
          <w:rtl w:val="0"/>
        </w:rPr>
        <w:t xml:space="preserve">Sistema Asadero La 75</w:t>
      </w:r>
      <w:r w:rsidDel="00000000" w:rsidR="00000000" w:rsidRPr="00000000">
        <w:rPr>
          <w:rtl w:val="0"/>
        </w:rPr>
        <w:t xml:space="preserve">, desarrollado para facilitar la administración de la información relacionada con productos, categorías, proveedores, compras, ventas, usuarios y roles.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centralizar la información del negocio y realizar diferentes operaciones de gestión mediante una interfaz web, facilitando el control de los productos que ingresan y salen del inventario.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sirve como guía para los usuarios del sistema, especialmente para los roles de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Cajero</w:t>
      </w:r>
      <w:r w:rsidDel="00000000" w:rsidR="00000000" w:rsidRPr="00000000">
        <w:rPr>
          <w:rtl w:val="0"/>
        </w:rPr>
        <w:t xml:space="preserve">, indicando las principales funciones disponibles y el procedimiento general para utilizarlas.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m2y9ajs6x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DEL MANUAL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manual es proporcionar una guía clara y sencilla para que los usuarios puedan utilizar correctamente el Sistema Asadero La 75.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busca que los usuarios puedan: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correctamente al sistema.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información registrada.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productos.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categorías.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proveedores.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y consultar compras.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y consultar ventas.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usuarios y roles según los permisos asignados.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búsquedas de información.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correctamente las diferentes opciones disponibles.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6b55cgdvr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manual comprende las principales funcionalidades implementadas en el Sistema Asadero La 75.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módulos contemplados son: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01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a cada módulo depende del rol y los permisos asignados al usuario.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8jx16q5yg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DESCRIPCIÓN GENERAL DEL SISTEMA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Asadero La 75 es una aplicación web orientada a la administración de la información del negocio.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gestionar los productos y controlar los movimientos relacionados con el inventario.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funciones principales es diferenciar los productos que </w:t>
      </w:r>
      <w:r w:rsidDel="00000000" w:rsidR="00000000" w:rsidRPr="00000000">
        <w:rPr>
          <w:b w:val="1"/>
          <w:bCs w:val="1"/>
          <w:rtl w:val="0"/>
        </w:rPr>
        <w:t xml:space="preserve">ingresan</w:t>
      </w:r>
      <w:r w:rsidDel="00000000" w:rsidR="00000000" w:rsidRPr="00000000">
        <w:rPr>
          <w:rtl w:val="0"/>
        </w:rPr>
        <w:t xml:space="preserve"> al inventario de aquellos que </w:t>
      </w:r>
      <w:r w:rsidDel="00000000" w:rsidR="00000000" w:rsidRPr="00000000">
        <w:rPr>
          <w:b w:val="1"/>
          <w:bCs w:val="1"/>
          <w:rtl w:val="0"/>
        </w:rPr>
        <w:t xml:space="preserve">salen</w:t>
      </w:r>
      <w:r w:rsidDel="00000000" w:rsidR="00000000" w:rsidRPr="00000000">
        <w:rPr>
          <w:rtl w:val="0"/>
        </w:rPr>
        <w:t xml:space="preserve"> mediante las ventas.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wxf4c6xo6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de compras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Proveedor → Compra → Productos → Inventario aumenta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negocio adquiere productos de un proveedor, se registra una compra. Los productos correspondientes ingresan al inventario.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f5zbkagn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de ventas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Cliente → Venta → Productos → Inventario disminuye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realiza una venta, se registran los productos vendidos y estos salen del inventario.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las compras y ventas permiten llevar un mejor control sobre los movimientos de los productos.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47fy950rc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MÓDULOS DEL SISTEMA</w:t>
      </w:r>
    </w:p>
    <w:tbl>
      <w:tblPr>
        <w:tblStyle w:val="Table1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7535"/>
        <w:tblGridChange w:id="0">
          <w:tblGrid>
            <w:gridCol w:w="1490"/>
            <w:gridCol w:w="75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 las cuentas de acceso al sistema.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 los permisos y roles de los usuarios.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 los productos disponibles en el sistema.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Clasificación y organización de los productos.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 la información de los proveedores.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y consulta de los productos que ingresan al inventario.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y consulta de los productos que salen del inventario mediante las ventas.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gwu4i1h48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ROLES DEL SISTEMA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cuenta con diferentes permisos dependiendo del usuario.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roles principales son: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2wxjbjdq4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Administrador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es el usuario encargado de realizar las operaciones administrativas del sistema.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funciones se encuentran, según los permisos asignados: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usuarios.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roles.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productos.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categorías.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proveedores.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y consultar compras.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y consultar ventas.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del sistema.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operaciones de creación, consulta, actualización y eliminación cuando estén disponibles.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tiene un nivel de acceso superior al de los demás usuarios.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lqe2n3hsy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Cajero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Cajero es el usuario encargado principalmente de las operaciones relacionadas con las ventas.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funciones se encuentran, según los permisos asignados: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productos.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necesaria para realizar una venta.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ventas.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las ventas registradas.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búsquedas dentro de los módulos permitidos.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las funciones relacionadas con el proceso de atención y venta.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del Cajero está limitado por los permisos establecidos para su rol.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5ohbyrtj4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ACCESO AL SISTEMA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ingresar al Sistema Asadero La 75, el usuario debe contar con una cuenta registrada.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p1tgyp9b4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Abrir el sistema desde el navegador web.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la pantalla de inicio de sesión.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el usuario o correo correspondiente.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la contraseña.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de ingreso.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 los datos son correctos, el sistema permitirá acceder a la interfaz principal.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97r5q1phx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INICIO DE SESIÓN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inicio de sesión permite verificar las credenciales del usuario antes de permitirle ingresar al sistema.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credenciales son correctas, el usuario será dirigido a la interfaz principal.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datos son incorrectos, el sistema deberá mostrar un mensaje indicando que las credenciales no son válidas.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mik6qsv9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Recomendación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mantener sus credenciales de acceso privadas y no compartirlas con otras personas.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0p10ohoz3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INTERFAZ PRINCIPAL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iniciar sesión, el usuario podrá visualizar la interfaz principal del sistema.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esta pantalla podrá acceder a los módulos que tenga disponibles de acuerdo con su rol.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permite navegar entre las diferentes funcionalidades del sistema.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las opciones disponibles se encuentran los módulos: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5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we373fnn7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MÓDULO DE USUARIOS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permite administrar las cuentas que tienen acceso al sistema.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este módulo se puede consultar la información de los usuarios y realizar las operaciones disponibles según los permisos del Administrador.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pdnuys2ae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Consultar usuarios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consultar los usuarios: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mostrará el listado de usuarios registrados.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información disponible.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las opciones de búsqueda o filtrado cuando estén disponibles.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5kdqvqrr6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Registrar un usuario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sistema permita crear usuarios: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para crear o registrar un usuario.</w:t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campos solicitados.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el rol correspondiente.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información.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registro.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almacenar la nueva cuenta para permitir su posterior acceso.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0b74w3ukm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bqrhvs3il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Editar un usuario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modificar un usuario: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el usuario.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de editar.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información necesaria.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los cambios.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12id981jx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Eliminar un usuario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opción esté disponible: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el usuario.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de eliminar.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operación.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eliminará o deshabilitará el registro según la implementación realizada.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520l1vqoz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MÓDULO DE ROLES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permite administrar los roles utilizados en el sistema y sus respectivos permisos.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roles permiten determinar qué funcionalidades puede utilizar cada usuario.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c29xr9fbj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Consultar roles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los roles registrados.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información correspondiente.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nuv0omt6y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Crear un rol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esta función esté disponible: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la opción para crear un rol.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nombre del rol.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los permisos correspondientes.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la información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kdhf3nxwm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Modificar un rol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el rol.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de edición.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los datos o permisos.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los cambios.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r4ldds1kg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Eliminar un rol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el rol que se desea eliminar.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la opción correspondiente.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eliminación.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odotm29z2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MÓDULO DE PRODUCTOS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permite administrar los productos registrados en el sistema.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productos son utilizados tanto en las compras como en las ventas y se relacionan con las categorías.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tjcyhlpjg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Consultar productos</w:t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listado.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información disponible.</w:t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el buscador cuando sea necesario.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vsseff5c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Registrar un producto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registrar un producto: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</w:t>
      </w: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de crear producto.</w:t>
      </w:r>
    </w:p>
    <w:p w:rsidR="00000000" w:rsidDel="00000000" w:rsidP="00000000" w:rsidRDefault="00000000" w:rsidRPr="00000000" w14:paraId="000000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datos solicitados.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categoría correspondiente.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información.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producto.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3sk43bi4o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Editar un producto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el producto.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de editar.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los datos necesarios.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los cambios.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ikcbminuia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2jyvc9ypo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Eliminar un producto</w:t>
      </w:r>
    </w:p>
    <w:p w:rsidR="00000000" w:rsidDel="00000000" w:rsidP="00000000" w:rsidRDefault="00000000" w:rsidRPr="00000000" w14:paraId="0000010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el producto.</w:t>
      </w:r>
    </w:p>
    <w:p w:rsidR="00000000" w:rsidDel="00000000" w:rsidP="00000000" w:rsidRDefault="00000000" w:rsidRPr="00000000" w14:paraId="0000010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de eliminar.</w:t>
      </w:r>
    </w:p>
    <w:p w:rsidR="00000000" w:rsidDel="00000000" w:rsidP="00000000" w:rsidRDefault="00000000" w:rsidRPr="00000000" w14:paraId="0000010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operación.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eliminación debe realizarse teniendo en cuenta si el producto está relacionado con otros registros del sistema.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kufklaplh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MÓDULO DE CATEGORÍAS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Categorías</w:t>
      </w:r>
      <w:r w:rsidDel="00000000" w:rsidR="00000000" w:rsidRPr="00000000">
        <w:rPr>
          <w:rtl w:val="0"/>
        </w:rPr>
        <w:t xml:space="preserve"> permite organizar y clasificar los productos.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categorías ayudan a mantener una estructura organizada de los productos registrados.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ggv8zgma3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Consultar categorías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</w:t>
      </w:r>
      <w:r w:rsidDel="00000000" w:rsidR="00000000" w:rsidRPr="00000000">
        <w:rPr>
          <w:b w:val="1"/>
          <w:bCs w:val="1"/>
          <w:rtl w:val="0"/>
        </w:rPr>
        <w:t xml:space="preserve">Categorías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las categorías registradas.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información disponible.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uw03k4csm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Crear una categoría</w:t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la opción de crear categoría.</w:t>
      </w:r>
    </w:p>
    <w:p w:rsidR="00000000" w:rsidDel="00000000" w:rsidP="00000000" w:rsidRDefault="00000000" w:rsidRPr="00000000" w14:paraId="000001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nombre solicitado.</w:t>
      </w:r>
    </w:p>
    <w:p w:rsidR="00000000" w:rsidDel="00000000" w:rsidP="00000000" w:rsidRDefault="00000000" w:rsidRPr="00000000" w14:paraId="000001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información.</w:t>
      </w:r>
    </w:p>
    <w:p w:rsidR="00000000" w:rsidDel="00000000" w:rsidP="00000000" w:rsidRDefault="00000000" w:rsidRPr="00000000" w14:paraId="0000012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la categoría.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roskcmpxo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Editar una categoría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la categoría.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editar.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información.</w:t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los cambios.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7qu1pqgxn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Eliminar una categoría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la categoría.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eliminar.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operación.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tener en cuenta que una categoría puede estar relacionada con productos.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jyidh8itk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MÓDULO DE PROVEEDORES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 permite administrar la información de las empresas o personas que suministran productos al negocio.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n9jajh4i6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Consultar proveedores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</w:t>
      </w:r>
      <w:r w:rsidDel="00000000" w:rsidR="00000000" w:rsidRPr="00000000">
        <w:rPr>
          <w:b w:val="1"/>
          <w:bCs w:val="1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listado.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información registrada.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0vrot1ach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Registrar un proveedor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registrar un proveedor: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módulo.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de crear proveedor.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la información solicitada.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los datos.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registro.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Editar un proveedor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el proveedor.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editar.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los datos.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los cambios.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295275</wp:posOffset>
            </wp:positionV>
            <wp:extent cx="5731200" cy="2819400"/>
            <wp:effectExtent b="0" l="0" r="0" t="0"/>
            <wp:wrapNone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l90rjmxcf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Eliminar un proveedor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el proveedor.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eliminar.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operación.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x7mb4o7xa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MÓDULO DE COMPRAS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 permite registrar y consultar los productos que son adquiridos por el negocio a sus proveedores.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aclarar que este módulo </w:t>
      </w:r>
      <w:r w:rsidDel="00000000" w:rsidR="00000000" w:rsidRPr="00000000">
        <w:rPr>
          <w:b w:val="1"/>
          <w:bCs w:val="1"/>
          <w:rtl w:val="0"/>
        </w:rPr>
        <w:t xml:space="preserve">no corresponde a compradores</w:t>
      </w:r>
      <w:r w:rsidDel="00000000" w:rsidR="00000000" w:rsidRPr="00000000">
        <w:rPr>
          <w:rtl w:val="0"/>
        </w:rPr>
        <w:t xml:space="preserve">. El módulo representa las </w:t>
      </w:r>
      <w:r w:rsidDel="00000000" w:rsidR="00000000" w:rsidRPr="00000000">
        <w:rPr>
          <w:b w:val="1"/>
          <w:bCs w:val="1"/>
          <w:rtl w:val="0"/>
        </w:rPr>
        <w:t xml:space="preserve">compras realizadas por el negocio</w:t>
      </w:r>
      <w:r w:rsidDel="00000000" w:rsidR="00000000" w:rsidRPr="00000000">
        <w:rPr>
          <w:rtl w:val="0"/>
        </w:rPr>
        <w:t xml:space="preserve"> y los productos que ingresan al inventario.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rveww5c4u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Proveedor → Compra → Productos → Inventario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registra una compra, los productos adquiridos ingresan al inventario.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400050</wp:posOffset>
            </wp:positionV>
            <wp:extent cx="5731200" cy="2819400"/>
            <wp:effectExtent b="0" l="0" r="0" t="0"/>
            <wp:wrapNone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avyn9znb4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8x8w9nive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Consultar compras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consultar las compras: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listado de compras registradas.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información disponible.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los criterios de búsqueda disponibles.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compra para consultar sus detalles.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Registrar una compra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registrar una compra: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para registrar una compra.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el proveedor correspondiente.</w:t>
      </w:r>
    </w:p>
    <w:p w:rsidR="00000000" w:rsidDel="00000000" w:rsidP="00000000" w:rsidRDefault="00000000" w:rsidRPr="00000000" w14:paraId="000001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los productos adquiridos.</w:t>
      </w:r>
    </w:p>
    <w:p w:rsidR="00000000" w:rsidDel="00000000" w:rsidP="00000000" w:rsidRDefault="00000000" w:rsidRPr="00000000" w14:paraId="000001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las cantidades correspondientes.</w:t>
      </w:r>
    </w:p>
    <w:p w:rsidR="00000000" w:rsidDel="00000000" w:rsidP="00000000" w:rsidRDefault="00000000" w:rsidRPr="00000000" w14:paraId="000001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información.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o confirmar la compra.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238125</wp:posOffset>
            </wp:positionV>
            <wp:extent cx="5253038" cy="2582889"/>
            <wp:effectExtent b="0" l="0" r="0" t="0"/>
            <wp:wrapNone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582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n6hbyb7dqm" w:id="47"/>
      <w:bookmarkEnd w:id="4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19400"/>
            <wp:effectExtent b="0" l="0" r="0" t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3czocz7wfx" w:id="48"/>
      <w:bookmarkEnd w:id="48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19400"/>
            <wp:effectExtent b="0" l="0" r="0" t="0"/>
            <wp:docPr id="3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9h314tllvc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wfiu3z23s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Consultar el detalle de una compra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la compra.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para visualizarla.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productos asociados.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las cantidades y demás información disponible.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3e4uf5hj7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MÓDULO DE VENTAS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  <w:t xml:space="preserve"> permite registrar y consultar los productos que salen del inventario mediante las ventas realizadas.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es fundamental para controlar los productos que son vendidos a los clientes.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pqswjxn69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Cliente → Venta → Productos → Inventario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registra una venta, los productos vendidos salen del inventario, disminuyendo las cantidades disponibles.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1gihyq30x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Consultar ventas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consultar las ventas:</w:t>
      </w:r>
    </w:p>
    <w:p w:rsidR="00000000" w:rsidDel="00000000" w:rsidP="00000000" w:rsidRDefault="00000000" w:rsidRPr="00000000" w14:paraId="000001A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listado de ventas registradas.</w:t>
      </w:r>
    </w:p>
    <w:p w:rsidR="00000000" w:rsidDel="00000000" w:rsidP="00000000" w:rsidRDefault="00000000" w:rsidRPr="00000000" w14:paraId="000001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información disponible.</w:t>
      </w:r>
    </w:p>
    <w:p w:rsidR="00000000" w:rsidDel="00000000" w:rsidP="00000000" w:rsidRDefault="00000000" w:rsidRPr="00000000" w14:paraId="000001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las opciones de búsqueda disponibles.</w:t>
      </w:r>
    </w:p>
    <w:p w:rsidR="00000000" w:rsidDel="00000000" w:rsidP="00000000" w:rsidRDefault="00000000" w:rsidRPr="00000000" w14:paraId="000001A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venta para consultar su detalle.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nkaj1qzayk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/>
      </w:pPr>
      <w:bookmarkStart w:colFirst="0" w:colLast="0" w:name="_mwlvxkm65n6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Registrar una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una venta: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correspondiente para registrar una venta.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los productos que serán vendidos.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las cantidades.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información de los productos.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total de la venta.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o guardar la venta.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3130276</wp:posOffset>
            </wp:positionV>
            <wp:extent cx="5731200" cy="2819400"/>
            <wp:effectExtent b="0" l="0" r="0" t="0"/>
            <wp:wrapNone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9pyxoduor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Consultar el detalle de una venta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visualizar una venta:</w:t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la venta correspondiente.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de visualizar detalles.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productos vendidos.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las cantidades y demás información registrada.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naw51tlx2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DIFERENCIA ENTRE COMPRAS Y VENTAS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comprender la diferencia entre estos dos módulos.</w:t>
      </w:r>
    </w:p>
    <w:tbl>
      <w:tblPr>
        <w:tblStyle w:val="Table2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4400"/>
        <w:tblGridChange w:id="0">
          <w:tblGrid>
            <w:gridCol w:w="3800"/>
            <w:gridCol w:w="44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realizan al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realizan al cliente.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Representan productos adquiridos.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Representan productos vendidos.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productos ingresan al inventario.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productos salen del inventario.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Aumentan las existencias.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Disminuyen las existencias.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relacionan con proveedores.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relacionan con las operaciones de venta.</w:t>
            </w:r>
          </w:p>
        </w:tc>
      </w:tr>
    </w:tbl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4uzesuzw3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negocio compra </w:t>
      </w:r>
      <w:r w:rsidDel="00000000" w:rsidR="00000000" w:rsidRPr="00000000">
        <w:rPr>
          <w:b w:val="1"/>
          <w:bCs w:val="1"/>
          <w:rtl w:val="0"/>
        </w:rPr>
        <w:t xml:space="preserve">20 unidades de un producto</w:t>
      </w:r>
      <w:r w:rsidDel="00000000" w:rsidR="00000000" w:rsidRPr="00000000">
        <w:rPr>
          <w:rtl w:val="0"/>
        </w:rPr>
        <w:t xml:space="preserve"> a un proveedor: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Inventario: +20 unidades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posteriormente vende </w:t>
      </w:r>
      <w:r w:rsidDel="00000000" w:rsidR="00000000" w:rsidRPr="00000000">
        <w:rPr>
          <w:b w:val="1"/>
          <w:bCs w:val="1"/>
          <w:rtl w:val="0"/>
        </w:rPr>
        <w:t xml:space="preserve">5 unidades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Inventario: -5 unidades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Existencia resultante: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20 - 5 = 15 unidades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hw3hcsvqka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BÚSQUEDA DE INFORMACIÓN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cuenta con funcionalidades de búsqueda en diferentes módulos.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búsqueda permite localizar registros sin tener que revisar manualmente todo el listado.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del módulo, se pueden utilizar diferentes criterios.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kngg5tcq6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Procedimiento general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correspondiente.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Ubicar el campo de búsqueda.</w:t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el dato que se desea consultar.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resultados.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el registro correspondiente.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búsqueda facilita la consulta de información cuando existen muchos registros.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wdrkrv0xv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OPERACIONES CRUD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diferentes módulos del sistema se pueden realizar operaciones conocidas como </w:t>
      </w:r>
      <w:r w:rsidDel="00000000" w:rsidR="00000000" w:rsidRPr="00000000">
        <w:rPr>
          <w:b w:val="1"/>
          <w:bCs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significa:</w:t>
      </w:r>
    </w:p>
    <w:p w:rsidR="00000000" w:rsidDel="00000000" w:rsidP="00000000" w:rsidRDefault="00000000" w:rsidRPr="00000000" w14:paraId="000001E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Crear.</w:t>
      </w:r>
    </w:p>
    <w:p w:rsidR="00000000" w:rsidDel="00000000" w:rsidP="00000000" w:rsidRDefault="00000000" w:rsidRPr="00000000" w14:paraId="000001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Consultar.</w:t>
      </w:r>
    </w:p>
    <w:p w:rsidR="00000000" w:rsidDel="00000000" w:rsidP="00000000" w:rsidRDefault="00000000" w:rsidRPr="00000000" w14:paraId="000001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Actualizar.</w:t>
      </w:r>
    </w:p>
    <w:p w:rsidR="00000000" w:rsidDel="00000000" w:rsidP="00000000" w:rsidRDefault="00000000" w:rsidRPr="00000000" w14:paraId="000001E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Eliminar.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9yxioem86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aplicado a Productos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Crear:</w:t>
      </w:r>
      <w:r w:rsidDel="00000000" w:rsidR="00000000" w:rsidRPr="00000000">
        <w:rPr>
          <w:rtl w:val="0"/>
        </w:rPr>
        <w:t xml:space="preserve"> registrar un nuevo producto.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Consultar:</w:t>
      </w:r>
      <w:r w:rsidDel="00000000" w:rsidR="00000000" w:rsidRPr="00000000">
        <w:rPr>
          <w:rtl w:val="0"/>
        </w:rPr>
        <w:t xml:space="preserve"> visualizar productos existentes.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Actualizar:</w:t>
      </w:r>
      <w:r w:rsidDel="00000000" w:rsidR="00000000" w:rsidRPr="00000000">
        <w:rPr>
          <w:rtl w:val="0"/>
        </w:rPr>
        <w:t xml:space="preserve"> modificar la información de un producto.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Eliminar:</w:t>
      </w:r>
      <w:r w:rsidDel="00000000" w:rsidR="00000000" w:rsidRPr="00000000">
        <w:rPr>
          <w:rtl w:val="0"/>
        </w:rPr>
        <w:t xml:space="preserve"> eliminar un producto cuando la operación esté permitida.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operaciones también pueden encontrarse en otros módulos dependiendo de los permisos y funcionalidades implementadas.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dsdnvm3dp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MANUAL PARA EL ADMINISTRADOR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cuenta con los permisos necesarios para realizar las operaciones administrativas disponibles en el sistema.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wpsxb7656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Acciones principales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1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al panel principal.</w:t>
      </w:r>
    </w:p>
    <w:p w:rsidR="00000000" w:rsidDel="00000000" w:rsidP="00000000" w:rsidRDefault="00000000" w:rsidRPr="00000000" w14:paraId="000001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usuarios.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roles.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productos.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categorías.</w:t>
      </w:r>
    </w:p>
    <w:p w:rsidR="00000000" w:rsidDel="00000000" w:rsidP="00000000" w:rsidRDefault="00000000" w:rsidRPr="00000000" w14:paraId="000001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proveedores.</w:t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y consultar compras.</w:t>
      </w:r>
    </w:p>
    <w:p w:rsidR="00000000" w:rsidDel="00000000" w:rsidP="00000000" w:rsidRDefault="00000000" w:rsidRPr="00000000" w14:paraId="000001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y consultar ventas.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búsquedas.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debe verificar cuidadosamente la información antes de crear, modificar o eliminar registros.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4fhuu6dmgp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MANUAL PARA EL CAJERO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Cajero utiliza principalmente las funcionalidades relacionadas con la operación de ventas.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hokqfs1vd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Acciones principales</w:t>
      </w:r>
    </w:p>
    <w:p w:rsidR="00000000" w:rsidDel="00000000" w:rsidP="00000000" w:rsidRDefault="00000000" w:rsidRPr="00000000" w14:paraId="0000020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2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las opciones habilitadas.</w:t>
      </w:r>
    </w:p>
    <w:p w:rsidR="00000000" w:rsidDel="00000000" w:rsidP="00000000" w:rsidRDefault="00000000" w:rsidRPr="00000000" w14:paraId="000002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productos.</w:t>
      </w:r>
    </w:p>
    <w:p w:rsidR="00000000" w:rsidDel="00000000" w:rsidP="00000000" w:rsidRDefault="00000000" w:rsidRPr="00000000" w14:paraId="000002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información necesaria para realizar una venta.</w:t>
      </w:r>
    </w:p>
    <w:p w:rsidR="00000000" w:rsidDel="00000000" w:rsidP="00000000" w:rsidRDefault="00000000" w:rsidRPr="00000000" w14:paraId="000002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ventas.</w:t>
      </w:r>
    </w:p>
    <w:p w:rsidR="00000000" w:rsidDel="00000000" w:rsidP="00000000" w:rsidRDefault="00000000" w:rsidRPr="00000000" w14:paraId="000002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ventas registradas.</w:t>
      </w:r>
    </w:p>
    <w:p w:rsidR="00000000" w:rsidDel="00000000" w:rsidP="00000000" w:rsidRDefault="00000000" w:rsidRPr="00000000" w14:paraId="000002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búsquedas disponibles.</w:t>
      </w:r>
    </w:p>
    <w:p w:rsidR="00000000" w:rsidDel="00000000" w:rsidP="00000000" w:rsidRDefault="00000000" w:rsidRPr="00000000" w14:paraId="0000020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Cajero debe verificar los productos y cantidades antes de confirmar una venta.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sgponq6pcx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MENSAJES DEL SISTEMA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uso de la aplicación, el sistema puede mostrar mensajes para informar al usuario sobre el resultado de una operación.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pueden indicar: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 realizada correctamente.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creado.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actualizado.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eliminado.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incorrectos.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obligatorios.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durante una operación.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incorrectas.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no encontrada.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leer los mensajes mostrados para identificar si la operación fue exitosa o si debe realizar alguna corrección.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dtyvouon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VALIDACIÓN DE DATOS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validar la información ingresada por los usuarios.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guardar un registro se recomienda: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que todos los campos obligatorios estén diligenciados.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los datos sean correctos.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números telefónicos.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correos electrónicos.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cantidades de productos.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el producto o proveedor seleccionado sea el correcto.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operación.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validaciones ayudan a evitar información incorrecta dentro de la base de datos.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c5nrszogib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SEGURIDAD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mantener la seguridad del sistema se recomienda:</w:t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compartir las credenciales.</w:t>
      </w:r>
    </w:p>
    <w:p w:rsidR="00000000" w:rsidDel="00000000" w:rsidP="00000000" w:rsidRDefault="00000000" w:rsidRPr="00000000" w14:paraId="000002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contraseñas seguras.</w:t>
      </w:r>
    </w:p>
    <w:p w:rsidR="00000000" w:rsidDel="00000000" w:rsidP="00000000" w:rsidRDefault="00000000" w:rsidRPr="00000000" w14:paraId="000002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 al terminar de utilizar el sistema.</w:t>
      </w:r>
    </w:p>
    <w:p w:rsidR="00000000" w:rsidDel="00000000" w:rsidP="00000000" w:rsidRDefault="00000000" w:rsidRPr="00000000" w14:paraId="000002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permitir que personas no autorizadas utilicen una cuenta.</w:t>
      </w:r>
    </w:p>
    <w:p w:rsidR="00000000" w:rsidDel="00000000" w:rsidP="00000000" w:rsidRDefault="00000000" w:rsidRPr="00000000" w14:paraId="000002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información antes de eliminar registros.</w:t>
      </w:r>
    </w:p>
    <w:p w:rsidR="00000000" w:rsidDel="00000000" w:rsidP="00000000" w:rsidRDefault="00000000" w:rsidRPr="00000000" w14:paraId="000002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actualizados los datos.</w:t>
      </w:r>
    </w:p>
    <w:p w:rsidR="00000000" w:rsidDel="00000000" w:rsidP="00000000" w:rsidRDefault="00000000" w:rsidRPr="00000000" w14:paraId="0000023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cada cuenta de acuerdo con el rol asignado.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roles y permisos para controlar el acceso a determinadas funcionalidades.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03zdfz2lx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CIERRE DE SESIÓN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de utilizar el sistema, el usuario debe cerrar correctamente su sesión.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teptg2g75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23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Ubicar la opción de cerrar sesión.</w:t>
      </w:r>
    </w:p>
    <w:p w:rsidR="00000000" w:rsidDel="00000000" w:rsidP="00000000" w:rsidRDefault="00000000" w:rsidRPr="00000000" w14:paraId="000002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a que el sistema regrese a la pantalla de inicio de sesión.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[INSERTAR CAPTURA DEL BOTÓN CERRAR SESIÓN]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Cerrar la sesión evita que otra persona pueda utilizar la cuenta si tiene acceso al mismo equipo.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zoy0ygt0l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SOLUCIÓN DE PROBLEMAS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5b3yk08p7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26.1 No puedo iniciar sesión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2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o correo ingresado.</w:t>
      </w:r>
    </w:p>
    <w:p w:rsidR="00000000" w:rsidDel="00000000" w:rsidP="00000000" w:rsidRDefault="00000000" w:rsidRPr="00000000" w14:paraId="000002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Contraseña.</w:t>
      </w:r>
    </w:p>
    <w:p w:rsidR="00000000" w:rsidDel="00000000" w:rsidP="00000000" w:rsidRDefault="00000000" w:rsidRPr="00000000" w14:paraId="000002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cuenta.</w:t>
      </w:r>
    </w:p>
    <w:p w:rsidR="00000000" w:rsidDel="00000000" w:rsidP="00000000" w:rsidRDefault="00000000" w:rsidRPr="00000000" w14:paraId="000002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el sistema.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problema continúa, informar al Administrador.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veoacfs09n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26.2 No aparece un registro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el registro haya sido guardado correctamente.</w:t>
      </w:r>
    </w:p>
    <w:p w:rsidR="00000000" w:rsidDel="00000000" w:rsidP="00000000" w:rsidRDefault="00000000" w:rsidRPr="00000000" w14:paraId="000002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criterios utilizados en la búsqueda.</w:t>
      </w:r>
    </w:p>
    <w:p w:rsidR="00000000" w:rsidDel="00000000" w:rsidP="00000000" w:rsidRDefault="00000000" w:rsidRPr="00000000" w14:paraId="000002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se esté consultando el módulo correcto.</w:t>
      </w:r>
    </w:p>
    <w:p w:rsidR="00000000" w:rsidDel="00000000" w:rsidP="00000000" w:rsidRDefault="00000000" w:rsidRPr="00000000" w14:paraId="000002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usuario tenga permisos para visualizarlo.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62i0ii39y8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26.3 No puedo realizar una operación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el usuario tenga los permisos necesarios para realizar dicha operación.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problema continúa, contactar al Administrador.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wi4aah4e4x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26.4 Una compra no aparece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la compra haya sido guardada.</w:t>
      </w:r>
    </w:p>
    <w:p w:rsidR="00000000" w:rsidDel="00000000" w:rsidP="00000000" w:rsidRDefault="00000000" w:rsidRPr="00000000" w14:paraId="000002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ID de la compra.</w:t>
      </w:r>
    </w:p>
    <w:p w:rsidR="00000000" w:rsidDel="00000000" w:rsidP="00000000" w:rsidRDefault="00000000" w:rsidRPr="00000000" w14:paraId="000002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fecha utilizada en la búsqueda.</w:t>
      </w:r>
    </w:p>
    <w:p w:rsidR="00000000" w:rsidDel="00000000" w:rsidP="00000000" w:rsidRDefault="00000000" w:rsidRPr="00000000" w14:paraId="000002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criterios de consulta.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operación haya finalizado correctamente.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pynap44qn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26.5 Una venta no aparece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la venta haya sido registrada correctamente.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utilizados para buscarla.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usuario tenga permisos para consultar ventas.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exista un error durante el registro.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y7ib4aicnk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BUENAS PRÁCTICAS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utilizar correctamente el sistema se recomienda:</w:t>
      </w:r>
    </w:p>
    <w:p w:rsidR="00000000" w:rsidDel="00000000" w:rsidP="00000000" w:rsidRDefault="00000000" w:rsidRPr="00000000" w14:paraId="0000026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información real y correcta.</w:t>
      </w:r>
    </w:p>
    <w:p w:rsidR="00000000" w:rsidDel="00000000" w:rsidP="00000000" w:rsidRDefault="00000000" w:rsidRPr="00000000" w14:paraId="0000026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duplicar registros.</w:t>
      </w:r>
    </w:p>
    <w:p w:rsidR="00000000" w:rsidDel="00000000" w:rsidP="00000000" w:rsidRDefault="00000000" w:rsidRPr="00000000" w14:paraId="0000026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datos antes de guardar.</w:t>
      </w:r>
    </w:p>
    <w:p w:rsidR="00000000" w:rsidDel="00000000" w:rsidP="00000000" w:rsidRDefault="00000000" w:rsidRPr="00000000" w14:paraId="000002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las cantidades de productos.</w:t>
      </w:r>
    </w:p>
    <w:p w:rsidR="00000000" w:rsidDel="00000000" w:rsidP="00000000" w:rsidRDefault="00000000" w:rsidRPr="00000000" w14:paraId="0000026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compras antes de confirmarlas.</w:t>
      </w:r>
    </w:p>
    <w:p w:rsidR="00000000" w:rsidDel="00000000" w:rsidP="00000000" w:rsidRDefault="00000000" w:rsidRPr="00000000" w14:paraId="000002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ventas antes de confirmarlas.</w:t>
      </w:r>
    </w:p>
    <w:p w:rsidR="00000000" w:rsidDel="00000000" w:rsidP="00000000" w:rsidRDefault="00000000" w:rsidRPr="00000000" w14:paraId="000002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actualizada la información.</w:t>
      </w:r>
    </w:p>
    <w:p w:rsidR="00000000" w:rsidDel="00000000" w:rsidP="00000000" w:rsidRDefault="00000000" w:rsidRPr="00000000" w14:paraId="000002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compartir las credenciales.</w:t>
      </w:r>
    </w:p>
    <w:p w:rsidR="00000000" w:rsidDel="00000000" w:rsidP="00000000" w:rsidRDefault="00000000" w:rsidRPr="00000000" w14:paraId="000002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 al finalizar.</w:t>
      </w:r>
    </w:p>
    <w:p w:rsidR="00000000" w:rsidDel="00000000" w:rsidP="00000000" w:rsidRDefault="00000000" w:rsidRPr="00000000" w14:paraId="0000026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las funciones de acuerdo con el rol asignado.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su0aygiyg1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GLOSARIO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p03k9g2ncc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con permisos administrativos para gestionar diferentes funcionalidades del sistema.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rj27pfxij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Cajero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encargado principalmente de las operaciones relacionadas con las ventas.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5g3b9eck1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Artículo registrado dentro del sistema que puede formar parte de una compra o venta.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9oy60mf0d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utilizada para organizar los productos.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rkd42o1bd8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Proveedor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 o empresa encargada de suministrar productos al negocio.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ykt623hfyg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Compra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de productos adquiridos a un proveedor que ingresan al inventario.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gkixzbuzjx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de productos vendidos a un cliente que salen del inventario.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mj1bgmb57s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Inventario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Cantidad de productos disponibles en el negocio.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xt1zahj4r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CRUD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de operaciones para crear, consultar, actualizar y eliminar información.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7yy4rpjysb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de permisos que determina las funcionalidades que puede utilizar un usuario.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3f9wmjiouh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 que cuenta con una cuenta de acceso al sistema.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eeaim9r1wl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CAPTURAS DE PANTALLA RECOMENDADAS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complementar el manual se recomienda incluir evidencias visuales de las principales funcionalidades.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acy24vwrj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Capturas sugeridas:</w:t>
      </w:r>
    </w:p>
    <w:p w:rsidR="00000000" w:rsidDel="00000000" w:rsidP="00000000" w:rsidRDefault="00000000" w:rsidRPr="00000000" w14:paraId="000002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 de inicio de sesión.</w:t>
      </w:r>
    </w:p>
    <w:p w:rsidR="00000000" w:rsidDel="00000000" w:rsidP="00000000" w:rsidRDefault="00000000" w:rsidRPr="00000000" w14:paraId="000002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principal.</w:t>
      </w:r>
    </w:p>
    <w:p w:rsidR="00000000" w:rsidDel="00000000" w:rsidP="00000000" w:rsidRDefault="00000000" w:rsidRPr="00000000" w14:paraId="000002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Usuarios.</w:t>
      </w:r>
    </w:p>
    <w:p w:rsidR="00000000" w:rsidDel="00000000" w:rsidP="00000000" w:rsidRDefault="00000000" w:rsidRPr="00000000" w14:paraId="000002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usuario.</w:t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de usuario.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Roles.</w:t>
      </w:r>
    </w:p>
    <w:p w:rsidR="00000000" w:rsidDel="00000000" w:rsidP="00000000" w:rsidRDefault="00000000" w:rsidRPr="00000000" w14:paraId="000002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Productos.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o edición de producto.</w:t>
      </w:r>
    </w:p>
    <w:p w:rsidR="00000000" w:rsidDel="00000000" w:rsidP="00000000" w:rsidRDefault="00000000" w:rsidRPr="00000000" w14:paraId="000002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Categorías.</w:t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Proveedores.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Compras.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una compra.</w:t>
      </w:r>
    </w:p>
    <w:p w:rsidR="00000000" w:rsidDel="00000000" w:rsidP="00000000" w:rsidRDefault="00000000" w:rsidRPr="00000000" w14:paraId="000002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una compra.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Ventas.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una venta.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una venta.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 de búsqueda.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disponible para el Cajero.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sesión.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capturas deben mostrar únicamente información necesaria para demostrar el funcionamiento del sistema.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k173h6rae1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CONCLUSIÓN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Asadero La 75 permite centralizar y organizar la información necesaria para la gestión del negocio mediante diferentes módulos.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permite administrar usuarios, roles, productos, categorías y proveedores, además de registrar las operaciones de compras y ventas.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módulos de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  <w:t xml:space="preserve"> permiten controlar los movimientos del inventario: las compras representan el ingreso de productos al negocio, mientras que las ventas representan la salida de productos.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roles permite establecer diferentes niveles de acceso, principalmente para los usuarios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Cajero</w:t>
      </w:r>
      <w:r w:rsidDel="00000000" w:rsidR="00000000" w:rsidRPr="00000000">
        <w:rPr>
          <w:rtl w:val="0"/>
        </w:rPr>
        <w:t xml:space="preserve">, facilitando que cada persona utilice las funcionalidades correspondientes a sus responsabilidades.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manual, los usuarios cuentan con una guía para conocer las principales funciones del sistema y utilizarlo de manera correcta y organizada.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54.png"/><Relationship Id="rId41" Type="http://schemas.openxmlformats.org/officeDocument/2006/relationships/image" Target="media/image45.png"/><Relationship Id="rId44" Type="http://schemas.openxmlformats.org/officeDocument/2006/relationships/image" Target="media/image16.png"/><Relationship Id="rId43" Type="http://schemas.openxmlformats.org/officeDocument/2006/relationships/image" Target="media/image21.png"/><Relationship Id="rId46" Type="http://schemas.openxmlformats.org/officeDocument/2006/relationships/image" Target="media/image18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7.png"/><Relationship Id="rId48" Type="http://schemas.openxmlformats.org/officeDocument/2006/relationships/image" Target="media/image12.png"/><Relationship Id="rId47" Type="http://schemas.openxmlformats.org/officeDocument/2006/relationships/image" Target="media/image46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48.png"/><Relationship Id="rId8" Type="http://schemas.openxmlformats.org/officeDocument/2006/relationships/image" Target="media/image29.png"/><Relationship Id="rId31" Type="http://schemas.openxmlformats.org/officeDocument/2006/relationships/image" Target="media/image31.png"/><Relationship Id="rId30" Type="http://schemas.openxmlformats.org/officeDocument/2006/relationships/image" Target="media/image51.png"/><Relationship Id="rId33" Type="http://schemas.openxmlformats.org/officeDocument/2006/relationships/image" Target="media/image11.png"/><Relationship Id="rId32" Type="http://schemas.openxmlformats.org/officeDocument/2006/relationships/image" Target="media/image17.png"/><Relationship Id="rId35" Type="http://schemas.openxmlformats.org/officeDocument/2006/relationships/image" Target="media/image1.png"/><Relationship Id="rId34" Type="http://schemas.openxmlformats.org/officeDocument/2006/relationships/image" Target="media/image2.png"/><Relationship Id="rId37" Type="http://schemas.openxmlformats.org/officeDocument/2006/relationships/image" Target="media/image7.png"/><Relationship Id="rId36" Type="http://schemas.openxmlformats.org/officeDocument/2006/relationships/image" Target="media/image23.png"/><Relationship Id="rId39" Type="http://schemas.openxmlformats.org/officeDocument/2006/relationships/image" Target="media/image27.png"/><Relationship Id="rId38" Type="http://schemas.openxmlformats.org/officeDocument/2006/relationships/image" Target="media/image13.png"/><Relationship Id="rId20" Type="http://schemas.openxmlformats.org/officeDocument/2006/relationships/image" Target="media/image34.png"/><Relationship Id="rId22" Type="http://schemas.openxmlformats.org/officeDocument/2006/relationships/image" Target="media/image35.png"/><Relationship Id="rId21" Type="http://schemas.openxmlformats.org/officeDocument/2006/relationships/image" Target="media/image53.png"/><Relationship Id="rId24" Type="http://schemas.openxmlformats.org/officeDocument/2006/relationships/image" Target="media/image36.png"/><Relationship Id="rId23" Type="http://schemas.openxmlformats.org/officeDocument/2006/relationships/image" Target="media/image20.png"/><Relationship Id="rId60" Type="http://schemas.openxmlformats.org/officeDocument/2006/relationships/image" Target="media/image52.png"/><Relationship Id="rId26" Type="http://schemas.openxmlformats.org/officeDocument/2006/relationships/image" Target="media/image39.png"/><Relationship Id="rId25" Type="http://schemas.openxmlformats.org/officeDocument/2006/relationships/image" Target="media/image5.png"/><Relationship Id="rId28" Type="http://schemas.openxmlformats.org/officeDocument/2006/relationships/image" Target="media/image8.png"/><Relationship Id="rId27" Type="http://schemas.openxmlformats.org/officeDocument/2006/relationships/image" Target="media/image28.png"/><Relationship Id="rId29" Type="http://schemas.openxmlformats.org/officeDocument/2006/relationships/image" Target="media/image38.png"/><Relationship Id="rId51" Type="http://schemas.openxmlformats.org/officeDocument/2006/relationships/image" Target="media/image49.png"/><Relationship Id="rId50" Type="http://schemas.openxmlformats.org/officeDocument/2006/relationships/image" Target="media/image30.png"/><Relationship Id="rId53" Type="http://schemas.openxmlformats.org/officeDocument/2006/relationships/image" Target="media/image32.png"/><Relationship Id="rId52" Type="http://schemas.openxmlformats.org/officeDocument/2006/relationships/image" Target="media/image56.png"/><Relationship Id="rId11" Type="http://schemas.openxmlformats.org/officeDocument/2006/relationships/image" Target="media/image25.png"/><Relationship Id="rId55" Type="http://schemas.openxmlformats.org/officeDocument/2006/relationships/image" Target="media/image10.png"/><Relationship Id="rId10" Type="http://schemas.openxmlformats.org/officeDocument/2006/relationships/image" Target="media/image14.png"/><Relationship Id="rId54" Type="http://schemas.openxmlformats.org/officeDocument/2006/relationships/image" Target="media/image43.png"/><Relationship Id="rId13" Type="http://schemas.openxmlformats.org/officeDocument/2006/relationships/image" Target="media/image3.png"/><Relationship Id="rId57" Type="http://schemas.openxmlformats.org/officeDocument/2006/relationships/image" Target="media/image19.png"/><Relationship Id="rId12" Type="http://schemas.openxmlformats.org/officeDocument/2006/relationships/image" Target="media/image44.png"/><Relationship Id="rId56" Type="http://schemas.openxmlformats.org/officeDocument/2006/relationships/image" Target="media/image24.png"/><Relationship Id="rId15" Type="http://schemas.openxmlformats.org/officeDocument/2006/relationships/image" Target="media/image41.png"/><Relationship Id="rId59" Type="http://schemas.openxmlformats.org/officeDocument/2006/relationships/image" Target="media/image37.png"/><Relationship Id="rId14" Type="http://schemas.openxmlformats.org/officeDocument/2006/relationships/image" Target="media/image50.png"/><Relationship Id="rId58" Type="http://schemas.openxmlformats.org/officeDocument/2006/relationships/image" Target="media/image22.png"/><Relationship Id="rId17" Type="http://schemas.openxmlformats.org/officeDocument/2006/relationships/image" Target="media/image6.png"/><Relationship Id="rId16" Type="http://schemas.openxmlformats.org/officeDocument/2006/relationships/image" Target="media/image55.png"/><Relationship Id="rId19" Type="http://schemas.openxmlformats.org/officeDocument/2006/relationships/image" Target="media/image40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