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4915" w14:textId="77777777" w:rsidR="00840B47" w:rsidRDefault="007167AF" w:rsidP="007167AF">
      <w:pPr>
        <w:pStyle w:val="Rubrik"/>
      </w:pPr>
      <w:r>
        <w:t>Sårbarhetsrapport</w:t>
      </w:r>
    </w:p>
    <w:p w14:paraId="269970EA" w14:textId="77777777" w:rsidR="007167AF" w:rsidRDefault="007167AF" w:rsidP="007167AF"/>
    <w:p w14:paraId="678D8304" w14:textId="77777777" w:rsidR="007167AF" w:rsidRDefault="007167AF" w:rsidP="007167AF"/>
    <w:p w14:paraId="3AE831A1" w14:textId="77777777" w:rsidR="007167AF" w:rsidRDefault="007167AF" w:rsidP="007167AF"/>
    <w:p w14:paraId="78C4CD05" w14:textId="77777777" w:rsidR="007167AF" w:rsidRPr="007167AF" w:rsidRDefault="007167AF" w:rsidP="007167AF">
      <w:pPr>
        <w:jc w:val="center"/>
        <w:rPr>
          <w:sz w:val="36"/>
          <w:szCs w:val="36"/>
        </w:rPr>
      </w:pPr>
      <w:r w:rsidRPr="007167AF">
        <w:rPr>
          <w:sz w:val="36"/>
          <w:szCs w:val="36"/>
        </w:rPr>
        <w:t>Mikael Lindström</w:t>
      </w:r>
    </w:p>
    <w:p w14:paraId="30FA295C" w14:textId="77777777" w:rsidR="007167AF" w:rsidRPr="007167AF" w:rsidRDefault="007167AF" w:rsidP="007167AF">
      <w:pPr>
        <w:jc w:val="center"/>
        <w:rPr>
          <w:sz w:val="36"/>
          <w:szCs w:val="36"/>
        </w:rPr>
      </w:pPr>
    </w:p>
    <w:p w14:paraId="081181AC" w14:textId="77777777" w:rsidR="007167AF" w:rsidRPr="007167AF" w:rsidRDefault="007167AF" w:rsidP="007167AF">
      <w:pPr>
        <w:jc w:val="center"/>
        <w:rPr>
          <w:sz w:val="36"/>
          <w:szCs w:val="36"/>
        </w:rPr>
      </w:pPr>
      <w:r w:rsidRPr="007167AF">
        <w:rPr>
          <w:sz w:val="36"/>
          <w:szCs w:val="36"/>
        </w:rPr>
        <w:t>2023-09-07</w:t>
      </w:r>
    </w:p>
    <w:p w14:paraId="22A84F65" w14:textId="77777777" w:rsidR="007167AF" w:rsidRPr="007167AF" w:rsidRDefault="007167AF" w:rsidP="007167AF">
      <w:pPr>
        <w:jc w:val="center"/>
        <w:rPr>
          <w:sz w:val="36"/>
          <w:szCs w:val="36"/>
        </w:rPr>
      </w:pPr>
    </w:p>
    <w:p w14:paraId="2DFA9A1A" w14:textId="77777777" w:rsidR="007167AF" w:rsidRDefault="007167AF" w:rsidP="007167AF">
      <w:pPr>
        <w:jc w:val="center"/>
        <w:rPr>
          <w:sz w:val="36"/>
          <w:szCs w:val="36"/>
        </w:rPr>
      </w:pPr>
      <w:r w:rsidRPr="007167AF">
        <w:rPr>
          <w:sz w:val="36"/>
          <w:szCs w:val="36"/>
        </w:rPr>
        <w:t>Introduktion till Penetrationstest</w:t>
      </w:r>
    </w:p>
    <w:p w14:paraId="01F6AB12" w14:textId="77777777" w:rsidR="007167AF" w:rsidRDefault="007167AF" w:rsidP="007167AF">
      <w:pPr>
        <w:pStyle w:val="Rubrik1"/>
      </w:pPr>
      <w:r>
        <w:br w:type="page"/>
      </w:r>
      <w:r>
        <w:lastRenderedPageBreak/>
        <w:t>Sammanfattning</w:t>
      </w:r>
    </w:p>
    <w:p w14:paraId="6F0D79EC" w14:textId="77777777" w:rsidR="007167AF" w:rsidRDefault="007167AF" w:rsidP="007167AF"/>
    <w:p w14:paraId="730B4F44" w14:textId="77777777" w:rsidR="007167AF" w:rsidRDefault="007167AF" w:rsidP="007167AF">
      <w:r>
        <w:br w:type="page"/>
      </w:r>
    </w:p>
    <w:p w14:paraId="13ECD047" w14:textId="77777777" w:rsidR="007167AF" w:rsidRDefault="007167AF" w:rsidP="007167AF">
      <w:pPr>
        <w:pStyle w:val="Rubrik1"/>
      </w:pPr>
      <w:r>
        <w:lastRenderedPageBreak/>
        <w:t>Bakgrund</w:t>
      </w:r>
    </w:p>
    <w:p w14:paraId="1DEB68D1" w14:textId="77777777" w:rsidR="009450F7" w:rsidRPr="009450F7" w:rsidRDefault="009450F7" w:rsidP="009450F7"/>
    <w:p w14:paraId="4953354E" w14:textId="6E353BE9" w:rsidR="00CA5405" w:rsidRPr="00CA5405" w:rsidRDefault="003E4654" w:rsidP="00592F82">
      <w:pPr>
        <w:rPr>
          <w:sz w:val="32"/>
          <w:szCs w:val="32"/>
        </w:rPr>
      </w:pPr>
      <w:r>
        <w:rPr>
          <w:sz w:val="24"/>
          <w:szCs w:val="24"/>
        </w:rPr>
        <w:t xml:space="preserve">Jag har fått i uppdrag </w:t>
      </w:r>
      <w:r w:rsidR="00AE3200">
        <w:rPr>
          <w:sz w:val="24"/>
          <w:szCs w:val="24"/>
        </w:rPr>
        <w:t xml:space="preserve">av företag X att utvärdera säkerheten </w:t>
      </w:r>
      <w:r w:rsidR="00CA5405">
        <w:rPr>
          <w:sz w:val="24"/>
          <w:szCs w:val="24"/>
        </w:rPr>
        <w:t>i deras webbapplikation.</w:t>
      </w:r>
      <w:r w:rsidR="002764FC">
        <w:rPr>
          <w:sz w:val="24"/>
          <w:szCs w:val="24"/>
        </w:rPr>
        <w:br/>
        <w:t xml:space="preserve">Företag X har tillhandahållit en IP-adress och </w:t>
      </w:r>
      <w:r w:rsidR="00592F82">
        <w:rPr>
          <w:sz w:val="24"/>
          <w:szCs w:val="24"/>
        </w:rPr>
        <w:t>den port som ska testas.</w:t>
      </w:r>
    </w:p>
    <w:p w14:paraId="70622633" w14:textId="5D135290" w:rsidR="00F5037A" w:rsidRPr="000927C9" w:rsidRDefault="00F5037A" w:rsidP="00AC1C06">
      <w:pPr>
        <w:pStyle w:val="Liststycke"/>
        <w:numPr>
          <w:ilvl w:val="0"/>
          <w:numId w:val="1"/>
        </w:numPr>
        <w:jc w:val="both"/>
        <w:rPr>
          <w:sz w:val="32"/>
          <w:szCs w:val="32"/>
        </w:rPr>
      </w:pPr>
      <w:r w:rsidRPr="000927C9">
        <w:rPr>
          <w:sz w:val="32"/>
          <w:szCs w:val="32"/>
        </w:rPr>
        <w:t>IP/HOST</w:t>
      </w:r>
      <w:r w:rsidR="00076A26" w:rsidRPr="000927C9">
        <w:rPr>
          <w:sz w:val="32"/>
          <w:szCs w:val="32"/>
        </w:rPr>
        <w:t xml:space="preserve">: </w:t>
      </w:r>
      <w:hyperlink r:id="rId5" w:history="1">
        <w:r w:rsidR="00076A26" w:rsidRPr="000927C9">
          <w:rPr>
            <w:rStyle w:val="Hyperlnk"/>
            <w:sz w:val="32"/>
            <w:szCs w:val="32"/>
          </w:rPr>
          <w:t>http://localhost</w:t>
        </w:r>
      </w:hyperlink>
    </w:p>
    <w:p w14:paraId="3845D06C" w14:textId="3F272567" w:rsidR="00076A26" w:rsidRPr="000927C9" w:rsidRDefault="00076A26" w:rsidP="00AC1C06">
      <w:pPr>
        <w:pStyle w:val="Liststycke"/>
        <w:numPr>
          <w:ilvl w:val="0"/>
          <w:numId w:val="1"/>
        </w:numPr>
        <w:jc w:val="both"/>
        <w:rPr>
          <w:sz w:val="32"/>
          <w:szCs w:val="32"/>
        </w:rPr>
      </w:pPr>
      <w:r w:rsidRPr="000927C9">
        <w:rPr>
          <w:sz w:val="32"/>
          <w:szCs w:val="32"/>
        </w:rPr>
        <w:t xml:space="preserve">PORT: </w:t>
      </w:r>
      <w:r w:rsidR="00AC1C06" w:rsidRPr="000927C9">
        <w:rPr>
          <w:sz w:val="32"/>
          <w:szCs w:val="32"/>
        </w:rPr>
        <w:t>8080</w:t>
      </w:r>
    </w:p>
    <w:p w14:paraId="23DC68C0" w14:textId="22FAC6A7" w:rsidR="003F02D2" w:rsidRPr="003F02D2" w:rsidRDefault="00571397" w:rsidP="007167AF">
      <w:r>
        <w:rPr>
          <w:sz w:val="24"/>
          <w:szCs w:val="24"/>
        </w:rPr>
        <w:t xml:space="preserve">Testet kommer </w:t>
      </w:r>
      <w:r w:rsidR="006A6209">
        <w:rPr>
          <w:sz w:val="24"/>
          <w:szCs w:val="24"/>
        </w:rPr>
        <w:t>utföras enligt</w:t>
      </w:r>
      <w:r>
        <w:rPr>
          <w:sz w:val="24"/>
          <w:szCs w:val="24"/>
        </w:rPr>
        <w:t xml:space="preserve"> </w:t>
      </w:r>
      <w:hyperlink r:id="rId6" w:history="1">
        <w:r w:rsidR="0084471A">
          <w:rPr>
            <w:rStyle w:val="Hyperlnk"/>
          </w:rPr>
          <w:t>PTES</w:t>
        </w:r>
      </w:hyperlink>
      <w:r w:rsidR="006A6209">
        <w:t>.</w:t>
      </w:r>
      <w:r w:rsidR="003F02D2">
        <w:br/>
      </w:r>
    </w:p>
    <w:p w14:paraId="1520468D" w14:textId="77777777" w:rsidR="007167AF" w:rsidRDefault="007167AF" w:rsidP="007167AF">
      <w:r>
        <w:br w:type="page"/>
      </w:r>
    </w:p>
    <w:p w14:paraId="123F43E6" w14:textId="77777777" w:rsidR="007167AF" w:rsidRDefault="007167AF" w:rsidP="007167AF">
      <w:pPr>
        <w:pStyle w:val="Rubrik1"/>
      </w:pPr>
      <w:r>
        <w:lastRenderedPageBreak/>
        <w:t>Testmetodik</w:t>
      </w:r>
    </w:p>
    <w:p w14:paraId="201C9CA2" w14:textId="26BFFBB1" w:rsidR="007167AF" w:rsidRDefault="006C397B" w:rsidP="006C397B">
      <w:pPr>
        <w:pStyle w:val="Rubrik3"/>
      </w:pPr>
      <w:r>
        <w:t>Informations</w:t>
      </w:r>
      <w:r w:rsidR="007D032B">
        <w:t>insamling</w:t>
      </w:r>
    </w:p>
    <w:p w14:paraId="3B3E7132" w14:textId="77777777" w:rsidR="007D032B" w:rsidRPr="007D032B" w:rsidRDefault="007D032B" w:rsidP="007D032B">
      <w:pPr>
        <w:rPr>
          <w:sz w:val="24"/>
          <w:szCs w:val="24"/>
        </w:rPr>
      </w:pPr>
    </w:p>
    <w:p w14:paraId="04B1B0AC" w14:textId="77777777" w:rsidR="007167AF" w:rsidRDefault="007167AF" w:rsidP="007167AF">
      <w:r>
        <w:br w:type="page"/>
      </w:r>
    </w:p>
    <w:p w14:paraId="2FD36458" w14:textId="77777777" w:rsidR="007167AF" w:rsidRDefault="007167AF" w:rsidP="007167AF">
      <w:pPr>
        <w:pStyle w:val="Rubrik1"/>
      </w:pPr>
      <w:r>
        <w:lastRenderedPageBreak/>
        <w:t>Rekommendationer</w:t>
      </w:r>
    </w:p>
    <w:p w14:paraId="5BBD3DBD" w14:textId="77777777" w:rsidR="007167AF" w:rsidRPr="007167AF" w:rsidRDefault="007167AF" w:rsidP="007167AF"/>
    <w:sectPr w:rsidR="007167AF" w:rsidRPr="00716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50D61"/>
    <w:multiLevelType w:val="hybridMultilevel"/>
    <w:tmpl w:val="007C0AD6"/>
    <w:lvl w:ilvl="0" w:tplc="041D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 w16cid:durableId="629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AF"/>
    <w:rsid w:val="00076A26"/>
    <w:rsid w:val="000927C9"/>
    <w:rsid w:val="00152E2A"/>
    <w:rsid w:val="001972E6"/>
    <w:rsid w:val="001B74D7"/>
    <w:rsid w:val="001D1648"/>
    <w:rsid w:val="002174F6"/>
    <w:rsid w:val="002764FC"/>
    <w:rsid w:val="003E4654"/>
    <w:rsid w:val="003F02D2"/>
    <w:rsid w:val="004A1BA6"/>
    <w:rsid w:val="00571397"/>
    <w:rsid w:val="00585227"/>
    <w:rsid w:val="00592F82"/>
    <w:rsid w:val="005F5BB3"/>
    <w:rsid w:val="00683891"/>
    <w:rsid w:val="006A6209"/>
    <w:rsid w:val="006C397B"/>
    <w:rsid w:val="007167AF"/>
    <w:rsid w:val="007D032B"/>
    <w:rsid w:val="00840B47"/>
    <w:rsid w:val="0084471A"/>
    <w:rsid w:val="00925E41"/>
    <w:rsid w:val="009450F7"/>
    <w:rsid w:val="009456A0"/>
    <w:rsid w:val="009F3E0E"/>
    <w:rsid w:val="00A93DB8"/>
    <w:rsid w:val="00AC1C06"/>
    <w:rsid w:val="00AE3200"/>
    <w:rsid w:val="00BE4886"/>
    <w:rsid w:val="00CA5405"/>
    <w:rsid w:val="00CC3C0B"/>
    <w:rsid w:val="00E76ED2"/>
    <w:rsid w:val="00EA212C"/>
    <w:rsid w:val="00F5037A"/>
    <w:rsid w:val="00F647C3"/>
    <w:rsid w:val="00F66028"/>
    <w:rsid w:val="00F6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43AC"/>
  <w15:chartTrackingRefBased/>
  <w15:docId w15:val="{23C5ABC3-B43A-4AFB-832E-4513A1BA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7AF"/>
  </w:style>
  <w:style w:type="paragraph" w:styleId="Rubrik1">
    <w:name w:val="heading 1"/>
    <w:basedOn w:val="Normal"/>
    <w:next w:val="Normal"/>
    <w:link w:val="Rubrik1Char"/>
    <w:uiPriority w:val="9"/>
    <w:qFormat/>
    <w:rsid w:val="007167A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167A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167A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167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167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167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167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167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167A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16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7167AF"/>
    <w:rPr>
      <w:rFonts w:asciiTheme="majorHAnsi" w:eastAsiaTheme="majorEastAsia" w:hAnsiTheme="majorHAnsi" w:cstheme="majorBidi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7167AF"/>
    <w:rPr>
      <w:rFonts w:asciiTheme="majorHAnsi" w:eastAsiaTheme="majorEastAsia" w:hAnsiTheme="majorHAnsi" w:cstheme="majorBidi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7167A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167AF"/>
    <w:rPr>
      <w:rFonts w:asciiTheme="majorHAnsi" w:eastAsiaTheme="majorEastAsia" w:hAnsiTheme="majorHAnsi" w:cstheme="majorBidi"/>
      <w:sz w:val="28"/>
      <w:szCs w:val="28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167A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167AF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167A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167AF"/>
    <w:rPr>
      <w:b/>
      <w:bCs/>
      <w:i/>
      <w:iC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7167A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7167A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RubrikChar">
    <w:name w:val="Rubrik Char"/>
    <w:basedOn w:val="Standardstycketeckensnitt"/>
    <w:link w:val="Rubrik"/>
    <w:uiPriority w:val="10"/>
    <w:rsid w:val="007167A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167A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167AF"/>
    <w:rPr>
      <w:color w:val="44546A" w:themeColor="text2"/>
      <w:sz w:val="28"/>
      <w:szCs w:val="28"/>
    </w:rPr>
  </w:style>
  <w:style w:type="character" w:styleId="Stark">
    <w:name w:val="Strong"/>
    <w:basedOn w:val="Standardstycketeckensnitt"/>
    <w:uiPriority w:val="22"/>
    <w:qFormat/>
    <w:rsid w:val="007167AF"/>
    <w:rPr>
      <w:b/>
      <w:bCs/>
    </w:rPr>
  </w:style>
  <w:style w:type="character" w:styleId="Betoning">
    <w:name w:val="Emphasis"/>
    <w:basedOn w:val="Standardstycketeckensnitt"/>
    <w:uiPriority w:val="20"/>
    <w:qFormat/>
    <w:rsid w:val="007167AF"/>
    <w:rPr>
      <w:i/>
      <w:iCs/>
      <w:color w:val="000000" w:themeColor="text1"/>
    </w:rPr>
  </w:style>
  <w:style w:type="paragraph" w:styleId="Ingetavstnd">
    <w:name w:val="No Spacing"/>
    <w:uiPriority w:val="1"/>
    <w:qFormat/>
    <w:rsid w:val="007167AF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7167A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7167AF"/>
    <w:rPr>
      <w:i/>
      <w:iCs/>
      <w:color w:val="7B7B7B" w:themeColor="accent3" w:themeShade="BF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167A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167A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7167AF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7167AF"/>
    <w:rPr>
      <w:b/>
      <w:bCs/>
      <w:i/>
      <w:iCs/>
      <w:color w:val="auto"/>
    </w:rPr>
  </w:style>
  <w:style w:type="character" w:styleId="Diskretreferens">
    <w:name w:val="Subtle Reference"/>
    <w:basedOn w:val="Standardstycketeckensnitt"/>
    <w:uiPriority w:val="31"/>
    <w:qFormat/>
    <w:rsid w:val="007167A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7167AF"/>
    <w:rPr>
      <w:b/>
      <w:bCs/>
      <w:caps w:val="0"/>
      <w:smallCaps/>
      <w:color w:val="auto"/>
      <w:spacing w:val="0"/>
      <w:u w:val="single"/>
    </w:rPr>
  </w:style>
  <w:style w:type="character" w:styleId="Bokenstitel">
    <w:name w:val="Book Title"/>
    <w:basedOn w:val="Standardstycketeckensnitt"/>
    <w:uiPriority w:val="33"/>
    <w:qFormat/>
    <w:rsid w:val="007167AF"/>
    <w:rPr>
      <w:b/>
      <w:bCs/>
      <w:caps w:val="0"/>
      <w:smallCaps/>
      <w:spacing w:val="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7167AF"/>
    <w:pPr>
      <w:outlineLvl w:val="9"/>
    </w:pPr>
  </w:style>
  <w:style w:type="paragraph" w:styleId="Liststycke">
    <w:name w:val="List Paragraph"/>
    <w:basedOn w:val="Normal"/>
    <w:uiPriority w:val="34"/>
    <w:qFormat/>
    <w:rsid w:val="00F5037A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076A26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76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ntest-standard.org/index.php" TargetMode="Externa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78</Words>
  <Characters>414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Lindström</dc:creator>
  <cp:keywords/>
  <dc:description/>
  <cp:lastModifiedBy>Mikael Lindström</cp:lastModifiedBy>
  <cp:revision>2</cp:revision>
  <dcterms:created xsi:type="dcterms:W3CDTF">2023-09-09T14:47:00Z</dcterms:created>
  <dcterms:modified xsi:type="dcterms:W3CDTF">2023-09-09T14:47:00Z</dcterms:modified>
</cp:coreProperties>
</file>