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Testplan til applikasjon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Trykk på lydknappen og sjekk at det kommer en tilfeldig lyd.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 om det er lyd fra alle instrumentene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om samme lyd kommer igjen.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Få riktig og sjekk at riktig.mp3 blir spilt.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Svar feil og sjekk at feil.mp3 blir spilt.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Samt sjekk om antall feil blir registrert.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at antall forsøk vises.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at ny highscore blir registrert når det settes.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om highscore overskrives eller blir stående.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spesiell melding når alt rett.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Sjekk at det blir samme oppførsel på programmet når en velger «prøv igjen».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