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B51A" w14:textId="19C3862F" w:rsidR="0076088E" w:rsidRDefault="00BF6590" w:rsidP="008E3314">
      <w:pPr>
        <w:jc w:val="center"/>
      </w:pPr>
      <w:r>
        <w:t xml:space="preserve">Вопросы по лабе </w:t>
      </w:r>
      <w:r w:rsidR="003C4E83">
        <w:t>5-</w:t>
      </w:r>
      <w:r>
        <w:t>6:</w:t>
      </w:r>
    </w:p>
    <w:p w14:paraId="595DFFB9" w14:textId="7E942A49" w:rsidR="00BF6590" w:rsidRDefault="00DF5C5B" w:rsidP="00E4541B">
      <w:pPr>
        <w:pStyle w:val="a3"/>
      </w:pPr>
      <w:r>
        <w:t>Задание: обяз</w:t>
      </w:r>
      <w:r w:rsidR="00A95448">
        <w:t>ательно в программе</w:t>
      </w:r>
      <w:r w:rsidR="00C57691">
        <w:t>.</w:t>
      </w:r>
      <w:r>
        <w:t xml:space="preserve"> </w:t>
      </w:r>
      <w:r w:rsidR="00BF6590">
        <w:t>Вывести изначальный массив А циклами.</w:t>
      </w:r>
    </w:p>
    <w:p w14:paraId="0ADC7844" w14:textId="6CE22C1C" w:rsidR="00BF6590" w:rsidRDefault="00DF5C5B" w:rsidP="00E4541B">
      <w:r>
        <w:t>2.Массив</w:t>
      </w:r>
      <w:r w:rsidR="00827481">
        <w:t xml:space="preserve"> </w:t>
      </w:r>
      <w:proofErr w:type="gramStart"/>
      <w:r w:rsidR="00827481">
        <w:t xml:space="preserve">- </w:t>
      </w:r>
      <w:r>
        <w:t xml:space="preserve"> это</w:t>
      </w:r>
      <w:proofErr w:type="gramEnd"/>
      <w:r w:rsidR="00827481">
        <w:t xml:space="preserve">  и </w:t>
      </w:r>
      <w:r>
        <w:t xml:space="preserve"> (виды)</w:t>
      </w:r>
      <w:r w:rsidR="00571DCB">
        <w:t xml:space="preserve"> ( Ответ: Массив – конечная последовательность данных одного типа. Массив – объект сложного типа, каждый элемент которого определяется именем (</w:t>
      </w:r>
      <w:r w:rsidR="00571DCB" w:rsidRPr="00E4541B">
        <w:rPr>
          <w:i/>
          <w:lang w:val="en-US"/>
        </w:rPr>
        <w:t>ID</w:t>
      </w:r>
      <w:r w:rsidR="00571DCB">
        <w:t>) и целочисленным значением индекса (номера), по которому к элементу массива производится доступ).</w:t>
      </w:r>
    </w:p>
    <w:p w14:paraId="3BC31786" w14:textId="7AD3C98F" w:rsidR="00C57691" w:rsidRPr="00C57691" w:rsidRDefault="00C57691" w:rsidP="00E4541B">
      <w:r>
        <w:t xml:space="preserve">Статический и динамический. </w:t>
      </w:r>
      <w:proofErr w:type="gramStart"/>
      <w:r>
        <w:t>Память  и</w:t>
      </w:r>
      <w:proofErr w:type="gramEnd"/>
      <w:r>
        <w:t xml:space="preserve"> кол-во элементов в статическим массиве известна до начала выполнения программы, а под динамический выделяется в процессе выполнения через оператор </w:t>
      </w:r>
      <w:r>
        <w:rPr>
          <w:lang w:val="en-US"/>
        </w:rPr>
        <w:t>new</w:t>
      </w:r>
      <w:r w:rsidRPr="00C57691">
        <w:t>.</w:t>
      </w:r>
    </w:p>
    <w:p w14:paraId="08472F08" w14:textId="7D8CC6D5" w:rsidR="00DF5C5B" w:rsidRDefault="00DF5C5B" w:rsidP="00E4541B">
      <w:r>
        <w:t>3.Что указывает на размер массива</w:t>
      </w:r>
      <w:r w:rsidR="00571DCB">
        <w:t xml:space="preserve"> или </w:t>
      </w:r>
      <w:r>
        <w:t xml:space="preserve">размерность </w:t>
      </w:r>
      <w:r w:rsidR="00571DCB">
        <w:t xml:space="preserve">(Ответ: </w:t>
      </w:r>
      <w:r w:rsidR="00571DCB" w:rsidRPr="00E4541B">
        <w:rPr>
          <w:i/>
        </w:rPr>
        <w:t>размер</w:t>
      </w:r>
      <w:r w:rsidR="00571DCB">
        <w:t xml:space="preserve"> – указывает количество элементов в массиве.</w:t>
      </w:r>
      <w:r w:rsidR="00E4541B" w:rsidRPr="00E4541B">
        <w:rPr>
          <w:rFonts w:ascii="Arial" w:hAnsi="Arial" w:cs="Arial"/>
          <w:color w:val="333333"/>
          <w:shd w:val="clear" w:color="auto" w:fill="FBFBFB"/>
        </w:rPr>
        <w:t xml:space="preserve"> Размерность массива — это </w:t>
      </w:r>
      <w:r w:rsidR="00E4541B" w:rsidRPr="00E4541B">
        <w:rPr>
          <w:rFonts w:ascii="Arial" w:hAnsi="Arial" w:cs="Arial"/>
          <w:b/>
          <w:bCs/>
          <w:color w:val="333333"/>
          <w:shd w:val="clear" w:color="auto" w:fill="FBFBFB"/>
        </w:rPr>
        <w:t>количество</w:t>
      </w:r>
      <w:r w:rsidR="00E4541B" w:rsidRPr="00E4541B">
        <w:rPr>
          <w:rFonts w:ascii="Arial" w:hAnsi="Arial" w:cs="Arial"/>
          <w:color w:val="333333"/>
          <w:shd w:val="clear" w:color="auto" w:fill="FBFBFB"/>
        </w:rPr>
        <w:t> </w:t>
      </w:r>
      <w:r w:rsidR="00E4541B" w:rsidRPr="00E4541B">
        <w:rPr>
          <w:rFonts w:ascii="Arial" w:hAnsi="Arial" w:cs="Arial"/>
          <w:b/>
          <w:bCs/>
          <w:color w:val="333333"/>
          <w:shd w:val="clear" w:color="auto" w:fill="FBFBFB"/>
        </w:rPr>
        <w:t>индексов</w:t>
      </w:r>
      <w:r w:rsidR="00E4541B" w:rsidRPr="00E4541B">
        <w:rPr>
          <w:rFonts w:ascii="Arial" w:hAnsi="Arial" w:cs="Arial"/>
          <w:color w:val="333333"/>
          <w:shd w:val="clear" w:color="auto" w:fill="FBFBFB"/>
        </w:rPr>
        <w:t>, необходимое для однозначной адресации элемента в рамках массива.)</w:t>
      </w:r>
    </w:p>
    <w:p w14:paraId="51617AF8" w14:textId="1CB4C55A" w:rsidR="00DF5C5B" w:rsidRDefault="00DF5C5B" w:rsidP="00E4541B">
      <w:r>
        <w:t xml:space="preserve">4.Что здесь объявляется, декларируется, </w:t>
      </w:r>
      <w:r w:rsidR="00E4541B">
        <w:t>(</w:t>
      </w:r>
      <w:r w:rsidRPr="00E4541B">
        <w:rPr>
          <w:lang w:val="en-US"/>
        </w:rPr>
        <w:t>const</w:t>
      </w:r>
      <w:r w:rsidRPr="00DF5C5B">
        <w:t>=</w:t>
      </w:r>
      <w:proofErr w:type="gramStart"/>
      <w:r w:rsidRPr="00DF5C5B">
        <w:t>10</w:t>
      </w:r>
      <w:r>
        <w:t xml:space="preserve">, </w:t>
      </w:r>
      <w:r w:rsidRPr="00DF5C5B">
        <w:t xml:space="preserve"> </w:t>
      </w:r>
      <w:r>
        <w:t>массив</w:t>
      </w:r>
      <w:proofErr w:type="gramEnd"/>
      <w:r>
        <w:t xml:space="preserve"> с размером 20</w:t>
      </w:r>
      <w:r w:rsidRPr="00DF5C5B">
        <w:t>;</w:t>
      </w:r>
      <w:r>
        <w:t>( показывает что будет 3 массива одного размера, одного типа и размерности (</w:t>
      </w:r>
      <w:proofErr w:type="spellStart"/>
      <w:r>
        <w:t>типо</w:t>
      </w:r>
      <w:proofErr w:type="spellEnd"/>
      <w:r>
        <w:t xml:space="preserve"> шаблона)</w:t>
      </w:r>
      <w:r w:rsidRPr="00DF5C5B">
        <w:t>;</w:t>
      </w:r>
    </w:p>
    <w:p w14:paraId="2FA90B4A" w14:textId="77777777" w:rsidR="00E4541B" w:rsidRDefault="003C4E83" w:rsidP="00E4541B">
      <w:r>
        <w:t>5.</w:t>
      </w:r>
      <w:r w:rsidR="00DF5C5B">
        <w:t xml:space="preserve">Что такое указатель </w:t>
      </w:r>
      <w:r w:rsidR="00E4541B">
        <w:t>(Указатель – это переменная, которая может содержать адрес некоторого объекта в памяти компьютера, например, адрес другой переменной. Через указатель, установленный на переменную, можно обращаться к участку оперативной памяти (ОП), отведенной компилято</w:t>
      </w:r>
      <w:r w:rsidR="00E4541B">
        <w:softHyphen/>
        <w:t xml:space="preserve">ром под ее значение.) </w:t>
      </w:r>
    </w:p>
    <w:p w14:paraId="32B6001B" w14:textId="29D346F2" w:rsidR="00DF5C5B" w:rsidRDefault="003C4E83" w:rsidP="00E4541B">
      <w:r>
        <w:t>6.</w:t>
      </w:r>
      <w:r w:rsidR="00DF5C5B">
        <w:t>Действия с указателями и операции (</w:t>
      </w:r>
      <w:r w:rsidR="00CB4C1E">
        <w:t xml:space="preserve">Операция &amp; означает «взять адрес», а операция </w:t>
      </w:r>
      <w:proofErr w:type="spellStart"/>
      <w:r w:rsidR="00CB4C1E">
        <w:t>разадресации</w:t>
      </w:r>
      <w:proofErr w:type="spellEnd"/>
      <w:r w:rsidR="00CB4C1E">
        <w:t xml:space="preserve"> * – «значение, расположенное по адресу»</w:t>
      </w:r>
      <w:r w:rsidR="00CB4C1E" w:rsidRPr="00CB4C1E">
        <w:t>.</w:t>
      </w:r>
      <w:r w:rsidR="00CB4C1E">
        <w:t xml:space="preserve"> При работе с указателями можно использовать операции сложения, вычитания и сравнения, причем выполняются они в единицах того типа, на который установлен </w:t>
      </w:r>
      <w:proofErr w:type="gramStart"/>
      <w:r w:rsidR="00CB4C1E">
        <w:t>указатель</w:t>
      </w:r>
      <w:r w:rsidR="00CB4C1E" w:rsidRPr="00CB4C1E">
        <w:t xml:space="preserve">( </w:t>
      </w:r>
      <w:r w:rsidR="00CB4C1E">
        <w:t>при</w:t>
      </w:r>
      <w:proofErr w:type="gramEnd"/>
      <w:r w:rsidR="00CB4C1E">
        <w:t xml:space="preserve"> условии, что данные в массиве расположены последовательно).</w:t>
      </w:r>
    </w:p>
    <w:p w14:paraId="1F16248C" w14:textId="1E39A458" w:rsidR="00A95448" w:rsidRDefault="003C4E83" w:rsidP="00A95448">
      <w:pPr>
        <w:pStyle w:val="a3"/>
      </w:pPr>
      <w:r>
        <w:t>7.</w:t>
      </w:r>
      <w:r w:rsidR="00DF5C5B">
        <w:t xml:space="preserve">Операция с помощью которой происходит захват памяти (функции в </w:t>
      </w:r>
      <w:r w:rsidR="00A95448">
        <w:t xml:space="preserve">класс символе </w:t>
      </w:r>
      <w:proofErr w:type="gramStart"/>
      <w:r w:rsidR="00A95448">
        <w:t xml:space="preserve">( </w:t>
      </w:r>
      <w:r w:rsidR="008E3314" w:rsidRPr="008E3314">
        <w:t>“</w:t>
      </w:r>
      <w:proofErr w:type="gramEnd"/>
      <w:r w:rsidR="005C5FE7">
        <w:rPr>
          <w:lang w:val="en-US"/>
        </w:rPr>
        <w:t>malloc</w:t>
      </w:r>
      <w:r w:rsidR="008E3314" w:rsidRPr="008E3314">
        <w:t>””</w:t>
      </w:r>
      <w:r w:rsidR="00A95448">
        <w:t xml:space="preserve"> </w:t>
      </w:r>
      <w:proofErr w:type="spellStart"/>
      <w:r w:rsidR="005C5FE7">
        <w:t>са</w:t>
      </w:r>
      <w:r w:rsidR="005C5FE7">
        <w:rPr>
          <w:lang w:val="en-US"/>
        </w:rPr>
        <w:t>lloc</w:t>
      </w:r>
      <w:proofErr w:type="spellEnd"/>
      <w:r w:rsidR="008E3314" w:rsidRPr="008E3314">
        <w:t>”</w:t>
      </w:r>
      <w:r w:rsidR="00A95448">
        <w:t xml:space="preserve"> что-то такое на английском только</w:t>
      </w:r>
      <w:r w:rsidR="005C5FE7">
        <w:t xml:space="preserve">, </w:t>
      </w:r>
      <w:r w:rsidR="005C5FE7">
        <w:rPr>
          <w:lang w:val="en-US"/>
        </w:rPr>
        <w:t>c</w:t>
      </w:r>
      <w:r w:rsidR="005C5FE7" w:rsidRPr="005C5FE7">
        <w:t xml:space="preserve">++ </w:t>
      </w:r>
      <w:r w:rsidR="005C5FE7">
        <w:t>(</w:t>
      </w:r>
      <w:r w:rsidR="005C5FE7">
        <w:rPr>
          <w:lang w:val="en-US"/>
        </w:rPr>
        <w:t>new</w:t>
      </w:r>
      <w:r w:rsidR="005C5FE7" w:rsidRPr="005C5FE7">
        <w:t>)</w:t>
      </w:r>
      <w:r w:rsidR="00A95448">
        <w:t xml:space="preserve"> );</w:t>
      </w:r>
    </w:p>
    <w:p w14:paraId="496C8DFD" w14:textId="3373D3B7" w:rsidR="00A95448" w:rsidRPr="008E3314" w:rsidRDefault="003C4E83" w:rsidP="00A95448">
      <w:pPr>
        <w:pStyle w:val="a3"/>
      </w:pPr>
      <w:r>
        <w:t>8.</w:t>
      </w:r>
      <w:r w:rsidR="00A95448">
        <w:t>В паре с ней какая операция по коду (очистка памяти – удаление</w:t>
      </w:r>
      <w:r w:rsidR="003809FE" w:rsidRPr="003809FE">
        <w:t xml:space="preserve"> </w:t>
      </w:r>
      <w:r w:rsidR="003809FE">
        <w:t>–</w:t>
      </w:r>
      <w:r w:rsidR="003809FE" w:rsidRPr="003809FE">
        <w:t xml:space="preserve"> </w:t>
      </w:r>
      <w:r w:rsidR="003809FE">
        <w:rPr>
          <w:lang w:val="en-US"/>
        </w:rPr>
        <w:t>free</w:t>
      </w:r>
      <w:r w:rsidR="003809FE" w:rsidRPr="003809FE">
        <w:t xml:space="preserve"> </w:t>
      </w:r>
      <w:r w:rsidR="005C5FE7" w:rsidRPr="005C5FE7">
        <w:t>(</w:t>
      </w:r>
      <w:r w:rsidR="005C5FE7">
        <w:rPr>
          <w:lang w:val="en-US"/>
        </w:rPr>
        <w:t>delete</w:t>
      </w:r>
      <w:r w:rsidR="005C5FE7" w:rsidRPr="005C5FE7">
        <w:t xml:space="preserve"> </w:t>
      </w:r>
      <w:r w:rsidR="005C5FE7">
        <w:t xml:space="preserve">в </w:t>
      </w:r>
      <w:r w:rsidR="005C5FE7">
        <w:rPr>
          <w:lang w:val="en-US"/>
        </w:rPr>
        <w:t>c</w:t>
      </w:r>
      <w:r w:rsidR="005C5FE7" w:rsidRPr="005C5FE7">
        <w:t>++.</w:t>
      </w:r>
      <w:r w:rsidR="00A95448">
        <w:t>);</w:t>
      </w:r>
      <w:r w:rsidR="008E3314" w:rsidRPr="008E3314">
        <w:t xml:space="preserve">” </w:t>
      </w:r>
      <w:r w:rsidR="008E3314">
        <w:t>Он это из своей методы даёт.</w:t>
      </w:r>
    </w:p>
    <w:p w14:paraId="6AE0D03E" w14:textId="2FBA54F1" w:rsidR="003C4E83" w:rsidRDefault="00A95448" w:rsidP="003C4E83">
      <w:pPr>
        <w:pStyle w:val="a3"/>
      </w:pPr>
      <w:r>
        <w:t xml:space="preserve">После этого идёт </w:t>
      </w:r>
      <w:proofErr w:type="gramStart"/>
      <w:r>
        <w:t>задание :</w:t>
      </w:r>
      <w:proofErr w:type="gramEnd"/>
      <w:r>
        <w:t xml:space="preserve"> </w:t>
      </w:r>
      <w:r w:rsidR="003C4E83">
        <w:t>1)</w:t>
      </w:r>
      <w:r>
        <w:t xml:space="preserve">что здесь </w:t>
      </w:r>
      <w:proofErr w:type="spellStart"/>
      <w:r>
        <w:t>увелич</w:t>
      </w:r>
      <w:proofErr w:type="spellEnd"/>
      <w:r>
        <w:t>, что здесь увелич</w:t>
      </w:r>
      <w:r w:rsidR="003C4E83">
        <w:t>;2) ;3)</w:t>
      </w:r>
      <w:r>
        <w:t xml:space="preserve"> мале</w:t>
      </w:r>
      <w:r w:rsidR="003C4E83">
        <w:t>н</w:t>
      </w:r>
      <w:r>
        <w:t xml:space="preserve">ький огрызок программы чему равна </w:t>
      </w:r>
      <w:r>
        <w:rPr>
          <w:lang w:val="en-US"/>
        </w:rPr>
        <w:t>x</w:t>
      </w:r>
      <w:r w:rsidR="003C4E83">
        <w:t xml:space="preserve">; </w:t>
      </w:r>
      <w:r>
        <w:t xml:space="preserve"> </w:t>
      </w:r>
      <w:r w:rsidR="003C4E83">
        <w:t>5)</w:t>
      </w:r>
      <w:r>
        <w:t xml:space="preserve">сумма четных на главной </w:t>
      </w:r>
      <w:proofErr w:type="spellStart"/>
      <w:r>
        <w:t>диагонале</w:t>
      </w:r>
      <w:proofErr w:type="spellEnd"/>
      <w:r>
        <w:t xml:space="preserve"> и </w:t>
      </w:r>
      <w:proofErr w:type="spellStart"/>
      <w:r>
        <w:t>тд</w:t>
      </w:r>
      <w:proofErr w:type="spellEnd"/>
      <w:r>
        <w:t>)</w:t>
      </w:r>
      <w:r w:rsidR="003C4E83">
        <w:t>.</w:t>
      </w:r>
    </w:p>
    <w:p w14:paraId="66F16164" w14:textId="5F13DF52" w:rsidR="003C4E83" w:rsidRPr="00A95448" w:rsidRDefault="008E3314" w:rsidP="003C4E83">
      <w:pPr>
        <w:pStyle w:val="a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B865A3" wp14:editId="018BEF7E">
            <wp:simplePos x="0" y="0"/>
            <wp:positionH relativeFrom="margin">
              <wp:align>right</wp:align>
            </wp:positionH>
            <wp:positionV relativeFrom="paragraph">
              <wp:posOffset>86995</wp:posOffset>
            </wp:positionV>
            <wp:extent cx="5940425" cy="373697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73"/>
                    <a:stretch/>
                  </pic:blipFill>
                  <pic:spPr bwMode="auto"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C7A527" w14:textId="77777777" w:rsidR="00A95448" w:rsidRDefault="00A95448" w:rsidP="00A95448">
      <w:pPr>
        <w:pStyle w:val="a3"/>
      </w:pPr>
    </w:p>
    <w:p w14:paraId="2C8CDB45" w14:textId="65E596A2" w:rsidR="00BF6590" w:rsidRDefault="00BF6590" w:rsidP="00BF6590">
      <w:pPr>
        <w:pStyle w:val="a3"/>
      </w:pPr>
    </w:p>
    <w:p w14:paraId="33D0A270" w14:textId="65F47781" w:rsidR="00CB4C1E" w:rsidRDefault="00CB4C1E" w:rsidP="00BF6590">
      <w:pPr>
        <w:pStyle w:val="a3"/>
      </w:pPr>
    </w:p>
    <w:p w14:paraId="6E998161" w14:textId="12054733" w:rsidR="00CB4C1E" w:rsidRDefault="00CB4C1E" w:rsidP="00BF6590">
      <w:pPr>
        <w:pStyle w:val="a3"/>
      </w:pPr>
    </w:p>
    <w:p w14:paraId="6F8924CC" w14:textId="7B55ABEE" w:rsidR="00CB4C1E" w:rsidRDefault="00CB4C1E" w:rsidP="00BF6590">
      <w:pPr>
        <w:pStyle w:val="a3"/>
      </w:pPr>
    </w:p>
    <w:p w14:paraId="20B1B330" w14:textId="5C33F74D" w:rsidR="00CB4C1E" w:rsidRDefault="00CB4C1E" w:rsidP="00BF6590">
      <w:pPr>
        <w:pStyle w:val="a3"/>
      </w:pPr>
    </w:p>
    <w:p w14:paraId="50A32E05" w14:textId="1F2968FC" w:rsidR="00CB4C1E" w:rsidRDefault="00CB4C1E" w:rsidP="00BF6590">
      <w:pPr>
        <w:pStyle w:val="a3"/>
      </w:pPr>
    </w:p>
    <w:p w14:paraId="12AD45FE" w14:textId="1C62EED4" w:rsidR="00CB4C1E" w:rsidRDefault="00CB4C1E" w:rsidP="00BF6590">
      <w:pPr>
        <w:pStyle w:val="a3"/>
      </w:pPr>
    </w:p>
    <w:p w14:paraId="1A70EE6B" w14:textId="79774992" w:rsidR="00CB4C1E" w:rsidRDefault="00CB4C1E" w:rsidP="00BF6590">
      <w:pPr>
        <w:pStyle w:val="a3"/>
      </w:pPr>
    </w:p>
    <w:p w14:paraId="704E69E9" w14:textId="0B4203DD" w:rsidR="00CB4C1E" w:rsidRDefault="00CB4C1E" w:rsidP="00BF6590">
      <w:pPr>
        <w:pStyle w:val="a3"/>
      </w:pPr>
    </w:p>
    <w:p w14:paraId="7E9ADE44" w14:textId="164DE49F" w:rsidR="00CB4C1E" w:rsidRDefault="00CB4C1E" w:rsidP="00BF6590">
      <w:pPr>
        <w:pStyle w:val="a3"/>
      </w:pPr>
    </w:p>
    <w:p w14:paraId="45485C70" w14:textId="040F02C4" w:rsidR="00CB4C1E" w:rsidRDefault="00CB4C1E" w:rsidP="00BF6590">
      <w:pPr>
        <w:pStyle w:val="a3"/>
      </w:pPr>
    </w:p>
    <w:p w14:paraId="4EE9D705" w14:textId="7BEAAF08" w:rsidR="00CB4C1E" w:rsidRDefault="00CB4C1E" w:rsidP="00BF6590">
      <w:pPr>
        <w:pStyle w:val="a3"/>
      </w:pPr>
    </w:p>
    <w:p w14:paraId="7549CC66" w14:textId="2B33670F" w:rsidR="00CB4C1E" w:rsidRDefault="00CB4C1E" w:rsidP="00BF6590">
      <w:pPr>
        <w:pStyle w:val="a3"/>
      </w:pPr>
    </w:p>
    <w:p w14:paraId="6E05639E" w14:textId="5FCB94F0" w:rsidR="00CB4C1E" w:rsidRDefault="00CB4C1E" w:rsidP="00BF6590">
      <w:pPr>
        <w:pStyle w:val="a3"/>
      </w:pPr>
    </w:p>
    <w:p w14:paraId="201DB4CC" w14:textId="2EADC862" w:rsidR="00CB4C1E" w:rsidRDefault="00CB4C1E" w:rsidP="00BF6590">
      <w:pPr>
        <w:pStyle w:val="a3"/>
      </w:pPr>
    </w:p>
    <w:p w14:paraId="5BED1C02" w14:textId="325872B6" w:rsidR="00CB4C1E" w:rsidRDefault="00CB4C1E" w:rsidP="00BF6590">
      <w:pPr>
        <w:pStyle w:val="a3"/>
      </w:pPr>
    </w:p>
    <w:p w14:paraId="06357EDF" w14:textId="4D50E0D1" w:rsidR="00CB4C1E" w:rsidRDefault="00CB4C1E" w:rsidP="00BF6590">
      <w:pPr>
        <w:pStyle w:val="a3"/>
      </w:pPr>
    </w:p>
    <w:p w14:paraId="32CD876C" w14:textId="11D0F761" w:rsidR="00CB4C1E" w:rsidRDefault="00CB4C1E" w:rsidP="00BF6590">
      <w:pPr>
        <w:pStyle w:val="a3"/>
      </w:pPr>
    </w:p>
    <w:p w14:paraId="18AF001C" w14:textId="0CA3EAAC" w:rsidR="00CB4C1E" w:rsidRDefault="00CB4C1E" w:rsidP="00BF6590">
      <w:pPr>
        <w:pStyle w:val="a3"/>
      </w:pPr>
    </w:p>
    <w:p w14:paraId="44BA23CB" w14:textId="21B3AB8E" w:rsidR="003809FE" w:rsidRDefault="003809FE" w:rsidP="003809FE">
      <w:pPr>
        <w:pStyle w:val="a3"/>
        <w:numPr>
          <w:ilvl w:val="0"/>
          <w:numId w:val="2"/>
        </w:numPr>
        <w:spacing w:line="240" w:lineRule="auto"/>
      </w:pPr>
      <w:r>
        <w:t xml:space="preserve">Если </w:t>
      </w:r>
      <w:r w:rsidRPr="003809FE">
        <w:rPr>
          <w:lang w:val="en-US"/>
        </w:rPr>
        <w:t>k</w:t>
      </w:r>
      <w:r w:rsidRPr="003809FE">
        <w:t xml:space="preserve"> – </w:t>
      </w:r>
      <w:r>
        <w:t>указатель: первая конструкция сместит его на 1 ячейку вправо и возьмётся её значение, а вторая увеличит значение на 1, хранящееся по адресу, который хранится в указателе</w:t>
      </w:r>
    </w:p>
    <w:p w14:paraId="375098C7" w14:textId="664E9CBD" w:rsidR="00BE19B0" w:rsidRDefault="003809FE" w:rsidP="00BE19B0">
      <w:pPr>
        <w:pStyle w:val="a3"/>
        <w:spacing w:line="240" w:lineRule="auto"/>
      </w:pPr>
      <w:r>
        <w:t>Если к – обычная переменная, то ничего не произойдёт, выдаст ошибку компилятор</w:t>
      </w:r>
    </w:p>
    <w:p w14:paraId="70DFDC2B" w14:textId="4D0E6E4F" w:rsidR="00BE19B0" w:rsidRDefault="00BE19B0" w:rsidP="00BE19B0">
      <w:pPr>
        <w:pStyle w:val="a3"/>
        <w:numPr>
          <w:ilvl w:val="0"/>
          <w:numId w:val="2"/>
        </w:numPr>
        <w:spacing w:line="240" w:lineRule="auto"/>
      </w:pPr>
      <w:r>
        <w:rPr>
          <w:lang w:val="en-US"/>
        </w:rPr>
        <w:t>Type** matrix;</w:t>
      </w:r>
    </w:p>
    <w:p w14:paraId="045AB8C6" w14:textId="77777777" w:rsidR="00BE19B0" w:rsidRPr="003809FE" w:rsidRDefault="00BE19B0" w:rsidP="003809FE">
      <w:pPr>
        <w:pStyle w:val="a3"/>
        <w:spacing w:line="240" w:lineRule="auto"/>
      </w:pPr>
    </w:p>
    <w:p w14:paraId="345720E3" w14:textId="7D8DD1E4" w:rsidR="00CB4C1E" w:rsidRPr="00CB4C1E" w:rsidRDefault="00CB4C1E" w:rsidP="00CB4C1E">
      <w:pPr>
        <w:spacing w:line="240" w:lineRule="auto"/>
      </w:pPr>
      <w:r w:rsidRPr="00CB4C1E">
        <w:t>3)</w:t>
      </w:r>
      <w:proofErr w:type="spellStart"/>
      <w:r w:rsidRPr="00CB4C1E">
        <w:t>int</w:t>
      </w:r>
      <w:proofErr w:type="spellEnd"/>
      <w:r w:rsidRPr="00CB4C1E">
        <w:t xml:space="preserve"> x,</w:t>
      </w:r>
      <w:r w:rsidRPr="00CB4C1E">
        <w:tab/>
        <w:t>*y;</w:t>
      </w:r>
      <w:r w:rsidRPr="00CB4C1E">
        <w:tab/>
        <w:t xml:space="preserve">// х – переменная типа </w:t>
      </w:r>
      <w:proofErr w:type="spellStart"/>
      <w:proofErr w:type="gramStart"/>
      <w:r w:rsidRPr="00CB4C1E">
        <w:t>int</w:t>
      </w:r>
      <w:proofErr w:type="spellEnd"/>
      <w:r w:rsidRPr="00CB4C1E">
        <w:t xml:space="preserve"> ,</w:t>
      </w:r>
      <w:proofErr w:type="gramEnd"/>
      <w:r w:rsidRPr="00CB4C1E">
        <w:t xml:space="preserve"> у – указатель типа </w:t>
      </w:r>
      <w:proofErr w:type="spellStart"/>
      <w:r w:rsidRPr="00CB4C1E">
        <w:t>int</w:t>
      </w:r>
      <w:proofErr w:type="spellEnd"/>
      <w:r w:rsidRPr="00CB4C1E">
        <w:t xml:space="preserve"> </w:t>
      </w:r>
    </w:p>
    <w:p w14:paraId="0D95656E" w14:textId="7CBB5633" w:rsidR="00CB4C1E" w:rsidRPr="00CB4C1E" w:rsidRDefault="00CB4C1E" w:rsidP="00CB4C1E">
      <w:pPr>
        <w:spacing w:line="240" w:lineRule="auto"/>
      </w:pPr>
      <w:r w:rsidRPr="00CB4C1E">
        <w:t xml:space="preserve"> </w:t>
      </w:r>
      <w:r w:rsidRPr="00CB4C1E">
        <w:tab/>
        <w:t xml:space="preserve">y = &amp;x; </w:t>
      </w:r>
      <w:r w:rsidRPr="00CB4C1E">
        <w:tab/>
        <w:t xml:space="preserve">// y – адрес переменной x </w:t>
      </w:r>
    </w:p>
    <w:p w14:paraId="3A04238F" w14:textId="77777777" w:rsidR="00CB4C1E" w:rsidRDefault="00CB4C1E" w:rsidP="00CB4C1E">
      <w:pPr>
        <w:spacing w:line="240" w:lineRule="auto"/>
      </w:pPr>
      <w:r w:rsidRPr="00CB4C1E">
        <w:t xml:space="preserve"> </w:t>
      </w:r>
      <w:r w:rsidRPr="00CB4C1E">
        <w:tab/>
        <w:t xml:space="preserve">*y = 1; </w:t>
      </w:r>
      <w:r w:rsidRPr="00CB4C1E">
        <w:tab/>
        <w:t xml:space="preserve">// по адресу y записать 1, </w:t>
      </w:r>
    </w:p>
    <w:p w14:paraId="3760F2F2" w14:textId="30FEF6BE" w:rsidR="00CB4C1E" w:rsidRDefault="00CB4C1E" w:rsidP="00842933">
      <w:pPr>
        <w:tabs>
          <w:tab w:val="left" w:pos="3547"/>
        </w:tabs>
        <w:spacing w:line="240" w:lineRule="auto"/>
      </w:pPr>
      <w:r w:rsidRPr="00CB4C1E">
        <w:t>в результате x = 1</w:t>
      </w:r>
      <w:r w:rsidR="00842933">
        <w:t>.</w:t>
      </w:r>
    </w:p>
    <w:p w14:paraId="56FC390C" w14:textId="2EAA7D9C" w:rsidR="00842933" w:rsidRDefault="00842933" w:rsidP="00842933">
      <w:r>
        <w:t>4)Если рассматривать предыдущий массив (</w:t>
      </w:r>
      <w:r>
        <w:rPr>
          <w:i/>
          <w:lang w:val="en-US"/>
        </w:rPr>
        <w:t>int</w:t>
      </w:r>
      <w:r>
        <w:t xml:space="preserve"> </w:t>
      </w:r>
      <w:r w:rsidR="003F0545">
        <w:rPr>
          <w:i/>
          <w:iCs/>
          <w:lang w:val="en-US"/>
        </w:rPr>
        <w:t>b</w:t>
      </w:r>
      <w:r>
        <w:t>[</w:t>
      </w:r>
      <w:r w:rsidR="003F0545">
        <w:rPr>
          <w:lang w:val="en-US"/>
        </w:rPr>
        <w:t>k</w:t>
      </w:r>
      <w:r>
        <w:t>][</w:t>
      </w:r>
      <w:proofErr w:type="gramStart"/>
      <w:r w:rsidR="003F0545">
        <w:rPr>
          <w:lang w:val="en-US"/>
        </w:rPr>
        <w:t>e</w:t>
      </w:r>
      <w:r>
        <w:t>];)</w:t>
      </w:r>
      <w:proofErr w:type="gramEnd"/>
      <w:r>
        <w:t xml:space="preserve"> как массив двух массивов размерностью по три элемента каждый, то обращение к элементу </w:t>
      </w:r>
      <w:r>
        <w:rPr>
          <w:i/>
        </w:rPr>
        <w:t>а</w:t>
      </w:r>
      <w:r>
        <w:t>[</w:t>
      </w:r>
      <w:r>
        <w:rPr>
          <w:i/>
        </w:rPr>
        <w:t>i</w:t>
      </w:r>
      <w:r>
        <w:t>][</w:t>
      </w:r>
      <w:r>
        <w:rPr>
          <w:i/>
        </w:rPr>
        <w:t>j</w:t>
      </w:r>
      <w:r>
        <w:t>] соответствует эквива</w:t>
      </w:r>
      <w:r>
        <w:softHyphen/>
        <w:t>лентное выражение *(*(</w:t>
      </w:r>
      <w:proofErr w:type="spellStart"/>
      <w:r>
        <w:rPr>
          <w:i/>
        </w:rPr>
        <w:t>а</w:t>
      </w:r>
      <w:r>
        <w:t>+</w:t>
      </w:r>
      <w:r>
        <w:rPr>
          <w:i/>
        </w:rPr>
        <w:t>i</w:t>
      </w:r>
      <w:proofErr w:type="spellEnd"/>
      <w:r>
        <w:t>)+</w:t>
      </w:r>
      <w:r>
        <w:rPr>
          <w:i/>
        </w:rPr>
        <w:t>j</w:t>
      </w:r>
      <w:r>
        <w:t xml:space="preserve">), а объявление этого массива с использованием указателей будет иметь вид </w:t>
      </w:r>
    </w:p>
    <w:p w14:paraId="7C1B3FDC" w14:textId="0CCD56BE" w:rsidR="00842933" w:rsidRDefault="00842933" w:rsidP="00842933">
      <w:pPr>
        <w:rPr>
          <w:lang w:val="en-US"/>
        </w:rPr>
      </w:pPr>
      <w:r>
        <w:tab/>
      </w:r>
      <w:r>
        <w:tab/>
      </w:r>
      <w:r>
        <w:tab/>
      </w:r>
      <w:r w:rsidR="00BE19B0">
        <w:rPr>
          <w:lang w:val="en-US"/>
        </w:rPr>
        <w:t>A[</w:t>
      </w:r>
      <w:proofErr w:type="spellStart"/>
      <w:r w:rsidR="00BE19B0">
        <w:rPr>
          <w:lang w:val="en-US"/>
        </w:rPr>
        <w:t>i</w:t>
      </w:r>
      <w:proofErr w:type="spellEnd"/>
      <w:r w:rsidR="00BE19B0">
        <w:rPr>
          <w:lang w:val="en-US"/>
        </w:rPr>
        <w:t xml:space="preserve">] -&gt; *(A + </w:t>
      </w:r>
      <w:proofErr w:type="spellStart"/>
      <w:r w:rsidR="00BE19B0">
        <w:rPr>
          <w:lang w:val="en-US"/>
        </w:rPr>
        <w:t>i</w:t>
      </w:r>
      <w:proofErr w:type="spellEnd"/>
      <w:r w:rsidR="00BE19B0">
        <w:rPr>
          <w:lang w:val="en-US"/>
        </w:rPr>
        <w:t>)</w:t>
      </w:r>
    </w:p>
    <w:p w14:paraId="076E7A51" w14:textId="2C8AC13F" w:rsidR="00CB4C1E" w:rsidRDefault="00BE19B0" w:rsidP="003F0545">
      <w:pPr>
        <w:rPr>
          <w:lang w:val="en-US"/>
        </w:rPr>
      </w:pPr>
      <w:r>
        <w:rPr>
          <w:lang w:val="en-US"/>
        </w:rPr>
        <w:t>matrix[row][col]</w:t>
      </w:r>
      <w:r w:rsidR="003F0545">
        <w:rPr>
          <w:lang w:val="en-US"/>
        </w:rPr>
        <w:t xml:space="preserve"> -&gt; *(*(matrix + row) + col)</w:t>
      </w:r>
      <w:r w:rsidR="003F0545" w:rsidRPr="003F0545">
        <w:rPr>
          <w:lang w:val="en-US"/>
        </w:rPr>
        <w:t>.</w:t>
      </w:r>
    </w:p>
    <w:p w14:paraId="6224513F" w14:textId="7D62DBA5" w:rsidR="00A84C5F" w:rsidRDefault="00A84C5F" w:rsidP="003F0545">
      <w:pPr>
        <w:rPr>
          <w:lang w:val="en-US"/>
        </w:rPr>
      </w:pPr>
      <w:r>
        <w:t>5)</w:t>
      </w:r>
      <w:r w:rsidR="008F6740">
        <w:t xml:space="preserve"> </w:t>
      </w:r>
      <w:r w:rsidR="008F6740">
        <w:rPr>
          <w:lang w:val="en-US"/>
        </w:rPr>
        <w:t>N*M</w:t>
      </w:r>
    </w:p>
    <w:p w14:paraId="5491355D" w14:textId="6FFA4DFA" w:rsidR="008F6740" w:rsidRDefault="008F6740" w:rsidP="003F0545">
      <w:pPr>
        <w:rPr>
          <w:lang w:val="en-US"/>
        </w:rPr>
      </w:pPr>
      <w:r>
        <w:rPr>
          <w:lang w:val="en-US"/>
        </w:rPr>
        <w:t>Sum = 0;</w:t>
      </w:r>
    </w:p>
    <w:p w14:paraId="557DBA0E" w14:textId="5DB20F7B" w:rsidR="008F6740" w:rsidRDefault="008F6740" w:rsidP="003F0545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I = 0; I &lt; N; I++) {</w:t>
      </w:r>
    </w:p>
    <w:p w14:paraId="1308C9C3" w14:textId="6CE29419" w:rsidR="008F6740" w:rsidRDefault="008F6740" w:rsidP="003F0545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I &lt; M) {</w:t>
      </w:r>
    </w:p>
    <w:p w14:paraId="4B5868D6" w14:textId="107427EB" w:rsidR="008F6740" w:rsidRDefault="008F6740" w:rsidP="003F0545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matr</w:t>
      </w:r>
      <w:proofErr w:type="spellEnd"/>
      <w:r>
        <w:rPr>
          <w:lang w:val="en-US"/>
        </w:rPr>
        <w:t>[I][I] % 2 == 0) {</w:t>
      </w:r>
    </w:p>
    <w:p w14:paraId="532C2D86" w14:textId="708E6767" w:rsidR="008F6740" w:rsidRDefault="008F6740" w:rsidP="003F0545">
      <w:pPr>
        <w:rPr>
          <w:lang w:val="en-US"/>
        </w:rPr>
      </w:pPr>
      <w:r>
        <w:rPr>
          <w:lang w:val="en-US"/>
        </w:rPr>
        <w:t xml:space="preserve">Sum += </w:t>
      </w:r>
      <w:proofErr w:type="spellStart"/>
      <w:r>
        <w:rPr>
          <w:lang w:val="en-US"/>
        </w:rPr>
        <w:t>matr</w:t>
      </w:r>
      <w:proofErr w:type="spellEnd"/>
      <w:r>
        <w:rPr>
          <w:lang w:val="en-US"/>
        </w:rPr>
        <w:t>[I][I];</w:t>
      </w:r>
    </w:p>
    <w:p w14:paraId="6E17CC78" w14:textId="2221D6BA" w:rsidR="008F6740" w:rsidRDefault="008F6740" w:rsidP="003F0545">
      <w:pPr>
        <w:rPr>
          <w:sz w:val="24"/>
          <w:szCs w:val="24"/>
          <w:lang w:val="en-US"/>
        </w:rPr>
      </w:pPr>
      <w:r>
        <w:rPr>
          <w:lang w:val="en-US"/>
        </w:rPr>
        <w:t xml:space="preserve">} </w:t>
      </w:r>
      <w:r>
        <w:rPr>
          <w:sz w:val="24"/>
          <w:szCs w:val="24"/>
          <w:lang w:val="en-US"/>
        </w:rPr>
        <w:t>} }</w:t>
      </w:r>
    </w:p>
    <w:p w14:paraId="07375E3D" w14:textId="304C321D" w:rsidR="008F6740" w:rsidRDefault="008F6740" w:rsidP="003F05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5.1)</w:t>
      </w:r>
      <w:r w:rsidR="00E44DA6">
        <w:rPr>
          <w:sz w:val="24"/>
          <w:szCs w:val="24"/>
          <w:lang w:val="en-US"/>
        </w:rPr>
        <w:t xml:space="preserve"> </w:t>
      </w:r>
      <w:r w:rsidR="00F94880">
        <w:rPr>
          <w:sz w:val="24"/>
          <w:szCs w:val="24"/>
          <w:lang w:val="en-US"/>
        </w:rPr>
        <w:t>n*m</w:t>
      </w:r>
    </w:p>
    <w:p w14:paraId="762B5C12" w14:textId="420857A6" w:rsidR="00F94880" w:rsidRDefault="00F94880" w:rsidP="003F05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Sum=0;</w:t>
      </w:r>
    </w:p>
    <w:p w14:paraId="551762C8" w14:textId="585F666E" w:rsidR="00F94880" w:rsidRDefault="00F94880" w:rsidP="003F05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gramStart"/>
      <w:r>
        <w:rPr>
          <w:sz w:val="24"/>
          <w:szCs w:val="24"/>
          <w:lang w:val="en-US"/>
        </w:rPr>
        <w:t>( int</w:t>
      </w:r>
      <w:proofErr w:type="gramEnd"/>
      <w:r w:rsidR="00FE52D9">
        <w:rPr>
          <w:sz w:val="24"/>
          <w:szCs w:val="24"/>
          <w:lang w:val="en-US"/>
        </w:rPr>
        <w:t xml:space="preserve"> </w:t>
      </w:r>
      <w:proofErr w:type="spellStart"/>
      <w:r w:rsidR="00FE52D9"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=0;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&lt;n,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++){</w:t>
      </w:r>
    </w:p>
    <w:p w14:paraId="2F4EDD55" w14:textId="2367F76E" w:rsidR="00F94880" w:rsidRDefault="00FE52D9" w:rsidP="003F05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</w:t>
      </w:r>
      <w:r w:rsidR="00F94880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n –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– 1 &lt; m) {</w:t>
      </w:r>
    </w:p>
    <w:p w14:paraId="45D24535" w14:textId="315DD2C3" w:rsidR="00FE52D9" w:rsidRDefault="00FE52D9" w:rsidP="003F05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If(</w:t>
      </w:r>
      <w:proofErr w:type="spellStart"/>
      <w:r>
        <w:rPr>
          <w:sz w:val="24"/>
          <w:szCs w:val="24"/>
          <w:lang w:val="en-US"/>
        </w:rPr>
        <w:t>matr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proofErr w:type="gramStart"/>
      <w:r>
        <w:rPr>
          <w:sz w:val="24"/>
          <w:szCs w:val="24"/>
          <w:lang w:val="en-US"/>
        </w:rPr>
        <w:t>][</w:t>
      </w:r>
      <w:proofErr w:type="gramEnd"/>
      <w:r>
        <w:rPr>
          <w:sz w:val="24"/>
          <w:szCs w:val="24"/>
          <w:lang w:val="en-US"/>
        </w:rPr>
        <w:t xml:space="preserve">n –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– 1] % 2 </w:t>
      </w:r>
      <w:r w:rsidR="00A30C02">
        <w:rPr>
          <w:sz w:val="24"/>
          <w:szCs w:val="24"/>
          <w:lang w:val="en-US"/>
        </w:rPr>
        <w:t>!</w:t>
      </w:r>
      <w:r>
        <w:rPr>
          <w:sz w:val="24"/>
          <w:szCs w:val="24"/>
          <w:lang w:val="en-US"/>
        </w:rPr>
        <w:t xml:space="preserve"> </w:t>
      </w:r>
      <w:r w:rsidR="00A30C02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>0) {</w:t>
      </w:r>
    </w:p>
    <w:p w14:paraId="16911CE1" w14:textId="2BED3335" w:rsidR="00FE52D9" w:rsidRDefault="00FE52D9" w:rsidP="003F05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Sum += </w:t>
      </w:r>
      <w:proofErr w:type="spellStart"/>
      <w:r>
        <w:rPr>
          <w:sz w:val="24"/>
          <w:szCs w:val="24"/>
          <w:lang w:val="en-US"/>
        </w:rPr>
        <w:t>matr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proofErr w:type="gramStart"/>
      <w:r>
        <w:rPr>
          <w:sz w:val="24"/>
          <w:szCs w:val="24"/>
          <w:lang w:val="en-US"/>
        </w:rPr>
        <w:t>][</w:t>
      </w:r>
      <w:proofErr w:type="gramEnd"/>
      <w:r>
        <w:rPr>
          <w:sz w:val="24"/>
          <w:szCs w:val="24"/>
          <w:lang w:val="en-US"/>
        </w:rPr>
        <w:t xml:space="preserve">n –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– 1];</w:t>
      </w:r>
    </w:p>
    <w:p w14:paraId="0E53EE7F" w14:textId="2EB5CAA3" w:rsidR="00FE52D9" w:rsidRDefault="00FE52D9" w:rsidP="003F05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 } }</w:t>
      </w:r>
    </w:p>
    <w:p w14:paraId="7C00FFD4" w14:textId="6B2E6BAE" w:rsidR="00A30C02" w:rsidRPr="008F6740" w:rsidRDefault="00A30C02" w:rsidP="003F0545">
      <w:pPr>
        <w:rPr>
          <w:sz w:val="24"/>
          <w:szCs w:val="24"/>
          <w:lang w:val="en-US"/>
        </w:rPr>
      </w:pPr>
    </w:p>
    <w:sectPr w:rsidR="00A30C02" w:rsidRPr="008F6740" w:rsidSect="008E3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587"/>
    <w:multiLevelType w:val="hybridMultilevel"/>
    <w:tmpl w:val="FAC4C8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847BE"/>
    <w:multiLevelType w:val="hybridMultilevel"/>
    <w:tmpl w:val="B6543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90"/>
    <w:rsid w:val="003809FE"/>
    <w:rsid w:val="003C4E83"/>
    <w:rsid w:val="003F0545"/>
    <w:rsid w:val="00462DD4"/>
    <w:rsid w:val="00522908"/>
    <w:rsid w:val="00571DCB"/>
    <w:rsid w:val="005B1D62"/>
    <w:rsid w:val="005C5FE7"/>
    <w:rsid w:val="0076088E"/>
    <w:rsid w:val="00827481"/>
    <w:rsid w:val="00842933"/>
    <w:rsid w:val="008E3314"/>
    <w:rsid w:val="008F6740"/>
    <w:rsid w:val="00A30C02"/>
    <w:rsid w:val="00A84C5F"/>
    <w:rsid w:val="00A95448"/>
    <w:rsid w:val="00BE19B0"/>
    <w:rsid w:val="00BF6590"/>
    <w:rsid w:val="00C57691"/>
    <w:rsid w:val="00CB4C1E"/>
    <w:rsid w:val="00DF5C5B"/>
    <w:rsid w:val="00E30674"/>
    <w:rsid w:val="00E44DA6"/>
    <w:rsid w:val="00E4541B"/>
    <w:rsid w:val="00F4180A"/>
    <w:rsid w:val="00F94880"/>
    <w:rsid w:val="00FE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BD7B"/>
  <w15:chartTrackingRefBased/>
  <w15:docId w15:val="{8272C006-4CE9-4349-A072-44075A41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Ermolenko</dc:creator>
  <cp:keywords/>
  <dc:description/>
  <cp:lastModifiedBy>Natalia Ermolenko</cp:lastModifiedBy>
  <cp:revision>11</cp:revision>
  <dcterms:created xsi:type="dcterms:W3CDTF">2021-11-06T09:44:00Z</dcterms:created>
  <dcterms:modified xsi:type="dcterms:W3CDTF">2021-11-08T20:54:00Z</dcterms:modified>
</cp:coreProperties>
</file>