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BB3D" w14:textId="05A5EAF9" w:rsidR="00754A97" w:rsidRDefault="0091401A" w:rsidP="0091401A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02F5C6" wp14:editId="75062236">
            <wp:simplePos x="0" y="0"/>
            <wp:positionH relativeFrom="margin">
              <wp:posOffset>-22860</wp:posOffset>
            </wp:positionH>
            <wp:positionV relativeFrom="paragraph">
              <wp:posOffset>3657600</wp:posOffset>
            </wp:positionV>
            <wp:extent cx="5935980" cy="2316480"/>
            <wp:effectExtent l="0" t="0" r="762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86A6AD" wp14:editId="6C5F3D42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5958840" cy="233172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Stack Data Structure (output console)</w:t>
      </w:r>
    </w:p>
    <w:p w14:paraId="49340987" w14:textId="6C5E6D49" w:rsidR="0091401A" w:rsidRDefault="0091401A" w:rsidP="0091401A"/>
    <w:p w14:paraId="7D938346" w14:textId="1F201B14" w:rsidR="0091401A" w:rsidRDefault="0091401A" w:rsidP="0091401A"/>
    <w:p w14:paraId="2DBB917A" w14:textId="3CC52D1A" w:rsidR="0091401A" w:rsidRPr="0091401A" w:rsidRDefault="0091401A" w:rsidP="0091401A">
      <w:pPr>
        <w:pStyle w:val="Heading2"/>
      </w:pPr>
      <w:r>
        <w:t>Queue Data Structure (output console)</w:t>
      </w:r>
    </w:p>
    <w:sectPr w:rsidR="0091401A" w:rsidRPr="0091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1A"/>
    <w:rsid w:val="00754A97"/>
    <w:rsid w:val="0091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7DB3"/>
  <w15:chartTrackingRefBased/>
  <w15:docId w15:val="{B45C7AE3-48FD-424B-9BE6-E98644B2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40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 Htet San</dc:creator>
  <cp:keywords/>
  <dc:description/>
  <cp:lastModifiedBy>Hein Htet San</cp:lastModifiedBy>
  <cp:revision>1</cp:revision>
  <dcterms:created xsi:type="dcterms:W3CDTF">2023-12-25T03:00:00Z</dcterms:created>
  <dcterms:modified xsi:type="dcterms:W3CDTF">2023-12-25T03:01:00Z</dcterms:modified>
</cp:coreProperties>
</file>