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5A1D" w14:textId="77777777" w:rsidR="00D63D08" w:rsidRPr="00FC343D" w:rsidRDefault="00D63D08" w:rsidP="00D63D08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[Kaart 1 Voorkant]</w:t>
      </w:r>
    </w:p>
    <w:p w14:paraId="4962F6E2" w14:textId="24C336B1" w:rsidR="00D63D08" w:rsidRPr="00FC343D" w:rsidRDefault="00D707C4" w:rsidP="00D63D0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74A6089A" w14:textId="77777777" w:rsidR="00D63D08" w:rsidRPr="00FC343D" w:rsidRDefault="00D63D08" w:rsidP="00D63D08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Herkennen</w:t>
      </w:r>
    </w:p>
    <w:p w14:paraId="20A4E73F" w14:textId="545F33A6" w:rsidR="00D63D08" w:rsidRPr="00FC343D" w:rsidRDefault="00D63D08" w:rsidP="00D63D08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7148138E" w14:textId="77777777" w:rsidR="00D63D08" w:rsidRPr="00FC343D" w:rsidRDefault="00D63D08" w:rsidP="00D63D08">
      <w:pPr>
        <w:rPr>
          <w:color w:val="000000" w:themeColor="text1"/>
        </w:rPr>
      </w:pPr>
    </w:p>
    <w:p w14:paraId="75232D36" w14:textId="77777777" w:rsidR="00D63D08" w:rsidRPr="00FC343D" w:rsidRDefault="00D63D08" w:rsidP="00D63D08">
      <w:pPr>
        <w:rPr>
          <w:color w:val="000000" w:themeColor="text1"/>
        </w:rPr>
      </w:pPr>
    </w:p>
    <w:p w14:paraId="618A6FC5" w14:textId="77777777" w:rsidR="00D63D08" w:rsidRPr="00FC343D" w:rsidRDefault="00D63D08" w:rsidP="00D63D08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[Kaart 1 Achterkant]</w:t>
      </w:r>
    </w:p>
    <w:p w14:paraId="16EEBBD9" w14:textId="7E2AA28E" w:rsidR="00D63D08" w:rsidRPr="00FC343D" w:rsidRDefault="00D707C4" w:rsidP="00D63D0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5FA94128" w14:textId="77A02C00" w:rsidR="00D63D08" w:rsidRPr="00FC343D" w:rsidRDefault="00D63D08" w:rsidP="00D63D0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Meerwaarde door balans</w:t>
      </w:r>
    </w:p>
    <w:p w14:paraId="7B3586C0" w14:textId="77777777" w:rsidR="00D63D08" w:rsidRPr="00FC343D" w:rsidRDefault="00D63D08" w:rsidP="00D63D08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Sterke Punten</w:t>
      </w:r>
    </w:p>
    <w:p w14:paraId="5309CCA3" w14:textId="7F263AD9" w:rsidR="00680E65" w:rsidRPr="004E5516" w:rsidRDefault="00D63D08" w:rsidP="00D63D08">
      <w:pPr>
        <w:pStyle w:val="Lijstalinea"/>
        <w:numPr>
          <w:ilvl w:val="0"/>
          <w:numId w:val="1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Orde en controle: je houdt altijd overzicht en draagt nauwkeurig zorg voor dat wat jou is toevertrouwd.  </w:t>
      </w:r>
    </w:p>
    <w:p w14:paraId="129F950E" w14:textId="493AEAE6" w:rsidR="00D63D08" w:rsidRPr="004E5516" w:rsidRDefault="00D63D08" w:rsidP="00D63D08">
      <w:pPr>
        <w:pStyle w:val="Lijstalinea"/>
        <w:numPr>
          <w:ilvl w:val="0"/>
          <w:numId w:val="1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Investering in kwaliteit: de keuzes die je maakt zijn weloverwogen met als doel waarde en duurzaamheid te creëren. </w:t>
      </w:r>
    </w:p>
    <w:p w14:paraId="1530D40D" w14:textId="48054CD4" w:rsidR="00D63D08" w:rsidRPr="004E5516" w:rsidRDefault="00D63D08" w:rsidP="00D63D08">
      <w:pPr>
        <w:pStyle w:val="Lijstalinea"/>
        <w:numPr>
          <w:ilvl w:val="0"/>
          <w:numId w:val="1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Oog voor detail: </w:t>
      </w:r>
      <w:r w:rsidR="008E39C8" w:rsidRPr="004E5516">
        <w:rPr>
          <w:color w:val="000000" w:themeColor="text1"/>
        </w:rPr>
        <w:t xml:space="preserve">alles </w:t>
      </w:r>
      <w:r w:rsidRPr="004E5516">
        <w:rPr>
          <w:color w:val="000000" w:themeColor="text1"/>
        </w:rPr>
        <w:t xml:space="preserve">wat jij doet, geeft of zegt is zorgvuldig, doordacht en met een reden. </w:t>
      </w:r>
    </w:p>
    <w:p w14:paraId="6C91459B" w14:textId="77777777" w:rsidR="00D63D08" w:rsidRDefault="00D63D08" w:rsidP="00D63D08"/>
    <w:p w14:paraId="7C1DF948" w14:textId="1322A977" w:rsidR="00D63D08" w:rsidRDefault="00D63D08" w:rsidP="00D63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Valkuilen</w:t>
      </w:r>
    </w:p>
    <w:p w14:paraId="31682A8E" w14:textId="7A483805" w:rsidR="00D63D08" w:rsidRPr="004E5516" w:rsidRDefault="00D63D08" w:rsidP="00D63D08">
      <w:pPr>
        <w:pStyle w:val="Lijstalinea"/>
        <w:numPr>
          <w:ilvl w:val="0"/>
          <w:numId w:val="2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Overmatige controle: te veel vasthouden aan details kan groei in de weg staan. </w:t>
      </w:r>
    </w:p>
    <w:p w14:paraId="16252327" w14:textId="5D46F70E" w:rsidR="00D63D08" w:rsidRPr="004E5516" w:rsidRDefault="00D63D08" w:rsidP="00D63D08">
      <w:pPr>
        <w:pStyle w:val="Lijstalinea"/>
        <w:numPr>
          <w:ilvl w:val="0"/>
          <w:numId w:val="2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Weerstand tegen verandering: nieuwe initiatieven zonder goed onderbouwd plan worden met argwaan bekeken. </w:t>
      </w:r>
    </w:p>
    <w:p w14:paraId="155045BE" w14:textId="1EA73528" w:rsidR="00D63D08" w:rsidRPr="004E5516" w:rsidRDefault="00D63D08" w:rsidP="00D63D08">
      <w:pPr>
        <w:pStyle w:val="Lijstalinea"/>
        <w:numPr>
          <w:ilvl w:val="0"/>
          <w:numId w:val="2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Voorwaardelijk handelen: je kan de neiging hebben om pas in beweging te komen </w:t>
      </w:r>
      <w:r w:rsidR="00D707C4" w:rsidRPr="004E5516">
        <w:rPr>
          <w:color w:val="000000" w:themeColor="text1"/>
        </w:rPr>
        <w:t xml:space="preserve">als je zeker weet dat je er iets voor terugkrijgt. Dit kan ontwikkeling en relatie in de weg staan. </w:t>
      </w:r>
    </w:p>
    <w:p w14:paraId="3A885B3F" w14:textId="77777777" w:rsidR="00D707C4" w:rsidRDefault="00D707C4" w:rsidP="00D707C4"/>
    <w:p w14:paraId="556AC90D" w14:textId="0FAEEFA3" w:rsidR="00D707C4" w:rsidRDefault="00D707C4">
      <w:pPr>
        <w:spacing w:after="0" w:line="240" w:lineRule="auto"/>
      </w:pPr>
      <w:r>
        <w:br w:type="page"/>
      </w:r>
    </w:p>
    <w:p w14:paraId="70409B5A" w14:textId="7402A7DA" w:rsidR="00D707C4" w:rsidRPr="00FC343D" w:rsidRDefault="00D707C4" w:rsidP="00D707C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2</w:t>
      </w:r>
      <w:r w:rsidRPr="00FC343D">
        <w:rPr>
          <w:color w:val="000000" w:themeColor="text1"/>
          <w:u w:val="single"/>
        </w:rPr>
        <w:t xml:space="preserve"> Voorkant]</w:t>
      </w:r>
    </w:p>
    <w:p w14:paraId="7994C84C" w14:textId="24F60E8E" w:rsidR="00D707C4" w:rsidRPr="00FC343D" w:rsidRDefault="00D707C4" w:rsidP="00D707C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5BD50E82" w14:textId="5DAA70D3" w:rsidR="00D707C4" w:rsidRPr="00FC343D" w:rsidRDefault="00D707C4" w:rsidP="00D707C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Beweging en keuzes</w:t>
      </w:r>
    </w:p>
    <w:p w14:paraId="179A77A8" w14:textId="77777777" w:rsidR="00D707C4" w:rsidRPr="00FC343D" w:rsidRDefault="00D707C4" w:rsidP="00D707C4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452C0B38" w14:textId="77777777" w:rsidR="00D707C4" w:rsidRDefault="00D707C4" w:rsidP="00D707C4"/>
    <w:p w14:paraId="0514AA61" w14:textId="77777777" w:rsidR="00D707C4" w:rsidRDefault="00D707C4" w:rsidP="00D707C4"/>
    <w:p w14:paraId="34C570F1" w14:textId="5F23D134" w:rsidR="00D707C4" w:rsidRPr="00FC343D" w:rsidRDefault="00D707C4" w:rsidP="00D707C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 w:rsidR="00B906C4">
        <w:rPr>
          <w:color w:val="000000" w:themeColor="text1"/>
          <w:u w:val="single"/>
        </w:rPr>
        <w:t>2</w:t>
      </w:r>
      <w:r w:rsidRPr="00FC343D">
        <w:rPr>
          <w:color w:val="000000" w:themeColor="text1"/>
          <w:u w:val="single"/>
        </w:rPr>
        <w:t xml:space="preserve"> Achterkant]</w:t>
      </w:r>
    </w:p>
    <w:p w14:paraId="1296D0D4" w14:textId="30E675A3" w:rsidR="00D707C4" w:rsidRDefault="00D707C4" w:rsidP="00D707C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5331C15F" w14:textId="68C5201A" w:rsidR="00D707C4" w:rsidRDefault="00C019C4" w:rsidP="00D707C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 beweging komen</w:t>
      </w:r>
    </w:p>
    <w:p w14:paraId="54E6A4A3" w14:textId="11AEC24F" w:rsidR="00C019C4" w:rsidRPr="004E5516" w:rsidRDefault="00C019C4" w:rsidP="00C019C4">
      <w:pPr>
        <w:pStyle w:val="Lijstalinea"/>
        <w:numPr>
          <w:ilvl w:val="0"/>
          <w:numId w:val="4"/>
        </w:numPr>
        <w:rPr>
          <w:color w:val="000000" w:themeColor="text1"/>
        </w:rPr>
      </w:pPr>
      <w:r w:rsidRPr="004E5516">
        <w:rPr>
          <w:color w:val="000000" w:themeColor="text1"/>
        </w:rPr>
        <w:t>Structuur en overzicht: wanneer zaken niet op orde zijn of als er onvoldoende overzicht is</w:t>
      </w:r>
      <w:r w:rsidR="008E39C8" w:rsidRPr="004E5516">
        <w:rPr>
          <w:color w:val="000000" w:themeColor="text1"/>
        </w:rPr>
        <w:t>,</w:t>
      </w:r>
      <w:r w:rsidRPr="004E5516">
        <w:rPr>
          <w:color w:val="000000" w:themeColor="text1"/>
        </w:rPr>
        <w:t xml:space="preserve"> kom jij in </w:t>
      </w:r>
      <w:r w:rsidR="008E39C8" w:rsidRPr="004E5516">
        <w:rPr>
          <w:color w:val="000000" w:themeColor="text1"/>
        </w:rPr>
        <w:t xml:space="preserve">actie </w:t>
      </w:r>
      <w:r w:rsidRPr="004E5516">
        <w:rPr>
          <w:color w:val="000000" w:themeColor="text1"/>
        </w:rPr>
        <w:t xml:space="preserve">om structuur </w:t>
      </w:r>
      <w:r w:rsidR="008E39C8" w:rsidRPr="004E5516">
        <w:rPr>
          <w:color w:val="000000" w:themeColor="text1"/>
        </w:rPr>
        <w:t xml:space="preserve">en overzicht </w:t>
      </w:r>
      <w:r w:rsidRPr="004E5516">
        <w:rPr>
          <w:color w:val="000000" w:themeColor="text1"/>
        </w:rPr>
        <w:t>te creëren.</w:t>
      </w:r>
    </w:p>
    <w:p w14:paraId="04441A75" w14:textId="75AF8D40" w:rsidR="00C019C4" w:rsidRPr="004E5516" w:rsidRDefault="00C019C4" w:rsidP="00C019C4">
      <w:pPr>
        <w:pStyle w:val="Lijstalinea"/>
        <w:numPr>
          <w:ilvl w:val="0"/>
          <w:numId w:val="4"/>
        </w:numPr>
        <w:rPr>
          <w:color w:val="000000" w:themeColor="text1"/>
        </w:rPr>
      </w:pPr>
      <w:r w:rsidRPr="004E5516">
        <w:rPr>
          <w:color w:val="000000" w:themeColor="text1"/>
        </w:rPr>
        <w:t>Strategische investeringen: wanneer jij doorziet dat jouw handelen het gewenste effect heeft</w:t>
      </w:r>
      <w:r w:rsidR="008E39C8" w:rsidRPr="004E5516">
        <w:rPr>
          <w:color w:val="000000" w:themeColor="text1"/>
        </w:rPr>
        <w:t>,</w:t>
      </w:r>
      <w:r w:rsidRPr="004E5516">
        <w:rPr>
          <w:color w:val="000000" w:themeColor="text1"/>
        </w:rPr>
        <w:t xml:space="preserve"> </w:t>
      </w:r>
      <w:r w:rsidR="008E39C8" w:rsidRPr="004E5516">
        <w:rPr>
          <w:color w:val="000000" w:themeColor="text1"/>
        </w:rPr>
        <w:t>blijf jij in beweging</w:t>
      </w:r>
      <w:r w:rsidRPr="004E5516">
        <w:rPr>
          <w:color w:val="000000" w:themeColor="text1"/>
        </w:rPr>
        <w:t xml:space="preserve">. </w:t>
      </w:r>
    </w:p>
    <w:p w14:paraId="4974B8E6" w14:textId="7B328E48" w:rsidR="00C019C4" w:rsidRPr="004E5516" w:rsidRDefault="00C019C4" w:rsidP="00C019C4">
      <w:pPr>
        <w:pStyle w:val="Lijstalinea"/>
        <w:numPr>
          <w:ilvl w:val="0"/>
          <w:numId w:val="4"/>
        </w:numPr>
        <w:rPr>
          <w:color w:val="000000" w:themeColor="text1"/>
        </w:rPr>
      </w:pPr>
      <w:r w:rsidRPr="004E5516">
        <w:rPr>
          <w:color w:val="000000" w:themeColor="text1"/>
        </w:rPr>
        <w:t>Harmonie en balans</w:t>
      </w:r>
      <w:r w:rsidR="00B906C4" w:rsidRPr="004E5516">
        <w:rPr>
          <w:color w:val="000000" w:themeColor="text1"/>
        </w:rPr>
        <w:t>: je voelt je sterk en tevreden wanneer alle onderdelen van je leven met elkaar in balans zijn.</w:t>
      </w:r>
    </w:p>
    <w:p w14:paraId="212B00BD" w14:textId="77777777" w:rsidR="00C019C4" w:rsidRDefault="00C019C4" w:rsidP="00C019C4">
      <w:pPr>
        <w:rPr>
          <w:b/>
          <w:bCs/>
          <w:color w:val="000000" w:themeColor="text1"/>
        </w:rPr>
      </w:pPr>
    </w:p>
    <w:p w14:paraId="5A441704" w14:textId="77777777" w:rsidR="00C019C4" w:rsidRPr="00C019C4" w:rsidRDefault="00C019C4" w:rsidP="00C019C4">
      <w:pPr>
        <w:rPr>
          <w:b/>
          <w:bCs/>
          <w:color w:val="000000" w:themeColor="text1"/>
        </w:rPr>
      </w:pPr>
    </w:p>
    <w:p w14:paraId="7970A488" w14:textId="77777777" w:rsidR="00B906C4" w:rsidRPr="004E5516" w:rsidRDefault="00C019C4" w:rsidP="00D707C4">
      <w:pPr>
        <w:rPr>
          <w:b/>
          <w:bCs/>
          <w:color w:val="000000" w:themeColor="text1"/>
          <w:sz w:val="24"/>
          <w:szCs w:val="24"/>
        </w:rPr>
      </w:pPr>
      <w:r w:rsidRPr="004E5516">
        <w:rPr>
          <w:b/>
          <w:bCs/>
          <w:color w:val="000000" w:themeColor="text1"/>
          <w:sz w:val="24"/>
          <w:szCs w:val="24"/>
        </w:rPr>
        <w:t>Sterke keuzes maken</w:t>
      </w:r>
    </w:p>
    <w:p w14:paraId="20E1DB1F" w14:textId="4E911258" w:rsidR="00B906C4" w:rsidRPr="004E5516" w:rsidRDefault="00B906C4" w:rsidP="00B906C4">
      <w:pPr>
        <w:pStyle w:val="Lijstalinea"/>
        <w:numPr>
          <w:ilvl w:val="0"/>
          <w:numId w:val="5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>Prioriteiten stellen: je weet precies welke keuzes en acties eerst aandacht verdienen.</w:t>
      </w:r>
    </w:p>
    <w:p w14:paraId="6A3CE8D7" w14:textId="1F011C67" w:rsidR="00B906C4" w:rsidRPr="004E5516" w:rsidRDefault="00B906C4" w:rsidP="00B906C4">
      <w:pPr>
        <w:pStyle w:val="Lijstalinea"/>
        <w:numPr>
          <w:ilvl w:val="0"/>
          <w:numId w:val="5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Observeren en overwegen: je neemt de tijd om situaties, mensen en processen te observeren zodat je weloverwogen keuzes kunt maken. </w:t>
      </w:r>
    </w:p>
    <w:p w14:paraId="2793B379" w14:textId="48061813" w:rsidR="00B906C4" w:rsidRPr="004E5516" w:rsidRDefault="00B906C4" w:rsidP="00B906C4">
      <w:pPr>
        <w:pStyle w:val="Lijstalinea"/>
        <w:numPr>
          <w:ilvl w:val="0"/>
          <w:numId w:val="5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Succesvol: omdat je voorafgaand aan keuzes sterke analyses maakt ben je enorm succesvol in dat wat je doet. </w:t>
      </w:r>
    </w:p>
    <w:p w14:paraId="44014528" w14:textId="77777777" w:rsidR="00B906C4" w:rsidRDefault="00B906C4" w:rsidP="00B906C4">
      <w:pPr>
        <w:rPr>
          <w:b/>
          <w:bCs/>
          <w:color w:val="007BB8"/>
        </w:rPr>
      </w:pPr>
    </w:p>
    <w:p w14:paraId="27B73A9B" w14:textId="77777777" w:rsidR="00B906C4" w:rsidRDefault="00B906C4" w:rsidP="00B906C4">
      <w:pPr>
        <w:rPr>
          <w:b/>
          <w:bCs/>
          <w:color w:val="007BB8"/>
        </w:rPr>
      </w:pPr>
    </w:p>
    <w:p w14:paraId="0A6D2D28" w14:textId="77777777" w:rsidR="00B906C4" w:rsidRDefault="00B906C4" w:rsidP="00B906C4">
      <w:pPr>
        <w:rPr>
          <w:b/>
          <w:bCs/>
          <w:color w:val="007BB8"/>
        </w:rPr>
      </w:pPr>
    </w:p>
    <w:p w14:paraId="14129EF4" w14:textId="77777777" w:rsidR="00B906C4" w:rsidRDefault="00B906C4" w:rsidP="00B906C4">
      <w:pPr>
        <w:rPr>
          <w:b/>
          <w:bCs/>
          <w:color w:val="007BB8"/>
        </w:rPr>
      </w:pPr>
    </w:p>
    <w:p w14:paraId="30EB4035" w14:textId="77777777" w:rsidR="00B906C4" w:rsidRDefault="00B906C4" w:rsidP="00B906C4">
      <w:pPr>
        <w:rPr>
          <w:b/>
          <w:bCs/>
          <w:color w:val="007BB8"/>
        </w:rPr>
      </w:pPr>
    </w:p>
    <w:p w14:paraId="5D2E7AFA" w14:textId="12D8A22E" w:rsidR="00B906C4" w:rsidRDefault="00B906C4">
      <w:pPr>
        <w:spacing w:after="0" w:line="240" w:lineRule="auto"/>
        <w:rPr>
          <w:b/>
          <w:bCs/>
          <w:color w:val="007BB8"/>
        </w:rPr>
      </w:pPr>
      <w:r>
        <w:rPr>
          <w:b/>
          <w:bCs/>
          <w:color w:val="007BB8"/>
        </w:rPr>
        <w:br w:type="page"/>
      </w:r>
    </w:p>
    <w:p w14:paraId="31567FFF" w14:textId="42D26B9F" w:rsidR="00B906C4" w:rsidRPr="00FC343D" w:rsidRDefault="00B906C4" w:rsidP="00B906C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3</w:t>
      </w:r>
      <w:r w:rsidRPr="00FC343D">
        <w:rPr>
          <w:color w:val="000000" w:themeColor="text1"/>
          <w:u w:val="single"/>
        </w:rPr>
        <w:t xml:space="preserve"> Voorkant]</w:t>
      </w:r>
    </w:p>
    <w:p w14:paraId="5E793832" w14:textId="77777777" w:rsidR="00B906C4" w:rsidRPr="00FC343D" w:rsidRDefault="00B906C4" w:rsidP="00B906C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6B6DB8D8" w14:textId="03B1E342" w:rsidR="00B906C4" w:rsidRPr="00FC343D" w:rsidRDefault="00B906C4" w:rsidP="00B906C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Ontwikkelen</w:t>
      </w:r>
    </w:p>
    <w:p w14:paraId="6B5918C6" w14:textId="77777777" w:rsidR="00B906C4" w:rsidRPr="00FC343D" w:rsidRDefault="00B906C4" w:rsidP="00B906C4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1BD274BD" w14:textId="77777777" w:rsidR="00B906C4" w:rsidRDefault="00B906C4" w:rsidP="00B906C4">
      <w:pPr>
        <w:rPr>
          <w:b/>
          <w:bCs/>
          <w:color w:val="007BB8"/>
        </w:rPr>
      </w:pPr>
    </w:p>
    <w:p w14:paraId="774C977D" w14:textId="77777777" w:rsidR="00B906C4" w:rsidRDefault="00B906C4" w:rsidP="00B906C4">
      <w:pPr>
        <w:rPr>
          <w:b/>
          <w:bCs/>
          <w:color w:val="007BB8"/>
        </w:rPr>
      </w:pPr>
    </w:p>
    <w:p w14:paraId="795D29C5" w14:textId="5F775DB2" w:rsidR="00B906C4" w:rsidRPr="00FC343D" w:rsidRDefault="00B906C4" w:rsidP="00B906C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>
        <w:rPr>
          <w:color w:val="000000" w:themeColor="text1"/>
          <w:u w:val="single"/>
        </w:rPr>
        <w:t>3</w:t>
      </w:r>
      <w:r w:rsidRPr="00FC343D">
        <w:rPr>
          <w:color w:val="000000" w:themeColor="text1"/>
          <w:u w:val="single"/>
        </w:rPr>
        <w:t xml:space="preserve"> Achterkant]</w:t>
      </w:r>
    </w:p>
    <w:p w14:paraId="06187483" w14:textId="77777777" w:rsidR="00B906C4" w:rsidRDefault="00B906C4" w:rsidP="00B906C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733A887F" w14:textId="2949A704" w:rsidR="00B906C4" w:rsidRDefault="00B906C4" w:rsidP="00B906C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Alarmgedrag</w:t>
      </w:r>
    </w:p>
    <w:p w14:paraId="5131E02B" w14:textId="04C5722D" w:rsidR="00B906C4" w:rsidRPr="004E5516" w:rsidRDefault="00607C8B" w:rsidP="00B906C4">
      <w:pPr>
        <w:pStyle w:val="Lijstalinea"/>
        <w:numPr>
          <w:ilvl w:val="0"/>
          <w:numId w:val="6"/>
        </w:numPr>
        <w:rPr>
          <w:color w:val="000000" w:themeColor="text1"/>
        </w:rPr>
      </w:pPr>
      <w:r w:rsidRPr="004E5516">
        <w:rPr>
          <w:color w:val="000000" w:themeColor="text1"/>
        </w:rPr>
        <w:t>Onzekerheid: bij stress komen gedachten naar boven als: ‘Heb ik wel alles op orde?’ en ‘Verlies ik niet de controle over mijn leven?’</w:t>
      </w:r>
    </w:p>
    <w:p w14:paraId="24907624" w14:textId="69CAA0CF" w:rsidR="00607C8B" w:rsidRPr="004E5516" w:rsidRDefault="00607C8B" w:rsidP="00B906C4">
      <w:pPr>
        <w:pStyle w:val="Lijstalinea"/>
        <w:numPr>
          <w:ilvl w:val="0"/>
          <w:numId w:val="6"/>
        </w:numPr>
        <w:rPr>
          <w:color w:val="000000" w:themeColor="text1"/>
        </w:rPr>
      </w:pPr>
      <w:r w:rsidRPr="004E5516">
        <w:rPr>
          <w:color w:val="000000" w:themeColor="text1"/>
        </w:rPr>
        <w:t>Overorganiseren: om de controle te behouden</w:t>
      </w:r>
      <w:r w:rsidR="008E39C8" w:rsidRPr="004E5516">
        <w:rPr>
          <w:color w:val="000000" w:themeColor="text1"/>
        </w:rPr>
        <w:t>, kun</w:t>
      </w:r>
      <w:r w:rsidRPr="004E5516">
        <w:rPr>
          <w:color w:val="000000" w:themeColor="text1"/>
        </w:rPr>
        <w:t xml:space="preserve"> je vasthouden aan middelen en teruggrijpen naar oude patronen. Dit kan leiden tot het tegenwerken van plannen of projecten van anderen</w:t>
      </w:r>
    </w:p>
    <w:p w14:paraId="5ACC77B6" w14:textId="77777777" w:rsidR="00607C8B" w:rsidRPr="00607C8B" w:rsidRDefault="00607C8B" w:rsidP="00607C8B">
      <w:pPr>
        <w:rPr>
          <w:color w:val="000000" w:themeColor="text1"/>
        </w:rPr>
      </w:pPr>
    </w:p>
    <w:p w14:paraId="1189E904" w14:textId="4A2D18E1" w:rsidR="00B906C4" w:rsidRDefault="00B906C4" w:rsidP="00B906C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Preventie</w:t>
      </w:r>
    </w:p>
    <w:p w14:paraId="34F7E499" w14:textId="46C5CAD5" w:rsidR="00607C8B" w:rsidRPr="004E5516" w:rsidRDefault="00607C8B" w:rsidP="00607C8B">
      <w:pPr>
        <w:pStyle w:val="Lijstalinea"/>
        <w:numPr>
          <w:ilvl w:val="0"/>
          <w:numId w:val="7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Structuur bewaken: maak gebruik van routines en checklists om onverwachte veranderingen te managen. </w:t>
      </w:r>
    </w:p>
    <w:p w14:paraId="162B2824" w14:textId="7DF02C02" w:rsidR="00607C8B" w:rsidRDefault="007C3C3B" w:rsidP="004E5516">
      <w:pPr>
        <w:pStyle w:val="Lijstalinea"/>
        <w:numPr>
          <w:ilvl w:val="0"/>
          <w:numId w:val="7"/>
        </w:numPr>
        <w:rPr>
          <w:color w:val="000000" w:themeColor="text1"/>
        </w:rPr>
      </w:pPr>
      <w:r w:rsidRPr="004E5516">
        <w:rPr>
          <w:color w:val="000000" w:themeColor="text1"/>
        </w:rPr>
        <w:t>Zet een stap terug bij momenten van onzekerheid: kijk nuchter naar het grotere geheel en zie wat je al wel bereikt hebt.</w:t>
      </w:r>
    </w:p>
    <w:p w14:paraId="3BD09859" w14:textId="77777777" w:rsidR="004E5516" w:rsidRPr="004E5516" w:rsidRDefault="004E5516" w:rsidP="004E5516">
      <w:pPr>
        <w:pStyle w:val="Lijstalinea"/>
        <w:numPr>
          <w:ilvl w:val="0"/>
          <w:numId w:val="7"/>
        </w:numPr>
        <w:rPr>
          <w:color w:val="000000" w:themeColor="text1"/>
        </w:rPr>
      </w:pPr>
    </w:p>
    <w:p w14:paraId="4096A79C" w14:textId="6EA8DA1F" w:rsidR="004E5516" w:rsidRPr="00B906C4" w:rsidRDefault="00B906C4" w:rsidP="00B906C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Ontwikkeltips </w:t>
      </w:r>
    </w:p>
    <w:p w14:paraId="2A14C1D7" w14:textId="1503D453" w:rsidR="00B906C4" w:rsidRPr="004E5516" w:rsidRDefault="00E5414F" w:rsidP="00607C8B">
      <w:pPr>
        <w:pStyle w:val="Lijstalinea"/>
        <w:numPr>
          <w:ilvl w:val="0"/>
          <w:numId w:val="8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Werk aan een balans tussen stabiliteit en de bereidheid tot aanpassingen. </w:t>
      </w:r>
    </w:p>
    <w:p w14:paraId="0BB74F07" w14:textId="4700C39B" w:rsidR="00B906C4" w:rsidRPr="004E5516" w:rsidRDefault="00E5414F" w:rsidP="00B906C4">
      <w:pPr>
        <w:pStyle w:val="Lijstalinea"/>
        <w:numPr>
          <w:ilvl w:val="0"/>
          <w:numId w:val="8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>Focus op dankbaarheid</w:t>
      </w:r>
      <w:r w:rsidR="008E39C8" w:rsidRPr="004E5516">
        <w:rPr>
          <w:color w:val="000000" w:themeColor="text1"/>
        </w:rPr>
        <w:t>,</w:t>
      </w:r>
      <w:r w:rsidRPr="004E5516">
        <w:rPr>
          <w:color w:val="000000" w:themeColor="text1"/>
        </w:rPr>
        <w:t xml:space="preserve"> ook in momenten wanneer je het overzicht kwijt bent.</w:t>
      </w:r>
    </w:p>
    <w:p w14:paraId="1FC56A85" w14:textId="77777777" w:rsidR="007D487D" w:rsidRDefault="007D487D" w:rsidP="007D487D">
      <w:pPr>
        <w:rPr>
          <w:b/>
          <w:bCs/>
          <w:color w:val="007BB8"/>
        </w:rPr>
      </w:pPr>
    </w:p>
    <w:p w14:paraId="590C2049" w14:textId="77777777" w:rsidR="007D487D" w:rsidRDefault="007D487D" w:rsidP="007D487D">
      <w:pPr>
        <w:rPr>
          <w:b/>
          <w:bCs/>
          <w:color w:val="007BB8"/>
        </w:rPr>
      </w:pPr>
    </w:p>
    <w:p w14:paraId="394A784F" w14:textId="78F6490F" w:rsidR="007D487D" w:rsidRDefault="007D487D">
      <w:pPr>
        <w:spacing w:after="0" w:line="240" w:lineRule="auto"/>
        <w:rPr>
          <w:b/>
          <w:bCs/>
          <w:color w:val="007BB8"/>
        </w:rPr>
      </w:pPr>
      <w:r>
        <w:rPr>
          <w:b/>
          <w:bCs/>
          <w:color w:val="007BB8"/>
        </w:rPr>
        <w:br w:type="page"/>
      </w:r>
    </w:p>
    <w:p w14:paraId="22B7360C" w14:textId="72E07325" w:rsidR="007D487D" w:rsidRPr="00FC343D" w:rsidRDefault="007D487D" w:rsidP="007D487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4</w:t>
      </w:r>
      <w:r w:rsidRPr="00FC343D">
        <w:rPr>
          <w:color w:val="000000" w:themeColor="text1"/>
          <w:u w:val="single"/>
        </w:rPr>
        <w:t xml:space="preserve"> Voorkant]</w:t>
      </w:r>
    </w:p>
    <w:p w14:paraId="69A11DFC" w14:textId="77777777" w:rsidR="007D487D" w:rsidRPr="00FC343D" w:rsidRDefault="007D487D" w:rsidP="007D487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65082C27" w14:textId="4F8998BB" w:rsidR="007D487D" w:rsidRPr="00FC343D" w:rsidRDefault="007D487D" w:rsidP="007D487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Reflectievragen 1</w:t>
      </w:r>
    </w:p>
    <w:p w14:paraId="0592CBAF" w14:textId="77777777" w:rsidR="007D487D" w:rsidRPr="00FC343D" w:rsidRDefault="007D487D" w:rsidP="007D487D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1B5DC6E7" w14:textId="77777777" w:rsidR="007D487D" w:rsidRPr="007D487D" w:rsidRDefault="007D487D" w:rsidP="007D487D">
      <w:pPr>
        <w:rPr>
          <w:b/>
          <w:bCs/>
          <w:color w:val="007BB8"/>
        </w:rPr>
      </w:pPr>
    </w:p>
    <w:p w14:paraId="71370AB8" w14:textId="77777777" w:rsidR="00B906C4" w:rsidRDefault="00B906C4" w:rsidP="00B906C4">
      <w:pPr>
        <w:rPr>
          <w:b/>
          <w:bCs/>
          <w:color w:val="007BB8"/>
        </w:rPr>
      </w:pPr>
    </w:p>
    <w:p w14:paraId="2DF2AB67" w14:textId="77777777" w:rsidR="007D487D" w:rsidRDefault="007D487D" w:rsidP="00B906C4">
      <w:pPr>
        <w:rPr>
          <w:b/>
          <w:bCs/>
          <w:color w:val="007BB8"/>
        </w:rPr>
      </w:pPr>
    </w:p>
    <w:p w14:paraId="2715EF90" w14:textId="31F8FE1E" w:rsidR="007D487D" w:rsidRPr="00FC343D" w:rsidRDefault="007D487D" w:rsidP="007D487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>
        <w:rPr>
          <w:color w:val="000000" w:themeColor="text1"/>
          <w:u w:val="single"/>
        </w:rPr>
        <w:t>4</w:t>
      </w:r>
      <w:r w:rsidRPr="00FC343D">
        <w:rPr>
          <w:color w:val="000000" w:themeColor="text1"/>
          <w:u w:val="single"/>
        </w:rPr>
        <w:t xml:space="preserve"> Achterkant]</w:t>
      </w:r>
    </w:p>
    <w:p w14:paraId="0F941F70" w14:textId="77777777" w:rsidR="007D487D" w:rsidRDefault="007D487D" w:rsidP="007D487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75039FCA" w14:textId="6E8281A3" w:rsidR="007D487D" w:rsidRDefault="007D487D" w:rsidP="00B906C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Zelfbeeld en rol</w:t>
      </w:r>
    </w:p>
    <w:p w14:paraId="5F8F9F89" w14:textId="529F82CC" w:rsidR="007D487D" w:rsidRPr="004E5516" w:rsidRDefault="007D487D" w:rsidP="007D487D">
      <w:pPr>
        <w:pStyle w:val="Lijstalinea"/>
        <w:numPr>
          <w:ilvl w:val="0"/>
          <w:numId w:val="9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Hoe zie jij jezelf in de rol van Beheerder in werk- en </w:t>
      </w:r>
      <w:proofErr w:type="gramStart"/>
      <w:r w:rsidRPr="004E5516">
        <w:rPr>
          <w:color w:val="000000" w:themeColor="text1"/>
        </w:rPr>
        <w:t>privé relaties</w:t>
      </w:r>
      <w:proofErr w:type="gramEnd"/>
      <w:r w:rsidRPr="004E5516">
        <w:rPr>
          <w:color w:val="000000" w:themeColor="text1"/>
        </w:rPr>
        <w:t>?</w:t>
      </w:r>
    </w:p>
    <w:p w14:paraId="0AAE9CDC" w14:textId="2539785F" w:rsidR="007D487D" w:rsidRPr="004E5516" w:rsidRDefault="007D487D" w:rsidP="007D487D">
      <w:pPr>
        <w:pStyle w:val="Lijstalinea"/>
        <w:numPr>
          <w:ilvl w:val="0"/>
          <w:numId w:val="9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Waar ben je trots op in hoe jij orde en overzicht creëert? </w:t>
      </w:r>
    </w:p>
    <w:p w14:paraId="6E9E78AC" w14:textId="3429F3E7" w:rsidR="007D487D" w:rsidRPr="004E5516" w:rsidRDefault="007D487D" w:rsidP="007D487D">
      <w:pPr>
        <w:pStyle w:val="Lijstalinea"/>
        <w:numPr>
          <w:ilvl w:val="0"/>
          <w:numId w:val="9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Hoe ervaar je de balans tussen zekerheid bieden en ruimte laten voor nieuwe kansen? </w:t>
      </w:r>
    </w:p>
    <w:p w14:paraId="5F320049" w14:textId="22D79EC7" w:rsidR="007D487D" w:rsidRPr="004E5516" w:rsidRDefault="007D487D" w:rsidP="007D487D">
      <w:pPr>
        <w:rPr>
          <w:color w:val="000000" w:themeColor="text1"/>
        </w:rPr>
      </w:pPr>
    </w:p>
    <w:p w14:paraId="3881FCC3" w14:textId="162E521D" w:rsidR="007D487D" w:rsidRDefault="007D487D" w:rsidP="007D487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Balans en grenzen</w:t>
      </w:r>
    </w:p>
    <w:p w14:paraId="41CF8FB2" w14:textId="053C10A9" w:rsidR="007D487D" w:rsidRPr="004E5516" w:rsidRDefault="007D487D" w:rsidP="007D487D">
      <w:pPr>
        <w:pStyle w:val="Lijstalinea"/>
        <w:numPr>
          <w:ilvl w:val="0"/>
          <w:numId w:val="10"/>
        </w:numPr>
        <w:rPr>
          <w:color w:val="000000" w:themeColor="text1"/>
        </w:rPr>
      </w:pPr>
      <w:r w:rsidRPr="004E5516">
        <w:rPr>
          <w:color w:val="000000" w:themeColor="text1"/>
        </w:rPr>
        <w:t>Wanneer merk je dat je te veel vasthoudt aan details of controle?</w:t>
      </w:r>
    </w:p>
    <w:p w14:paraId="7EE9B10E" w14:textId="66F26873" w:rsidR="007D487D" w:rsidRPr="004E5516" w:rsidRDefault="007D487D" w:rsidP="007D487D">
      <w:pPr>
        <w:pStyle w:val="Lijstalinea"/>
        <w:numPr>
          <w:ilvl w:val="0"/>
          <w:numId w:val="10"/>
        </w:numPr>
        <w:rPr>
          <w:color w:val="000000" w:themeColor="text1"/>
        </w:rPr>
      </w:pPr>
      <w:r w:rsidRPr="004E5516">
        <w:rPr>
          <w:color w:val="000000" w:themeColor="text1"/>
        </w:rPr>
        <w:t>Hoe reageer je op onverwachte veranderingen in jouw werk- of privé omgeving?</w:t>
      </w:r>
    </w:p>
    <w:p w14:paraId="52BE405E" w14:textId="756CA3F3" w:rsidR="007D487D" w:rsidRPr="004E5516" w:rsidRDefault="007D487D" w:rsidP="007D487D">
      <w:pPr>
        <w:pStyle w:val="Lijstalinea"/>
        <w:numPr>
          <w:ilvl w:val="0"/>
          <w:numId w:val="10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Waar ligt voor jou de grens tussen zekerheid en flexibiliteit? </w:t>
      </w:r>
    </w:p>
    <w:p w14:paraId="0D1A549B" w14:textId="77777777" w:rsidR="007D487D" w:rsidRDefault="007D487D" w:rsidP="007D487D">
      <w:pPr>
        <w:rPr>
          <w:color w:val="000000" w:themeColor="text1"/>
        </w:rPr>
      </w:pPr>
    </w:p>
    <w:p w14:paraId="76C3559B" w14:textId="3EB804BC" w:rsidR="007D487D" w:rsidRDefault="007D487D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0FA2BA4" w14:textId="6B7B63FF" w:rsidR="007D487D" w:rsidRPr="00FC343D" w:rsidRDefault="007D487D" w:rsidP="007D487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5</w:t>
      </w:r>
      <w:r w:rsidRPr="00FC343D">
        <w:rPr>
          <w:color w:val="000000" w:themeColor="text1"/>
          <w:u w:val="single"/>
        </w:rPr>
        <w:t xml:space="preserve"> Voorkant]</w:t>
      </w:r>
    </w:p>
    <w:p w14:paraId="1868D486" w14:textId="77777777" w:rsidR="007D487D" w:rsidRPr="00FC343D" w:rsidRDefault="007D487D" w:rsidP="007D487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08ADD706" w14:textId="6EBC5EA5" w:rsidR="007D487D" w:rsidRPr="00FC343D" w:rsidRDefault="007D487D" w:rsidP="007D487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Reflectievragen 2</w:t>
      </w:r>
    </w:p>
    <w:p w14:paraId="101EC4F5" w14:textId="77777777" w:rsidR="007D487D" w:rsidRDefault="007D487D" w:rsidP="007D487D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362A8323" w14:textId="77777777" w:rsidR="007D487D" w:rsidRDefault="007D487D" w:rsidP="007D487D">
      <w:pPr>
        <w:rPr>
          <w:color w:val="000000" w:themeColor="text1"/>
          <w:sz w:val="24"/>
          <w:szCs w:val="24"/>
        </w:rPr>
      </w:pPr>
    </w:p>
    <w:p w14:paraId="480084E3" w14:textId="77777777" w:rsidR="007D487D" w:rsidRDefault="007D487D" w:rsidP="007D487D">
      <w:pPr>
        <w:rPr>
          <w:color w:val="000000" w:themeColor="text1"/>
          <w:sz w:val="24"/>
          <w:szCs w:val="24"/>
        </w:rPr>
      </w:pPr>
    </w:p>
    <w:p w14:paraId="552874EE" w14:textId="77777777" w:rsidR="007D487D" w:rsidRPr="00FC343D" w:rsidRDefault="007D487D" w:rsidP="007D487D">
      <w:pPr>
        <w:rPr>
          <w:color w:val="000000" w:themeColor="text1"/>
          <w:sz w:val="24"/>
          <w:szCs w:val="24"/>
        </w:rPr>
      </w:pPr>
    </w:p>
    <w:p w14:paraId="5DC1E6AB" w14:textId="292017D5" w:rsidR="007D487D" w:rsidRPr="00FC343D" w:rsidRDefault="007D487D" w:rsidP="007D487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>
        <w:rPr>
          <w:color w:val="000000" w:themeColor="text1"/>
          <w:u w:val="single"/>
        </w:rPr>
        <w:t>5</w:t>
      </w:r>
      <w:r w:rsidRPr="00FC343D">
        <w:rPr>
          <w:color w:val="000000" w:themeColor="text1"/>
          <w:u w:val="single"/>
        </w:rPr>
        <w:t xml:space="preserve"> Achterkant]</w:t>
      </w:r>
    </w:p>
    <w:p w14:paraId="72BB2734" w14:textId="77777777" w:rsidR="007D487D" w:rsidRDefault="007D487D" w:rsidP="007D487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349A69A7" w14:textId="62B28AB5" w:rsidR="007D487D" w:rsidRDefault="007D487D" w:rsidP="007D487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Waarden en overtuigingen</w:t>
      </w:r>
    </w:p>
    <w:p w14:paraId="2E306B0D" w14:textId="3998052C" w:rsidR="007D487D" w:rsidRPr="004E5516" w:rsidRDefault="007D487D" w:rsidP="007D487D">
      <w:pPr>
        <w:pStyle w:val="Lijstalinea"/>
        <w:numPr>
          <w:ilvl w:val="0"/>
          <w:numId w:val="11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Welke waarden </w:t>
      </w:r>
      <w:r w:rsidR="000D1499" w:rsidRPr="004E5516">
        <w:rPr>
          <w:color w:val="000000" w:themeColor="text1"/>
        </w:rPr>
        <w:t>liggen ten grondslag aan jouw keuzes? (</w:t>
      </w:r>
      <w:proofErr w:type="gramStart"/>
      <w:r w:rsidR="000D1499" w:rsidRPr="004E5516">
        <w:rPr>
          <w:color w:val="000000" w:themeColor="text1"/>
        </w:rPr>
        <w:t>bijv.</w:t>
      </w:r>
      <w:proofErr w:type="gramEnd"/>
      <w:r w:rsidR="000D1499" w:rsidRPr="004E5516">
        <w:rPr>
          <w:color w:val="000000" w:themeColor="text1"/>
        </w:rPr>
        <w:t xml:space="preserve"> zekerheid, duurzaamheid of kwaliteit) </w:t>
      </w:r>
    </w:p>
    <w:p w14:paraId="04BE96EE" w14:textId="2BBC26F7" w:rsidR="000D1499" w:rsidRPr="004E5516" w:rsidRDefault="000D1499" w:rsidP="007D487D">
      <w:pPr>
        <w:pStyle w:val="Lijstalinea"/>
        <w:numPr>
          <w:ilvl w:val="0"/>
          <w:numId w:val="11"/>
        </w:numPr>
        <w:rPr>
          <w:color w:val="000000" w:themeColor="text1"/>
        </w:rPr>
      </w:pPr>
      <w:r w:rsidRPr="004E5516">
        <w:rPr>
          <w:color w:val="000000" w:themeColor="text1"/>
        </w:rPr>
        <w:t>In hoeverre geloof jij dat controle noodzakelijk is om rust te ervaren?</w:t>
      </w:r>
    </w:p>
    <w:p w14:paraId="78D6543D" w14:textId="73815C8E" w:rsidR="000D1499" w:rsidRPr="004E5516" w:rsidRDefault="000D1499" w:rsidP="007D487D">
      <w:pPr>
        <w:pStyle w:val="Lijstalinea"/>
        <w:numPr>
          <w:ilvl w:val="0"/>
          <w:numId w:val="11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Welke overtuigingen over verandering of risico zou je willen onderzoeken of loslaten? </w:t>
      </w:r>
    </w:p>
    <w:p w14:paraId="622A839D" w14:textId="77777777" w:rsidR="000D1499" w:rsidRDefault="000D1499" w:rsidP="000D1499">
      <w:pPr>
        <w:rPr>
          <w:color w:val="000000" w:themeColor="text1"/>
        </w:rPr>
      </w:pPr>
    </w:p>
    <w:p w14:paraId="1092B6A0" w14:textId="43FE44E4" w:rsidR="000D1499" w:rsidRDefault="000D1499" w:rsidP="000D1499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Toekomst en actie</w:t>
      </w:r>
    </w:p>
    <w:p w14:paraId="4B401A16" w14:textId="370E27E6" w:rsidR="000D1499" w:rsidRPr="004E5516" w:rsidRDefault="000D1499" w:rsidP="000D1499">
      <w:pPr>
        <w:pStyle w:val="Lijstalinea"/>
        <w:numPr>
          <w:ilvl w:val="0"/>
          <w:numId w:val="12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>Hoe kun je in de toekomst stabiliteit combineren met openheid voor nieuwe mogelijkheden?</w:t>
      </w:r>
    </w:p>
    <w:p w14:paraId="475C7ED0" w14:textId="7FB570A3" w:rsidR="000D1499" w:rsidRPr="004E5516" w:rsidRDefault="000D1499" w:rsidP="000D1499">
      <w:pPr>
        <w:pStyle w:val="Lijstalinea"/>
        <w:numPr>
          <w:ilvl w:val="0"/>
          <w:numId w:val="12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Wat zou er veranderen als je bewuster ruimte maakt voor vernieuwing in je werk- of privé omgeving? </w:t>
      </w:r>
    </w:p>
    <w:p w14:paraId="4CA41F17" w14:textId="28235207" w:rsidR="000D1499" w:rsidRPr="004E5516" w:rsidRDefault="000D1499" w:rsidP="000D1499">
      <w:pPr>
        <w:pStyle w:val="Lijstalinea"/>
        <w:numPr>
          <w:ilvl w:val="0"/>
          <w:numId w:val="12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Op welke manier kun je anderen meenemen in jouw overwegingen en observaties zodat ze samen met jou succesvollere keuzes kunnen maken? </w:t>
      </w:r>
    </w:p>
    <w:p w14:paraId="3FFCA60A" w14:textId="77777777" w:rsidR="000D1499" w:rsidRDefault="000D1499" w:rsidP="000D1499">
      <w:pPr>
        <w:rPr>
          <w:b/>
          <w:bCs/>
          <w:color w:val="007BB8"/>
        </w:rPr>
      </w:pPr>
    </w:p>
    <w:p w14:paraId="3EEE422A" w14:textId="556D1A13" w:rsidR="000D1499" w:rsidRDefault="000D1499">
      <w:pPr>
        <w:spacing w:after="0" w:line="240" w:lineRule="auto"/>
        <w:rPr>
          <w:b/>
          <w:bCs/>
          <w:color w:val="007BB8"/>
        </w:rPr>
      </w:pPr>
      <w:r>
        <w:rPr>
          <w:b/>
          <w:bCs/>
          <w:color w:val="007BB8"/>
        </w:rPr>
        <w:br w:type="page"/>
      </w:r>
    </w:p>
    <w:p w14:paraId="0A4E1758" w14:textId="670294B4" w:rsidR="000D1499" w:rsidRPr="00FC343D" w:rsidRDefault="000D1499" w:rsidP="000D1499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6</w:t>
      </w:r>
      <w:r w:rsidRPr="00FC343D">
        <w:rPr>
          <w:color w:val="000000" w:themeColor="text1"/>
          <w:u w:val="single"/>
        </w:rPr>
        <w:t xml:space="preserve"> Voorkant]</w:t>
      </w:r>
    </w:p>
    <w:p w14:paraId="70E22F9B" w14:textId="77777777" w:rsidR="000D1499" w:rsidRPr="00FC343D" w:rsidRDefault="000D1499" w:rsidP="000D149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304946B2" w14:textId="457B1905" w:rsidR="000D1499" w:rsidRPr="00FC343D" w:rsidRDefault="000D1499" w:rsidP="000D149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Praktische tips 1</w:t>
      </w:r>
    </w:p>
    <w:p w14:paraId="0629D809" w14:textId="77777777" w:rsidR="000D1499" w:rsidRDefault="000D1499" w:rsidP="000D1499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558E3C6B" w14:textId="77777777" w:rsidR="000D1499" w:rsidRDefault="000D1499" w:rsidP="000D1499">
      <w:pPr>
        <w:rPr>
          <w:b/>
          <w:bCs/>
          <w:color w:val="007BB8"/>
        </w:rPr>
      </w:pPr>
    </w:p>
    <w:p w14:paraId="42B2FB84" w14:textId="77777777" w:rsidR="000D1499" w:rsidRDefault="000D1499" w:rsidP="000D1499">
      <w:pPr>
        <w:rPr>
          <w:b/>
          <w:bCs/>
          <w:color w:val="007BB8"/>
        </w:rPr>
      </w:pPr>
    </w:p>
    <w:p w14:paraId="2C8E7725" w14:textId="54476BCC" w:rsidR="000D1499" w:rsidRPr="00FC343D" w:rsidRDefault="000D1499" w:rsidP="000D1499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>
        <w:rPr>
          <w:color w:val="000000" w:themeColor="text1"/>
          <w:u w:val="single"/>
        </w:rPr>
        <w:t>6</w:t>
      </w:r>
      <w:r w:rsidRPr="00FC343D">
        <w:rPr>
          <w:color w:val="000000" w:themeColor="text1"/>
          <w:u w:val="single"/>
        </w:rPr>
        <w:t xml:space="preserve"> Achterkant]</w:t>
      </w:r>
    </w:p>
    <w:p w14:paraId="707D8CDF" w14:textId="77777777" w:rsidR="000D1499" w:rsidRDefault="000D1499" w:rsidP="000D149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16D2B5A0" w14:textId="08DB0766" w:rsidR="000D1499" w:rsidRPr="004E5516" w:rsidRDefault="000D1499" w:rsidP="000D1499">
      <w:pPr>
        <w:rPr>
          <w:b/>
          <w:bCs/>
          <w:color w:val="000000" w:themeColor="text1"/>
          <w:sz w:val="24"/>
          <w:szCs w:val="24"/>
        </w:rPr>
      </w:pPr>
      <w:r w:rsidRPr="004E5516">
        <w:rPr>
          <w:b/>
          <w:bCs/>
          <w:color w:val="000000" w:themeColor="text1"/>
          <w:sz w:val="24"/>
          <w:szCs w:val="24"/>
        </w:rPr>
        <w:t>Zelfbeeld en rol</w:t>
      </w:r>
    </w:p>
    <w:p w14:paraId="7D8C55ED" w14:textId="264A2320" w:rsidR="000D1499" w:rsidRPr="004E5516" w:rsidRDefault="000D1499" w:rsidP="000D1499">
      <w:pPr>
        <w:pStyle w:val="Lijstalinea"/>
        <w:numPr>
          <w:ilvl w:val="0"/>
          <w:numId w:val="13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Benoem je kwaliteiten (bijv. orde, </w:t>
      </w:r>
      <w:r w:rsidR="009C45FB" w:rsidRPr="004E5516">
        <w:rPr>
          <w:color w:val="000000" w:themeColor="text1"/>
        </w:rPr>
        <w:t>vrijgevig</w:t>
      </w:r>
      <w:r w:rsidRPr="004E5516">
        <w:rPr>
          <w:color w:val="000000" w:themeColor="text1"/>
        </w:rPr>
        <w:t xml:space="preserve"> en zorgvuldig) en gebruik deze als fundament in het maken van keuzes. </w:t>
      </w:r>
    </w:p>
    <w:p w14:paraId="71F3F966" w14:textId="7553A123" w:rsidR="000D1499" w:rsidRPr="004E5516" w:rsidRDefault="000D1499" w:rsidP="000D1499">
      <w:pPr>
        <w:pStyle w:val="Lijstalinea"/>
        <w:numPr>
          <w:ilvl w:val="0"/>
          <w:numId w:val="13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Vraag feedback aan de mensen in jouw omgeving: hoe ervaren zij jouw inbreng en aanwezigheid? </w:t>
      </w:r>
    </w:p>
    <w:p w14:paraId="1D9CE562" w14:textId="2EC5CE2D" w:rsidR="000D1499" w:rsidRPr="004E5516" w:rsidRDefault="000D1499" w:rsidP="000D1499">
      <w:pPr>
        <w:pStyle w:val="Lijstalinea"/>
        <w:numPr>
          <w:ilvl w:val="0"/>
          <w:numId w:val="13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Neem de tijd om te genieten van de opbrengst van </w:t>
      </w:r>
      <w:r w:rsidR="00595444" w:rsidRPr="004E5516">
        <w:rPr>
          <w:color w:val="000000" w:themeColor="text1"/>
        </w:rPr>
        <w:t>jouw werk en investering</w:t>
      </w:r>
      <w:r w:rsidRPr="004E5516">
        <w:rPr>
          <w:color w:val="000000" w:themeColor="text1"/>
        </w:rPr>
        <w:t xml:space="preserve">. </w:t>
      </w:r>
    </w:p>
    <w:p w14:paraId="5353E328" w14:textId="77777777" w:rsidR="009C45FB" w:rsidRDefault="009C45FB" w:rsidP="009C45FB">
      <w:pPr>
        <w:rPr>
          <w:b/>
          <w:bCs/>
          <w:color w:val="000000" w:themeColor="text1"/>
        </w:rPr>
      </w:pPr>
    </w:p>
    <w:p w14:paraId="6D705466" w14:textId="1AF4C801" w:rsidR="009C45FB" w:rsidRDefault="009C45FB" w:rsidP="009C45F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Balans en grenzen</w:t>
      </w:r>
    </w:p>
    <w:p w14:paraId="73ACE6D5" w14:textId="75836258" w:rsidR="009C45FB" w:rsidRPr="004E5516" w:rsidRDefault="009C45FB" w:rsidP="009C45FB">
      <w:pPr>
        <w:pStyle w:val="Lijstalinea"/>
        <w:numPr>
          <w:ilvl w:val="0"/>
          <w:numId w:val="14"/>
        </w:numPr>
        <w:rPr>
          <w:color w:val="000000" w:themeColor="text1"/>
        </w:rPr>
      </w:pPr>
      <w:r w:rsidRPr="004E5516">
        <w:rPr>
          <w:color w:val="000000" w:themeColor="text1"/>
        </w:rPr>
        <w:t>Plan vaste momenten om je overzicht en voortgang te checken, maar stel een maximum aan de tijd die je eraan besteedt om te voorkomen dat je blijft hangen in details.</w:t>
      </w:r>
    </w:p>
    <w:p w14:paraId="23F54B1C" w14:textId="68446433" w:rsidR="009C45FB" w:rsidRPr="004E5516" w:rsidRDefault="009C45FB" w:rsidP="009C45FB">
      <w:pPr>
        <w:pStyle w:val="Lijstalinea"/>
        <w:numPr>
          <w:ilvl w:val="0"/>
          <w:numId w:val="14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Bouw momenten in waarbij je experimenteert met verandering in je gewoontes en routines om flexibiliteit te oefenen. </w:t>
      </w:r>
    </w:p>
    <w:p w14:paraId="616B2135" w14:textId="3EA8E477" w:rsidR="009C45FB" w:rsidRPr="004E5516" w:rsidRDefault="006A428B" w:rsidP="006A428B">
      <w:pPr>
        <w:pStyle w:val="Lijstalinea"/>
        <w:numPr>
          <w:ilvl w:val="0"/>
          <w:numId w:val="14"/>
        </w:numPr>
        <w:rPr>
          <w:color w:val="000000" w:themeColor="text1"/>
        </w:rPr>
      </w:pPr>
      <w:r w:rsidRPr="004E5516">
        <w:rPr>
          <w:color w:val="000000" w:themeColor="text1"/>
        </w:rPr>
        <w:t>Reflecteer aan het einde van de maand op wat je aan anderen hebt gegeven (tijd, energie, middelen, enz.) en wat je terugontving. Klopt de balans?</w:t>
      </w:r>
    </w:p>
    <w:p w14:paraId="0306F0BD" w14:textId="77777777" w:rsidR="006A428B" w:rsidRDefault="006A428B" w:rsidP="006A428B">
      <w:pPr>
        <w:rPr>
          <w:color w:val="007BB8"/>
        </w:rPr>
      </w:pPr>
    </w:p>
    <w:p w14:paraId="6C0BF532" w14:textId="7DAA38C7" w:rsidR="006A428B" w:rsidRDefault="006A428B">
      <w:pPr>
        <w:spacing w:after="0" w:line="240" w:lineRule="auto"/>
        <w:rPr>
          <w:color w:val="007BB8"/>
        </w:rPr>
      </w:pPr>
      <w:r>
        <w:rPr>
          <w:color w:val="007BB8"/>
        </w:rPr>
        <w:br w:type="page"/>
      </w:r>
    </w:p>
    <w:p w14:paraId="62FE9A54" w14:textId="40874E28" w:rsidR="006A428B" w:rsidRPr="00FC343D" w:rsidRDefault="006A428B" w:rsidP="006A428B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 xml:space="preserve">[Kaart </w:t>
      </w:r>
      <w:r>
        <w:rPr>
          <w:color w:val="000000" w:themeColor="text1"/>
          <w:u w:val="single"/>
        </w:rPr>
        <w:t>7</w:t>
      </w:r>
      <w:r w:rsidRPr="00FC343D">
        <w:rPr>
          <w:color w:val="000000" w:themeColor="text1"/>
          <w:u w:val="single"/>
        </w:rPr>
        <w:t xml:space="preserve"> Voorkant]</w:t>
      </w:r>
    </w:p>
    <w:p w14:paraId="5C7385B8" w14:textId="77777777" w:rsidR="006A428B" w:rsidRPr="00FC343D" w:rsidRDefault="006A428B" w:rsidP="006A42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56DDD1B0" w14:textId="7E8ADC08" w:rsidR="006A428B" w:rsidRPr="00FC343D" w:rsidRDefault="006A428B" w:rsidP="006A428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Praktische tips 2</w:t>
      </w:r>
    </w:p>
    <w:p w14:paraId="16C231B8" w14:textId="77777777" w:rsidR="006A428B" w:rsidRDefault="006A428B" w:rsidP="006A428B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</w:rPr>
        <w:t>Beheerder</w:t>
      </w:r>
      <w:r w:rsidRPr="00FC343D">
        <w:rPr>
          <w:color w:val="000000" w:themeColor="text1"/>
          <w:sz w:val="24"/>
          <w:szCs w:val="24"/>
        </w:rPr>
        <w:t xml:space="preserve"> logo + 7Life logo)</w:t>
      </w:r>
    </w:p>
    <w:p w14:paraId="06513690" w14:textId="77777777" w:rsidR="006A428B" w:rsidRDefault="006A428B" w:rsidP="006A428B">
      <w:pPr>
        <w:rPr>
          <w:color w:val="007BB8"/>
        </w:rPr>
      </w:pPr>
    </w:p>
    <w:p w14:paraId="1F84DA5B" w14:textId="77777777" w:rsidR="006A428B" w:rsidRDefault="006A428B" w:rsidP="006A428B">
      <w:pPr>
        <w:rPr>
          <w:color w:val="007BB8"/>
        </w:rPr>
      </w:pPr>
    </w:p>
    <w:p w14:paraId="07436431" w14:textId="77777777" w:rsidR="006A428B" w:rsidRDefault="006A428B" w:rsidP="006A428B">
      <w:pPr>
        <w:rPr>
          <w:b/>
          <w:bCs/>
          <w:color w:val="007BB8"/>
        </w:rPr>
      </w:pPr>
    </w:p>
    <w:p w14:paraId="3F676712" w14:textId="60C906E8" w:rsidR="006A428B" w:rsidRPr="00FC343D" w:rsidRDefault="006A428B" w:rsidP="006A428B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 xml:space="preserve">[Kaart </w:t>
      </w:r>
      <w:r>
        <w:rPr>
          <w:color w:val="000000" w:themeColor="text1"/>
          <w:u w:val="single"/>
        </w:rPr>
        <w:t>7</w:t>
      </w:r>
      <w:r w:rsidRPr="00FC343D">
        <w:rPr>
          <w:color w:val="000000" w:themeColor="text1"/>
          <w:u w:val="single"/>
        </w:rPr>
        <w:t xml:space="preserve"> Achterkant]</w:t>
      </w:r>
    </w:p>
    <w:p w14:paraId="7CE9EB03" w14:textId="77777777" w:rsidR="006A428B" w:rsidRDefault="006A428B" w:rsidP="006A42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BEHEERDER</w:t>
      </w:r>
    </w:p>
    <w:p w14:paraId="5ABFB303" w14:textId="4080A8B5" w:rsidR="006A428B" w:rsidRDefault="006A428B" w:rsidP="006A428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Waarden en overtuigingen</w:t>
      </w:r>
    </w:p>
    <w:p w14:paraId="0153EB66" w14:textId="254422D7" w:rsidR="006A428B" w:rsidRPr="004E5516" w:rsidRDefault="006A428B" w:rsidP="006A428B">
      <w:pPr>
        <w:pStyle w:val="Lijstalinea"/>
        <w:numPr>
          <w:ilvl w:val="0"/>
          <w:numId w:val="15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Beschrijf de waarden die jou drijven </w:t>
      </w:r>
      <w:r w:rsidR="00595444" w:rsidRPr="004E5516">
        <w:rPr>
          <w:color w:val="000000" w:themeColor="text1"/>
        </w:rPr>
        <w:t xml:space="preserve">(bijv. overzicht, kwaliteit, investeren) </w:t>
      </w:r>
      <w:r w:rsidRPr="004E5516">
        <w:rPr>
          <w:color w:val="000000" w:themeColor="text1"/>
        </w:rPr>
        <w:t>en gebruik ze als toetssteen bij toekomstige keuzes.</w:t>
      </w:r>
    </w:p>
    <w:p w14:paraId="5C7B77E8" w14:textId="007AA9E3" w:rsidR="006A428B" w:rsidRPr="004E5516" w:rsidRDefault="006A428B" w:rsidP="006A428B">
      <w:pPr>
        <w:pStyle w:val="Lijstalinea"/>
        <w:numPr>
          <w:ilvl w:val="0"/>
          <w:numId w:val="15"/>
        </w:numPr>
        <w:rPr>
          <w:b/>
          <w:bCs/>
          <w:color w:val="000000" w:themeColor="text1"/>
        </w:rPr>
      </w:pPr>
      <w:r w:rsidRPr="004E5516">
        <w:rPr>
          <w:color w:val="000000" w:themeColor="text1"/>
        </w:rPr>
        <w:t xml:space="preserve">Welke overtuigingen heb je meegekregen vanuit je opvoeding met betrekking tot geven en ontvangen? Welke zijn helpend en welke belemmeren je vandaag de dag? </w:t>
      </w:r>
    </w:p>
    <w:p w14:paraId="543A7064" w14:textId="77777777" w:rsidR="006A428B" w:rsidRDefault="006A428B" w:rsidP="006A428B">
      <w:pPr>
        <w:rPr>
          <w:b/>
          <w:bCs/>
          <w:color w:val="000000" w:themeColor="text1"/>
        </w:rPr>
      </w:pPr>
    </w:p>
    <w:p w14:paraId="659196C9" w14:textId="77777777" w:rsidR="006A428B" w:rsidRPr="006A428B" w:rsidRDefault="006A428B" w:rsidP="006A428B">
      <w:pPr>
        <w:rPr>
          <w:b/>
          <w:bCs/>
          <w:color w:val="000000" w:themeColor="text1"/>
        </w:rPr>
      </w:pPr>
    </w:p>
    <w:p w14:paraId="6288206C" w14:textId="05493809" w:rsidR="006A428B" w:rsidRDefault="006A428B" w:rsidP="006A428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Toekomst en actie</w:t>
      </w:r>
    </w:p>
    <w:p w14:paraId="714B72EE" w14:textId="526EA719" w:rsidR="006A428B" w:rsidRPr="004E5516" w:rsidRDefault="006A428B" w:rsidP="006A428B">
      <w:pPr>
        <w:pStyle w:val="Lijstalinea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Daag jezelf uit om bij elke grote beslissing ook één alternatieve optie te </w:t>
      </w:r>
      <w:r w:rsidRPr="004E5516">
        <w:rPr>
          <w:color w:val="000000" w:themeColor="text1"/>
        </w:rPr>
        <w:t xml:space="preserve">overwegen die buiten je comfortzone ligt. </w:t>
      </w:r>
    </w:p>
    <w:p w14:paraId="6DA81BBA" w14:textId="4F24BBDB" w:rsidR="006A428B" w:rsidRPr="004E5516" w:rsidRDefault="006A428B" w:rsidP="006A428B">
      <w:pPr>
        <w:pStyle w:val="Lijstalinea"/>
        <w:numPr>
          <w:ilvl w:val="0"/>
          <w:numId w:val="16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Stel een prioriteitenlijst op: wat draagt voor jou bij aan stabiliteit, wat aan groei, en wat aan beide? </w:t>
      </w:r>
    </w:p>
    <w:p w14:paraId="0A00A0F6" w14:textId="059EC49B" w:rsidR="006A428B" w:rsidRPr="004E5516" w:rsidRDefault="006A428B" w:rsidP="006A428B">
      <w:pPr>
        <w:pStyle w:val="Lijstalinea"/>
        <w:numPr>
          <w:ilvl w:val="0"/>
          <w:numId w:val="16"/>
        </w:numPr>
        <w:rPr>
          <w:color w:val="000000" w:themeColor="text1"/>
        </w:rPr>
      </w:pPr>
      <w:r w:rsidRPr="004E5516">
        <w:rPr>
          <w:color w:val="000000" w:themeColor="text1"/>
        </w:rPr>
        <w:t xml:space="preserve">Plan regelmatig evaluatiemomenten om je privé- en werkbalans te toetsen en waar nodig bij te sturen. </w:t>
      </w:r>
    </w:p>
    <w:sectPr w:rsidR="006A428B" w:rsidRPr="004E55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49C"/>
    <w:multiLevelType w:val="hybridMultilevel"/>
    <w:tmpl w:val="7C2ADA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167FA"/>
    <w:multiLevelType w:val="hybridMultilevel"/>
    <w:tmpl w:val="459AA0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40336"/>
    <w:multiLevelType w:val="hybridMultilevel"/>
    <w:tmpl w:val="A0A437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C54DB"/>
    <w:multiLevelType w:val="hybridMultilevel"/>
    <w:tmpl w:val="1C8EF8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61784"/>
    <w:multiLevelType w:val="hybridMultilevel"/>
    <w:tmpl w:val="D45C6A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60C45"/>
    <w:multiLevelType w:val="hybridMultilevel"/>
    <w:tmpl w:val="BF1C17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51D74"/>
    <w:multiLevelType w:val="hybridMultilevel"/>
    <w:tmpl w:val="5852A1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B00C7"/>
    <w:multiLevelType w:val="hybridMultilevel"/>
    <w:tmpl w:val="243C58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95C9E"/>
    <w:multiLevelType w:val="hybridMultilevel"/>
    <w:tmpl w:val="B2CA84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679CF"/>
    <w:multiLevelType w:val="hybridMultilevel"/>
    <w:tmpl w:val="827E96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765E8"/>
    <w:multiLevelType w:val="hybridMultilevel"/>
    <w:tmpl w:val="858A9E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E735D"/>
    <w:multiLevelType w:val="hybridMultilevel"/>
    <w:tmpl w:val="E8FCA6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41B9B"/>
    <w:multiLevelType w:val="hybridMultilevel"/>
    <w:tmpl w:val="67EC4AA4"/>
    <w:lvl w:ilvl="0" w:tplc="0413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6A574C97"/>
    <w:multiLevelType w:val="hybridMultilevel"/>
    <w:tmpl w:val="FBA20D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740AE"/>
    <w:multiLevelType w:val="hybridMultilevel"/>
    <w:tmpl w:val="12D825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9C0FB0"/>
    <w:multiLevelType w:val="hybridMultilevel"/>
    <w:tmpl w:val="31B40C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09402">
    <w:abstractNumId w:val="13"/>
  </w:num>
  <w:num w:numId="2" w16cid:durableId="332345631">
    <w:abstractNumId w:val="8"/>
  </w:num>
  <w:num w:numId="3" w16cid:durableId="915162267">
    <w:abstractNumId w:val="2"/>
  </w:num>
  <w:num w:numId="4" w16cid:durableId="1786927607">
    <w:abstractNumId w:val="6"/>
  </w:num>
  <w:num w:numId="5" w16cid:durableId="1753548438">
    <w:abstractNumId w:val="12"/>
  </w:num>
  <w:num w:numId="6" w16cid:durableId="384715621">
    <w:abstractNumId w:val="7"/>
  </w:num>
  <w:num w:numId="7" w16cid:durableId="1126661239">
    <w:abstractNumId w:val="9"/>
  </w:num>
  <w:num w:numId="8" w16cid:durableId="1301375947">
    <w:abstractNumId w:val="1"/>
  </w:num>
  <w:num w:numId="9" w16cid:durableId="1417635263">
    <w:abstractNumId w:val="5"/>
  </w:num>
  <w:num w:numId="10" w16cid:durableId="556673027">
    <w:abstractNumId w:val="4"/>
  </w:num>
  <w:num w:numId="11" w16cid:durableId="662469790">
    <w:abstractNumId w:val="15"/>
  </w:num>
  <w:num w:numId="12" w16cid:durableId="1498690619">
    <w:abstractNumId w:val="0"/>
  </w:num>
  <w:num w:numId="13" w16cid:durableId="956716650">
    <w:abstractNumId w:val="14"/>
  </w:num>
  <w:num w:numId="14" w16cid:durableId="648093435">
    <w:abstractNumId w:val="3"/>
  </w:num>
  <w:num w:numId="15" w16cid:durableId="1690135383">
    <w:abstractNumId w:val="10"/>
  </w:num>
  <w:num w:numId="16" w16cid:durableId="1390302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C4"/>
    <w:rsid w:val="000D1499"/>
    <w:rsid w:val="003C2B65"/>
    <w:rsid w:val="004E5516"/>
    <w:rsid w:val="00595444"/>
    <w:rsid w:val="00607C8B"/>
    <w:rsid w:val="00680E65"/>
    <w:rsid w:val="006A28C2"/>
    <w:rsid w:val="006A428B"/>
    <w:rsid w:val="007C3C3B"/>
    <w:rsid w:val="007D487D"/>
    <w:rsid w:val="008E39C8"/>
    <w:rsid w:val="009B27C4"/>
    <w:rsid w:val="009C45FB"/>
    <w:rsid w:val="00A867B2"/>
    <w:rsid w:val="00AD6DD0"/>
    <w:rsid w:val="00B906C4"/>
    <w:rsid w:val="00C019C4"/>
    <w:rsid w:val="00D63D08"/>
    <w:rsid w:val="00D707C4"/>
    <w:rsid w:val="00E5414F"/>
    <w:rsid w:val="00E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16701"/>
  <w15:chartTrackingRefBased/>
  <w15:docId w15:val="{3FAEB79D-53C6-4C44-8225-97BCEB53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63D08"/>
    <w:pPr>
      <w:spacing w:after="160"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9B27C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B27C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B27C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B27C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B27C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B27C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B27C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B27C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B27C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B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B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B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B27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B27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B27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B27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B27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B27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B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B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B27C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B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B27C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9B27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B27C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9B27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B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B27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B27C4"/>
    <w:rPr>
      <w:b/>
      <w:bCs/>
      <w:smallCaps/>
      <w:color w:val="0F4761" w:themeColor="accent1" w:themeShade="BF"/>
      <w:spacing w:val="5"/>
    </w:rPr>
  </w:style>
  <w:style w:type="paragraph" w:styleId="Revisie">
    <w:name w:val="Revision"/>
    <w:hidden/>
    <w:uiPriority w:val="99"/>
    <w:semiHidden/>
    <w:rsid w:val="008E39C8"/>
    <w:rPr>
      <w:sz w:val="22"/>
      <w:szCs w:val="22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8E39C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8E39C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8E39C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E39C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E39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843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van der Hoeven</dc:creator>
  <cp:keywords/>
  <dc:description/>
  <cp:lastModifiedBy>Joy van der Hoeven</cp:lastModifiedBy>
  <cp:revision>4</cp:revision>
  <dcterms:created xsi:type="dcterms:W3CDTF">2025-12-23T11:38:00Z</dcterms:created>
  <dcterms:modified xsi:type="dcterms:W3CDTF">2025-12-23T13:15:00Z</dcterms:modified>
</cp:coreProperties>
</file>