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44" w:rsidRPr="000B6B44" w:rsidRDefault="000B6B44" w:rsidP="000B6B44">
      <w:pPr>
        <w:rPr>
          <w:rFonts w:ascii="Times New Roman" w:hAnsi="Times New Roman" w:cs="Times New Roman"/>
          <w:b/>
          <w:sz w:val="36"/>
          <w:szCs w:val="36"/>
        </w:rPr>
      </w:pPr>
      <w:r w:rsidRPr="000B6B44">
        <w:rPr>
          <w:rFonts w:ascii="Times New Roman" w:hAnsi="Times New Roman" w:cs="Times New Roman"/>
          <w:b/>
          <w:sz w:val="36"/>
          <w:szCs w:val="36"/>
        </w:rPr>
        <w:t>Fixed Asset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1980"/>
        <w:gridCol w:w="3055"/>
      </w:tblGrid>
      <w:tr w:rsidR="000B6B44" w:rsidTr="000B6B44">
        <w:tc>
          <w:tcPr>
            <w:tcW w:w="2245" w:type="dxa"/>
          </w:tcPr>
          <w:p w:rsidR="000B6B44" w:rsidRPr="000B6B44" w:rsidRDefault="000B6B44" w:rsidP="000B6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sz w:val="28"/>
                <w:szCs w:val="28"/>
              </w:rPr>
              <w:t>Button</w:t>
            </w:r>
          </w:p>
        </w:tc>
        <w:tc>
          <w:tcPr>
            <w:tcW w:w="2070" w:type="dxa"/>
          </w:tcPr>
          <w:p w:rsidR="000B6B44" w:rsidRPr="000B6B44" w:rsidRDefault="000B6B44" w:rsidP="000B6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From</w:t>
            </w:r>
          </w:p>
        </w:tc>
        <w:tc>
          <w:tcPr>
            <w:tcW w:w="1980" w:type="dxa"/>
          </w:tcPr>
          <w:p w:rsidR="000B6B44" w:rsidRPr="000B6B44" w:rsidRDefault="000B6B44" w:rsidP="000B6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sz w:val="28"/>
                <w:szCs w:val="28"/>
              </w:rPr>
              <w:t>To whom</w:t>
            </w:r>
          </w:p>
        </w:tc>
        <w:tc>
          <w:tcPr>
            <w:tcW w:w="3055" w:type="dxa"/>
          </w:tcPr>
          <w:p w:rsidR="000B6B44" w:rsidRPr="000B6B44" w:rsidRDefault="000B6B44" w:rsidP="000B6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</w:p>
        </w:tc>
      </w:tr>
      <w:tr w:rsidR="000B6B44" w:rsidTr="000B6B44">
        <w:tc>
          <w:tcPr>
            <w:tcW w:w="2245" w:type="dxa"/>
          </w:tcPr>
          <w:p w:rsidR="000B6B44" w:rsidRPr="000B6B44" w:rsidRDefault="000B6B44" w:rsidP="000B6B4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 xml:space="preserve">Save Button--&gt; automatically request </w:t>
            </w:r>
          </w:p>
        </w:tc>
        <w:tc>
          <w:tcPr>
            <w:tcW w:w="2070" w:type="dxa"/>
          </w:tcPr>
          <w:p w:rsidR="000B6B44" w:rsidRDefault="000B6B44" w:rsidP="000B6B4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Sale Representative</w:t>
            </w:r>
          </w:p>
          <w:p w:rsidR="001220AA" w:rsidRDefault="001220AA" w:rsidP="000B6B4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営業担当者</w:t>
            </w:r>
          </w:p>
          <w:p w:rsidR="00B1371E" w:rsidRDefault="00B1371E" w:rsidP="000B6B4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B1371E" w:rsidRDefault="00B1371E" w:rsidP="000B6B44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B1371E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[</w:t>
            </w:r>
            <w:r w:rsidRPr="00B1371E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Level-3</w:t>
            </w:r>
            <w:r w:rsidRPr="00B1371E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]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?</w:t>
            </w:r>
          </w:p>
          <w:p w:rsidR="00B1371E" w:rsidRPr="000B6B44" w:rsidRDefault="00B1371E" w:rsidP="000B6B44">
            <w:pPr>
              <w:rPr>
                <w:rFonts w:ascii="Times New Roman" w:hAnsi="Times New Roman" w:cs="Times New Roman" w:hint="eastAsia"/>
                <w:sz w:val="21"/>
                <w:szCs w:val="21"/>
              </w:rPr>
            </w:pPr>
          </w:p>
        </w:tc>
        <w:tc>
          <w:tcPr>
            <w:tcW w:w="1980" w:type="dxa"/>
          </w:tcPr>
          <w:p w:rsidR="000B6B44" w:rsidRDefault="000B6B44" w:rsidP="000B6B4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 xml:space="preserve">Send mail to </w:t>
            </w:r>
            <w:proofErr w:type="spellStart"/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Eigyou</w:t>
            </w:r>
            <w:proofErr w:type="spellEnd"/>
            <w:r w:rsidRPr="000B6B4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buchou</w:t>
            </w:r>
            <w:proofErr w:type="spellEnd"/>
          </w:p>
          <w:p w:rsidR="001220AA" w:rsidRPr="000B6B44" w:rsidRDefault="001220AA" w:rsidP="000B6B4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営業部長</w:t>
            </w:r>
          </w:p>
        </w:tc>
        <w:tc>
          <w:tcPr>
            <w:tcW w:w="3055" w:type="dxa"/>
          </w:tcPr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Subject: [Fixed Assets Field Inspection] Field Survey Form [Fixed Assets] Notification of Sales Manager Request</w:t>
            </w:r>
          </w:p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Text:</w:t>
            </w: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To each</w:t>
            </w:r>
          </w:p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Fixed asset field inspection data has been confirmed.</w:t>
            </w:r>
          </w:p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Check the data and approve it.</w:t>
            </w:r>
          </w:p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0B6B44" w:rsidRPr="000B6B44" w:rsidRDefault="000B6B44" w:rsidP="000B6B4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B6B44">
              <w:rPr>
                <w:rFonts w:ascii="Times New Roman" w:hAnsi="Times New Roman" w:cs="Times New Roman"/>
                <w:sz w:val="21"/>
                <w:szCs w:val="21"/>
              </w:rPr>
              <w:t>Link ← Press to link to field survey form [Fixed assets]</w:t>
            </w:r>
          </w:p>
          <w:p w:rsidR="000B6B44" w:rsidRPr="000B6B44" w:rsidRDefault="000B6B44" w:rsidP="000B6B4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B6B44" w:rsidTr="000B6B44">
        <w:tc>
          <w:tcPr>
            <w:tcW w:w="2245" w:type="dxa"/>
          </w:tcPr>
          <w:p w:rsidR="000B6B44" w:rsidRDefault="00A02D27" w:rsidP="000B6B44">
            <w:r>
              <w:t>Approve Button</w:t>
            </w:r>
          </w:p>
          <w:p w:rsidR="001220AA" w:rsidRDefault="001220AA" w:rsidP="000B6B44">
            <w:r>
              <w:rPr>
                <w:rFonts w:hint="eastAsia"/>
              </w:rPr>
              <w:t>承認ボタン</w:t>
            </w:r>
          </w:p>
        </w:tc>
        <w:tc>
          <w:tcPr>
            <w:tcW w:w="2070" w:type="dxa"/>
          </w:tcPr>
          <w:p w:rsidR="000B6B44" w:rsidRDefault="00A02D27" w:rsidP="000B6B44">
            <w:proofErr w:type="spellStart"/>
            <w:r>
              <w:t>Eigyou</w:t>
            </w:r>
            <w:proofErr w:type="spellEnd"/>
            <w:r>
              <w:t xml:space="preserve"> </w:t>
            </w:r>
            <w:proofErr w:type="spellStart"/>
            <w:r>
              <w:t>Buchou</w:t>
            </w:r>
            <w:proofErr w:type="spellEnd"/>
          </w:p>
          <w:p w:rsidR="005A0DB7" w:rsidRDefault="008E3AA5" w:rsidP="005A0DB7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hint="eastAsia"/>
              </w:rPr>
              <w:t>営業部長</w:t>
            </w:r>
            <w:r w:rsidR="005A0DB7">
              <w:br/>
            </w:r>
            <w:r w:rsidR="005A0DB7" w:rsidRPr="00B1371E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[</w:t>
            </w:r>
            <w:r w:rsidR="005A0DB7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Level-2</w:t>
            </w:r>
            <w:r w:rsidR="005A0DB7" w:rsidRPr="00B1371E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]</w:t>
            </w:r>
            <w:r w:rsidR="005A0DB7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?</w:t>
            </w:r>
          </w:p>
          <w:p w:rsidR="008E3AA5" w:rsidRDefault="008E3AA5" w:rsidP="000B6B44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8E3AA5" w:rsidRDefault="00A02D27" w:rsidP="000B6B44">
            <w:r>
              <w:t>Account manager</w:t>
            </w:r>
          </w:p>
          <w:p w:rsidR="008E3AA5" w:rsidRDefault="008E3AA5" w:rsidP="000B6B44">
            <w:r>
              <w:rPr>
                <w:rFonts w:hint="eastAsia"/>
              </w:rPr>
              <w:t>経理部長</w:t>
            </w:r>
            <w:r w:rsidR="00A02D27">
              <w:br/>
            </w:r>
            <w:proofErr w:type="spellStart"/>
            <w:r w:rsidR="00A02D27">
              <w:t>Keiri</w:t>
            </w:r>
            <w:proofErr w:type="spellEnd"/>
            <w:r w:rsidR="00A02D27">
              <w:t xml:space="preserve"> TL</w:t>
            </w:r>
          </w:p>
          <w:p w:rsidR="000B6B44" w:rsidRDefault="008E3AA5" w:rsidP="000B6B44">
            <w:r>
              <w:rPr>
                <w:rFonts w:hint="eastAsia"/>
              </w:rPr>
              <w:t>経理</w:t>
            </w:r>
            <w:r>
              <w:rPr>
                <w:rFonts w:hint="eastAsia"/>
              </w:rPr>
              <w:t>TL</w:t>
            </w:r>
            <w:r w:rsidR="00A02D27">
              <w:br/>
            </w:r>
            <w:proofErr w:type="spellStart"/>
            <w:r w:rsidR="00A02D27">
              <w:t>Keiri</w:t>
            </w:r>
            <w:proofErr w:type="spellEnd"/>
            <w:r w:rsidR="00A02D27">
              <w:t xml:space="preserve"> </w:t>
            </w:r>
            <w:proofErr w:type="spellStart"/>
            <w:r w:rsidR="00A02D27">
              <w:t>Tantousha</w:t>
            </w:r>
            <w:proofErr w:type="spellEnd"/>
          </w:p>
          <w:p w:rsidR="008E3AA5" w:rsidRDefault="008E3AA5" w:rsidP="000B6B44">
            <w:r>
              <w:rPr>
                <w:rFonts w:hint="eastAsia"/>
              </w:rPr>
              <w:t>経理担当者</w:t>
            </w:r>
          </w:p>
        </w:tc>
        <w:tc>
          <w:tcPr>
            <w:tcW w:w="3055" w:type="dxa"/>
          </w:tcPr>
          <w:p w:rsidR="005868EB" w:rsidRDefault="005868EB" w:rsidP="005868EB">
            <w:r>
              <w:t>Subject: [Fixed Assets Field Inspection] Field Survey Form [Fixed Assets] Sales Department Approval Notice</w:t>
            </w:r>
          </w:p>
          <w:p w:rsidR="005868EB" w:rsidRDefault="005868EB" w:rsidP="005868EB">
            <w:r>
              <w:t>Text:</w:t>
            </w:r>
          </w:p>
          <w:p w:rsidR="005868EB" w:rsidRDefault="005868EB" w:rsidP="005868EB">
            <w:r>
              <w:t>To each</w:t>
            </w:r>
          </w:p>
          <w:p w:rsidR="005868EB" w:rsidRDefault="005868EB" w:rsidP="005868EB"/>
          <w:p w:rsidR="005868EB" w:rsidRDefault="005868EB" w:rsidP="005868EB">
            <w:r>
              <w:t>Fixed asset field inspection data has been approved.</w:t>
            </w:r>
          </w:p>
          <w:p w:rsidR="005868EB" w:rsidRDefault="005868EB" w:rsidP="005868EB"/>
          <w:p w:rsidR="000B6B44" w:rsidRDefault="005868EB" w:rsidP="005868EB">
            <w:r>
              <w:rPr>
                <w:rFonts w:hint="eastAsia"/>
              </w:rPr>
              <w:t xml:space="preserve">Link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Press to link to field survey form [Fixed assets]</w:t>
            </w:r>
          </w:p>
        </w:tc>
      </w:tr>
      <w:tr w:rsidR="000B6B44" w:rsidTr="000B6B44">
        <w:tc>
          <w:tcPr>
            <w:tcW w:w="2245" w:type="dxa"/>
          </w:tcPr>
          <w:p w:rsidR="000B6B44" w:rsidRDefault="00532230" w:rsidP="000B6B44">
            <w:r>
              <w:t>Approve</w:t>
            </w:r>
            <w:r>
              <w:t xml:space="preserve"> </w:t>
            </w:r>
            <w:proofErr w:type="gramStart"/>
            <w:r>
              <w:t xml:space="preserve">Cancel </w:t>
            </w:r>
            <w:r>
              <w:t xml:space="preserve"> Button</w:t>
            </w:r>
            <w:proofErr w:type="gramEnd"/>
          </w:p>
          <w:p w:rsidR="001220AA" w:rsidRDefault="001220AA" w:rsidP="000B6B44">
            <w:r>
              <w:rPr>
                <w:rFonts w:hint="eastAsia"/>
              </w:rPr>
              <w:t>承認キャンセルボタン</w:t>
            </w:r>
          </w:p>
        </w:tc>
        <w:tc>
          <w:tcPr>
            <w:tcW w:w="2070" w:type="dxa"/>
          </w:tcPr>
          <w:p w:rsidR="000B6B44" w:rsidRDefault="00532230" w:rsidP="000B6B44">
            <w:proofErr w:type="spellStart"/>
            <w:r>
              <w:t>Eigyou</w:t>
            </w:r>
            <w:proofErr w:type="spellEnd"/>
            <w:r>
              <w:t xml:space="preserve"> </w:t>
            </w:r>
            <w:proofErr w:type="spellStart"/>
            <w:r>
              <w:t>Buchou</w:t>
            </w:r>
            <w:proofErr w:type="spellEnd"/>
            <w:r w:rsidR="008E3AA5">
              <w:br/>
            </w:r>
            <w:r w:rsidR="008E3AA5">
              <w:rPr>
                <w:rFonts w:hint="eastAsia"/>
              </w:rPr>
              <w:t>営業部長</w:t>
            </w:r>
          </w:p>
          <w:p w:rsidR="00183A36" w:rsidRDefault="00183A36" w:rsidP="00183A36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B1371E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[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Level-2</w:t>
            </w:r>
            <w:r w:rsidRPr="00B1371E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]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?</w:t>
            </w:r>
          </w:p>
          <w:p w:rsidR="00183A36" w:rsidRDefault="00183A36" w:rsidP="000B6B44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532230" w:rsidRDefault="00532230" w:rsidP="00532230">
            <w:r>
              <w:rPr>
                <w:rFonts w:hint="eastAsia"/>
              </w:rPr>
              <w:t>To:</w:t>
            </w:r>
            <w:r w:rsidR="0041792C">
              <w:t xml:space="preserve"> </w:t>
            </w:r>
            <w:proofErr w:type="spellStart"/>
            <w:r>
              <w:rPr>
                <w:rFonts w:hint="eastAsia"/>
              </w:rPr>
              <w:t>E</w:t>
            </w:r>
            <w:r>
              <w:t>igyou</w:t>
            </w:r>
            <w:proofErr w:type="spellEnd"/>
            <w:r>
              <w:t xml:space="preserve"> </w:t>
            </w:r>
            <w:proofErr w:type="spellStart"/>
            <w:r>
              <w:t>Tantousha</w:t>
            </w:r>
            <w:proofErr w:type="spellEnd"/>
          </w:p>
          <w:p w:rsidR="008E3AA5" w:rsidRDefault="008E3AA5" w:rsidP="00532230">
            <w:pPr>
              <w:rPr>
                <w:rFonts w:hint="eastAsia"/>
              </w:rPr>
            </w:pPr>
            <w:r>
              <w:rPr>
                <w:rFonts w:hint="eastAsia"/>
              </w:rPr>
              <w:t>営業</w:t>
            </w:r>
            <w:bookmarkStart w:id="0" w:name="_GoBack"/>
            <w:bookmarkEnd w:id="0"/>
            <w:r>
              <w:rPr>
                <w:rFonts w:hint="eastAsia"/>
              </w:rPr>
              <w:t>担当者</w:t>
            </w:r>
          </w:p>
          <w:p w:rsidR="000B6B44" w:rsidRDefault="00532230" w:rsidP="00532230">
            <w:r>
              <w:rPr>
                <w:rFonts w:hint="eastAsia"/>
              </w:rPr>
              <w:t>Cc:</w:t>
            </w:r>
            <w:r w:rsidR="0041792C">
              <w:t xml:space="preserve"> </w:t>
            </w:r>
            <w:proofErr w:type="spellStart"/>
            <w:r>
              <w:rPr>
                <w:rFonts w:hint="eastAsia"/>
              </w:rPr>
              <w:t>Eigyou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Kenrisha</w:t>
            </w:r>
            <w:proofErr w:type="spellEnd"/>
          </w:p>
          <w:p w:rsidR="008E3AA5" w:rsidRDefault="008E3AA5" w:rsidP="00532230">
            <w:r>
              <w:rPr>
                <w:rFonts w:hint="eastAsia"/>
              </w:rPr>
              <w:t>営業管理者</w:t>
            </w:r>
          </w:p>
        </w:tc>
        <w:tc>
          <w:tcPr>
            <w:tcW w:w="3055" w:type="dxa"/>
          </w:tcPr>
          <w:p w:rsidR="00532230" w:rsidRDefault="00532230" w:rsidP="00532230">
            <w:r>
              <w:t>Subject: [Fixed Assets Field Inspection] Field Survey Form [Fixed Assets] Sales Department Approval Cancellation Notice</w:t>
            </w:r>
          </w:p>
          <w:p w:rsidR="00532230" w:rsidRDefault="00532230" w:rsidP="00532230">
            <w:r>
              <w:t>Text:</w:t>
            </w:r>
          </w:p>
          <w:p w:rsidR="00532230" w:rsidRDefault="00532230" w:rsidP="00532230">
            <w:r>
              <w:t>To sales representatives</w:t>
            </w:r>
          </w:p>
          <w:p w:rsidR="00532230" w:rsidRDefault="00532230" w:rsidP="00532230"/>
          <w:p w:rsidR="00532230" w:rsidRDefault="00532230" w:rsidP="00532230">
            <w:r>
              <w:t>As a result of checking the fixed asset field inspection data of the month, it was not approved.</w:t>
            </w:r>
          </w:p>
          <w:p w:rsidR="00532230" w:rsidRDefault="00532230" w:rsidP="00532230">
            <w:r>
              <w:t>Please check again and request again.</w:t>
            </w:r>
          </w:p>
          <w:p w:rsidR="00532230" w:rsidRDefault="00532230" w:rsidP="00532230"/>
          <w:p w:rsidR="000B6B44" w:rsidRDefault="00532230" w:rsidP="00532230">
            <w:r>
              <w:rPr>
                <w:rFonts w:hint="eastAsia"/>
              </w:rPr>
              <w:t xml:space="preserve">Link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Press to link to field survey form [Fixed assets]</w:t>
            </w:r>
          </w:p>
        </w:tc>
      </w:tr>
    </w:tbl>
    <w:p w:rsidR="000B6B44" w:rsidRDefault="000B6B44" w:rsidP="000B6B44"/>
    <w:sectPr w:rsidR="000B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44"/>
    <w:rsid w:val="000B6B44"/>
    <w:rsid w:val="001220AA"/>
    <w:rsid w:val="00183A36"/>
    <w:rsid w:val="0041792C"/>
    <w:rsid w:val="004361C7"/>
    <w:rsid w:val="004A2245"/>
    <w:rsid w:val="00532230"/>
    <w:rsid w:val="005868EB"/>
    <w:rsid w:val="005A0DB7"/>
    <w:rsid w:val="005C6256"/>
    <w:rsid w:val="008E3AA5"/>
    <w:rsid w:val="009C214A"/>
    <w:rsid w:val="00A02D27"/>
    <w:rsid w:val="00B1371E"/>
    <w:rsid w:val="00C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0ABA"/>
  <w15:chartTrackingRefBased/>
  <w15:docId w15:val="{9A051690-95E0-4FFA-B4A0-9A470DD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BCMM067</dc:creator>
  <cp:keywords/>
  <dc:description/>
  <cp:lastModifiedBy>BCMM067</cp:lastModifiedBy>
  <cp:revision>12</cp:revision>
  <dcterms:created xsi:type="dcterms:W3CDTF">2019-12-18T04:43:00Z</dcterms:created>
  <dcterms:modified xsi:type="dcterms:W3CDTF">2019-12-18T05:24:00Z</dcterms:modified>
</cp:coreProperties>
</file>