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3BBC" w:rsidRDefault="0022295C">
      <w:r>
        <w:t>Beste studenten</w:t>
      </w:r>
    </w:p>
    <w:p w:rsidR="00FD2E6E" w:rsidRDefault="0022295C" w:rsidP="00EB4DC0">
      <w:r>
        <w:t xml:space="preserve">Betreffende de les </w:t>
      </w:r>
      <w:r w:rsidR="00EB4DC0">
        <w:t xml:space="preserve">over </w:t>
      </w:r>
      <w:proofErr w:type="spellStart"/>
      <w:r>
        <w:t>Xamarin</w:t>
      </w:r>
      <w:proofErr w:type="spellEnd"/>
      <w:r>
        <w:t xml:space="preserve">. Graag </w:t>
      </w:r>
      <w:r w:rsidR="00FD2E6E">
        <w:t>iedereen</w:t>
      </w:r>
      <w:r>
        <w:t xml:space="preserve"> op voorhand </w:t>
      </w:r>
      <w:proofErr w:type="spellStart"/>
      <w:r>
        <w:t>Xamarin</w:t>
      </w:r>
      <w:proofErr w:type="spellEnd"/>
      <w:r>
        <w:t xml:space="preserve"> installeren</w:t>
      </w:r>
      <w:r w:rsidR="00FD2E6E">
        <w:t xml:space="preserve">. </w:t>
      </w:r>
      <w:r w:rsidR="00EB4DC0">
        <w:t>Je kan dit doen door de setup van Visual Studio te starten en volgende zaken aan te vinken</w:t>
      </w:r>
      <w:r w:rsidR="00CC6870">
        <w:t xml:space="preserve"> (ik maak gebruik van de community </w:t>
      </w:r>
      <w:proofErr w:type="spellStart"/>
      <w:r w:rsidR="00CC6870">
        <w:t>edtion</w:t>
      </w:r>
      <w:proofErr w:type="spellEnd"/>
      <w:r w:rsidR="00CC6870">
        <w:t>)</w:t>
      </w:r>
      <w:r w:rsidR="00EB4DC0">
        <w:t>:</w:t>
      </w:r>
    </w:p>
    <w:p w:rsidR="00FD2E6E" w:rsidRDefault="003E0105" w:rsidP="00FD2E6E">
      <w:r>
        <w:rPr>
          <w:noProof/>
        </w:rPr>
        <w:drawing>
          <wp:inline distT="0" distB="0" distL="0" distR="0">
            <wp:extent cx="3552825" cy="1323975"/>
            <wp:effectExtent l="0" t="0" r="9525" b="9525"/>
            <wp:docPr id="1" name="Picture 1" descr="IC8413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C84137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3F28" w:rsidRDefault="003E0105" w:rsidP="00FD2E6E">
      <w:r>
        <w:t>Wie op Windows 10 Mobile wil werken moet ook de Windows 10 SDK aanvinken in de setup. Voor Android zal de Visual Studio setup normaal gezien de juiste SDK aanvinken.</w:t>
      </w:r>
      <w:r w:rsidR="00033F28">
        <w:t xml:space="preserve"> Na de installatie gelieve Visual Studio te starten en volgende te controleren:</w:t>
      </w:r>
      <w:r w:rsidR="004345D4">
        <w:t xml:space="preserve"> Kijk of er geen updates zijn van Xamarin.</w:t>
      </w:r>
      <w:bookmarkStart w:id="0" w:name="_GoBack"/>
      <w:bookmarkEnd w:id="0"/>
    </w:p>
    <w:p w:rsidR="00033F28" w:rsidRDefault="00033F28" w:rsidP="00FD2E6E">
      <w:r>
        <w:rPr>
          <w:noProof/>
        </w:rPr>
        <w:drawing>
          <wp:inline distT="0" distB="0" distL="0" distR="0" wp14:anchorId="3B85FA97" wp14:editId="4C0C19B8">
            <wp:extent cx="5943600" cy="40265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105" w:rsidRDefault="00437FDC" w:rsidP="00FD2E6E">
      <w:r>
        <w:t xml:space="preserve"> Na de update van de installatie moet u onderstaande kunnen kiezen bij het aanmaken van een nieuw </w:t>
      </w:r>
      <w:proofErr w:type="gramStart"/>
      <w:r>
        <w:t>project</w:t>
      </w:r>
      <w:proofErr w:type="gramEnd"/>
      <w:r>
        <w:t>.</w:t>
      </w:r>
    </w:p>
    <w:p w:rsidR="003E0105" w:rsidRDefault="00437FDC" w:rsidP="00FD2E6E">
      <w:r>
        <w:rPr>
          <w:noProof/>
        </w:rPr>
        <w:lastRenderedPageBreak/>
        <w:drawing>
          <wp:inline distT="0" distB="0" distL="0" distR="0" wp14:anchorId="3B861C70" wp14:editId="22FDB7C0">
            <wp:extent cx="5760720" cy="3995420"/>
            <wp:effectExtent l="0" t="0" r="0" b="5080"/>
            <wp:docPr id="2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9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FDC" w:rsidRDefault="00437FDC" w:rsidP="00FD2E6E">
      <w:r>
        <w:t>Het aangemaakte project ziet er dan als volgt uit (naargelang de ge</w:t>
      </w:r>
      <w:r>
        <w:t>ï</w:t>
      </w:r>
      <w:r>
        <w:t>nstalleerde opties)</w:t>
      </w:r>
    </w:p>
    <w:p w:rsidR="00202D05" w:rsidRDefault="00202D05" w:rsidP="00FD2E6E">
      <w:r>
        <w:rPr>
          <w:noProof/>
        </w:rPr>
        <w:drawing>
          <wp:inline distT="0" distB="0" distL="0" distR="0" wp14:anchorId="1FDD1758" wp14:editId="06245492">
            <wp:extent cx="5943600" cy="20275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F28" w:rsidRDefault="00033F28" w:rsidP="00FD2E6E"/>
    <w:sectPr w:rsidR="00033F28" w:rsidSect="00EF30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54A86"/>
    <w:multiLevelType w:val="hybridMultilevel"/>
    <w:tmpl w:val="0E981D96"/>
    <w:lvl w:ilvl="0" w:tplc="86501D8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480"/>
    <w:rsid w:val="00033F28"/>
    <w:rsid w:val="00202D05"/>
    <w:rsid w:val="0022295C"/>
    <w:rsid w:val="003E0105"/>
    <w:rsid w:val="004345D4"/>
    <w:rsid w:val="00437FDC"/>
    <w:rsid w:val="008E3BBC"/>
    <w:rsid w:val="00CC6870"/>
    <w:rsid w:val="00EB4DC0"/>
    <w:rsid w:val="00EE0480"/>
    <w:rsid w:val="00EF307C"/>
    <w:rsid w:val="00FD2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nl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7F0A07"/>
  <w15:chartTrackingRefBased/>
  <w15:docId w15:val="{0E90F16A-FF61-430B-97F0-B410C87AD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nl-BE" w:eastAsia="nl-B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2E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111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dieter de preester</dc:creator>
  <cp:keywords/>
  <dc:description/>
  <cp:lastModifiedBy>dieter de preester</cp:lastModifiedBy>
  <cp:revision>11</cp:revision>
  <dcterms:created xsi:type="dcterms:W3CDTF">2016-11-01T08:23:00Z</dcterms:created>
  <dcterms:modified xsi:type="dcterms:W3CDTF">2016-11-01T09:49:00Z</dcterms:modified>
</cp:coreProperties>
</file>