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3E50" w14:textId="77777777" w:rsidR="00E9129A" w:rsidRDefault="00E9129A" w:rsidP="00E9129A">
      <w:pPr>
        <w:pStyle w:val="Kop1"/>
      </w:pPr>
      <w:r>
        <w:t>Week blog</w:t>
      </w:r>
    </w:p>
    <w:p w14:paraId="0E192EA6" w14:textId="6E6A3D95" w:rsidR="00E9129A" w:rsidRDefault="00E9129A" w:rsidP="00E9129A">
      <w:pPr>
        <w:rPr>
          <w:i/>
          <w:iCs/>
          <w:color w:val="808080" w:themeColor="background1" w:themeShade="80"/>
        </w:rPr>
      </w:pPr>
      <w:r w:rsidRPr="00DC2D7C">
        <w:rPr>
          <w:i/>
          <w:iCs/>
          <w:color w:val="808080" w:themeColor="background1" w:themeShade="80"/>
        </w:rPr>
        <w:t xml:space="preserve">This document will be used as a template for the weekly blog of the Be Creative minor. Every student of the project group should keep up to date with this weekly blog. This blog will be used to keep track of the progress of the individual student and as a guide for the feedback session on the end of the minor. </w:t>
      </w:r>
    </w:p>
    <w:p w14:paraId="7CC97B88" w14:textId="77777777" w:rsidR="00E9129A" w:rsidRPr="00E9129A" w:rsidRDefault="00E9129A" w:rsidP="00E9129A">
      <w:pPr>
        <w:rPr>
          <w:i/>
          <w:iCs/>
          <w:color w:val="808080" w:themeColor="background1" w:themeShade="80"/>
        </w:rPr>
      </w:pPr>
    </w:p>
    <w:p w14:paraId="13876B09" w14:textId="409CDB1D" w:rsidR="00E9129A" w:rsidRPr="00E9129A" w:rsidRDefault="00E9129A" w:rsidP="00E9129A">
      <w:pPr>
        <w:rPr>
          <w:i/>
          <w:iCs/>
          <w:color w:val="808080" w:themeColor="background1" w:themeShade="80"/>
        </w:rPr>
      </w:pPr>
      <w:r>
        <w:t xml:space="preserve">Name student: </w:t>
      </w:r>
      <w:r w:rsidR="00C96167">
        <w:tab/>
      </w:r>
      <w:r w:rsidR="00C96167">
        <w:tab/>
      </w:r>
      <w:r w:rsidR="00CC25C2">
        <w:rPr>
          <w:i/>
          <w:iCs/>
          <w:color w:val="808080" w:themeColor="background1" w:themeShade="80"/>
        </w:rPr>
        <w:t>Youri Tils</w:t>
      </w:r>
      <w:r>
        <w:rPr>
          <w:i/>
          <w:iCs/>
          <w:color w:val="808080" w:themeColor="background1" w:themeShade="80"/>
        </w:rPr>
        <w:br/>
      </w:r>
      <w:r w:rsidRPr="00E9129A">
        <w:t>Student number:</w:t>
      </w:r>
      <w:r>
        <w:rPr>
          <w:i/>
          <w:iCs/>
          <w:color w:val="808080" w:themeColor="background1" w:themeShade="80"/>
        </w:rPr>
        <w:t xml:space="preserve"> </w:t>
      </w:r>
      <w:r w:rsidR="00C96167">
        <w:rPr>
          <w:i/>
          <w:iCs/>
          <w:color w:val="808080" w:themeColor="background1" w:themeShade="80"/>
        </w:rPr>
        <w:tab/>
      </w:r>
      <w:r w:rsidR="00CC25C2">
        <w:rPr>
          <w:i/>
          <w:iCs/>
          <w:color w:val="808080" w:themeColor="background1" w:themeShade="80"/>
        </w:rPr>
        <w:t>4155017</w:t>
      </w:r>
      <w:r>
        <w:br/>
        <w:t xml:space="preserve">Date: </w:t>
      </w:r>
      <w:r w:rsidR="00C96167">
        <w:tab/>
      </w:r>
      <w:r w:rsidR="00C96167">
        <w:tab/>
      </w:r>
      <w:r w:rsidR="00C96167">
        <w:tab/>
      </w:r>
      <w:r w:rsidR="00CC25C2">
        <w:rPr>
          <w:i/>
          <w:iCs/>
          <w:color w:val="808080" w:themeColor="background1" w:themeShade="80"/>
        </w:rPr>
        <w:t>17/02/2023</w:t>
      </w:r>
      <w:r>
        <w:br/>
      </w:r>
      <w:r w:rsidRPr="00E9129A">
        <w:t>Week</w:t>
      </w:r>
      <w:r>
        <w:t xml:space="preserve">: </w:t>
      </w:r>
      <w:r w:rsidR="00C96167">
        <w:tab/>
      </w:r>
      <w:r w:rsidR="00C96167">
        <w:tab/>
      </w:r>
      <w:r w:rsidR="00C96167">
        <w:tab/>
      </w:r>
      <w:r w:rsidRPr="00E9129A">
        <w:rPr>
          <w:i/>
          <w:iCs/>
          <w:color w:val="808080" w:themeColor="background1" w:themeShade="80"/>
        </w:rPr>
        <w:t>07</w:t>
      </w:r>
    </w:p>
    <w:p w14:paraId="70138948" w14:textId="630DA8EA" w:rsidR="00C00CAC" w:rsidRDefault="00C00CAC" w:rsidP="00C00CAC">
      <w:pPr>
        <w:pStyle w:val="Kop2"/>
      </w:pPr>
      <w:r>
        <w:t>Activities</w:t>
      </w:r>
    </w:p>
    <w:p w14:paraId="1E15F2D9" w14:textId="48B6D871" w:rsidR="00E47701" w:rsidRDefault="00E47701" w:rsidP="00E47701">
      <w:pPr>
        <w:rPr>
          <w:i/>
          <w:iCs/>
          <w:color w:val="808080" w:themeColor="background1" w:themeShade="80"/>
        </w:rPr>
      </w:pPr>
      <w:r w:rsidRPr="00DC2D7C">
        <w:rPr>
          <w:i/>
          <w:iCs/>
          <w:color w:val="808080" w:themeColor="background1" w:themeShade="80"/>
        </w:rPr>
        <w:t>Make a short story of your activities during this week. Examples of activities are meetings, research, documentation, design  E.T.C.</w:t>
      </w:r>
    </w:p>
    <w:p w14:paraId="299A4B4E" w14:textId="2A8FAEB6" w:rsidR="00AD3876" w:rsidRPr="00A85C5E" w:rsidRDefault="00AD3876" w:rsidP="00E47701">
      <w:r w:rsidRPr="00A85C5E">
        <w:t xml:space="preserve">A lot of meetings </w:t>
      </w:r>
      <w:r w:rsidR="0027003F" w:rsidRPr="00A85C5E">
        <w:t xml:space="preserve">where was discussed what the project should be. </w:t>
      </w:r>
      <w:r w:rsidR="00831276" w:rsidRPr="00A85C5E">
        <w:t xml:space="preserve">During these meetings we made up the requirements, research questions and a system context diagram. </w:t>
      </w:r>
    </w:p>
    <w:p w14:paraId="652E39A2" w14:textId="3E3C0E29" w:rsidR="00DD6B95" w:rsidRPr="00A85C5E" w:rsidRDefault="00DD6B95" w:rsidP="00E47701">
      <w:r w:rsidRPr="00A85C5E">
        <w:t>I wrote a part of the Plan of Approach, the chapter background</w:t>
      </w:r>
      <w:r w:rsidR="0067644A" w:rsidRPr="00A85C5E">
        <w:t xml:space="preserve"> and the chapter </w:t>
      </w:r>
      <w:r w:rsidR="0043298E" w:rsidRPr="00A85C5E">
        <w:t>Quality</w:t>
      </w:r>
      <w:r w:rsidR="0067644A" w:rsidRPr="00A85C5E">
        <w:t xml:space="preserve"> assurance</w:t>
      </w:r>
      <w:r w:rsidRPr="00A85C5E">
        <w:t xml:space="preserve"> was written by me and the chapter Project results </w:t>
      </w:r>
      <w:r w:rsidR="0043298E" w:rsidRPr="00A85C5E">
        <w:t>was partly written by me.</w:t>
      </w:r>
    </w:p>
    <w:p w14:paraId="093C0B45" w14:textId="7F70C843" w:rsidR="00C00CAC" w:rsidRDefault="00C00CAC" w:rsidP="00C00CAC">
      <w:pPr>
        <w:pStyle w:val="Kop2"/>
      </w:pPr>
      <w:r>
        <w:t xml:space="preserve">Process </w:t>
      </w:r>
    </w:p>
    <w:p w14:paraId="4D85E01E" w14:textId="20F7FEB5" w:rsidR="00E47701" w:rsidRDefault="00E47701" w:rsidP="00E47701">
      <w:pPr>
        <w:rPr>
          <w:i/>
          <w:iCs/>
          <w:color w:val="808080" w:themeColor="background1" w:themeShade="80"/>
        </w:rPr>
      </w:pPr>
      <w:r w:rsidRPr="00DC2D7C">
        <w:rPr>
          <w:i/>
          <w:iCs/>
          <w:color w:val="808080" w:themeColor="background1" w:themeShade="80"/>
        </w:rPr>
        <w:t>Summarize all the progress you have made during this week. Your progress should overlap a bit with your activities.</w:t>
      </w:r>
    </w:p>
    <w:p w14:paraId="64F327FD" w14:textId="718CD129" w:rsidR="0067644A" w:rsidRPr="00A85C5E" w:rsidRDefault="00393236" w:rsidP="00E47701">
      <w:r w:rsidRPr="00A85C5E">
        <w:t xml:space="preserve">The requirements and research questions are now clearly defined in the Plan of Approach. The system context diagram is made. </w:t>
      </w:r>
      <w:r w:rsidR="00A25491" w:rsidRPr="00A85C5E">
        <w:t>The plan of approach is almost finished.</w:t>
      </w:r>
    </w:p>
    <w:p w14:paraId="2E6314DA" w14:textId="1BCCADF0" w:rsidR="00C00CAC" w:rsidRDefault="00C00CAC" w:rsidP="00C00CAC">
      <w:pPr>
        <w:pStyle w:val="Kop2"/>
      </w:pPr>
      <w:r>
        <w:t>Appendix</w:t>
      </w:r>
    </w:p>
    <w:p w14:paraId="163994F9" w14:textId="108E1F54" w:rsidR="00E47701" w:rsidRDefault="00E47701" w:rsidP="00E47701">
      <w:pPr>
        <w:rPr>
          <w:i/>
          <w:iCs/>
          <w:color w:val="808080" w:themeColor="background1" w:themeShade="80"/>
        </w:rPr>
      </w:pPr>
      <w:r w:rsidRPr="00DC2D7C">
        <w:rPr>
          <w:i/>
          <w:iCs/>
          <w:color w:val="808080" w:themeColor="background1" w:themeShade="80"/>
        </w:rPr>
        <w:t>Here you can add images and or references to work u have done during the week. This will provide proof of the work that has been done this week. Think for example about measurement u did in a lab.</w:t>
      </w:r>
    </w:p>
    <w:p w14:paraId="375486FF" w14:textId="77777777" w:rsidR="00A85C5E" w:rsidRPr="00A85C5E" w:rsidRDefault="00A85C5E" w:rsidP="00E47701"/>
    <w:sectPr w:rsidR="00A85C5E" w:rsidRPr="00A85C5E" w:rsidSect="005E4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0D36"/>
    <w:multiLevelType w:val="hybridMultilevel"/>
    <w:tmpl w:val="20AA9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644C7E"/>
    <w:multiLevelType w:val="hybridMultilevel"/>
    <w:tmpl w:val="EC587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3494439">
    <w:abstractNumId w:val="0"/>
  </w:num>
  <w:num w:numId="2" w16cid:durableId="15741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AC"/>
    <w:rsid w:val="000F3043"/>
    <w:rsid w:val="0027003F"/>
    <w:rsid w:val="00393236"/>
    <w:rsid w:val="0043298E"/>
    <w:rsid w:val="005E49C1"/>
    <w:rsid w:val="0067644A"/>
    <w:rsid w:val="00831276"/>
    <w:rsid w:val="00A25491"/>
    <w:rsid w:val="00A85C5E"/>
    <w:rsid w:val="00AD3876"/>
    <w:rsid w:val="00C00CAC"/>
    <w:rsid w:val="00C96167"/>
    <w:rsid w:val="00CC25C2"/>
    <w:rsid w:val="00DC2D7C"/>
    <w:rsid w:val="00DD6B95"/>
    <w:rsid w:val="00E47701"/>
    <w:rsid w:val="00E9129A"/>
    <w:rsid w:val="00F01AD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6401"/>
  <w15:chartTrackingRefBased/>
  <w15:docId w15:val="{EB38BA43-80A4-4CC0-8DB2-059ABDD4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00CAC"/>
    <w:rPr>
      <w:rFonts w:ascii="Times New Roman" w:hAnsi="Times New Roman"/>
    </w:rPr>
  </w:style>
  <w:style w:type="paragraph" w:styleId="Kop1">
    <w:name w:val="heading 1"/>
    <w:basedOn w:val="Standaard"/>
    <w:next w:val="Standaard"/>
    <w:link w:val="Kop1Char"/>
    <w:uiPriority w:val="9"/>
    <w:qFormat/>
    <w:rsid w:val="00C00CAC"/>
    <w:pPr>
      <w:keepNext/>
      <w:keepLines/>
      <w:spacing w:before="240" w:after="0"/>
      <w:outlineLvl w:val="0"/>
    </w:pPr>
    <w:rPr>
      <w:rFonts w:ascii="Arial" w:eastAsiaTheme="majorEastAsia" w:hAnsi="Arial" w:cstheme="majorBidi"/>
      <w:color w:val="2F5496" w:themeColor="accent1" w:themeShade="BF"/>
      <w:sz w:val="32"/>
      <w:szCs w:val="32"/>
    </w:rPr>
  </w:style>
  <w:style w:type="paragraph" w:styleId="Kop2">
    <w:name w:val="heading 2"/>
    <w:basedOn w:val="Standaard"/>
    <w:next w:val="Standaard"/>
    <w:link w:val="Kop2Char"/>
    <w:uiPriority w:val="9"/>
    <w:unhideWhenUsed/>
    <w:qFormat/>
    <w:rsid w:val="00C00CAC"/>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0CAC"/>
    <w:rPr>
      <w:rFonts w:ascii="Arial" w:eastAsiaTheme="majorEastAsia" w:hAnsi="Arial" w:cstheme="majorBidi"/>
      <w:color w:val="2F5496" w:themeColor="accent1" w:themeShade="BF"/>
      <w:sz w:val="32"/>
      <w:szCs w:val="32"/>
    </w:rPr>
  </w:style>
  <w:style w:type="character" w:customStyle="1" w:styleId="Kop2Char">
    <w:name w:val="Kop 2 Char"/>
    <w:basedOn w:val="Standaardalinea-lettertype"/>
    <w:link w:val="Kop2"/>
    <w:uiPriority w:val="9"/>
    <w:rsid w:val="00C00CAC"/>
    <w:rPr>
      <w:rFonts w:ascii="Arial" w:eastAsiaTheme="majorEastAsia" w:hAnsi="Arial" w:cstheme="majorBidi"/>
      <w:color w:val="2F5496" w:themeColor="accent1" w:themeShade="BF"/>
      <w:sz w:val="26"/>
      <w:szCs w:val="26"/>
    </w:rPr>
  </w:style>
  <w:style w:type="paragraph" w:styleId="Lijstalinea">
    <w:name w:val="List Paragraph"/>
    <w:basedOn w:val="Standaard"/>
    <w:uiPriority w:val="34"/>
    <w:qFormat/>
    <w:rsid w:val="00E4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3584BCC6BB6D4598D7263658BDDC90" ma:contentTypeVersion="4" ma:contentTypeDescription="Een nieuw document maken." ma:contentTypeScope="" ma:versionID="825a7ae67a6f328a9916585fea40c6cf">
  <xsd:schema xmlns:xsd="http://www.w3.org/2001/XMLSchema" xmlns:xs="http://www.w3.org/2001/XMLSchema" xmlns:p="http://schemas.microsoft.com/office/2006/metadata/properties" xmlns:ns2="a605d510-ea22-4a19-9636-83991cd40530" targetNamespace="http://schemas.microsoft.com/office/2006/metadata/properties" ma:root="true" ma:fieldsID="57a7d29c15fae79e066b4b1ad4a6d9fa" ns2:_="">
    <xsd:import namespace="a605d510-ea22-4a19-9636-83991cd40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5d510-ea22-4a19-9636-83991cd40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346EFF-AD72-4560-BE97-2295DF4350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5d510-ea22-4a19-9636-83991cd40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5DE928-7156-4D12-B548-FC43FBAEECBD}">
  <ds:schemaRefs>
    <ds:schemaRef ds:uri="http://schemas.microsoft.com/sharepoint/v3/contenttype/forms"/>
  </ds:schemaRefs>
</ds:datastoreItem>
</file>

<file path=customXml/itemProps3.xml><?xml version="1.0" encoding="utf-8"?>
<ds:datastoreItem xmlns:ds="http://schemas.openxmlformats.org/officeDocument/2006/customXml" ds:itemID="{A98499B7-1EE0-45C5-B4A5-AC80D9F4B0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213</Words>
  <Characters>1177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Kamphuis,Silas S.M.</dc:creator>
  <cp:keywords/>
  <dc:description/>
  <cp:lastModifiedBy>Youri Tils</cp:lastModifiedBy>
  <cp:revision>12</cp:revision>
  <dcterms:created xsi:type="dcterms:W3CDTF">2023-02-26T12:12:00Z</dcterms:created>
  <dcterms:modified xsi:type="dcterms:W3CDTF">2023-02-26T12:18:00Z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0x010100C63584BCC6BB6D4598D7263658BDDC90</vt:lpwstr>
  </property>
</Properties>
</file>