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1471"/>
        <w:gridCol w:w="8228"/>
      </w:tblGrid>
      <w:tr w:rsidR="00EC4805" w14:paraId="4AEF52D3" w14:textId="77777777" w:rsidTr="00EC4805">
        <w:trPr>
          <w:trHeight w:val="2055"/>
        </w:trPr>
        <w:tc>
          <w:tcPr>
            <w:tcW w:w="1471" w:type="dxa"/>
            <w:tcBorders>
              <w:top w:val="nil"/>
              <w:left w:val="nil"/>
              <w:bottom w:val="thinThickMediumGap" w:sz="12" w:space="0" w:color="000000"/>
              <w:right w:val="nil"/>
            </w:tcBorders>
          </w:tcPr>
          <w:p w14:paraId="1E8237A9" w14:textId="77777777" w:rsidR="00EC4805" w:rsidRPr="00391A8C" w:rsidRDefault="00EC4805">
            <w:pPr>
              <w:pStyle w:val="TableParagraph"/>
              <w:spacing w:before="1" w:after="1" w:line="240" w:lineRule="auto"/>
              <w:ind w:left="0"/>
              <w:rPr>
                <w:sz w:val="28"/>
                <w:lang w:val="ru-RU"/>
              </w:rPr>
            </w:pPr>
          </w:p>
          <w:p w14:paraId="049E1282" w14:textId="4D05A61A" w:rsidR="00EC4805" w:rsidRDefault="00EC4805">
            <w:pPr>
              <w:pStyle w:val="TableParagraph"/>
              <w:spacing w:line="240" w:lineRule="auto"/>
              <w:ind w:left="11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500DA1" wp14:editId="7FC1E89C">
                  <wp:extent cx="739140" cy="830580"/>
                  <wp:effectExtent l="0" t="0" r="3810" b="7620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8" w:type="dxa"/>
            <w:tcBorders>
              <w:top w:val="nil"/>
              <w:left w:val="nil"/>
              <w:bottom w:val="thinThickMediumGap" w:sz="12" w:space="0" w:color="000000"/>
              <w:right w:val="nil"/>
            </w:tcBorders>
            <w:hideMark/>
          </w:tcPr>
          <w:p w14:paraId="3F38BCF9" w14:textId="77777777" w:rsidR="00EC4805" w:rsidRPr="00EC4805" w:rsidRDefault="00EC4805">
            <w:pPr>
              <w:pStyle w:val="TableParagraph"/>
              <w:spacing w:line="240" w:lineRule="auto"/>
              <w:ind w:left="200" w:right="297" w:firstLine="12"/>
              <w:jc w:val="center"/>
              <w:rPr>
                <w:b/>
                <w:sz w:val="24"/>
                <w:lang w:val="ru-RU"/>
              </w:rPr>
            </w:pPr>
            <w:r w:rsidRPr="00EC4805">
              <w:rPr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  <w:r w:rsidRPr="00EC4805">
              <w:rPr>
                <w:b/>
                <w:spacing w:val="1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Федеральное</w:t>
            </w:r>
            <w:r w:rsidRPr="00EC4805">
              <w:rPr>
                <w:b/>
                <w:spacing w:val="-9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государственное</w:t>
            </w:r>
            <w:r w:rsidRPr="00EC4805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бюджетное</w:t>
            </w:r>
            <w:r w:rsidRPr="00EC4805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образовательное</w:t>
            </w:r>
            <w:r w:rsidRPr="00EC4805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учреждение</w:t>
            </w:r>
            <w:r w:rsidRPr="00EC4805">
              <w:rPr>
                <w:b/>
                <w:spacing w:val="-57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высшего</w:t>
            </w:r>
            <w:r w:rsidRPr="00EC4805">
              <w:rPr>
                <w:b/>
                <w:spacing w:val="1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образования</w:t>
            </w:r>
          </w:p>
          <w:p w14:paraId="7EB67BB0" w14:textId="77777777" w:rsidR="00EC4805" w:rsidRPr="00EC4805" w:rsidRDefault="00EC4805">
            <w:pPr>
              <w:pStyle w:val="TableParagraph"/>
              <w:spacing w:line="235" w:lineRule="auto"/>
              <w:ind w:left="925" w:right="1015"/>
              <w:jc w:val="center"/>
              <w:rPr>
                <w:b/>
                <w:sz w:val="24"/>
                <w:lang w:val="ru-RU"/>
              </w:rPr>
            </w:pPr>
            <w:r w:rsidRPr="00EC4805">
              <w:rPr>
                <w:b/>
                <w:sz w:val="24"/>
                <w:lang w:val="ru-RU"/>
              </w:rPr>
              <w:t>«Московский</w:t>
            </w:r>
            <w:r w:rsidRPr="00EC4805">
              <w:rPr>
                <w:b/>
                <w:spacing w:val="-8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государственный</w:t>
            </w:r>
            <w:r w:rsidRPr="00EC4805">
              <w:rPr>
                <w:b/>
                <w:spacing w:val="-7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технический</w:t>
            </w:r>
            <w:r w:rsidRPr="00EC4805">
              <w:rPr>
                <w:b/>
                <w:spacing w:val="-7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университет</w:t>
            </w:r>
            <w:r w:rsidRPr="00EC4805">
              <w:rPr>
                <w:b/>
                <w:spacing w:val="-57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имени</w:t>
            </w:r>
            <w:r w:rsidRPr="00EC4805">
              <w:rPr>
                <w:b/>
                <w:spacing w:val="1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Н.Э.</w:t>
            </w:r>
            <w:r w:rsidRPr="00EC4805">
              <w:rPr>
                <w:b/>
                <w:spacing w:val="-5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Баумана</w:t>
            </w:r>
          </w:p>
          <w:p w14:paraId="39B409F8" w14:textId="77777777" w:rsidR="00EC4805" w:rsidRDefault="00EC4805">
            <w:pPr>
              <w:pStyle w:val="TableParagraph"/>
              <w:spacing w:line="235" w:lineRule="auto"/>
              <w:ind w:left="1328" w:right="1410"/>
              <w:jc w:val="center"/>
              <w:rPr>
                <w:b/>
                <w:sz w:val="24"/>
              </w:rPr>
            </w:pPr>
            <w:r w:rsidRPr="00EC4805">
              <w:rPr>
                <w:b/>
                <w:sz w:val="24"/>
                <w:lang w:val="ru-RU"/>
              </w:rPr>
              <w:t>(национальный исследовательский университет)»</w:t>
            </w:r>
            <w:r w:rsidRPr="00EC4805">
              <w:rPr>
                <w:b/>
                <w:spacing w:val="-57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(МГТУ</w:t>
            </w:r>
            <w:r w:rsidRPr="00EC4805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им.</w:t>
            </w:r>
            <w:r w:rsidRPr="00EC4805">
              <w:rPr>
                <w:b/>
                <w:spacing w:val="-1"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</w:rPr>
              <w:t>Н.Э.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Баумана)</w:t>
            </w:r>
          </w:p>
        </w:tc>
      </w:tr>
    </w:tbl>
    <w:p w14:paraId="5A49396C" w14:textId="77777777" w:rsidR="00EC4805" w:rsidRDefault="00EC4805" w:rsidP="00EC4805">
      <w:pPr>
        <w:pStyle w:val="a3"/>
        <w:spacing w:before="11"/>
        <w:rPr>
          <w:rFonts w:ascii="Times New Roman"/>
          <w:sz w:val="26"/>
        </w:rPr>
      </w:pPr>
    </w:p>
    <w:p w14:paraId="462CDD18" w14:textId="77777777" w:rsidR="00EC4805" w:rsidRDefault="00EC4805" w:rsidP="00EC4805">
      <w:pPr>
        <w:spacing w:before="90" w:line="480" w:lineRule="auto"/>
        <w:ind w:left="1923" w:right="194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ФАКУЛЬТЕТ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«Информатика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системы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управления»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(ИУ)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КАФЕДРА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«Информационная безопасность»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(ИУ8)</w:t>
      </w:r>
    </w:p>
    <w:p w14:paraId="422ABB09" w14:textId="77777777" w:rsidR="00EC4805" w:rsidRDefault="00EC4805" w:rsidP="00EC4805">
      <w:pPr>
        <w:pStyle w:val="a3"/>
        <w:rPr>
          <w:rFonts w:ascii="Times New Roman"/>
          <w:sz w:val="26"/>
        </w:rPr>
      </w:pPr>
    </w:p>
    <w:p w14:paraId="7C560F86" w14:textId="77777777" w:rsidR="00EC4805" w:rsidRDefault="00EC4805" w:rsidP="00EC4805">
      <w:pPr>
        <w:pStyle w:val="a3"/>
        <w:rPr>
          <w:rFonts w:ascii="Times New Roman"/>
          <w:sz w:val="26"/>
        </w:rPr>
      </w:pPr>
    </w:p>
    <w:p w14:paraId="0C9E7DEC" w14:textId="77777777" w:rsidR="00EC4805" w:rsidRDefault="00EC4805" w:rsidP="00EC4805">
      <w:pPr>
        <w:pStyle w:val="a3"/>
        <w:rPr>
          <w:rFonts w:ascii="Times New Roman"/>
          <w:sz w:val="26"/>
        </w:rPr>
      </w:pPr>
    </w:p>
    <w:p w14:paraId="37516C20" w14:textId="77777777" w:rsidR="00EC4805" w:rsidRDefault="00EC4805" w:rsidP="00EC4805">
      <w:pPr>
        <w:pStyle w:val="a3"/>
        <w:rPr>
          <w:rFonts w:ascii="Times New Roman"/>
          <w:sz w:val="26"/>
        </w:rPr>
      </w:pPr>
    </w:p>
    <w:p w14:paraId="49ADD39A" w14:textId="77777777" w:rsidR="00EC4805" w:rsidRDefault="00EC4805" w:rsidP="00EC4805">
      <w:pPr>
        <w:pStyle w:val="a3"/>
        <w:spacing w:before="7"/>
        <w:rPr>
          <w:rFonts w:ascii="Times New Roman"/>
          <w:sz w:val="37"/>
        </w:rPr>
      </w:pPr>
    </w:p>
    <w:p w14:paraId="2C9B9BD4" w14:textId="77777777" w:rsidR="00EC4805" w:rsidRDefault="00EC4805" w:rsidP="00EC4805">
      <w:pPr>
        <w:spacing w:before="1"/>
        <w:ind w:left="143" w:right="15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</w:t>
      </w:r>
    </w:p>
    <w:p w14:paraId="68B5E888" w14:textId="77777777" w:rsidR="00EC4805" w:rsidRDefault="00EC4805" w:rsidP="00EC4805">
      <w:pPr>
        <w:pStyle w:val="a3"/>
        <w:spacing w:before="3"/>
        <w:rPr>
          <w:rFonts w:ascii="Times New Roman"/>
          <w:sz w:val="25"/>
        </w:rPr>
      </w:pPr>
    </w:p>
    <w:p w14:paraId="25A6A56A" w14:textId="68452DB4" w:rsidR="00EC4805" w:rsidRPr="00477570" w:rsidRDefault="00EC4805" w:rsidP="00EC4805">
      <w:pPr>
        <w:spacing w:before="1"/>
        <w:ind w:left="143" w:right="14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лабораторной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работе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№</w:t>
      </w:r>
      <w:r>
        <w:rPr>
          <w:rFonts w:ascii="Times New Roman" w:hAnsi="Times New Roman"/>
          <w:spacing w:val="-3"/>
          <w:sz w:val="24"/>
        </w:rPr>
        <w:t xml:space="preserve"> </w:t>
      </w:r>
      <w:r w:rsidR="004D3581">
        <w:rPr>
          <w:rFonts w:ascii="Times New Roman" w:hAnsi="Times New Roman"/>
          <w:spacing w:val="-3"/>
          <w:sz w:val="24"/>
        </w:rPr>
        <w:t>5</w:t>
      </w:r>
    </w:p>
    <w:p w14:paraId="05249E97" w14:textId="77777777" w:rsidR="00EC4805" w:rsidRDefault="00EC4805" w:rsidP="00EC4805">
      <w:pPr>
        <w:spacing w:before="40"/>
        <w:ind w:left="143" w:right="14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дисциплине «Интеллектуальные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технологии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информационной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безопасности»</w:t>
      </w:r>
    </w:p>
    <w:p w14:paraId="68E4BA7B" w14:textId="77777777" w:rsidR="00EC4805" w:rsidRDefault="00EC4805" w:rsidP="00EC4805">
      <w:pPr>
        <w:pStyle w:val="a3"/>
        <w:spacing w:before="3"/>
        <w:rPr>
          <w:rFonts w:ascii="Times New Roman"/>
          <w:sz w:val="33"/>
        </w:rPr>
      </w:pPr>
    </w:p>
    <w:p w14:paraId="5A6373D7" w14:textId="050A3760" w:rsidR="00CC56E4" w:rsidRDefault="00CC56E4" w:rsidP="00CC56E4">
      <w:pPr>
        <w:spacing w:line="276" w:lineRule="auto"/>
        <w:ind w:left="66" w:right="7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Тема: «</w:t>
      </w:r>
      <w:r w:rsidR="004D3581">
        <w:rPr>
          <w:rFonts w:ascii="Times New Roman" w:hAnsi="Times New Roman"/>
          <w:b/>
          <w:sz w:val="24"/>
        </w:rPr>
        <w:t>Исследование рекуррентной нейронной сети Хопфилда на примере задачи</w:t>
      </w:r>
      <w:r w:rsidR="004D3581">
        <w:rPr>
          <w:rFonts w:ascii="Times New Roman" w:hAnsi="Times New Roman"/>
          <w:b/>
          <w:spacing w:val="-57"/>
          <w:sz w:val="24"/>
        </w:rPr>
        <w:t xml:space="preserve"> </w:t>
      </w:r>
      <w:r w:rsidR="004D3581">
        <w:rPr>
          <w:rFonts w:ascii="Times New Roman" w:hAnsi="Times New Roman"/>
          <w:b/>
          <w:sz w:val="24"/>
        </w:rPr>
        <w:t>распознавания</w:t>
      </w:r>
      <w:r w:rsidR="004D3581">
        <w:rPr>
          <w:rFonts w:ascii="Times New Roman" w:hAnsi="Times New Roman"/>
          <w:b/>
          <w:spacing w:val="1"/>
          <w:sz w:val="24"/>
        </w:rPr>
        <w:t xml:space="preserve"> </w:t>
      </w:r>
      <w:r w:rsidR="004D3581">
        <w:rPr>
          <w:rFonts w:ascii="Times New Roman" w:hAnsi="Times New Roman"/>
          <w:b/>
          <w:sz w:val="24"/>
        </w:rPr>
        <w:t>образов</w:t>
      </w:r>
      <w:r>
        <w:rPr>
          <w:rFonts w:ascii="Times New Roman" w:hAnsi="Times New Roman"/>
          <w:b/>
          <w:sz w:val="24"/>
        </w:rPr>
        <w:t>»</w:t>
      </w:r>
    </w:p>
    <w:p w14:paraId="19F36E65" w14:textId="77777777" w:rsidR="00EC4805" w:rsidRDefault="00EC4805" w:rsidP="00EC4805">
      <w:pPr>
        <w:pStyle w:val="a3"/>
        <w:rPr>
          <w:rFonts w:ascii="Times New Roman"/>
          <w:b/>
          <w:sz w:val="26"/>
        </w:rPr>
      </w:pPr>
    </w:p>
    <w:p w14:paraId="2ADEE7AB" w14:textId="77777777" w:rsidR="00EC4805" w:rsidRDefault="00EC4805" w:rsidP="00EC4805">
      <w:pPr>
        <w:pStyle w:val="a3"/>
        <w:rPr>
          <w:rFonts w:ascii="Times New Roman"/>
          <w:b/>
          <w:sz w:val="26"/>
        </w:rPr>
      </w:pPr>
    </w:p>
    <w:p w14:paraId="446A4FD5" w14:textId="77777777" w:rsidR="00EC4805" w:rsidRDefault="00EC4805" w:rsidP="00EC4805">
      <w:pPr>
        <w:pStyle w:val="a3"/>
        <w:spacing w:before="2"/>
        <w:rPr>
          <w:rFonts w:ascii="Times New Roman"/>
          <w:b/>
          <w:sz w:val="30"/>
        </w:rPr>
      </w:pPr>
    </w:p>
    <w:p w14:paraId="3D856782" w14:textId="35AE789C" w:rsidR="00EC4805" w:rsidRPr="00164D71" w:rsidRDefault="00EC4805" w:rsidP="00EC4805">
      <w:pPr>
        <w:ind w:left="143" w:right="15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Вариант 1</w:t>
      </w:r>
      <w:r w:rsidR="00164D71" w:rsidRPr="00164D71">
        <w:rPr>
          <w:rFonts w:ascii="Times New Roman" w:hAnsi="Times New Roman"/>
          <w:sz w:val="24"/>
        </w:rPr>
        <w:t>1</w:t>
      </w:r>
    </w:p>
    <w:p w14:paraId="41E0CADB" w14:textId="77777777" w:rsidR="00EC4805" w:rsidRDefault="00EC4805" w:rsidP="00EC4805">
      <w:pPr>
        <w:pStyle w:val="a3"/>
        <w:rPr>
          <w:rFonts w:ascii="Times New Roman"/>
          <w:sz w:val="26"/>
        </w:rPr>
      </w:pPr>
    </w:p>
    <w:p w14:paraId="67D30B39" w14:textId="77777777" w:rsidR="00EC4805" w:rsidRDefault="00EC4805" w:rsidP="00EC4805">
      <w:pPr>
        <w:pStyle w:val="a3"/>
        <w:rPr>
          <w:rFonts w:ascii="Times New Roman"/>
          <w:sz w:val="26"/>
        </w:rPr>
      </w:pPr>
    </w:p>
    <w:p w14:paraId="2662777B" w14:textId="77777777" w:rsidR="00EC4805" w:rsidRDefault="00EC4805" w:rsidP="00EC4805">
      <w:pPr>
        <w:pStyle w:val="a3"/>
        <w:rPr>
          <w:rFonts w:ascii="Times New Roman"/>
          <w:sz w:val="26"/>
        </w:rPr>
      </w:pPr>
    </w:p>
    <w:p w14:paraId="2A8E6122" w14:textId="77777777" w:rsidR="00EC4805" w:rsidRDefault="00EC4805" w:rsidP="00EC4805">
      <w:pPr>
        <w:pStyle w:val="a3"/>
        <w:spacing w:before="2"/>
        <w:rPr>
          <w:rFonts w:ascii="Times New Roman"/>
          <w:sz w:val="36"/>
        </w:rPr>
      </w:pPr>
    </w:p>
    <w:p w14:paraId="333118B7" w14:textId="55654581" w:rsidR="00EC4805" w:rsidRPr="00CC5A58" w:rsidRDefault="00EC4805" w:rsidP="00EC4805">
      <w:pPr>
        <w:spacing w:line="276" w:lineRule="auto"/>
        <w:ind w:left="6662" w:right="29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Выполнил: </w:t>
      </w:r>
      <w:r w:rsidR="00164D71">
        <w:rPr>
          <w:rFonts w:ascii="Times New Roman" w:hAnsi="Times New Roman"/>
          <w:sz w:val="24"/>
        </w:rPr>
        <w:t>Мишков</w:t>
      </w:r>
      <w:r>
        <w:rPr>
          <w:rFonts w:ascii="Times New Roman" w:hAnsi="Times New Roman"/>
          <w:sz w:val="24"/>
        </w:rPr>
        <w:t xml:space="preserve"> А.</w:t>
      </w:r>
      <w:r w:rsidR="00164D71"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z w:val="24"/>
        </w:rPr>
        <w:t>.,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группы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ИУ8-6</w:t>
      </w:r>
      <w:r w:rsidR="00CC5A58" w:rsidRPr="00CC5A58">
        <w:rPr>
          <w:rFonts w:ascii="Times New Roman" w:hAnsi="Times New Roman"/>
          <w:sz w:val="24"/>
        </w:rPr>
        <w:t>2</w:t>
      </w:r>
    </w:p>
    <w:p w14:paraId="7D8DE344" w14:textId="77777777" w:rsidR="00EC4805" w:rsidRDefault="00EC4805" w:rsidP="00EC4805">
      <w:pPr>
        <w:pStyle w:val="a3"/>
        <w:spacing w:before="5"/>
        <w:ind w:right="291"/>
        <w:rPr>
          <w:rFonts w:ascii="Times New Roman"/>
          <w:sz w:val="27"/>
        </w:rPr>
      </w:pPr>
    </w:p>
    <w:p w14:paraId="4754B026" w14:textId="2627FDC0" w:rsidR="00EC4805" w:rsidRDefault="00EC4805" w:rsidP="00EC4805">
      <w:pPr>
        <w:spacing w:before="1" w:line="278" w:lineRule="auto"/>
        <w:ind w:left="6662" w:right="29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 Строганов И.С.,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преподаватель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каф.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ИУ8</w:t>
      </w:r>
    </w:p>
    <w:p w14:paraId="16F672CE" w14:textId="77777777" w:rsidR="00EC4805" w:rsidRDefault="00EC4805" w:rsidP="00EC4805">
      <w:pPr>
        <w:pStyle w:val="a3"/>
        <w:rPr>
          <w:rFonts w:ascii="Times New Roman"/>
          <w:sz w:val="26"/>
        </w:rPr>
      </w:pPr>
    </w:p>
    <w:p w14:paraId="079F09E1" w14:textId="77777777" w:rsidR="00EC4805" w:rsidRDefault="00EC4805" w:rsidP="00EC4805">
      <w:pPr>
        <w:pStyle w:val="a3"/>
        <w:rPr>
          <w:rFonts w:ascii="Times New Roman"/>
          <w:sz w:val="26"/>
        </w:rPr>
      </w:pPr>
    </w:p>
    <w:p w14:paraId="7B4AA353" w14:textId="77777777" w:rsidR="00EC4805" w:rsidRDefault="00EC4805" w:rsidP="00EC4805">
      <w:pPr>
        <w:pStyle w:val="a3"/>
        <w:rPr>
          <w:rFonts w:ascii="Times New Roman"/>
          <w:sz w:val="26"/>
        </w:rPr>
      </w:pPr>
    </w:p>
    <w:p w14:paraId="796895E5" w14:textId="77777777" w:rsidR="00EC4805" w:rsidRDefault="00EC4805" w:rsidP="00EC4805">
      <w:pPr>
        <w:pStyle w:val="a3"/>
        <w:rPr>
          <w:rFonts w:ascii="Times New Roman"/>
          <w:sz w:val="26"/>
        </w:rPr>
      </w:pPr>
    </w:p>
    <w:p w14:paraId="3C4B5E04" w14:textId="77777777" w:rsidR="00EC4805" w:rsidRDefault="00EC4805" w:rsidP="00EC4805">
      <w:pPr>
        <w:pStyle w:val="a3"/>
        <w:rPr>
          <w:rFonts w:ascii="Times New Roman"/>
          <w:sz w:val="26"/>
        </w:rPr>
      </w:pPr>
    </w:p>
    <w:p w14:paraId="3262819E" w14:textId="77777777" w:rsidR="00EC4805" w:rsidRDefault="00EC4805" w:rsidP="00EC4805">
      <w:pPr>
        <w:pStyle w:val="a3"/>
        <w:rPr>
          <w:rFonts w:ascii="Times New Roman"/>
          <w:sz w:val="26"/>
        </w:rPr>
      </w:pPr>
    </w:p>
    <w:p w14:paraId="08134CCA" w14:textId="77777777" w:rsidR="00EC4805" w:rsidRDefault="00EC4805" w:rsidP="00EC4805">
      <w:pPr>
        <w:pStyle w:val="a3"/>
        <w:spacing w:before="3"/>
        <w:rPr>
          <w:rFonts w:ascii="Times New Roman"/>
          <w:sz w:val="36"/>
        </w:rPr>
      </w:pPr>
    </w:p>
    <w:p w14:paraId="6775924F" w14:textId="63530E50" w:rsidR="00EC4805" w:rsidRDefault="00EC4805" w:rsidP="00EC4805">
      <w:pPr>
        <w:spacing w:line="278" w:lineRule="auto"/>
        <w:ind w:left="4429" w:right="443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г. Москва,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2022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г.</w:t>
      </w:r>
    </w:p>
    <w:p w14:paraId="1E2A0E2D" w14:textId="77777777" w:rsidR="00EC4805" w:rsidRDefault="00EC4805" w:rsidP="00EC4805">
      <w:pPr>
        <w:widowControl/>
        <w:autoSpaceDE/>
        <w:autoSpaceDN/>
        <w:spacing w:line="278" w:lineRule="auto"/>
        <w:rPr>
          <w:rFonts w:ascii="Times New Roman" w:hAnsi="Times New Roman"/>
          <w:sz w:val="24"/>
        </w:rPr>
      </w:pPr>
    </w:p>
    <w:p w14:paraId="02D60A63" w14:textId="77777777" w:rsidR="00CC56E4" w:rsidRDefault="00CC56E4" w:rsidP="00EC4805">
      <w:pPr>
        <w:widowControl/>
        <w:autoSpaceDE/>
        <w:autoSpaceDN/>
        <w:spacing w:line="278" w:lineRule="auto"/>
        <w:rPr>
          <w:rFonts w:ascii="Times New Roman" w:hAnsi="Times New Roman"/>
          <w:sz w:val="24"/>
        </w:rPr>
      </w:pPr>
    </w:p>
    <w:p w14:paraId="247AD1FE" w14:textId="4E6E91A3" w:rsidR="00CC56E4" w:rsidRDefault="00CC56E4" w:rsidP="00EC4805">
      <w:pPr>
        <w:widowControl/>
        <w:autoSpaceDE/>
        <w:autoSpaceDN/>
        <w:spacing w:line="278" w:lineRule="auto"/>
        <w:rPr>
          <w:rFonts w:ascii="Times New Roman" w:hAnsi="Times New Roman"/>
          <w:sz w:val="24"/>
        </w:rPr>
        <w:sectPr w:rsidR="00CC56E4">
          <w:pgSz w:w="11910" w:h="16840"/>
          <w:pgMar w:top="1120" w:right="700" w:bottom="280" w:left="1280" w:header="720" w:footer="720" w:gutter="0"/>
          <w:cols w:space="720"/>
        </w:sectPr>
      </w:pPr>
    </w:p>
    <w:p w14:paraId="16D6C954" w14:textId="33349B2A" w:rsidR="00EC4805" w:rsidRDefault="00EC4805" w:rsidP="003D5D90">
      <w:pPr>
        <w:pStyle w:val="1"/>
        <w:keepNext w:val="0"/>
        <w:keepLines w:val="0"/>
        <w:numPr>
          <w:ilvl w:val="0"/>
          <w:numId w:val="0"/>
        </w:numPr>
        <w:tabs>
          <w:tab w:val="left" w:pos="4310"/>
        </w:tabs>
        <w:spacing w:before="72" w:line="240" w:lineRule="auto"/>
        <w:ind w:firstLine="709"/>
      </w:pPr>
      <w:r>
        <w:lastRenderedPageBreak/>
        <w:t>Цель</w:t>
      </w:r>
      <w:r>
        <w:rPr>
          <w:spacing w:val="-4"/>
        </w:rPr>
        <w:t xml:space="preserve"> </w:t>
      </w:r>
      <w:r>
        <w:t>работы</w:t>
      </w:r>
    </w:p>
    <w:p w14:paraId="043174A0" w14:textId="77777777" w:rsidR="00CC56E4" w:rsidRPr="00CC56E4" w:rsidRDefault="00CC56E4" w:rsidP="00CC56E4"/>
    <w:p w14:paraId="48F65D01" w14:textId="0181D13E" w:rsidR="00EC4805" w:rsidRPr="00800E3E" w:rsidRDefault="00391A8C" w:rsidP="00800E3E">
      <w:pPr>
        <w:spacing w:before="1" w:line="276" w:lineRule="auto"/>
        <w:ind w:right="112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="004D3581">
        <w:rPr>
          <w:rFonts w:ascii="Times New Roman" w:hAnsi="Times New Roman"/>
          <w:sz w:val="28"/>
        </w:rPr>
        <w:t>сследовать процедуры обучения и функционирования рекуррентной нейронной сети (РНС) Хопфилда в качестве устройства автоассоциативной памяти.</w:t>
      </w:r>
    </w:p>
    <w:p w14:paraId="578FA8F6" w14:textId="5372F039" w:rsidR="004D3581" w:rsidRPr="004D3581" w:rsidRDefault="004D3581" w:rsidP="003D5D90">
      <w:pPr>
        <w:pStyle w:val="1"/>
        <w:keepNext w:val="0"/>
        <w:keepLines w:val="0"/>
        <w:numPr>
          <w:ilvl w:val="0"/>
          <w:numId w:val="0"/>
        </w:numPr>
        <w:tabs>
          <w:tab w:val="left" w:pos="4603"/>
        </w:tabs>
        <w:spacing w:before="6"/>
        <w:ind w:firstLine="709"/>
      </w:pPr>
      <w:r>
        <w:t>Условие</w:t>
      </w:r>
    </w:p>
    <w:p w14:paraId="51705011" w14:textId="0A0E62D2" w:rsidR="00EC4805" w:rsidRDefault="00EC4805" w:rsidP="00407EDD">
      <w:pPr>
        <w:spacing w:before="1" w:line="276" w:lineRule="auto"/>
        <w:ind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</w:t>
      </w:r>
      <w:r w:rsidR="004D3581">
        <w:rPr>
          <w:rFonts w:ascii="Times New Roman" w:hAnsi="Times New Roman"/>
          <w:sz w:val="28"/>
        </w:rPr>
        <w:t xml:space="preserve">о 3 образа для запоминания: </w:t>
      </w:r>
      <w:r w:rsidR="00B949F8">
        <w:rPr>
          <w:rFonts w:ascii="Times New Roman" w:hAnsi="Times New Roman"/>
          <w:sz w:val="28"/>
          <w:lang w:val="en-US"/>
        </w:rPr>
        <w:t>S</w:t>
      </w:r>
      <w:r w:rsidR="004D3581">
        <w:rPr>
          <w:rFonts w:ascii="Times New Roman" w:hAnsi="Times New Roman"/>
          <w:sz w:val="28"/>
        </w:rPr>
        <w:t xml:space="preserve">, </w:t>
      </w:r>
      <w:r w:rsidR="00B949F8">
        <w:rPr>
          <w:rFonts w:ascii="Times New Roman" w:hAnsi="Times New Roman"/>
          <w:sz w:val="28"/>
          <w:lang w:val="en-US"/>
        </w:rPr>
        <w:t>T</w:t>
      </w:r>
      <w:r w:rsidR="004D3581">
        <w:rPr>
          <w:rFonts w:ascii="Times New Roman" w:hAnsi="Times New Roman"/>
          <w:sz w:val="28"/>
        </w:rPr>
        <w:t xml:space="preserve">, </w:t>
      </w:r>
      <w:r w:rsidR="00B949F8">
        <w:rPr>
          <w:rFonts w:ascii="Times New Roman" w:hAnsi="Times New Roman"/>
          <w:sz w:val="28"/>
          <w:lang w:val="en-US"/>
        </w:rPr>
        <w:t>U</w:t>
      </w:r>
    </w:p>
    <w:p w14:paraId="64F1B714" w14:textId="3F33729E" w:rsidR="00B949F8" w:rsidRPr="00B949F8" w:rsidRDefault="00B949F8" w:rsidP="00407EDD">
      <w:pPr>
        <w:spacing w:before="1" w:line="276" w:lineRule="auto"/>
        <w:ind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Представим образы в виде биполярных матриц-паттернов размерности 5х3</w:t>
      </w:r>
    </w:p>
    <w:p w14:paraId="493A2168" w14:textId="77777777" w:rsidR="00B949F8" w:rsidRPr="00B949F8" w:rsidRDefault="00B949F8" w:rsidP="00407EDD">
      <w:pPr>
        <w:spacing w:before="1" w:line="276" w:lineRule="auto"/>
        <w:ind w:firstLine="710"/>
        <w:rPr>
          <w:rFonts w:ascii="Times New Roman" w:hAnsi="Times New Roman"/>
          <w:sz w:val="28"/>
        </w:rPr>
      </w:pPr>
    </w:p>
    <w:tbl>
      <w:tblPr>
        <w:tblStyle w:val="TableNormal"/>
        <w:tblW w:w="0" w:type="auto"/>
        <w:tblInd w:w="562" w:type="dxa"/>
        <w:tblLayout w:type="fixed"/>
        <w:tblLook w:val="01E0" w:firstRow="1" w:lastRow="1" w:firstColumn="1" w:lastColumn="1" w:noHBand="0" w:noVBand="0"/>
      </w:tblPr>
      <w:tblGrid>
        <w:gridCol w:w="492"/>
        <w:gridCol w:w="462"/>
        <w:gridCol w:w="1495"/>
        <w:gridCol w:w="1572"/>
        <w:gridCol w:w="384"/>
        <w:gridCol w:w="1569"/>
        <w:gridCol w:w="1415"/>
        <w:gridCol w:w="537"/>
        <w:gridCol w:w="356"/>
      </w:tblGrid>
      <w:tr w:rsidR="00B949F8" w14:paraId="17A0B325" w14:textId="77777777" w:rsidTr="003D5D90">
        <w:trPr>
          <w:trHeight w:val="500"/>
        </w:trPr>
        <w:tc>
          <w:tcPr>
            <w:tcW w:w="492" w:type="dxa"/>
          </w:tcPr>
          <w:p w14:paraId="510D175B" w14:textId="22E036EC" w:rsidR="00B949F8" w:rsidRDefault="00B949F8" w:rsidP="00D011E2">
            <w:pPr>
              <w:pStyle w:val="TableParagraph"/>
              <w:spacing w:before="60" w:line="240" w:lineRule="auto"/>
              <w:ind w:right="75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2" w:type="dxa"/>
          </w:tcPr>
          <w:p w14:paraId="7E45D905" w14:textId="3EC190E3" w:rsidR="00B949F8" w:rsidRDefault="00B949F8" w:rsidP="00D011E2">
            <w:pPr>
              <w:pStyle w:val="TableParagraph"/>
              <w:spacing w:before="60" w:line="240" w:lineRule="auto"/>
              <w:ind w:right="7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5" w:type="dxa"/>
          </w:tcPr>
          <w:p w14:paraId="58A38249" w14:textId="38375B97" w:rsidR="00B949F8" w:rsidRDefault="00B949F8" w:rsidP="00D011E2">
            <w:pPr>
              <w:pStyle w:val="TableParagraph"/>
              <w:spacing w:before="60" w:line="240" w:lineRule="auto"/>
              <w:ind w:right="1111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72" w:type="dxa"/>
          </w:tcPr>
          <w:p w14:paraId="13CA12E6" w14:textId="003B50C6" w:rsidR="00B949F8" w:rsidRDefault="00B949F8" w:rsidP="00D011E2">
            <w:pPr>
              <w:pStyle w:val="TableParagraph"/>
              <w:spacing w:before="60" w:line="240" w:lineRule="auto"/>
              <w:ind w:right="154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84" w:type="dxa"/>
          </w:tcPr>
          <w:p w14:paraId="4A43B601" w14:textId="77777777" w:rsidR="00B949F8" w:rsidRDefault="00B949F8" w:rsidP="00D011E2">
            <w:pPr>
              <w:pStyle w:val="TableParagraph"/>
              <w:spacing w:before="60" w:line="240" w:lineRule="auto"/>
              <w:ind w:right="7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569" w:type="dxa"/>
          </w:tcPr>
          <w:p w14:paraId="22AA23E6" w14:textId="21DEED1E" w:rsidR="00B949F8" w:rsidRDefault="00B949F8" w:rsidP="00D011E2">
            <w:pPr>
              <w:pStyle w:val="TableParagraph"/>
              <w:spacing w:before="60" w:line="240" w:lineRule="auto"/>
              <w:ind w:right="1185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15" w:type="dxa"/>
          </w:tcPr>
          <w:p w14:paraId="742FF8BB" w14:textId="77777777" w:rsidR="00B949F8" w:rsidRDefault="00B949F8" w:rsidP="00D011E2">
            <w:pPr>
              <w:pStyle w:val="TableParagraph"/>
              <w:spacing w:before="60" w:line="240" w:lineRule="auto"/>
              <w:ind w:right="75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37" w:type="dxa"/>
          </w:tcPr>
          <w:p w14:paraId="6F661764" w14:textId="37CF5189" w:rsidR="00B949F8" w:rsidRDefault="00B949F8" w:rsidP="00D011E2">
            <w:pPr>
              <w:pStyle w:val="TableParagraph"/>
              <w:spacing w:before="60" w:line="240" w:lineRule="auto"/>
              <w:ind w:right="151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-1</w:t>
            </w:r>
          </w:p>
        </w:tc>
        <w:tc>
          <w:tcPr>
            <w:tcW w:w="356" w:type="dxa"/>
          </w:tcPr>
          <w:p w14:paraId="3A9C421A" w14:textId="77777777" w:rsidR="00B949F8" w:rsidRDefault="00B949F8" w:rsidP="00D011E2">
            <w:pPr>
              <w:pStyle w:val="TableParagraph"/>
              <w:spacing w:before="60" w:line="240" w:lineRule="auto"/>
              <w:ind w:right="4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B949F8" w14:paraId="09BB552F" w14:textId="77777777" w:rsidTr="003D5D90">
        <w:trPr>
          <w:trHeight w:val="496"/>
        </w:trPr>
        <w:tc>
          <w:tcPr>
            <w:tcW w:w="492" w:type="dxa"/>
          </w:tcPr>
          <w:p w14:paraId="0B0541CD" w14:textId="0EA7C923" w:rsidR="00B949F8" w:rsidRDefault="00B949F8" w:rsidP="00D011E2">
            <w:pPr>
              <w:pStyle w:val="TableParagraph"/>
              <w:spacing w:before="59" w:line="240" w:lineRule="auto"/>
              <w:ind w:right="75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62" w:type="dxa"/>
          </w:tcPr>
          <w:p w14:paraId="63BA0127" w14:textId="77777777" w:rsidR="00B949F8" w:rsidRDefault="00B949F8" w:rsidP="00D011E2">
            <w:pPr>
              <w:pStyle w:val="TableParagraph"/>
              <w:spacing w:before="59" w:line="240" w:lineRule="auto"/>
              <w:ind w:right="77"/>
              <w:jc w:val="right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495" w:type="dxa"/>
          </w:tcPr>
          <w:p w14:paraId="71CB3165" w14:textId="7D997B1B" w:rsidR="00B949F8" w:rsidRDefault="00B949F8" w:rsidP="00D011E2">
            <w:pPr>
              <w:pStyle w:val="TableParagraph"/>
              <w:spacing w:before="59" w:line="240" w:lineRule="auto"/>
              <w:ind w:right="111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-1</w:t>
            </w:r>
          </w:p>
        </w:tc>
        <w:tc>
          <w:tcPr>
            <w:tcW w:w="1572" w:type="dxa"/>
          </w:tcPr>
          <w:p w14:paraId="1B32F60A" w14:textId="0FEBCA2D" w:rsidR="00B949F8" w:rsidRDefault="00B949F8" w:rsidP="00D011E2">
            <w:pPr>
              <w:pStyle w:val="TableParagraph"/>
              <w:spacing w:before="59" w:line="240" w:lineRule="auto"/>
              <w:ind w:right="15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-1</w:t>
            </w:r>
          </w:p>
        </w:tc>
        <w:tc>
          <w:tcPr>
            <w:tcW w:w="384" w:type="dxa"/>
          </w:tcPr>
          <w:p w14:paraId="0D15AB56" w14:textId="77777777" w:rsidR="00B949F8" w:rsidRDefault="00B949F8" w:rsidP="00D011E2">
            <w:pPr>
              <w:pStyle w:val="TableParagraph"/>
              <w:spacing w:before="59" w:line="240" w:lineRule="auto"/>
              <w:ind w:right="7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569" w:type="dxa"/>
          </w:tcPr>
          <w:p w14:paraId="135AC395" w14:textId="77777777" w:rsidR="00B949F8" w:rsidRDefault="00B949F8" w:rsidP="00D011E2">
            <w:pPr>
              <w:pStyle w:val="TableParagraph"/>
              <w:spacing w:before="59" w:line="240" w:lineRule="auto"/>
              <w:ind w:right="1185"/>
              <w:jc w:val="right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415" w:type="dxa"/>
          </w:tcPr>
          <w:p w14:paraId="1C0DED98" w14:textId="77777777" w:rsidR="00B949F8" w:rsidRDefault="00B949F8" w:rsidP="00D011E2">
            <w:pPr>
              <w:pStyle w:val="TableParagraph"/>
              <w:spacing w:before="59" w:line="240" w:lineRule="auto"/>
              <w:ind w:right="75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37" w:type="dxa"/>
          </w:tcPr>
          <w:p w14:paraId="5D60981D" w14:textId="77777777" w:rsidR="00B949F8" w:rsidRDefault="00B949F8" w:rsidP="00D011E2">
            <w:pPr>
              <w:pStyle w:val="TableParagraph"/>
              <w:spacing w:before="59" w:line="240" w:lineRule="auto"/>
              <w:ind w:right="152"/>
              <w:jc w:val="right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356" w:type="dxa"/>
          </w:tcPr>
          <w:p w14:paraId="5DB87DB4" w14:textId="77777777" w:rsidR="00B949F8" w:rsidRDefault="00B949F8" w:rsidP="00D011E2">
            <w:pPr>
              <w:pStyle w:val="TableParagraph"/>
              <w:spacing w:before="59" w:line="240" w:lineRule="auto"/>
              <w:ind w:right="4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B949F8" w14:paraId="50581BF7" w14:textId="77777777" w:rsidTr="003D5D90">
        <w:trPr>
          <w:trHeight w:val="496"/>
        </w:trPr>
        <w:tc>
          <w:tcPr>
            <w:tcW w:w="492" w:type="dxa"/>
          </w:tcPr>
          <w:p w14:paraId="72BFAA0A" w14:textId="55DC0F8B" w:rsidR="00B949F8" w:rsidRDefault="00B949F8" w:rsidP="00D011E2">
            <w:pPr>
              <w:pStyle w:val="TableParagraph"/>
              <w:spacing w:before="57" w:line="240" w:lineRule="auto"/>
              <w:ind w:right="75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62" w:type="dxa"/>
          </w:tcPr>
          <w:p w14:paraId="3DEB23CA" w14:textId="764D1A70" w:rsidR="00B949F8" w:rsidRDefault="00B949F8" w:rsidP="00D011E2">
            <w:pPr>
              <w:pStyle w:val="TableParagraph"/>
              <w:spacing w:before="57" w:line="240" w:lineRule="auto"/>
              <w:ind w:right="77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95" w:type="dxa"/>
          </w:tcPr>
          <w:p w14:paraId="00C8D46E" w14:textId="06FC3DD1" w:rsidR="00B949F8" w:rsidRDefault="00B949F8" w:rsidP="00D011E2">
            <w:pPr>
              <w:pStyle w:val="TableParagraph"/>
              <w:spacing w:before="57" w:line="240" w:lineRule="auto"/>
              <w:ind w:right="111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572" w:type="dxa"/>
          </w:tcPr>
          <w:p w14:paraId="338A1D7C" w14:textId="77777777" w:rsidR="00B949F8" w:rsidRDefault="00B949F8" w:rsidP="00D011E2">
            <w:pPr>
              <w:pStyle w:val="TableParagraph"/>
              <w:spacing w:before="57" w:line="240" w:lineRule="auto"/>
              <w:ind w:right="154"/>
              <w:jc w:val="right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384" w:type="dxa"/>
          </w:tcPr>
          <w:p w14:paraId="5499E741" w14:textId="77777777" w:rsidR="00B949F8" w:rsidRDefault="00B949F8" w:rsidP="00D011E2">
            <w:pPr>
              <w:pStyle w:val="TableParagraph"/>
              <w:spacing w:before="57" w:line="240" w:lineRule="auto"/>
              <w:ind w:right="7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569" w:type="dxa"/>
          </w:tcPr>
          <w:p w14:paraId="2F49795A" w14:textId="77777777" w:rsidR="00B949F8" w:rsidRDefault="00B949F8" w:rsidP="00D011E2">
            <w:pPr>
              <w:pStyle w:val="TableParagraph"/>
              <w:spacing w:before="57" w:line="240" w:lineRule="auto"/>
              <w:ind w:right="1185"/>
              <w:jc w:val="right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415" w:type="dxa"/>
          </w:tcPr>
          <w:p w14:paraId="30C12D7D" w14:textId="77777777" w:rsidR="00B949F8" w:rsidRDefault="00B949F8" w:rsidP="00D011E2">
            <w:pPr>
              <w:pStyle w:val="TableParagraph"/>
              <w:spacing w:before="57" w:line="240" w:lineRule="auto"/>
              <w:ind w:right="75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37" w:type="dxa"/>
          </w:tcPr>
          <w:p w14:paraId="7DFAEC4C" w14:textId="6B766360" w:rsidR="00B949F8" w:rsidRDefault="00B949F8" w:rsidP="00D011E2">
            <w:pPr>
              <w:pStyle w:val="TableParagraph"/>
              <w:spacing w:before="57" w:line="240" w:lineRule="auto"/>
              <w:ind w:right="151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-1</w:t>
            </w:r>
          </w:p>
        </w:tc>
        <w:tc>
          <w:tcPr>
            <w:tcW w:w="356" w:type="dxa"/>
          </w:tcPr>
          <w:p w14:paraId="1E482249" w14:textId="77777777" w:rsidR="00B949F8" w:rsidRDefault="00B949F8" w:rsidP="00D011E2">
            <w:pPr>
              <w:pStyle w:val="TableParagraph"/>
              <w:spacing w:before="57" w:line="240" w:lineRule="auto"/>
              <w:ind w:right="4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B949F8" w14:paraId="2F769809" w14:textId="77777777" w:rsidTr="003D5D90">
        <w:trPr>
          <w:trHeight w:val="499"/>
        </w:trPr>
        <w:tc>
          <w:tcPr>
            <w:tcW w:w="492" w:type="dxa"/>
          </w:tcPr>
          <w:p w14:paraId="5F35BD94" w14:textId="695C75D5" w:rsidR="00B949F8" w:rsidRDefault="00B949F8" w:rsidP="00D011E2">
            <w:pPr>
              <w:pStyle w:val="TableParagraph"/>
              <w:spacing w:before="59" w:line="240" w:lineRule="auto"/>
              <w:ind w:right="75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-1</w:t>
            </w:r>
          </w:p>
        </w:tc>
        <w:tc>
          <w:tcPr>
            <w:tcW w:w="462" w:type="dxa"/>
          </w:tcPr>
          <w:p w14:paraId="2BB6B15B" w14:textId="77777777" w:rsidR="00B949F8" w:rsidRDefault="00B949F8" w:rsidP="00D011E2">
            <w:pPr>
              <w:pStyle w:val="TableParagraph"/>
              <w:spacing w:before="59" w:line="240" w:lineRule="auto"/>
              <w:ind w:right="77"/>
              <w:jc w:val="right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495" w:type="dxa"/>
          </w:tcPr>
          <w:p w14:paraId="1ABEBAB1" w14:textId="15DC299C" w:rsidR="00B949F8" w:rsidRDefault="00B949F8" w:rsidP="00D011E2">
            <w:pPr>
              <w:pStyle w:val="TableParagraph"/>
              <w:spacing w:before="59" w:line="240" w:lineRule="auto"/>
              <w:ind w:right="1110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572" w:type="dxa"/>
          </w:tcPr>
          <w:p w14:paraId="220CC87B" w14:textId="77777777" w:rsidR="00B949F8" w:rsidRDefault="00B949F8" w:rsidP="00D011E2">
            <w:pPr>
              <w:pStyle w:val="TableParagraph"/>
              <w:spacing w:before="59" w:line="240" w:lineRule="auto"/>
              <w:ind w:right="154"/>
              <w:jc w:val="right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384" w:type="dxa"/>
          </w:tcPr>
          <w:p w14:paraId="5F73E8A7" w14:textId="77777777" w:rsidR="00B949F8" w:rsidRDefault="00B949F8" w:rsidP="00D011E2">
            <w:pPr>
              <w:pStyle w:val="TableParagraph"/>
              <w:spacing w:before="59" w:line="240" w:lineRule="auto"/>
              <w:ind w:right="7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569" w:type="dxa"/>
          </w:tcPr>
          <w:p w14:paraId="7CB143ED" w14:textId="77777777" w:rsidR="00B949F8" w:rsidRDefault="00B949F8" w:rsidP="00D011E2">
            <w:pPr>
              <w:pStyle w:val="TableParagraph"/>
              <w:spacing w:before="59" w:line="240" w:lineRule="auto"/>
              <w:ind w:right="1185"/>
              <w:jc w:val="right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415" w:type="dxa"/>
          </w:tcPr>
          <w:p w14:paraId="3787E591" w14:textId="77777777" w:rsidR="00B949F8" w:rsidRDefault="00B949F8" w:rsidP="00D011E2">
            <w:pPr>
              <w:pStyle w:val="TableParagraph"/>
              <w:spacing w:before="59" w:line="240" w:lineRule="auto"/>
              <w:ind w:right="75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37" w:type="dxa"/>
          </w:tcPr>
          <w:p w14:paraId="737EB8ED" w14:textId="77777777" w:rsidR="00B949F8" w:rsidRDefault="00B949F8" w:rsidP="00D011E2">
            <w:pPr>
              <w:pStyle w:val="TableParagraph"/>
              <w:spacing w:before="59" w:line="240" w:lineRule="auto"/>
              <w:ind w:right="152"/>
              <w:jc w:val="right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356" w:type="dxa"/>
          </w:tcPr>
          <w:p w14:paraId="5F89405A" w14:textId="77777777" w:rsidR="00B949F8" w:rsidRDefault="00B949F8" w:rsidP="00D011E2">
            <w:pPr>
              <w:pStyle w:val="TableParagraph"/>
              <w:spacing w:before="59" w:line="240" w:lineRule="auto"/>
              <w:ind w:right="4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B949F8" w14:paraId="1095B527" w14:textId="77777777" w:rsidTr="003D5D90">
        <w:trPr>
          <w:trHeight w:val="388"/>
        </w:trPr>
        <w:tc>
          <w:tcPr>
            <w:tcW w:w="492" w:type="dxa"/>
          </w:tcPr>
          <w:p w14:paraId="73B354DA" w14:textId="078B8EA3" w:rsidR="00B949F8" w:rsidRDefault="00B949F8" w:rsidP="00D011E2">
            <w:pPr>
              <w:pStyle w:val="TableParagraph"/>
              <w:spacing w:before="59" w:line="309" w:lineRule="exact"/>
              <w:ind w:right="75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2" w:type="dxa"/>
          </w:tcPr>
          <w:p w14:paraId="41CB2941" w14:textId="1E358DBF" w:rsidR="00B949F8" w:rsidRDefault="00B949F8" w:rsidP="00D011E2">
            <w:pPr>
              <w:pStyle w:val="TableParagraph"/>
              <w:spacing w:before="59" w:line="309" w:lineRule="exact"/>
              <w:ind w:right="7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5" w:type="dxa"/>
          </w:tcPr>
          <w:p w14:paraId="29FA7868" w14:textId="3A34FF5E" w:rsidR="00B949F8" w:rsidRDefault="00B949F8" w:rsidP="00D011E2">
            <w:pPr>
              <w:pStyle w:val="TableParagraph"/>
              <w:spacing w:before="59" w:line="309" w:lineRule="exact"/>
              <w:ind w:right="1111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72" w:type="dxa"/>
          </w:tcPr>
          <w:p w14:paraId="08EA06CD" w14:textId="63B7D459" w:rsidR="00B949F8" w:rsidRDefault="00B949F8" w:rsidP="00D011E2">
            <w:pPr>
              <w:pStyle w:val="TableParagraph"/>
              <w:spacing w:before="59" w:line="310" w:lineRule="exact"/>
              <w:ind w:right="15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-1</w:t>
            </w:r>
          </w:p>
        </w:tc>
        <w:tc>
          <w:tcPr>
            <w:tcW w:w="384" w:type="dxa"/>
          </w:tcPr>
          <w:p w14:paraId="151391DC" w14:textId="60DD38F5" w:rsidR="00B949F8" w:rsidRDefault="00B949F8" w:rsidP="00D011E2">
            <w:pPr>
              <w:pStyle w:val="TableParagraph"/>
              <w:spacing w:before="59" w:line="310" w:lineRule="exact"/>
              <w:ind w:right="7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569" w:type="dxa"/>
          </w:tcPr>
          <w:p w14:paraId="2ACF5EEB" w14:textId="7E966A3B" w:rsidR="00B949F8" w:rsidRDefault="00B949F8" w:rsidP="00D011E2">
            <w:pPr>
              <w:pStyle w:val="TableParagraph"/>
              <w:spacing w:before="59" w:line="310" w:lineRule="exact"/>
              <w:ind w:right="118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-1</w:t>
            </w:r>
          </w:p>
        </w:tc>
        <w:tc>
          <w:tcPr>
            <w:tcW w:w="1415" w:type="dxa"/>
          </w:tcPr>
          <w:p w14:paraId="70792779" w14:textId="77777777" w:rsidR="00B949F8" w:rsidRDefault="00B949F8" w:rsidP="00D011E2">
            <w:pPr>
              <w:pStyle w:val="TableParagraph"/>
              <w:spacing w:before="59" w:line="310" w:lineRule="exact"/>
              <w:ind w:right="75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37" w:type="dxa"/>
          </w:tcPr>
          <w:p w14:paraId="72EC3F72" w14:textId="77777777" w:rsidR="00B949F8" w:rsidRDefault="00B949F8" w:rsidP="00D011E2">
            <w:pPr>
              <w:pStyle w:val="TableParagraph"/>
              <w:spacing w:before="59" w:line="310" w:lineRule="exact"/>
              <w:ind w:right="151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56" w:type="dxa"/>
          </w:tcPr>
          <w:p w14:paraId="6C4AE73B" w14:textId="77777777" w:rsidR="00B949F8" w:rsidRDefault="00B949F8" w:rsidP="00D011E2">
            <w:pPr>
              <w:pStyle w:val="TableParagraph"/>
              <w:spacing w:before="59" w:line="310" w:lineRule="exact"/>
              <w:ind w:right="4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</w:tbl>
    <w:p w14:paraId="7AD42C3D" w14:textId="21D300C4" w:rsidR="00477570" w:rsidRPr="005C7056" w:rsidRDefault="00477570" w:rsidP="005C7056">
      <w:pPr>
        <w:spacing w:before="166" w:line="276" w:lineRule="auto"/>
        <w:ind w:firstLine="710"/>
        <w:jc w:val="both"/>
        <w:rPr>
          <w:rFonts w:ascii="Times New Roman" w:hAnsi="Times New Roman"/>
          <w:sz w:val="28"/>
        </w:rPr>
      </w:pPr>
    </w:p>
    <w:p w14:paraId="41D95471" w14:textId="6C44E5AD" w:rsidR="003D5D90" w:rsidRDefault="005111E1" w:rsidP="00800E3E">
      <w:pPr>
        <w:spacing w:before="166" w:line="360" w:lineRule="auto"/>
        <w:ind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Режим работы РНС Хопфилда: асинхронный</w:t>
      </w:r>
    </w:p>
    <w:p w14:paraId="0EEB0C9C" w14:textId="77777777" w:rsidR="003D5D90" w:rsidRDefault="003D5D90" w:rsidP="003D5D90">
      <w:pPr>
        <w:pStyle w:val="1"/>
        <w:keepNext w:val="0"/>
        <w:keepLines w:val="0"/>
        <w:numPr>
          <w:ilvl w:val="0"/>
          <w:numId w:val="0"/>
        </w:numPr>
        <w:tabs>
          <w:tab w:val="left" w:pos="4111"/>
        </w:tabs>
        <w:spacing w:before="0" w:line="240" w:lineRule="auto"/>
        <w:ind w:firstLine="709"/>
      </w:pPr>
      <w:r>
        <w:t>Теоретическая</w:t>
      </w:r>
      <w:r>
        <w:rPr>
          <w:spacing w:val="-6"/>
        </w:rPr>
        <w:t xml:space="preserve"> </w:t>
      </w:r>
      <w:r>
        <w:t>часть</w:t>
      </w:r>
    </w:p>
    <w:p w14:paraId="6A4F8666" w14:textId="77777777" w:rsidR="003D5D90" w:rsidRDefault="003D5D90" w:rsidP="003D5D90">
      <w:pPr>
        <w:pStyle w:val="a3"/>
        <w:spacing w:before="6"/>
        <w:rPr>
          <w:b/>
          <w:sz w:val="24"/>
        </w:rPr>
      </w:pPr>
    </w:p>
    <w:p w14:paraId="4F330D39" w14:textId="651D88F7" w:rsidR="003D5D90" w:rsidRPr="003D5D90" w:rsidRDefault="003D5D90" w:rsidP="003D5D90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D9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8928" behindDoc="0" locked="0" layoutInCell="1" allowOverlap="1" wp14:anchorId="0730F10B" wp14:editId="764235F9">
            <wp:simplePos x="0" y="0"/>
            <wp:positionH relativeFrom="page">
              <wp:align>center</wp:align>
            </wp:positionH>
            <wp:positionV relativeFrom="paragraph">
              <wp:posOffset>525780</wp:posOffset>
            </wp:positionV>
            <wp:extent cx="4105848" cy="276264"/>
            <wp:effectExtent l="0" t="0" r="0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5D90">
        <w:rPr>
          <w:rFonts w:ascii="Times New Roman" w:hAnsi="Times New Roman" w:cs="Times New Roman"/>
          <w:sz w:val="28"/>
          <w:szCs w:val="28"/>
        </w:rPr>
        <w:t>РНС Хопфилда является автоассоциативной памятью, которая в ответ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D90">
        <w:rPr>
          <w:rFonts w:ascii="Times New Roman" w:hAnsi="Times New Roman" w:cs="Times New Roman"/>
          <w:sz w:val="28"/>
          <w:szCs w:val="28"/>
        </w:rPr>
        <w:t>входное воздействие-сигнал</w:t>
      </w:r>
    </w:p>
    <w:p w14:paraId="04332891" w14:textId="550E706D" w:rsidR="003D5D90" w:rsidRPr="003D5D90" w:rsidRDefault="003D5D90" w:rsidP="003D5D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D5D9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9952" behindDoc="0" locked="0" layoutInCell="1" allowOverlap="1" wp14:anchorId="4288EE20" wp14:editId="25FBF0E6">
            <wp:simplePos x="0" y="0"/>
            <wp:positionH relativeFrom="page">
              <wp:align>center</wp:align>
            </wp:positionH>
            <wp:positionV relativeFrom="paragraph">
              <wp:posOffset>598170</wp:posOffset>
            </wp:positionV>
            <wp:extent cx="4039164" cy="228632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5D90">
        <w:rPr>
          <w:rFonts w:ascii="Times New Roman" w:hAnsi="Times New Roman" w:cs="Times New Roman"/>
          <w:sz w:val="28"/>
          <w:szCs w:val="28"/>
        </w:rPr>
        <w:t>формирует отклик</w:t>
      </w:r>
    </w:p>
    <w:p w14:paraId="7DBA4F65" w14:textId="58627AD0" w:rsidR="003D5D90" w:rsidRPr="003D5D90" w:rsidRDefault="003D5D90" w:rsidP="003D5D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D5D90">
        <w:rPr>
          <w:rFonts w:ascii="Times New Roman" w:hAnsi="Times New Roman" w:cs="Times New Roman"/>
          <w:sz w:val="28"/>
          <w:szCs w:val="28"/>
        </w:rPr>
        <w:t>структурно соответствующий прототипу.</w:t>
      </w:r>
    </w:p>
    <w:p w14:paraId="6F84C9D4" w14:textId="44E2D865" w:rsidR="003D5D90" w:rsidRDefault="003D5D90" w:rsidP="003D5D9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D5D9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7904" behindDoc="0" locked="0" layoutInCell="1" allowOverlap="1" wp14:anchorId="3BEDB3FD" wp14:editId="02B4A7AB">
            <wp:simplePos x="0" y="0"/>
            <wp:positionH relativeFrom="page">
              <wp:align>center</wp:align>
            </wp:positionH>
            <wp:positionV relativeFrom="paragraph">
              <wp:posOffset>220345</wp:posOffset>
            </wp:positionV>
            <wp:extent cx="2848373" cy="743054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5D90">
        <w:rPr>
          <w:rFonts w:ascii="Times New Roman" w:hAnsi="Times New Roman" w:cs="Times New Roman"/>
          <w:sz w:val="28"/>
          <w:szCs w:val="28"/>
        </w:rPr>
        <w:t>Функция активации:</w:t>
      </w:r>
    </w:p>
    <w:p w14:paraId="0EADA98C" w14:textId="09B184D4" w:rsidR="003D5D90" w:rsidRPr="003D5D90" w:rsidRDefault="003D5D90" w:rsidP="003D5D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D5D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 wp14:anchorId="3FD90029" wp14:editId="231E3753">
                <wp:simplePos x="0" y="0"/>
                <wp:positionH relativeFrom="page">
                  <wp:posOffset>4867910</wp:posOffset>
                </wp:positionH>
                <wp:positionV relativeFrom="paragraph">
                  <wp:posOffset>208915</wp:posOffset>
                </wp:positionV>
                <wp:extent cx="77470" cy="128270"/>
                <wp:effectExtent l="635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020C" w14:textId="77777777" w:rsidR="003D5D90" w:rsidRDefault="003D5D90" w:rsidP="003D5D90">
                            <w:pPr>
                              <w:spacing w:line="201" w:lineRule="exact"/>
                              <w:rPr>
                                <w:rFonts w:ascii="Cambria Math" w:eastAsia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w w:val="110"/>
                                <w:sz w:val="20"/>
                              </w:rPr>
                              <w:t>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D90029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383.3pt;margin-top:16.45pt;width:6.1pt;height:10.1pt;z-index:-2516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" filled="f" stroked="f">
                <v:textbox inset="0,0,0,0">
                  <w:txbxContent>
                    <w:p w14:paraId="586A020C" w14:textId="77777777" w:rsidR="003D5D90" w:rsidRDefault="003D5D90" w:rsidP="003D5D90">
                      <w:pPr>
                        <w:spacing w:line="201" w:lineRule="exact"/>
                        <w:rPr>
                          <w:rFonts w:ascii="Cambria Math" w:eastAsia="Cambria Math"/>
                          <w:sz w:val="20"/>
                        </w:rPr>
                      </w:pPr>
                      <w:r>
                        <w:rPr>
                          <w:rFonts w:ascii="Cambria Math" w:eastAsia="Cambria Math"/>
                          <w:w w:val="110"/>
                          <w:sz w:val="20"/>
                        </w:rPr>
                        <w:t>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8EF7FEC" w14:textId="1E080009" w:rsidR="003D5D90" w:rsidRDefault="00800E3E" w:rsidP="003D5D9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00E3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0976" behindDoc="0" locked="0" layoutInCell="1" allowOverlap="1" wp14:anchorId="08B25785" wp14:editId="33F61596">
            <wp:simplePos x="0" y="0"/>
            <wp:positionH relativeFrom="margin">
              <wp:align>center</wp:align>
            </wp:positionH>
            <wp:positionV relativeFrom="paragraph">
              <wp:posOffset>537210</wp:posOffset>
            </wp:positionV>
            <wp:extent cx="3048425" cy="962159"/>
            <wp:effectExtent l="0" t="0" r="0" b="952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5D90" w:rsidRPr="003D5D90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D5D90" w:rsidRPr="003D5D90">
        <w:rPr>
          <w:rFonts w:ascii="Times New Roman" w:hAnsi="Times New Roman" w:cs="Times New Roman"/>
          <w:sz w:val="28"/>
          <w:szCs w:val="28"/>
        </w:rPr>
        <w:t>синхронном режиме каждая эпоха с номером n=1,2,… включает в себя следующие вычисления:</w:t>
      </w:r>
    </w:p>
    <w:p w14:paraId="156EE82A" w14:textId="7BBAF6DB" w:rsidR="00800E3E" w:rsidRPr="009E6A42" w:rsidRDefault="009E6A42" w:rsidP="009E6A4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6A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12000" behindDoc="0" locked="0" layoutInCell="1" allowOverlap="1" wp14:anchorId="75EBEA47" wp14:editId="7FEE803F">
            <wp:simplePos x="0" y="0"/>
            <wp:positionH relativeFrom="page">
              <wp:align>center</wp:align>
            </wp:positionH>
            <wp:positionV relativeFrom="paragraph">
              <wp:posOffset>206375</wp:posOffset>
            </wp:positionV>
            <wp:extent cx="2076740" cy="314369"/>
            <wp:effectExtent l="0" t="0" r="0" b="952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6A42">
        <w:rPr>
          <w:rFonts w:ascii="Times New Roman" w:hAnsi="Times New Roman" w:cs="Times New Roman"/>
          <w:sz w:val="28"/>
          <w:szCs w:val="28"/>
        </w:rPr>
        <w:t>Для начала работы РНС Хопфилда необходимо задать начальные условия:</w:t>
      </w:r>
    </w:p>
    <w:p w14:paraId="4D678857" w14:textId="2628DB14" w:rsidR="00800E3E" w:rsidRDefault="009E6A42" w:rsidP="004D5B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6A4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3024" behindDoc="0" locked="0" layoutInCell="1" allowOverlap="1" wp14:anchorId="08C16841" wp14:editId="01CC9B8B">
            <wp:simplePos x="0" y="0"/>
            <wp:positionH relativeFrom="page">
              <wp:align>center</wp:align>
            </wp:positionH>
            <wp:positionV relativeFrom="paragraph">
              <wp:posOffset>554355</wp:posOffset>
            </wp:positionV>
            <wp:extent cx="2086266" cy="905001"/>
            <wp:effectExtent l="0" t="0" r="9525" b="952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6A42">
        <w:rPr>
          <w:rFonts w:ascii="Times New Roman" w:hAnsi="Times New Roman" w:cs="Times New Roman"/>
          <w:sz w:val="28"/>
          <w:szCs w:val="28"/>
        </w:rPr>
        <w:t>а также вычислить компоненты матрицы весов:</w:t>
      </w:r>
    </w:p>
    <w:p w14:paraId="3A838EC6" w14:textId="77777777" w:rsidR="004D5BE9" w:rsidRDefault="004D5BE9" w:rsidP="004D5BE9">
      <w:pPr>
        <w:pStyle w:val="1"/>
        <w:keepNext w:val="0"/>
        <w:keepLines w:val="0"/>
        <w:numPr>
          <w:ilvl w:val="0"/>
          <w:numId w:val="0"/>
        </w:numPr>
        <w:tabs>
          <w:tab w:val="left" w:pos="4392"/>
        </w:tabs>
        <w:spacing w:before="87" w:line="240" w:lineRule="auto"/>
        <w:ind w:left="432" w:hanging="432"/>
      </w:pPr>
      <w:r>
        <w:t>Ход</w:t>
      </w:r>
      <w:r>
        <w:rPr>
          <w:spacing w:val="-5"/>
        </w:rPr>
        <w:t xml:space="preserve"> </w:t>
      </w:r>
      <w:r>
        <w:t>работы</w:t>
      </w:r>
    </w:p>
    <w:p w14:paraId="64090A02" w14:textId="77777777" w:rsidR="004D5BE9" w:rsidRDefault="004D5BE9" w:rsidP="004D5BE9">
      <w:pPr>
        <w:pStyle w:val="a3"/>
        <w:spacing w:before="7"/>
        <w:rPr>
          <w:rFonts w:ascii="Times New Roman"/>
          <w:b/>
          <w:sz w:val="24"/>
        </w:rPr>
      </w:pPr>
    </w:p>
    <w:p w14:paraId="3E4CC670" w14:textId="59E3C40F" w:rsidR="00800E3E" w:rsidRDefault="004D5BE9" w:rsidP="00DF494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Вначале необходимо представить образы в виде вектор</w:t>
      </w:r>
      <w:r w:rsidR="00DF4941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, которы</w:t>
      </w:r>
      <w:r w:rsidR="00DF494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составлен</w:t>
      </w:r>
      <w:r w:rsidR="00DF494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основе биполярных матриц-паттернов.</w:t>
      </w:r>
    </w:p>
    <w:p w14:paraId="2F93AC17" w14:textId="061C2BE0" w:rsidR="004D5BE9" w:rsidRDefault="004D5BE9" w:rsidP="00232AB6">
      <w:pPr>
        <w:spacing w:before="1" w:line="360" w:lineRule="auto"/>
        <w:ind w:firstLine="710"/>
        <w:jc w:val="center"/>
        <w:rPr>
          <w:rFonts w:ascii="Cambria Math" w:eastAsiaTheme="minorHAnsi" w:hAnsi="Cambria Math" w:cs="Cambria Math"/>
          <w:color w:val="000000"/>
          <w:sz w:val="28"/>
          <w:szCs w:val="28"/>
        </w:rPr>
      </w:pP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</w:rPr>
        <w:t xml:space="preserve"> =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[1, </w:t>
      </w:r>
      <w:r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="004A5F22">
        <w:rPr>
          <w:rFonts w:ascii="Cambria Math" w:eastAsiaTheme="minorHAnsi" w:hAnsi="Cambria Math" w:cs="Cambria Math"/>
          <w:color w:val="000000"/>
          <w:sz w:val="28"/>
          <w:szCs w:val="28"/>
        </w:rPr>
        <w:t>-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 w:rsidR="004A5F22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 w:rsidR="004A5F22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 w:rsidR="004A5F22">
        <w:rPr>
          <w:rFonts w:ascii="Cambria Math" w:eastAsiaTheme="minorHAnsi" w:hAnsi="Cambria Math" w:cs="Cambria Math"/>
          <w:color w:val="000000"/>
          <w:sz w:val="28"/>
          <w:szCs w:val="28"/>
        </w:rPr>
        <w:t>-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 w:rsidR="004A5F22">
        <w:rPr>
          <w:rFonts w:ascii="Cambria Math" w:eastAsiaTheme="minorHAnsi" w:hAnsi="Cambria Math" w:cs="Cambria Math"/>
          <w:color w:val="000000"/>
          <w:sz w:val="28"/>
          <w:szCs w:val="28"/>
        </w:rPr>
        <w:t>-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 w:rsidR="004A5F22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 w:rsidR="004A5F22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 w:rsidR="004A5F22">
        <w:rPr>
          <w:rFonts w:ascii="Cambria Math" w:eastAsiaTheme="minorHAnsi" w:hAnsi="Cambria Math" w:cs="Cambria Math"/>
          <w:color w:val="000000"/>
          <w:sz w:val="28"/>
          <w:szCs w:val="28"/>
        </w:rPr>
        <w:t>-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>1]</w:t>
      </w:r>
    </w:p>
    <w:p w14:paraId="0A342F56" w14:textId="359406F6" w:rsidR="004D5BE9" w:rsidRDefault="004D5BE9" w:rsidP="00232AB6">
      <w:pPr>
        <w:spacing w:before="1" w:line="360" w:lineRule="auto"/>
        <w:ind w:firstLine="7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T</w:t>
      </w:r>
      <w:r>
        <w:rPr>
          <w:rFonts w:ascii="Times New Roman" w:hAnsi="Times New Roman"/>
          <w:sz w:val="28"/>
        </w:rPr>
        <w:t xml:space="preserve"> =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[1,</w:t>
      </w:r>
      <w:r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="004A5F22">
        <w:rPr>
          <w:rFonts w:ascii="Cambria Math" w:eastAsiaTheme="minorHAnsi" w:hAnsi="Cambria Math" w:cs="Cambria Math"/>
          <w:color w:val="000000"/>
          <w:sz w:val="28"/>
          <w:szCs w:val="28"/>
        </w:rPr>
        <w:t>-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>1,</w:t>
      </w:r>
      <w:r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="004A5F22">
        <w:rPr>
          <w:rFonts w:ascii="Cambria Math" w:eastAsiaTheme="minorHAnsi" w:hAnsi="Cambria Math" w:cs="Cambria Math"/>
          <w:color w:val="000000"/>
          <w:sz w:val="28"/>
          <w:szCs w:val="28"/>
        </w:rPr>
        <w:t>-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>
        <w:rPr>
          <w:rFonts w:ascii="Cambria Math" w:eastAsiaTheme="minorHAnsi" w:hAnsi="Cambria Math" w:cs="Cambria Math"/>
          <w:color w:val="000000"/>
          <w:sz w:val="28"/>
          <w:szCs w:val="28"/>
        </w:rPr>
        <w:t>-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>1,</w:t>
      </w:r>
      <w:r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="004A5F22">
        <w:rPr>
          <w:rFonts w:ascii="Cambria Math" w:eastAsiaTheme="minorHAnsi" w:hAnsi="Cambria Math" w:cs="Cambria Math"/>
          <w:color w:val="000000"/>
          <w:sz w:val="28"/>
          <w:szCs w:val="28"/>
        </w:rPr>
        <w:t>-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 w:rsidR="004A5F22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 w:rsidR="004A5F22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 w:rsidR="00232AB6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 w:rsidR="004A5F22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 w:rsidR="004A5F22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1, 1, </w:t>
      </w:r>
      <w:r>
        <w:rPr>
          <w:rFonts w:ascii="Cambria Math" w:eastAsiaTheme="minorHAnsi" w:hAnsi="Cambria Math" w:cs="Cambria Math"/>
          <w:color w:val="000000"/>
          <w:sz w:val="28"/>
          <w:szCs w:val="28"/>
        </w:rPr>
        <w:t>-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-1, </w:t>
      </w:r>
      <w:r w:rsidR="004A5F22">
        <w:rPr>
          <w:rFonts w:ascii="Cambria Math" w:eastAsiaTheme="minorHAnsi" w:hAnsi="Cambria Math" w:cs="Cambria Math"/>
          <w:color w:val="000000"/>
          <w:sz w:val="28"/>
          <w:szCs w:val="28"/>
        </w:rPr>
        <w:t>-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>1, -1]</w:t>
      </w:r>
    </w:p>
    <w:p w14:paraId="48B4007E" w14:textId="3899F63B" w:rsidR="004A5F22" w:rsidRDefault="004A5F22" w:rsidP="004A5F22">
      <w:pPr>
        <w:spacing w:before="1" w:line="360" w:lineRule="auto"/>
        <w:ind w:firstLine="7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U</w:t>
      </w:r>
      <w:r>
        <w:rPr>
          <w:rFonts w:ascii="Times New Roman" w:hAnsi="Times New Roman"/>
          <w:sz w:val="28"/>
        </w:rPr>
        <w:t xml:space="preserve"> =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[1,</w:t>
      </w:r>
      <w:r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164D71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>1,</w:t>
      </w:r>
      <w:r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164D71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 w:rsidRPr="00164D71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>1,</w:t>
      </w:r>
      <w:r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164D71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 w:rsidRPr="00164D71">
        <w:rPr>
          <w:rFonts w:ascii="Cambria Math" w:eastAsiaTheme="minorHAnsi" w:hAnsi="Cambria Math" w:cs="Cambria Math"/>
          <w:color w:val="000000"/>
          <w:sz w:val="28"/>
          <w:szCs w:val="28"/>
        </w:rPr>
        <w:t>-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 w:rsidRPr="00164D71">
        <w:rPr>
          <w:rFonts w:ascii="Cambria Math" w:eastAsiaTheme="minorHAnsi" w:hAnsi="Cambria Math" w:cs="Cambria Math"/>
          <w:color w:val="000000"/>
          <w:sz w:val="28"/>
          <w:szCs w:val="28"/>
        </w:rPr>
        <w:t>-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 w:rsidRPr="00164D71">
        <w:rPr>
          <w:rFonts w:ascii="Cambria Math" w:eastAsiaTheme="minorHAnsi" w:hAnsi="Cambria Math" w:cs="Cambria Math"/>
          <w:color w:val="000000"/>
          <w:sz w:val="28"/>
          <w:szCs w:val="28"/>
        </w:rPr>
        <w:t>-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 w:rsidRPr="00164D71">
        <w:rPr>
          <w:rFonts w:ascii="Cambria Math" w:eastAsiaTheme="minorHAnsi" w:hAnsi="Cambria Math" w:cs="Cambria Math"/>
          <w:color w:val="000000"/>
          <w:sz w:val="28"/>
          <w:szCs w:val="28"/>
        </w:rPr>
        <w:t>-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 w:rsidRPr="00164D71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 w:rsidRPr="00164D71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 w:rsidRPr="00164D71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 w:rsidRPr="00164D71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1, </w:t>
      </w:r>
      <w:r w:rsidRPr="00164D71">
        <w:rPr>
          <w:rFonts w:ascii="Cambria Math" w:eastAsiaTheme="minorHAnsi" w:hAnsi="Cambria Math" w:cs="Cambria Math"/>
          <w:color w:val="000000"/>
          <w:sz w:val="28"/>
          <w:szCs w:val="28"/>
        </w:rPr>
        <w:t xml:space="preserve"> </w:t>
      </w:r>
      <w:r w:rsidRPr="004D5BE9">
        <w:rPr>
          <w:rFonts w:ascii="Cambria Math" w:eastAsiaTheme="minorHAnsi" w:hAnsi="Cambria Math" w:cs="Cambria Math"/>
          <w:color w:val="000000"/>
          <w:sz w:val="28"/>
          <w:szCs w:val="28"/>
        </w:rPr>
        <w:t>1]</w:t>
      </w:r>
    </w:p>
    <w:p w14:paraId="024855A5" w14:textId="7A2BE1C9" w:rsidR="004D5BE9" w:rsidRDefault="00232AB6" w:rsidP="00DF4941">
      <w:pPr>
        <w:spacing w:before="1" w:line="360" w:lineRule="auto"/>
        <w:ind w:firstLine="710"/>
        <w:jc w:val="both"/>
        <w:rPr>
          <w:rFonts w:ascii="Cambria Math" w:eastAsiaTheme="minorHAnsi" w:hAnsi="Cambria Math" w:cs="Cambria Math"/>
          <w:color w:val="000000"/>
          <w:sz w:val="28"/>
          <w:szCs w:val="28"/>
        </w:rPr>
      </w:pPr>
      <w:r w:rsidRPr="00232AB6">
        <w:rPr>
          <w:rFonts w:ascii="Times New Roman" w:hAnsi="Times New Roman"/>
          <w:noProof/>
          <w:sz w:val="28"/>
        </w:rPr>
        <w:drawing>
          <wp:anchor distT="0" distB="0" distL="114300" distR="114300" simplePos="0" relativeHeight="251714048" behindDoc="0" locked="0" layoutInCell="1" allowOverlap="1" wp14:anchorId="753984CB" wp14:editId="7FD398E4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1448002" cy="638264"/>
            <wp:effectExtent l="0" t="0" r="0" b="95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Theme="minorHAnsi" w:hAnsi="Cambria Math" w:cs="Cambria Math"/>
          <w:color w:val="000000"/>
          <w:sz w:val="28"/>
          <w:szCs w:val="28"/>
        </w:rPr>
        <w:t>Следующий шаг – настройка веса РНС Хопфилда</w:t>
      </w:r>
    </w:p>
    <w:p w14:paraId="0081D03D" w14:textId="6F502DE1" w:rsidR="00232AB6" w:rsidRPr="00232AB6" w:rsidRDefault="00232AB6" w:rsidP="00DF4941">
      <w:pPr>
        <w:spacing w:before="1" w:line="360" w:lineRule="auto"/>
        <w:ind w:firstLine="710"/>
        <w:jc w:val="both"/>
        <w:rPr>
          <w:rFonts w:ascii="Cambria Math" w:eastAsiaTheme="minorHAnsi" w:hAnsi="Cambria Math" w:cs="Cambria Math"/>
          <w:color w:val="000000"/>
          <w:sz w:val="28"/>
          <w:szCs w:val="28"/>
        </w:rPr>
      </w:pPr>
      <w:r>
        <w:rPr>
          <w:rFonts w:ascii="Cambria Math" w:eastAsiaTheme="minorHAnsi" w:hAnsi="Cambria Math" w:cs="Cambria Math"/>
          <w:color w:val="000000"/>
          <w:sz w:val="28"/>
          <w:szCs w:val="28"/>
        </w:rPr>
        <w:t>Полученная матрица весов представлена в таблице 1.</w:t>
      </w:r>
    </w:p>
    <w:p w14:paraId="5A1C1EB8" w14:textId="587E20A3" w:rsidR="00232AB6" w:rsidRDefault="00232AB6" w:rsidP="00232AB6">
      <w:pPr>
        <w:spacing w:before="124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 w:rsidRPr="00407ED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 Матрица весов</w:t>
      </w:r>
    </w:p>
    <w:p w14:paraId="06D97774" w14:textId="73C483E5" w:rsidR="00A85740" w:rsidRDefault="00A85740" w:rsidP="00A85740">
      <w:pPr>
        <w:spacing w:before="124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350D1EC4" wp14:editId="71A5FAEC">
            <wp:extent cx="3263900" cy="2273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11EEA" w14:textId="77777777" w:rsidR="00A85740" w:rsidRDefault="00A85740" w:rsidP="006475F1">
      <w:pPr>
        <w:spacing w:before="124"/>
        <w:ind w:firstLine="709"/>
        <w:jc w:val="center"/>
        <w:rPr>
          <w:rFonts w:ascii="Times New Roman" w:hAnsi="Times New Roman"/>
          <w:sz w:val="28"/>
        </w:rPr>
      </w:pPr>
    </w:p>
    <w:p w14:paraId="3C68C00E" w14:textId="77777777" w:rsidR="00A85740" w:rsidRDefault="00A85740" w:rsidP="006475F1">
      <w:pPr>
        <w:spacing w:before="124"/>
        <w:ind w:firstLine="709"/>
        <w:jc w:val="center"/>
        <w:rPr>
          <w:rFonts w:ascii="Times New Roman" w:hAnsi="Times New Roman"/>
          <w:sz w:val="28"/>
        </w:rPr>
      </w:pPr>
    </w:p>
    <w:p w14:paraId="2A556D9C" w14:textId="77777777" w:rsidR="00A85740" w:rsidRDefault="00A85740" w:rsidP="006475F1">
      <w:pPr>
        <w:spacing w:before="124"/>
        <w:ind w:firstLine="709"/>
        <w:jc w:val="center"/>
        <w:rPr>
          <w:rFonts w:ascii="Times New Roman" w:hAnsi="Times New Roman"/>
          <w:sz w:val="28"/>
        </w:rPr>
      </w:pPr>
    </w:p>
    <w:p w14:paraId="76775C88" w14:textId="77777777" w:rsidR="00A85740" w:rsidRDefault="00A85740" w:rsidP="006475F1">
      <w:pPr>
        <w:spacing w:before="124"/>
        <w:ind w:firstLine="709"/>
        <w:jc w:val="center"/>
        <w:rPr>
          <w:rFonts w:ascii="Times New Roman" w:hAnsi="Times New Roman"/>
          <w:sz w:val="28"/>
        </w:rPr>
      </w:pPr>
    </w:p>
    <w:p w14:paraId="2E2BAF6D" w14:textId="77777777" w:rsidR="00A85740" w:rsidRDefault="00A85740" w:rsidP="006475F1">
      <w:pPr>
        <w:spacing w:before="124"/>
        <w:ind w:firstLine="709"/>
        <w:jc w:val="center"/>
        <w:rPr>
          <w:rFonts w:ascii="Times New Roman" w:hAnsi="Times New Roman"/>
          <w:sz w:val="28"/>
        </w:rPr>
      </w:pPr>
    </w:p>
    <w:p w14:paraId="37C762DA" w14:textId="5C25B8B4" w:rsidR="00A85740" w:rsidRDefault="00232AB6" w:rsidP="006475F1">
      <w:pPr>
        <w:spacing w:before="124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Теперь поочередно исказим все образы, а потом восстановим их с помощью </w:t>
      </w:r>
    </w:p>
    <w:p w14:paraId="0731B579" w14:textId="77777777" w:rsidR="005B01C8" w:rsidRDefault="00232AB6" w:rsidP="006475F1">
      <w:pPr>
        <w:spacing w:before="124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нейронной сети. Результаты восстановления представлены на рисунках 1-3.</w:t>
      </w:r>
    </w:p>
    <w:p w14:paraId="6B2C664E" w14:textId="77777777" w:rsidR="005B01C8" w:rsidRDefault="005B01C8" w:rsidP="006475F1">
      <w:pPr>
        <w:spacing w:before="124"/>
        <w:ind w:firstLine="709"/>
        <w:jc w:val="center"/>
        <w:rPr>
          <w:rFonts w:ascii="Times New Roman" w:hAnsi="Times New Roman"/>
          <w:sz w:val="28"/>
        </w:rPr>
      </w:pPr>
    </w:p>
    <w:p w14:paraId="2CC843D4" w14:textId="1616181D" w:rsidR="00800E3E" w:rsidRPr="00DF4941" w:rsidRDefault="005B01C8" w:rsidP="006475F1">
      <w:pPr>
        <w:spacing w:before="124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5F9664FF" wp14:editId="1FFF0957">
            <wp:extent cx="635000" cy="289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4941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06AD993" w14:textId="77777777" w:rsidR="005B01C8" w:rsidRDefault="005B01C8" w:rsidP="006475F1">
      <w:pPr>
        <w:spacing w:line="276" w:lineRule="auto"/>
        <w:ind w:firstLine="708"/>
        <w:jc w:val="center"/>
        <w:rPr>
          <w:rFonts w:ascii="Times New Roman" w:hAnsi="Times New Roman"/>
          <w:sz w:val="28"/>
        </w:rPr>
      </w:pPr>
    </w:p>
    <w:p w14:paraId="18F24B16" w14:textId="415FD699" w:rsidR="00800E3E" w:rsidRDefault="00232AB6" w:rsidP="006475F1">
      <w:pPr>
        <w:spacing w:line="276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1 – </w:t>
      </w:r>
      <w:r w:rsidR="0051208A">
        <w:rPr>
          <w:rFonts w:ascii="Times New Roman" w:hAnsi="Times New Roman"/>
          <w:sz w:val="28"/>
        </w:rPr>
        <w:t xml:space="preserve">Искажение </w:t>
      </w:r>
      <w:r w:rsidR="0051208A">
        <w:rPr>
          <w:rFonts w:ascii="Times New Roman" w:hAnsi="Times New Roman"/>
          <w:sz w:val="28"/>
          <w:lang w:val="en-US"/>
        </w:rPr>
        <w:t>S</w:t>
      </w:r>
      <w:r w:rsidR="0051208A" w:rsidRPr="0051208A">
        <w:rPr>
          <w:rFonts w:ascii="Times New Roman" w:hAnsi="Times New Roman"/>
          <w:sz w:val="28"/>
        </w:rPr>
        <w:t xml:space="preserve"> </w:t>
      </w:r>
    </w:p>
    <w:p w14:paraId="14B88DE4" w14:textId="62B79D9F" w:rsidR="005B01C8" w:rsidRDefault="005B01C8" w:rsidP="006475F1">
      <w:pPr>
        <w:spacing w:line="276" w:lineRule="auto"/>
        <w:ind w:firstLine="708"/>
        <w:jc w:val="center"/>
        <w:rPr>
          <w:rFonts w:ascii="Times New Roman" w:hAnsi="Times New Roman"/>
          <w:sz w:val="28"/>
        </w:rPr>
      </w:pPr>
    </w:p>
    <w:p w14:paraId="64F9CB53" w14:textId="6BF59BD1" w:rsidR="005B01C8" w:rsidRDefault="005B01C8" w:rsidP="005B01C8">
      <w:pPr>
        <w:spacing w:line="276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5E373C80" wp14:editId="5342EE63">
            <wp:extent cx="590550" cy="297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0694B" w14:textId="77777777" w:rsidR="005B01C8" w:rsidRDefault="005B01C8" w:rsidP="006475F1">
      <w:pPr>
        <w:spacing w:line="276" w:lineRule="auto"/>
        <w:ind w:firstLine="708"/>
        <w:jc w:val="center"/>
        <w:rPr>
          <w:rFonts w:ascii="Times New Roman" w:hAnsi="Times New Roman"/>
          <w:noProof/>
          <w:sz w:val="28"/>
        </w:rPr>
      </w:pPr>
    </w:p>
    <w:p w14:paraId="1945CDA7" w14:textId="57ABE415" w:rsidR="0051208A" w:rsidRDefault="0051208A" w:rsidP="006475F1">
      <w:pPr>
        <w:spacing w:line="276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2 – Искажение </w:t>
      </w:r>
      <w:r>
        <w:rPr>
          <w:rFonts w:ascii="Times New Roman" w:hAnsi="Times New Roman"/>
          <w:sz w:val="28"/>
          <w:lang w:val="en-US"/>
        </w:rPr>
        <w:t>T</w:t>
      </w:r>
      <w:r w:rsidRPr="0051208A">
        <w:rPr>
          <w:rFonts w:ascii="Times New Roman" w:hAnsi="Times New Roman"/>
          <w:sz w:val="28"/>
        </w:rPr>
        <w:t xml:space="preserve"> </w:t>
      </w:r>
    </w:p>
    <w:p w14:paraId="6EF7261E" w14:textId="7859EBE4" w:rsidR="00DF4941" w:rsidRDefault="00DF4941" w:rsidP="0051208A">
      <w:pPr>
        <w:spacing w:line="276" w:lineRule="auto"/>
        <w:ind w:firstLine="708"/>
        <w:rPr>
          <w:rFonts w:ascii="Times New Roman" w:hAnsi="Times New Roman"/>
          <w:sz w:val="28"/>
        </w:rPr>
      </w:pPr>
    </w:p>
    <w:p w14:paraId="2CBB8A1B" w14:textId="61917DF5" w:rsidR="005B01C8" w:rsidRDefault="005B01C8" w:rsidP="0051208A">
      <w:pPr>
        <w:spacing w:line="276" w:lineRule="auto"/>
        <w:ind w:firstLine="708"/>
        <w:rPr>
          <w:rFonts w:ascii="Times New Roman" w:hAnsi="Times New Roman"/>
          <w:sz w:val="28"/>
        </w:rPr>
      </w:pPr>
    </w:p>
    <w:p w14:paraId="259A0EAD" w14:textId="243E76AE" w:rsidR="005B01C8" w:rsidRDefault="005B01C8" w:rsidP="005B01C8">
      <w:pPr>
        <w:spacing w:line="276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6039109F" wp14:editId="7AF50144">
            <wp:extent cx="673100" cy="2940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F8622" w14:textId="588CE5CB" w:rsidR="00800E3E" w:rsidRDefault="0051208A" w:rsidP="006475F1">
      <w:pPr>
        <w:spacing w:line="276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3 – Искажение </w:t>
      </w:r>
      <w:r>
        <w:rPr>
          <w:rFonts w:ascii="Times New Roman" w:hAnsi="Times New Roman"/>
          <w:sz w:val="28"/>
          <w:lang w:val="en-US"/>
        </w:rPr>
        <w:t>U</w:t>
      </w:r>
      <w:r w:rsidRPr="0051208A">
        <w:rPr>
          <w:rFonts w:ascii="Times New Roman" w:hAnsi="Times New Roman"/>
          <w:sz w:val="28"/>
        </w:rPr>
        <w:t xml:space="preserve"> </w:t>
      </w:r>
    </w:p>
    <w:p w14:paraId="4393EB3E" w14:textId="77777777" w:rsidR="00F24007" w:rsidRPr="00F24007" w:rsidRDefault="00F24007" w:rsidP="00F24007">
      <w:pPr>
        <w:spacing w:line="276" w:lineRule="auto"/>
        <w:ind w:firstLine="708"/>
        <w:rPr>
          <w:rFonts w:ascii="Times New Roman" w:hAnsi="Times New Roman"/>
          <w:sz w:val="28"/>
        </w:rPr>
      </w:pPr>
    </w:p>
    <w:p w14:paraId="4C0E29B5" w14:textId="77777777" w:rsidR="00F24007" w:rsidRDefault="00F24007" w:rsidP="00F24007">
      <w:pPr>
        <w:pStyle w:val="1"/>
        <w:keepNext w:val="0"/>
        <w:keepLines w:val="0"/>
        <w:numPr>
          <w:ilvl w:val="0"/>
          <w:numId w:val="0"/>
        </w:numPr>
        <w:spacing w:before="5" w:line="240" w:lineRule="auto"/>
        <w:ind w:firstLine="709"/>
      </w:pPr>
      <w:r>
        <w:t>Выводы</w:t>
      </w:r>
    </w:p>
    <w:p w14:paraId="5662DB25" w14:textId="77777777" w:rsidR="00F24007" w:rsidRPr="0051208A" w:rsidRDefault="00F24007" w:rsidP="00F2400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08A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было произведено обучение рекуррентной нейронной сети (РНС) Хопфилда в качестве устройства автоассоциативной памяти.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08A">
        <w:rPr>
          <w:rFonts w:ascii="Times New Roman" w:hAnsi="Times New Roman" w:cs="Times New Roman"/>
          <w:sz w:val="28"/>
          <w:szCs w:val="28"/>
        </w:rPr>
        <w:t>Все и</w:t>
      </w:r>
      <w:r>
        <w:rPr>
          <w:rFonts w:ascii="Times New Roman" w:hAnsi="Times New Roman" w:cs="Times New Roman"/>
          <w:sz w:val="28"/>
          <w:szCs w:val="28"/>
        </w:rPr>
        <w:t>скаженные</w:t>
      </w:r>
      <w:r w:rsidRPr="0051208A">
        <w:rPr>
          <w:rFonts w:ascii="Times New Roman" w:hAnsi="Times New Roman" w:cs="Times New Roman"/>
          <w:sz w:val="28"/>
          <w:szCs w:val="28"/>
        </w:rPr>
        <w:t xml:space="preserve"> образцы были успешно восстановлены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008AB6" w14:textId="1DD63273" w:rsidR="00800E3E" w:rsidRDefault="00800E3E" w:rsidP="003D5D9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D5A2072" w14:textId="459B97DF" w:rsidR="00800E3E" w:rsidRDefault="00800E3E" w:rsidP="003D5D9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D1E1369" w14:textId="05DB9557" w:rsidR="00800E3E" w:rsidRDefault="00800E3E" w:rsidP="003D5D9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9EC456A" w14:textId="70235AA6" w:rsidR="00F24007" w:rsidRDefault="00F24007" w:rsidP="00F24007">
      <w:pPr>
        <w:pStyle w:val="1"/>
        <w:numPr>
          <w:ilvl w:val="0"/>
          <w:numId w:val="0"/>
        </w:numPr>
        <w:ind w:right="571"/>
      </w:pPr>
      <w:r>
        <w:t>Приложение</w:t>
      </w:r>
      <w:r w:rsidRPr="00F24007">
        <w:rPr>
          <w:spacing w:val="-2"/>
        </w:rPr>
        <w:t xml:space="preserve"> </w:t>
      </w:r>
      <w:r>
        <w:t>А</w:t>
      </w:r>
      <w:r w:rsidRPr="00F24007">
        <w:t>.</w:t>
      </w:r>
      <w:r w:rsidRPr="00F24007">
        <w:rPr>
          <w:spacing w:val="1"/>
        </w:rPr>
        <w:t xml:space="preserve"> </w:t>
      </w:r>
      <w:r>
        <w:t>Исходный</w:t>
      </w:r>
      <w:r w:rsidRPr="00F24007">
        <w:rPr>
          <w:spacing w:val="-4"/>
        </w:rPr>
        <w:t xml:space="preserve"> </w:t>
      </w:r>
      <w:r>
        <w:t>код</w:t>
      </w:r>
      <w:r w:rsidRPr="00F24007">
        <w:rPr>
          <w:spacing w:val="-3"/>
        </w:rPr>
        <w:t xml:space="preserve"> </w:t>
      </w:r>
      <w:r>
        <w:t>программы</w:t>
      </w:r>
    </w:p>
    <w:p w14:paraId="17597357" w14:textId="5DAA8CC5" w:rsidR="00A85740" w:rsidRDefault="00A85740" w:rsidP="00A85740"/>
    <w:p w14:paraId="71BFA17C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numpy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np</w:t>
      </w:r>
    </w:p>
    <w:p w14:paraId="5FA30F53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D8FD7F8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25CFF63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Hopfield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24BE5EF2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__init__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(self, size: 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):</w:t>
      </w:r>
    </w:p>
    <w:p w14:paraId="364D258F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 = size</w:t>
      </w:r>
    </w:p>
    <w:p w14:paraId="48A6A8E7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.we_ma = np.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zeros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((size, size), dtype=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CAA8A79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58F14A7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val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(self, net: 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f_net: 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):</w:t>
      </w:r>
    </w:p>
    <w:p w14:paraId="0D183C90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net &gt; 0:</w:t>
      </w:r>
    </w:p>
    <w:p w14:paraId="75D81762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</w:t>
      </w:r>
    </w:p>
    <w:p w14:paraId="7E05F7D8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elif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net &lt; 0:</w:t>
      </w:r>
    </w:p>
    <w:p w14:paraId="46021361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-1</w:t>
      </w:r>
    </w:p>
    <w:p w14:paraId="58AE3818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2EAAD1FA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f_net</w:t>
      </w:r>
    </w:p>
    <w:p w14:paraId="6A4634D1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2651D54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matr_ves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(self, vec_standards):</w:t>
      </w:r>
    </w:p>
    <w:p w14:paraId="1C22EC78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range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.size):</w:t>
      </w:r>
    </w:p>
    <w:p w14:paraId="02D67FFB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in 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range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.size):</w:t>
      </w:r>
    </w:p>
    <w:p w14:paraId="79F85F20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== k:</w:t>
      </w:r>
    </w:p>
    <w:p w14:paraId="48664F81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.we_ma[j][k] = 0</w:t>
      </w:r>
    </w:p>
    <w:p w14:paraId="1804E29B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0E760684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.we_ma[j][k] = 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sum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</w:p>
    <w:p w14:paraId="60E49DE3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[vec_standards[l][j] * vec_standards[l][k]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 in 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range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len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(vec_standards))])</w:t>
      </w:r>
    </w:p>
    <w:p w14:paraId="3D8A068D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2A1713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rasp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(self, vec_input):</w:t>
      </w:r>
    </w:p>
    <w:p w14:paraId="30C43B86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vec_y = [0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_ in 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range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len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(vec_input))]</w:t>
      </w:r>
    </w:p>
    <w:p w14:paraId="732C54D3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not (np.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array_equal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(vec_y, vec_input)):</w:t>
      </w:r>
    </w:p>
    <w:p w14:paraId="06BF17FE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in 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range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len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(vec_input)):</w:t>
      </w:r>
    </w:p>
    <w:p w14:paraId="6C083021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net = 0</w:t>
      </w:r>
    </w:p>
    <w:p w14:paraId="112B5F6C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range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(k):</w:t>
      </w:r>
    </w:p>
    <w:p w14:paraId="47F86868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net +=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.we_ma[j][k] * vec_y[j]</w:t>
      </w:r>
    </w:p>
    <w:p w14:paraId="1FCA4423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range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(k + 1, 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len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(vec_input)):</w:t>
      </w:r>
    </w:p>
    <w:p w14:paraId="2DA4AAD6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net +=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.we_ma[j][k] * vec_input[j]</w:t>
      </w:r>
    </w:p>
    <w:p w14:paraId="213AAF75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vec_y[k] =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.val(net, vec_input[k])</w:t>
      </w:r>
    </w:p>
    <w:p w14:paraId="6369DB91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vec_input = vec_y</w:t>
      </w:r>
    </w:p>
    <w:p w14:paraId="6F192F20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vec_y</w:t>
      </w:r>
    </w:p>
    <w:p w14:paraId="3431DC95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7E800A4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A6D7C7B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(x):</w:t>
      </w:r>
    </w:p>
    <w:p w14:paraId="754D398C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in 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range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(5):</w:t>
      </w:r>
    </w:p>
    <w:p w14:paraId="2EA598E9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 = </w:t>
      </w:r>
      <w:r w:rsidRPr="00A857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''</w:t>
      </w:r>
    </w:p>
    <w:p w14:paraId="21E7EF99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x[i] == -1:</w:t>
      </w:r>
    </w:p>
    <w:p w14:paraId="59DF88F6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 += </w:t>
      </w:r>
      <w:r w:rsidRPr="00A857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  '</w:t>
      </w:r>
    </w:p>
    <w:p w14:paraId="6F963109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6FE42725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 += </w:t>
      </w:r>
      <w:r w:rsidRPr="00A857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* '</w:t>
      </w:r>
    </w:p>
    <w:p w14:paraId="1EBEA078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x[i + 5] == -1:</w:t>
      </w:r>
    </w:p>
    <w:p w14:paraId="121ECFF9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 += </w:t>
      </w:r>
      <w:r w:rsidRPr="00A857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  '</w:t>
      </w:r>
    </w:p>
    <w:p w14:paraId="431D35A9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52A062B2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 += </w:t>
      </w:r>
      <w:r w:rsidRPr="00A857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* '</w:t>
      </w:r>
    </w:p>
    <w:p w14:paraId="6DF71962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x[i + 10] == -1:</w:t>
      </w:r>
    </w:p>
    <w:p w14:paraId="3B95B2D2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 += </w:t>
      </w:r>
      <w:r w:rsidRPr="00A857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  '</w:t>
      </w:r>
    </w:p>
    <w:p w14:paraId="78FA039E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2A69C2BB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 += </w:t>
      </w:r>
      <w:r w:rsidRPr="00A857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* '</w:t>
      </w:r>
    </w:p>
    <w:p w14:paraId="36603D00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(s)</w:t>
      </w:r>
    </w:p>
    <w:p w14:paraId="25110444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857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8DD6153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FEB5E9A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39935A8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__name__ == </w:t>
      </w:r>
      <w:r w:rsidRPr="00A857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'__main__'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27AC1D50" w14:textId="77777777" w:rsid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S = [+1, +1, +1,</w:t>
      </w:r>
    </w:p>
    <w:p w14:paraId="10ED5125" w14:textId="77777777" w:rsid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-1, +1, +1,</w:t>
      </w:r>
    </w:p>
    <w:p w14:paraId="7B4EAC10" w14:textId="77777777" w:rsid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-1, +1, -1, </w:t>
      </w:r>
    </w:p>
    <w:p w14:paraId="142BE7CA" w14:textId="77777777" w:rsid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+1, +1, -1, </w:t>
      </w:r>
    </w:p>
    <w:p w14:paraId="7367DB2A" w14:textId="77777777" w:rsid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+1, +1, +1]</w:t>
      </w:r>
    </w:p>
    <w:p w14:paraId="724FCF98" w14:textId="77777777" w:rsid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ADBE570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 = [+1, -1, -1, </w:t>
      </w:r>
    </w:p>
    <w:p w14:paraId="60FDF731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-1, -1, +1,</w:t>
      </w:r>
    </w:p>
    <w:p w14:paraId="0A00F63C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+1, +1, +1, </w:t>
      </w:r>
    </w:p>
    <w:p w14:paraId="61F310B2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+1, +1, -1,</w:t>
      </w:r>
    </w:p>
    <w:p w14:paraId="44D45FA5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-1, -1, -1]</w:t>
      </w:r>
    </w:p>
    <w:p w14:paraId="226614C2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1372BD2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U = [+1, +1, +1,</w:t>
      </w:r>
    </w:p>
    <w:p w14:paraId="7C98ECDB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+1, +1, -1,</w:t>
      </w:r>
    </w:p>
    <w:p w14:paraId="11C37809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-1, -1, -1,</w:t>
      </w:r>
    </w:p>
    <w:p w14:paraId="12E0A918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+1, +1, +1, </w:t>
      </w:r>
    </w:p>
    <w:p w14:paraId="4FC3BD8F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+1, +1, +1]</w:t>
      </w:r>
    </w:p>
    <w:p w14:paraId="234BE780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1FCD718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SS = [-1, +1, +1,</w:t>
      </w:r>
    </w:p>
    <w:p w14:paraId="4BD47308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-1, +1, +1,</w:t>
      </w:r>
    </w:p>
    <w:p w14:paraId="304DE667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-1, +1, +1,</w:t>
      </w:r>
    </w:p>
    <w:p w14:paraId="378CD7DB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+1, -1, -1,</w:t>
      </w:r>
    </w:p>
    <w:p w14:paraId="3141CF9D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+1, +1, -1]</w:t>
      </w:r>
    </w:p>
    <w:p w14:paraId="44C698D2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1E18184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TT =[-1, +1, -1,</w:t>
      </w:r>
    </w:p>
    <w:p w14:paraId="13325489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-1, -1, +1,</w:t>
      </w:r>
    </w:p>
    <w:p w14:paraId="0CE1CC5C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+1, +1, -1,</w:t>
      </w:r>
    </w:p>
    <w:p w14:paraId="4D69AEED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+1, +1, +1,</w:t>
      </w:r>
    </w:p>
    <w:p w14:paraId="6A689B34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-1, -1, -1]</w:t>
      </w:r>
    </w:p>
    <w:p w14:paraId="4A170350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E703B4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UU =[-1, +1, +1,</w:t>
      </w:r>
    </w:p>
    <w:p w14:paraId="0C8602F6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+1, -1, -1,</w:t>
      </w:r>
    </w:p>
    <w:p w14:paraId="0C2C4082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-1, -1, +1,</w:t>
      </w:r>
    </w:p>
    <w:p w14:paraId="18B363FE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+1, +1, -1,</w:t>
      </w:r>
    </w:p>
    <w:p w14:paraId="350FB38F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+1, +1, +1]</w:t>
      </w:r>
    </w:p>
    <w:p w14:paraId="366835D7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6E6381E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network = Hopfield(5 * 3)</w:t>
      </w:r>
    </w:p>
    <w:p w14:paraId="5903CDE2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network.matr_ves([S, T, U])</w:t>
      </w:r>
    </w:p>
    <w:p w14:paraId="01FE4207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57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print</w:t>
      </w: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(network.we_ma)</w:t>
      </w:r>
    </w:p>
    <w:p w14:paraId="1237C1BD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010362D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prin(S)</w:t>
      </w:r>
    </w:p>
    <w:p w14:paraId="08FAFD8B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prin(SS)</w:t>
      </w:r>
    </w:p>
    <w:p w14:paraId="1FDD82E2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prin(network.rasp(SS))</w:t>
      </w:r>
    </w:p>
    <w:p w14:paraId="0FF2E0E1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A9D1A8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prin(T)</w:t>
      </w:r>
    </w:p>
    <w:p w14:paraId="54DD0388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prin(TT)</w:t>
      </w:r>
    </w:p>
    <w:p w14:paraId="3DDD48A8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prin(network.rasp(TT))</w:t>
      </w:r>
    </w:p>
    <w:p w14:paraId="6D391D1C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31EB155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prin(U)</w:t>
      </w:r>
    </w:p>
    <w:p w14:paraId="0B85F4F4" w14:textId="77777777" w:rsidR="00A85740" w:rsidRPr="00A85740" w:rsidRDefault="00A85740" w:rsidP="00A8574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prin(UU)</w:t>
      </w:r>
    </w:p>
    <w:p w14:paraId="72E75C4C" w14:textId="2D12FDC6" w:rsidR="00A85740" w:rsidRPr="00A85740" w:rsidRDefault="00A85740" w:rsidP="00A85740">
      <w:pPr>
        <w:rPr>
          <w:lang w:val="en-US"/>
        </w:rPr>
      </w:pPr>
      <w:r w:rsidRPr="00A857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prin(network.rasp(UU))</w:t>
      </w:r>
    </w:p>
    <w:p w14:paraId="39958F9B" w14:textId="39B30D84" w:rsidR="00A85740" w:rsidRPr="00A85740" w:rsidRDefault="00A85740" w:rsidP="00A85740">
      <w:pPr>
        <w:rPr>
          <w:lang w:val="en-US"/>
        </w:rPr>
      </w:pPr>
    </w:p>
    <w:p w14:paraId="251A637C" w14:textId="0067606C" w:rsidR="00A85740" w:rsidRPr="00A85740" w:rsidRDefault="00A85740" w:rsidP="00A85740">
      <w:pPr>
        <w:rPr>
          <w:lang w:val="en-US"/>
        </w:rPr>
      </w:pPr>
    </w:p>
    <w:p w14:paraId="18EAB095" w14:textId="77777777" w:rsidR="00A85740" w:rsidRPr="00A85740" w:rsidRDefault="00A85740" w:rsidP="00A85740">
      <w:pPr>
        <w:rPr>
          <w:lang w:val="en-US"/>
        </w:rPr>
      </w:pPr>
    </w:p>
    <w:p w14:paraId="21197BB1" w14:textId="69AB088C" w:rsidR="00800E3E" w:rsidRPr="00F24007" w:rsidRDefault="00800E3E" w:rsidP="003D5D9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173CC22" w14:textId="326B160F" w:rsidR="00800E3E" w:rsidRPr="00F24007" w:rsidRDefault="00800E3E" w:rsidP="003D5D9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13A11E5" w14:textId="3BCD4CDE" w:rsidR="00800E3E" w:rsidRPr="00F24007" w:rsidRDefault="00800E3E" w:rsidP="003D5D9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00E3E" w:rsidRPr="00F24007" w:rsidSect="00F24007">
      <w:pgSz w:w="11910" w:h="16840"/>
      <w:pgMar w:top="1040" w:right="720" w:bottom="1580" w:left="1260" w:header="0" w:footer="13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22E1D" w14:textId="77777777" w:rsidR="00F77CB6" w:rsidRDefault="00F77CB6">
      <w:r>
        <w:separator/>
      </w:r>
    </w:p>
  </w:endnote>
  <w:endnote w:type="continuationSeparator" w:id="0">
    <w:p w14:paraId="01AA3222" w14:textId="77777777" w:rsidR="00F77CB6" w:rsidRDefault="00F7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7BB78" w14:textId="77777777" w:rsidR="00F77CB6" w:rsidRDefault="00F77CB6">
      <w:r>
        <w:separator/>
      </w:r>
    </w:p>
  </w:footnote>
  <w:footnote w:type="continuationSeparator" w:id="0">
    <w:p w14:paraId="516C6273" w14:textId="77777777" w:rsidR="00F77CB6" w:rsidRDefault="00F7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5B9B"/>
    <w:multiLevelType w:val="hybridMultilevel"/>
    <w:tmpl w:val="363E5A12"/>
    <w:lvl w:ilvl="0" w:tplc="C87CE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434AA8"/>
    <w:multiLevelType w:val="hybridMultilevel"/>
    <w:tmpl w:val="CBDEA346"/>
    <w:lvl w:ilvl="0" w:tplc="1D7456D4">
      <w:start w:val="1"/>
      <w:numFmt w:val="decimal"/>
      <w:lvlText w:val="%1."/>
      <w:lvlJc w:val="left"/>
      <w:pPr>
        <w:ind w:left="4327" w:hanging="3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989E5DAC">
      <w:numFmt w:val="bullet"/>
      <w:lvlText w:val="•"/>
      <w:lvlJc w:val="left"/>
      <w:pPr>
        <w:ind w:left="4880" w:hanging="360"/>
      </w:pPr>
      <w:rPr>
        <w:rFonts w:hint="default"/>
        <w:lang w:val="ru-RU" w:eastAsia="en-US" w:bidi="ar-SA"/>
      </w:rPr>
    </w:lvl>
    <w:lvl w:ilvl="2" w:tplc="204E914E">
      <w:numFmt w:val="bullet"/>
      <w:lvlText w:val="•"/>
      <w:lvlJc w:val="left"/>
      <w:pPr>
        <w:ind w:left="5440" w:hanging="360"/>
      </w:pPr>
      <w:rPr>
        <w:rFonts w:hint="default"/>
        <w:lang w:val="ru-RU" w:eastAsia="en-US" w:bidi="ar-SA"/>
      </w:rPr>
    </w:lvl>
    <w:lvl w:ilvl="3" w:tplc="056A1E7E">
      <w:numFmt w:val="bullet"/>
      <w:lvlText w:val="•"/>
      <w:lvlJc w:val="left"/>
      <w:pPr>
        <w:ind w:left="6001" w:hanging="360"/>
      </w:pPr>
      <w:rPr>
        <w:rFonts w:hint="default"/>
        <w:lang w:val="ru-RU" w:eastAsia="en-US" w:bidi="ar-SA"/>
      </w:rPr>
    </w:lvl>
    <w:lvl w:ilvl="4" w:tplc="4AC8538A">
      <w:numFmt w:val="bullet"/>
      <w:lvlText w:val="•"/>
      <w:lvlJc w:val="left"/>
      <w:pPr>
        <w:ind w:left="6561" w:hanging="360"/>
      </w:pPr>
      <w:rPr>
        <w:rFonts w:hint="default"/>
        <w:lang w:val="ru-RU" w:eastAsia="en-US" w:bidi="ar-SA"/>
      </w:rPr>
    </w:lvl>
    <w:lvl w:ilvl="5" w:tplc="283277FA">
      <w:numFmt w:val="bullet"/>
      <w:lvlText w:val="•"/>
      <w:lvlJc w:val="left"/>
      <w:pPr>
        <w:ind w:left="7122" w:hanging="360"/>
      </w:pPr>
      <w:rPr>
        <w:rFonts w:hint="default"/>
        <w:lang w:val="ru-RU" w:eastAsia="en-US" w:bidi="ar-SA"/>
      </w:rPr>
    </w:lvl>
    <w:lvl w:ilvl="6" w:tplc="21D68A1A">
      <w:numFmt w:val="bullet"/>
      <w:lvlText w:val="•"/>
      <w:lvlJc w:val="left"/>
      <w:pPr>
        <w:ind w:left="7682" w:hanging="360"/>
      </w:pPr>
      <w:rPr>
        <w:rFonts w:hint="default"/>
        <w:lang w:val="ru-RU" w:eastAsia="en-US" w:bidi="ar-SA"/>
      </w:rPr>
    </w:lvl>
    <w:lvl w:ilvl="7" w:tplc="773461C2">
      <w:numFmt w:val="bullet"/>
      <w:lvlText w:val="•"/>
      <w:lvlJc w:val="left"/>
      <w:pPr>
        <w:ind w:left="8242" w:hanging="360"/>
      </w:pPr>
      <w:rPr>
        <w:rFonts w:hint="default"/>
        <w:lang w:val="ru-RU" w:eastAsia="en-US" w:bidi="ar-SA"/>
      </w:rPr>
    </w:lvl>
    <w:lvl w:ilvl="8" w:tplc="DF2AD1EE">
      <w:numFmt w:val="bullet"/>
      <w:lvlText w:val="•"/>
      <w:lvlJc w:val="left"/>
      <w:pPr>
        <w:ind w:left="880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C300DDD"/>
    <w:multiLevelType w:val="multilevel"/>
    <w:tmpl w:val="2D1E5CF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5966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0003155"/>
    <w:multiLevelType w:val="hybridMultilevel"/>
    <w:tmpl w:val="8786A9E6"/>
    <w:lvl w:ilvl="0" w:tplc="6DE8EB1A">
      <w:start w:val="1"/>
      <w:numFmt w:val="decimal"/>
      <w:lvlText w:val="%1."/>
      <w:lvlJc w:val="left"/>
      <w:pPr>
        <w:ind w:left="4309" w:hanging="356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EEB42406">
      <w:numFmt w:val="bullet"/>
      <w:lvlText w:val="•"/>
      <w:lvlJc w:val="left"/>
      <w:pPr>
        <w:ind w:left="4862" w:hanging="356"/>
      </w:pPr>
      <w:rPr>
        <w:lang w:val="ru-RU" w:eastAsia="en-US" w:bidi="ar-SA"/>
      </w:rPr>
    </w:lvl>
    <w:lvl w:ilvl="2" w:tplc="76BC6B36">
      <w:numFmt w:val="bullet"/>
      <w:lvlText w:val="•"/>
      <w:lvlJc w:val="left"/>
      <w:pPr>
        <w:ind w:left="5424" w:hanging="356"/>
      </w:pPr>
      <w:rPr>
        <w:lang w:val="ru-RU" w:eastAsia="en-US" w:bidi="ar-SA"/>
      </w:rPr>
    </w:lvl>
    <w:lvl w:ilvl="3" w:tplc="6FC4109A">
      <w:numFmt w:val="bullet"/>
      <w:lvlText w:val="•"/>
      <w:lvlJc w:val="left"/>
      <w:pPr>
        <w:ind w:left="5987" w:hanging="356"/>
      </w:pPr>
      <w:rPr>
        <w:lang w:val="ru-RU" w:eastAsia="en-US" w:bidi="ar-SA"/>
      </w:rPr>
    </w:lvl>
    <w:lvl w:ilvl="4" w:tplc="2A82016C">
      <w:numFmt w:val="bullet"/>
      <w:lvlText w:val="•"/>
      <w:lvlJc w:val="left"/>
      <w:pPr>
        <w:ind w:left="6549" w:hanging="356"/>
      </w:pPr>
      <w:rPr>
        <w:lang w:val="ru-RU" w:eastAsia="en-US" w:bidi="ar-SA"/>
      </w:rPr>
    </w:lvl>
    <w:lvl w:ilvl="5" w:tplc="DEFE6AC4">
      <w:numFmt w:val="bullet"/>
      <w:lvlText w:val="•"/>
      <w:lvlJc w:val="left"/>
      <w:pPr>
        <w:ind w:left="7112" w:hanging="356"/>
      </w:pPr>
      <w:rPr>
        <w:lang w:val="ru-RU" w:eastAsia="en-US" w:bidi="ar-SA"/>
      </w:rPr>
    </w:lvl>
    <w:lvl w:ilvl="6" w:tplc="7C78A5A2">
      <w:numFmt w:val="bullet"/>
      <w:lvlText w:val="•"/>
      <w:lvlJc w:val="left"/>
      <w:pPr>
        <w:ind w:left="7674" w:hanging="356"/>
      </w:pPr>
      <w:rPr>
        <w:lang w:val="ru-RU" w:eastAsia="en-US" w:bidi="ar-SA"/>
      </w:rPr>
    </w:lvl>
    <w:lvl w:ilvl="7" w:tplc="D662035C">
      <w:numFmt w:val="bullet"/>
      <w:lvlText w:val="•"/>
      <w:lvlJc w:val="left"/>
      <w:pPr>
        <w:ind w:left="8236" w:hanging="356"/>
      </w:pPr>
      <w:rPr>
        <w:lang w:val="ru-RU" w:eastAsia="en-US" w:bidi="ar-SA"/>
      </w:rPr>
    </w:lvl>
    <w:lvl w:ilvl="8" w:tplc="5652E1A2">
      <w:numFmt w:val="bullet"/>
      <w:lvlText w:val="•"/>
      <w:lvlJc w:val="left"/>
      <w:pPr>
        <w:ind w:left="8799" w:hanging="356"/>
      </w:pPr>
      <w:rPr>
        <w:lang w:val="ru-RU" w:eastAsia="en-US" w:bidi="ar-SA"/>
      </w:rPr>
    </w:lvl>
  </w:abstractNum>
  <w:abstractNum w:abstractNumId="4" w15:restartNumberingAfterBreak="0">
    <w:nsid w:val="5CCF2C7C"/>
    <w:multiLevelType w:val="hybridMultilevel"/>
    <w:tmpl w:val="363E5A12"/>
    <w:lvl w:ilvl="0" w:tplc="C87CE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8879177">
    <w:abstractNumId w:val="2"/>
  </w:num>
  <w:num w:numId="2" w16cid:durableId="487400085">
    <w:abstractNumId w:val="3"/>
  </w:num>
  <w:num w:numId="3" w16cid:durableId="164091977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26637051">
    <w:abstractNumId w:val="0"/>
  </w:num>
  <w:num w:numId="5" w16cid:durableId="1195532604">
    <w:abstractNumId w:val="4"/>
  </w:num>
  <w:num w:numId="6" w16cid:durableId="901251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B0"/>
    <w:rsid w:val="000E26D1"/>
    <w:rsid w:val="00124AF4"/>
    <w:rsid w:val="00147919"/>
    <w:rsid w:val="001643CE"/>
    <w:rsid w:val="00164D71"/>
    <w:rsid w:val="00232AB6"/>
    <w:rsid w:val="002B2B33"/>
    <w:rsid w:val="00315969"/>
    <w:rsid w:val="00391A8C"/>
    <w:rsid w:val="003D17B9"/>
    <w:rsid w:val="003D5D90"/>
    <w:rsid w:val="00407EDD"/>
    <w:rsid w:val="00433D26"/>
    <w:rsid w:val="00477570"/>
    <w:rsid w:val="004A5F22"/>
    <w:rsid w:val="004D3581"/>
    <w:rsid w:val="004D5BE9"/>
    <w:rsid w:val="005111E1"/>
    <w:rsid w:val="0051208A"/>
    <w:rsid w:val="00517252"/>
    <w:rsid w:val="005937FA"/>
    <w:rsid w:val="005B01C8"/>
    <w:rsid w:val="005B1C8A"/>
    <w:rsid w:val="005C7056"/>
    <w:rsid w:val="006370DA"/>
    <w:rsid w:val="006475F1"/>
    <w:rsid w:val="006816EA"/>
    <w:rsid w:val="006B2355"/>
    <w:rsid w:val="007251EF"/>
    <w:rsid w:val="00800E3E"/>
    <w:rsid w:val="00874E9F"/>
    <w:rsid w:val="00972D94"/>
    <w:rsid w:val="0099585D"/>
    <w:rsid w:val="009A21BE"/>
    <w:rsid w:val="009E6A42"/>
    <w:rsid w:val="009F4A53"/>
    <w:rsid w:val="00A678A5"/>
    <w:rsid w:val="00A85740"/>
    <w:rsid w:val="00B072F4"/>
    <w:rsid w:val="00B15D25"/>
    <w:rsid w:val="00B26831"/>
    <w:rsid w:val="00B47AA5"/>
    <w:rsid w:val="00B617C1"/>
    <w:rsid w:val="00B949F8"/>
    <w:rsid w:val="00C1063E"/>
    <w:rsid w:val="00CC56E4"/>
    <w:rsid w:val="00CC5A58"/>
    <w:rsid w:val="00CE1BB0"/>
    <w:rsid w:val="00CE35D1"/>
    <w:rsid w:val="00D44719"/>
    <w:rsid w:val="00D816D1"/>
    <w:rsid w:val="00D851A8"/>
    <w:rsid w:val="00DF4941"/>
    <w:rsid w:val="00EC4805"/>
    <w:rsid w:val="00F24007"/>
    <w:rsid w:val="00F51CA7"/>
    <w:rsid w:val="00F77CB6"/>
    <w:rsid w:val="00F95963"/>
    <w:rsid w:val="00FE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DA88BA"/>
  <w15:chartTrackingRefBased/>
  <w15:docId w15:val="{B2116E40-B711-4152-8438-AF4F65DD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805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1">
    <w:name w:val="heading 1"/>
    <w:basedOn w:val="a"/>
    <w:next w:val="a"/>
    <w:link w:val="10"/>
    <w:uiPriority w:val="9"/>
    <w:qFormat/>
    <w:rsid w:val="00C1063E"/>
    <w:pPr>
      <w:keepNext/>
      <w:keepLines/>
      <w:numPr>
        <w:numId w:val="1"/>
      </w:numPr>
      <w:spacing w:before="24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EC4805"/>
    <w:pPr>
      <w:ind w:left="698"/>
      <w:outlineLvl w:val="1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063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C4805"/>
    <w:rPr>
      <w:rFonts w:ascii="Consolas" w:eastAsia="Consolas" w:hAnsi="Consolas" w:cs="Consolas"/>
      <w:b/>
      <w:bCs/>
      <w:sz w:val="18"/>
      <w:szCs w:val="18"/>
    </w:rPr>
  </w:style>
  <w:style w:type="paragraph" w:customStyle="1" w:styleId="msonormal0">
    <w:name w:val="msonormal"/>
    <w:basedOn w:val="a"/>
    <w:rsid w:val="00EC480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uiPriority w:val="1"/>
    <w:unhideWhenUsed/>
    <w:qFormat/>
    <w:rsid w:val="00EC4805"/>
    <w:rPr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EC4805"/>
    <w:rPr>
      <w:rFonts w:ascii="Consolas" w:eastAsia="Consolas" w:hAnsi="Consolas" w:cs="Consolas"/>
      <w:sz w:val="18"/>
      <w:szCs w:val="18"/>
    </w:rPr>
  </w:style>
  <w:style w:type="paragraph" w:styleId="a5">
    <w:name w:val="List Paragraph"/>
    <w:basedOn w:val="a"/>
    <w:uiPriority w:val="1"/>
    <w:qFormat/>
    <w:rsid w:val="00EC4805"/>
    <w:pPr>
      <w:spacing w:before="5"/>
      <w:ind w:left="4309" w:hanging="35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C4805"/>
    <w:pPr>
      <w:spacing w:line="315" w:lineRule="exact"/>
      <w:ind w:left="106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EC480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D816D1"/>
    <w:pPr>
      <w:spacing w:after="0" w:line="240" w:lineRule="auto"/>
    </w:pPr>
    <w:rPr>
      <w:rFonts w:eastAsiaTheme="minorEastAsia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479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479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CC56E4"/>
    <w:rPr>
      <w:color w:val="808080"/>
    </w:rPr>
  </w:style>
  <w:style w:type="paragraph" w:customStyle="1" w:styleId="Default">
    <w:name w:val="Default"/>
    <w:rsid w:val="003D17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leha.kushpelev@mail.ru</dc:creator>
  <cp:keywords/>
  <dc:description/>
  <cp:lastModifiedBy>Holwarn1 aa</cp:lastModifiedBy>
  <cp:revision>3</cp:revision>
  <dcterms:created xsi:type="dcterms:W3CDTF">2022-05-29T17:28:00Z</dcterms:created>
  <dcterms:modified xsi:type="dcterms:W3CDTF">2022-05-29T17:28:00Z</dcterms:modified>
</cp:coreProperties>
</file>