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9F8D" w14:textId="77777777" w:rsidR="002438F5" w:rsidRPr="002438F5" w:rsidRDefault="002438F5" w:rsidP="002438F5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2438F5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es-MX"/>
          <w14:ligatures w14:val="none"/>
        </w:rPr>
        <w:t> Identificación del problema y análisis de requerimientos</w:t>
      </w:r>
    </w:p>
    <w:p w14:paraId="1374F0B7" w14:textId="77777777" w:rsidR="002438F5" w:rsidRPr="002438F5" w:rsidRDefault="002438F5" w:rsidP="0024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8436624" w14:textId="1947D652" w:rsidR="002438F5" w:rsidRPr="002438F5" w:rsidRDefault="002438F5" w:rsidP="002438F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s-MX"/>
          <w14:ligatures w14:val="none"/>
        </w:rPr>
      </w:pPr>
      <w:r w:rsidRPr="002438F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Caso de </w:t>
      </w:r>
      <w:proofErr w:type="gramStart"/>
      <w:r w:rsidRPr="002438F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MX"/>
          <w14:ligatures w14:val="none"/>
        </w:rPr>
        <w:t>Estudio :</w:t>
      </w:r>
      <w:proofErr w:type="gramEnd"/>
      <w:r w:rsidRPr="002438F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MX"/>
          <w14:ligatures w14:val="none"/>
        </w:rPr>
        <w:t> 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MX"/>
          <w14:ligatures w14:val="none"/>
        </w:rPr>
        <w:t>Cafeteria</w:t>
      </w:r>
      <w:proofErr w:type="spellEnd"/>
    </w:p>
    <w:p w14:paraId="1CB21566" w14:textId="77777777" w:rsidR="002438F5" w:rsidRPr="002438F5" w:rsidRDefault="002438F5" w:rsidP="002438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6841"/>
      </w:tblGrid>
      <w:tr w:rsidR="002438F5" w:rsidRPr="002438F5" w14:paraId="0F8D2DF1" w14:textId="77777777" w:rsidTr="002438F5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BA4DF" w14:textId="77777777" w:rsidR="002438F5" w:rsidRPr="002438F5" w:rsidRDefault="002438F5" w:rsidP="0024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0EF67" w14:textId="0AF1AB49" w:rsidR="002438F5" w:rsidRPr="002438F5" w:rsidRDefault="002438F5" w:rsidP="002438F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Don Alonso</w:t>
            </w:r>
          </w:p>
        </w:tc>
      </w:tr>
      <w:tr w:rsidR="002438F5" w:rsidRPr="002438F5" w14:paraId="4EC248BE" w14:textId="77777777" w:rsidTr="002438F5">
        <w:trPr>
          <w:trHeight w:val="80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84321" w14:textId="77777777" w:rsidR="002438F5" w:rsidRPr="002438F5" w:rsidRDefault="002438F5" w:rsidP="0024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Usuario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414E4" w14:textId="77777777" w:rsidR="002438F5" w:rsidRPr="002438F5" w:rsidRDefault="002438F5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2438F5" w:rsidRPr="002438F5" w14:paraId="0749EB3F" w14:textId="77777777" w:rsidTr="002438F5">
        <w:trPr>
          <w:trHeight w:val="3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B2B29" w14:textId="77777777" w:rsidR="002438F5" w:rsidRPr="002438F5" w:rsidRDefault="002438F5" w:rsidP="00243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3C06C" w14:textId="54E205CE" w:rsidR="002438F5" w:rsidRPr="002438F5" w:rsidRDefault="002438F5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Los clientes de la cafetería de don Alonso</w:t>
            </w:r>
          </w:p>
        </w:tc>
      </w:tr>
      <w:tr w:rsidR="002438F5" w:rsidRPr="002438F5" w14:paraId="0C371239" w14:textId="77777777" w:rsidTr="002438F5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D79AB" w14:textId="77777777" w:rsidR="002438F5" w:rsidRPr="002438F5" w:rsidRDefault="002438F5" w:rsidP="0024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Contexto del problema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F46AD" w14:textId="66FE4E2D" w:rsidR="002438F5" w:rsidRPr="002438F5" w:rsidRDefault="002438F5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Don Alonso busca una solución tecnológica que permita a sus clientes personalizar sus pedidos de café de manera interactiva y eficiente, ofreciendo opciones de café, leche, azúcar y crema, y ​​calcular el costo total de los pedidos. Esto brindará una experiencia más moderna y conveniente a los clientes de su cafetería.</w:t>
            </w:r>
          </w:p>
        </w:tc>
      </w:tr>
      <w:tr w:rsidR="002438F5" w:rsidRPr="002438F5" w14:paraId="1F08C30F" w14:textId="77777777" w:rsidTr="002438F5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2D11A" w14:textId="77777777" w:rsidR="002438F5" w:rsidRPr="002438F5" w:rsidRDefault="002438F5" w:rsidP="0024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Requerimientos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624A5" w14:textId="409E880A" w:rsidR="0068705A" w:rsidRPr="002438F5" w:rsidRDefault="002438F5" w:rsidP="002438F5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RF1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: </w:t>
            </w:r>
            <w:r w:rsidR="0068705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Ordenar bebida</w:t>
            </w:r>
          </w:p>
        </w:tc>
      </w:tr>
      <w:tr w:rsidR="002438F5" w:rsidRPr="002438F5" w14:paraId="0EC6CC51" w14:textId="77777777" w:rsidTr="002438F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FC641" w14:textId="77777777" w:rsidR="002438F5" w:rsidRPr="002438F5" w:rsidRDefault="002438F5" w:rsidP="0024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Requerimientos no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01D83" w14:textId="77777777" w:rsidR="0068705A" w:rsidRPr="0068705A" w:rsidRDefault="0068705A" w:rsidP="006870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870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RFN1:</w:t>
            </w:r>
            <w:r w:rsidRPr="006870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Rendimiento.</w:t>
            </w:r>
          </w:p>
          <w:p w14:paraId="035918BD" w14:textId="77777777" w:rsidR="0068705A" w:rsidRPr="0068705A" w:rsidRDefault="0068705A" w:rsidP="006870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870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RFN2</w:t>
            </w:r>
            <w:r w:rsidRPr="006870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: Disponibilidad.</w:t>
            </w:r>
          </w:p>
          <w:p w14:paraId="0C16BEBD" w14:textId="77777777" w:rsidR="0068705A" w:rsidRPr="0068705A" w:rsidRDefault="0068705A" w:rsidP="006870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870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RFN3:</w:t>
            </w:r>
            <w:r w:rsidRPr="006870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Seguridad.</w:t>
            </w:r>
          </w:p>
          <w:p w14:paraId="5FA0155A" w14:textId="77777777" w:rsidR="0068705A" w:rsidRPr="0068705A" w:rsidRDefault="0068705A" w:rsidP="006870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870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RFN4:</w:t>
            </w:r>
            <w:r w:rsidRPr="006870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Usabilidad.</w:t>
            </w:r>
          </w:p>
          <w:p w14:paraId="4C65CBE8" w14:textId="2F64E29A" w:rsidR="0068705A" w:rsidRPr="0068705A" w:rsidRDefault="0068705A" w:rsidP="006870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870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RFN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  <w:r w:rsidRPr="006870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:</w:t>
            </w:r>
            <w:r w:rsidRPr="006870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Eficiencia.</w:t>
            </w:r>
          </w:p>
          <w:p w14:paraId="79D5811A" w14:textId="1916F6FB" w:rsidR="002438F5" w:rsidRPr="002438F5" w:rsidRDefault="0068705A" w:rsidP="006870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870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RFN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  <w:r w:rsidRPr="006870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: Mantenibilidad.</w:t>
            </w:r>
          </w:p>
        </w:tc>
      </w:tr>
    </w:tbl>
    <w:p w14:paraId="7B98FB4A" w14:textId="77777777" w:rsidR="002438F5" w:rsidRPr="002438F5" w:rsidRDefault="002438F5" w:rsidP="002438F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141"/>
        <w:gridCol w:w="1480"/>
        <w:gridCol w:w="3556"/>
      </w:tblGrid>
      <w:tr w:rsidR="008C719B" w:rsidRPr="002438F5" w14:paraId="37BC4890" w14:textId="77777777" w:rsidTr="002438F5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ED4B1B" w14:textId="77777777" w:rsidR="002438F5" w:rsidRPr="002438F5" w:rsidRDefault="002438F5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Identificador y nombre</w:t>
            </w:r>
          </w:p>
        </w:tc>
        <w:tc>
          <w:tcPr>
            <w:tcW w:w="0" w:type="auto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72326" w14:textId="4EC105F0" w:rsidR="002438F5" w:rsidRPr="002438F5" w:rsidRDefault="0068705A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RF1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Ordenar bebida</w:t>
            </w:r>
          </w:p>
        </w:tc>
      </w:tr>
      <w:tr w:rsidR="008C719B" w:rsidRPr="002438F5" w14:paraId="2F7730D8" w14:textId="77777777" w:rsidTr="002438F5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389B65" w14:textId="77777777" w:rsidR="002438F5" w:rsidRPr="002438F5" w:rsidRDefault="002438F5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A6017" w14:textId="77777777" w:rsidR="002438F5" w:rsidRDefault="0068705A" w:rsidP="0068705A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Este requerimiento permitirá al usuario ordenar su bebida teniendo en cuenta el numero de bebidas 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numBebidas:int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), las diferentes opciones de bebida (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tipoBebida:</w:t>
            </w:r>
            <w:r w:rsidR="008C71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TipoBebida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) y los ingredientes 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ingredienteBebida:</w:t>
            </w:r>
            <w:r w:rsidR="008C71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Leche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nivelAzucar:</w:t>
            </w:r>
            <w:r w:rsidR="008C719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Azucar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crema:boolean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).</w:t>
            </w:r>
          </w:p>
          <w:p w14:paraId="086CBDDF" w14:textId="77777777" w:rsidR="008C719B" w:rsidRDefault="008C719B" w:rsidP="0068705A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  <w:p w14:paraId="0FAE5ECA" w14:textId="2D442CDE" w:rsidR="008C719B" w:rsidRPr="002438F5" w:rsidRDefault="008C719B" w:rsidP="0068705A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8C719B" w:rsidRPr="002438F5" w14:paraId="7EB3D038" w14:textId="77777777" w:rsidTr="002E6106">
        <w:trPr>
          <w:trHeight w:val="79"/>
        </w:trPr>
        <w:tc>
          <w:tcPr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9908F" w14:textId="77777777" w:rsidR="00587DD4" w:rsidRPr="002438F5" w:rsidRDefault="00587DD4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4B795E" w14:textId="77777777" w:rsidR="00587DD4" w:rsidRPr="002438F5" w:rsidRDefault="00587DD4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7BE690" w14:textId="77777777" w:rsidR="00587DD4" w:rsidRPr="002438F5" w:rsidRDefault="00587DD4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48ECDD" w14:textId="77777777" w:rsidR="00587DD4" w:rsidRPr="002438F5" w:rsidRDefault="00587DD4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Condición valores válidos</w:t>
            </w:r>
          </w:p>
        </w:tc>
      </w:tr>
      <w:tr w:rsidR="008C719B" w:rsidRPr="002438F5" w14:paraId="4E1B377C" w14:textId="77777777" w:rsidTr="002E6106">
        <w:trPr>
          <w:trHeight w:val="76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5347F0F3" w14:textId="77777777" w:rsidR="00587DD4" w:rsidRPr="002438F5" w:rsidRDefault="00587DD4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F376D1" w14:textId="40856D8E" w:rsidR="00587DD4" w:rsidRPr="002438F5" w:rsidRDefault="00587DD4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numBebidas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1EFEA" w14:textId="7EFA802A" w:rsidR="00587DD4" w:rsidRPr="002438F5" w:rsidRDefault="00587DD4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DC27F" w14:textId="504914DB" w:rsidR="00587DD4" w:rsidRPr="002438F5" w:rsidRDefault="00587DD4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Números enteros que estén entre 1 y 10</w:t>
            </w:r>
          </w:p>
        </w:tc>
      </w:tr>
      <w:tr w:rsidR="008C719B" w:rsidRPr="002438F5" w14:paraId="079E6C04" w14:textId="77777777" w:rsidTr="007E755D">
        <w:trPr>
          <w:trHeight w:val="510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052C767A" w14:textId="77777777" w:rsidR="00587DD4" w:rsidRPr="002438F5" w:rsidRDefault="00587DD4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9E56A" w14:textId="200FBF7F" w:rsidR="00587DD4" w:rsidRPr="002438F5" w:rsidRDefault="00587DD4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tipoBebida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72C4BB" w14:textId="2EF126AC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TipoBebida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24719" w14:textId="7EFF5072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Este es un dato de tipo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 Por lo tanto, va a recibir valores numéricos, en este caso el numero 1 o 2.</w:t>
            </w:r>
          </w:p>
        </w:tc>
      </w:tr>
      <w:tr w:rsidR="008C719B" w:rsidRPr="002438F5" w14:paraId="58EDEADE" w14:textId="77777777" w:rsidTr="007E755D">
        <w:trPr>
          <w:trHeight w:val="510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4E17646B" w14:textId="77777777" w:rsidR="00587DD4" w:rsidRPr="002438F5" w:rsidRDefault="00587DD4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7435E2" w14:textId="48AFE84E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ingredienteBebida</w:t>
            </w:r>
            <w:proofErr w:type="spellEnd"/>
          </w:p>
        </w:tc>
        <w:tc>
          <w:tcPr>
            <w:tcW w:w="0" w:type="auto"/>
            <w:tcBorders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441736" w14:textId="01B73248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Leche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3B530D" w14:textId="45802A9D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Este es un dato de tipo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. Por la tanto, va a recibir valores numéricos, en este caso los números del 1 al 4</w:t>
            </w:r>
          </w:p>
        </w:tc>
      </w:tr>
      <w:tr w:rsidR="008C719B" w:rsidRPr="002438F5" w14:paraId="3E0DE03F" w14:textId="77777777" w:rsidTr="007E755D">
        <w:trPr>
          <w:trHeight w:val="510"/>
        </w:trPr>
        <w:tc>
          <w:tcPr>
            <w:tcW w:w="0" w:type="auto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A583BFD" w14:textId="77777777" w:rsidR="00587DD4" w:rsidRPr="002438F5" w:rsidRDefault="00587DD4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021D9E" w14:textId="7F821188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nivelAzucar</w:t>
            </w:r>
            <w:proofErr w:type="spellEnd"/>
          </w:p>
        </w:tc>
        <w:tc>
          <w:tcPr>
            <w:tcW w:w="0" w:type="auto"/>
            <w:tcBorders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3725E3" w14:textId="4E85572B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Azucar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B58075" w14:textId="6776A4D1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Este es un dato de tipo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. Por la tanto, va a recibir valores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 xml:space="preserve">numéricos, en este caso los números del 1 al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</w:tr>
      <w:tr w:rsidR="008C719B" w:rsidRPr="002438F5" w14:paraId="470FCF18" w14:textId="77777777" w:rsidTr="007E755D">
        <w:trPr>
          <w:trHeight w:val="510"/>
        </w:trPr>
        <w:tc>
          <w:tcPr>
            <w:tcW w:w="0" w:type="auto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5609F43" w14:textId="77777777" w:rsidR="00587DD4" w:rsidRPr="002438F5" w:rsidRDefault="00587DD4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CAA707" w14:textId="1A53C8C1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crema</w:t>
            </w:r>
          </w:p>
        </w:tc>
        <w:tc>
          <w:tcPr>
            <w:tcW w:w="0" w:type="auto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76A1A4" w14:textId="6FDD45BE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23F235" w14:textId="270B34AC" w:rsidR="00587DD4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Este dato solo va a recibir un “si” o un “no”</w:t>
            </w:r>
          </w:p>
        </w:tc>
      </w:tr>
      <w:tr w:rsidR="008C719B" w:rsidRPr="002438F5" w14:paraId="0A0B651D" w14:textId="77777777" w:rsidTr="002438F5"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29870" w14:textId="77777777" w:rsidR="002438F5" w:rsidRPr="002438F5" w:rsidRDefault="002438F5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BEE95C" w14:textId="6AFD5264" w:rsidR="002438F5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Se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ordenara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correctamente el tipo de café y los ingredientes que el cliente estaba deseando.</w:t>
            </w:r>
          </w:p>
        </w:tc>
      </w:tr>
      <w:tr w:rsidR="008C719B" w:rsidRPr="002438F5" w14:paraId="51C081CB" w14:textId="77777777" w:rsidTr="002438F5">
        <w:trPr>
          <w:trHeight w:val="79"/>
        </w:trPr>
        <w:tc>
          <w:tcPr>
            <w:tcW w:w="0" w:type="auto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2B238" w14:textId="77777777" w:rsidR="002438F5" w:rsidRPr="002438F5" w:rsidRDefault="002438F5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EC0063" w14:textId="77777777" w:rsidR="002438F5" w:rsidRPr="002438F5" w:rsidRDefault="002438F5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Nombre salida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D79B21" w14:textId="77777777" w:rsidR="002438F5" w:rsidRPr="002438F5" w:rsidRDefault="002438F5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66E734" w14:textId="77777777" w:rsidR="002438F5" w:rsidRPr="002438F5" w:rsidRDefault="002438F5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438F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Formato</w:t>
            </w:r>
          </w:p>
        </w:tc>
      </w:tr>
      <w:tr w:rsidR="008C719B" w:rsidRPr="002438F5" w14:paraId="2067EAD2" w14:textId="77777777" w:rsidTr="001D0F3A">
        <w:trPr>
          <w:trHeight w:val="540"/>
        </w:trPr>
        <w:tc>
          <w:tcPr>
            <w:tcW w:w="0" w:type="auto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14039A9" w14:textId="77777777" w:rsidR="008C719B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0FE54" w14:textId="50C384F5" w:rsidR="008C719B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D8F8" w14:textId="219A0609" w:rsidR="008C719B" w:rsidRPr="002438F5" w:rsidRDefault="008C719B" w:rsidP="002438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E0E2C0" w14:textId="20D6CDD5" w:rsidR="008C719B" w:rsidRPr="002438F5" w:rsidRDefault="008C719B" w:rsidP="002438F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Mensaje: cadena de texto afirmando </w:t>
            </w:r>
            <w:r w:rsidR="005936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la creación de la orden</w:t>
            </w:r>
          </w:p>
        </w:tc>
      </w:tr>
    </w:tbl>
    <w:p w14:paraId="2732EB24" w14:textId="77777777" w:rsidR="0003465C" w:rsidRDefault="0003465C"/>
    <w:p w14:paraId="6495CF0F" w14:textId="77777777" w:rsidR="008C719B" w:rsidRDefault="008C719B"/>
    <w:sectPr w:rsidR="008C7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F5"/>
    <w:rsid w:val="0003465C"/>
    <w:rsid w:val="00145EFA"/>
    <w:rsid w:val="002438F5"/>
    <w:rsid w:val="00587DD4"/>
    <w:rsid w:val="005936CA"/>
    <w:rsid w:val="0068705A"/>
    <w:rsid w:val="008C719B"/>
    <w:rsid w:val="00F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3F91"/>
  <w15:chartTrackingRefBased/>
  <w15:docId w15:val="{249BB8F7-B533-4B63-9CB1-5EBAE0D7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43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8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438F5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Heiner Rincon</dc:creator>
  <cp:keywords/>
  <dc:description/>
  <cp:lastModifiedBy>Heiner Rincon</cp:lastModifiedBy>
  <cp:revision>1</cp:revision>
  <dcterms:created xsi:type="dcterms:W3CDTF">2023-09-30T01:44:00Z</dcterms:created>
  <dcterms:modified xsi:type="dcterms:W3CDTF">2023-09-30T03:02:00Z</dcterms:modified>
</cp:coreProperties>
</file>