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1793"/>
        <w:gridCol w:w="4860"/>
      </w:tblGrid>
      <w:tr w:rsidR="004857DD" w:rsidRPr="004857DD" w14:paraId="64627D05" w14:textId="77777777" w:rsidTr="004857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DA48" w14:textId="77777777" w:rsidR="004857DD" w:rsidRPr="004857DD" w:rsidRDefault="004857DD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57DD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MX"/>
                <w14:ligatures w14:val="none"/>
              </w:rPr>
              <w:t>Requerimiento Funcional</w:t>
            </w:r>
          </w:p>
          <w:p w14:paraId="3753FFF5" w14:textId="77777777" w:rsidR="004857DD" w:rsidRPr="004857DD" w:rsidRDefault="004857DD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20F6" w14:textId="77777777" w:rsidR="004857DD" w:rsidRPr="004857DD" w:rsidRDefault="004857DD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57DD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MX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057BC" w14:textId="77777777" w:rsidR="004857DD" w:rsidRPr="004857DD" w:rsidRDefault="004857DD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57DD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MX"/>
                <w14:ligatures w14:val="none"/>
              </w:rPr>
              <w:t>Nombre del método</w:t>
            </w:r>
          </w:p>
        </w:tc>
      </w:tr>
      <w:tr w:rsidR="00C376A2" w:rsidRPr="004857DD" w14:paraId="7A7E6A36" w14:textId="77777777" w:rsidTr="00D25316">
        <w:trPr>
          <w:trHeight w:val="44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5890E" w14:textId="77777777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57DD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ReqFunc001</w:t>
            </w:r>
          </w:p>
          <w:p w14:paraId="1827B78E" w14:textId="53B89481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Ordenar bebida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9716B" w14:textId="12016D50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57DD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0DD80" w14:textId="3790D21F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tipoCafe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tipoBebida:TipoBebida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,cafe:Café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[])</w:t>
            </w:r>
          </w:p>
        </w:tc>
      </w:tr>
      <w:tr w:rsidR="00C376A2" w:rsidRPr="004857DD" w14:paraId="67B2DA03" w14:textId="77777777" w:rsidTr="00D25316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EBD9D57" w14:textId="77777777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F909" w14:textId="636FE644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57DD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Clase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8D5C" w14:textId="241C99D4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tipoLeche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ingredienteBebida:Leche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,café:Café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[])</w:t>
            </w:r>
          </w:p>
        </w:tc>
      </w:tr>
      <w:tr w:rsidR="00C376A2" w:rsidRPr="004857DD" w14:paraId="6AFFD953" w14:textId="77777777" w:rsidTr="004857DD">
        <w:trPr>
          <w:trHeight w:val="4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628BE4" w14:textId="77777777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8BC3" w14:textId="1A08D684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57DD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Clase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77AD3" w14:textId="30F2A23E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azúcar(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nivelAzucar:Azúcar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,café:Café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[])</w:t>
            </w:r>
          </w:p>
        </w:tc>
      </w:tr>
      <w:tr w:rsidR="00C376A2" w:rsidRPr="004857DD" w14:paraId="33A3AE02" w14:textId="77777777" w:rsidTr="001A405E">
        <w:trPr>
          <w:trHeight w:val="3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2FBD07" w14:textId="77777777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92AF" w14:textId="2868BB7C" w:rsidR="00C376A2" w:rsidRPr="004857DD" w:rsidRDefault="00C376A2" w:rsidP="004857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EE96" w14:textId="73924671" w:rsidR="00C376A2" w:rsidRDefault="00C376A2" w:rsidP="004857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afirCrema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crema:boolean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,café:Café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[])</w:t>
            </w:r>
          </w:p>
        </w:tc>
      </w:tr>
      <w:tr w:rsidR="00C376A2" w:rsidRPr="004857DD" w14:paraId="64CAC47F" w14:textId="77777777" w:rsidTr="001A405E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13BD6" w14:textId="77777777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17629" w14:textId="5AEC7E94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EA849" w14:textId="3D5F743A" w:rsidR="00C376A2" w:rsidRPr="004857DD" w:rsidRDefault="00C376A2" w:rsidP="00485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numCafe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numBebidas: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int,café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:Café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[])</w:t>
            </w:r>
          </w:p>
        </w:tc>
      </w:tr>
    </w:tbl>
    <w:p w14:paraId="3CA50FA8" w14:textId="77777777" w:rsidR="0003465C" w:rsidRDefault="0003465C"/>
    <w:sectPr w:rsidR="00034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DD"/>
    <w:rsid w:val="0003465C"/>
    <w:rsid w:val="00145EFA"/>
    <w:rsid w:val="004857DD"/>
    <w:rsid w:val="00C376A2"/>
    <w:rsid w:val="00F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4A92"/>
  <w15:chartTrackingRefBased/>
  <w15:docId w15:val="{A7B25C8C-E22E-4F23-91E7-6C6217AE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Heiner Rincon</dc:creator>
  <cp:keywords/>
  <dc:description/>
  <cp:lastModifiedBy>Heiner Rincon</cp:lastModifiedBy>
  <cp:revision>1</cp:revision>
  <dcterms:created xsi:type="dcterms:W3CDTF">2023-09-30T03:04:00Z</dcterms:created>
  <dcterms:modified xsi:type="dcterms:W3CDTF">2023-09-30T03:17:00Z</dcterms:modified>
</cp:coreProperties>
</file>