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9BB9" w14:textId="77777777" w:rsidR="001A5BC6" w:rsidRPr="00770A84" w:rsidRDefault="001A5BC6" w:rsidP="001A5BC6">
      <w:pPr>
        <w:rPr>
          <w:b/>
          <w:bCs/>
          <w:sz w:val="36"/>
          <w:szCs w:val="36"/>
        </w:rPr>
      </w:pPr>
      <w:r w:rsidRPr="00770A84">
        <w:rPr>
          <w:b/>
          <w:bCs/>
          <w:sz w:val="36"/>
          <w:szCs w:val="36"/>
        </w:rPr>
        <w:t>Estrategia de Pruebas Automatizadas – Prueba Técnica QA</w:t>
      </w:r>
    </w:p>
    <w:p w14:paraId="1F8B0C62" w14:textId="77777777" w:rsidR="001A5BC6" w:rsidRPr="001A5BC6" w:rsidRDefault="001A5BC6" w:rsidP="001A5BC6">
      <w:pPr>
        <w:rPr>
          <w:b/>
          <w:bCs/>
        </w:rPr>
      </w:pPr>
      <w:r w:rsidRPr="001A5BC6">
        <w:rPr>
          <w:b/>
          <w:bCs/>
        </w:rPr>
        <w:t>1. Historial de Revisiones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309"/>
        <w:gridCol w:w="4693"/>
        <w:gridCol w:w="960"/>
      </w:tblGrid>
      <w:tr w:rsidR="001A5BC6" w:rsidRPr="001A5BC6" w14:paraId="08C9B4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6CEF7" w14:textId="77777777" w:rsidR="001A5BC6" w:rsidRPr="001A5BC6" w:rsidRDefault="001A5BC6" w:rsidP="001A5BC6">
            <w:r w:rsidRPr="001A5BC6">
              <w:t>Versión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E9885" w14:textId="77777777" w:rsidR="001A5BC6" w:rsidRPr="001A5BC6" w:rsidRDefault="001A5BC6" w:rsidP="001A5BC6">
            <w:r w:rsidRPr="001A5BC6">
              <w:t>Autor(es)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E0866" w14:textId="77777777" w:rsidR="001A5BC6" w:rsidRPr="001A5BC6" w:rsidRDefault="001A5BC6" w:rsidP="001A5BC6">
            <w:r w:rsidRPr="001A5BC6">
              <w:t>Descripción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2501FA" w14:textId="77777777" w:rsidR="001A5BC6" w:rsidRPr="001A5BC6" w:rsidRDefault="001A5BC6" w:rsidP="001A5BC6">
            <w:r w:rsidRPr="001A5BC6">
              <w:t>Fecha</w:t>
            </w:r>
          </w:p>
        </w:tc>
      </w:tr>
      <w:tr w:rsidR="001A5BC6" w:rsidRPr="001A5BC6" w14:paraId="709ED6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14F2B0" w14:textId="77777777" w:rsidR="001A5BC6" w:rsidRPr="001A5BC6" w:rsidRDefault="001A5BC6" w:rsidP="001A5BC6">
            <w:r w:rsidRPr="001A5BC6"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AF11F1" w14:textId="040B22CD" w:rsidR="001A5BC6" w:rsidRPr="001A5BC6" w:rsidRDefault="0009352A" w:rsidP="001A5BC6">
            <w:r>
              <w:t>Heiner Leonardo Urrego Gonzalez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5039BF" w14:textId="77777777" w:rsidR="001A5BC6" w:rsidRPr="001A5BC6" w:rsidRDefault="001A5BC6" w:rsidP="001A5BC6">
            <w:r w:rsidRPr="001A5BC6">
              <w:t>Creación del documento con la estrategia para el proyecto Prueba Técnica 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C41D25" w14:textId="77777777" w:rsidR="001A5BC6" w:rsidRPr="001A5BC6" w:rsidRDefault="001A5BC6" w:rsidP="001A5BC6">
            <w:r w:rsidRPr="001A5BC6">
              <w:t>Junio 2026</w:t>
            </w:r>
          </w:p>
        </w:tc>
      </w:tr>
    </w:tbl>
    <w:p w14:paraId="188D5B58" w14:textId="77777777" w:rsidR="001A5BC6" w:rsidRPr="001A5BC6" w:rsidRDefault="001A5BC6" w:rsidP="001A5BC6">
      <w:r w:rsidRPr="001A5BC6">
        <w:pict w14:anchorId="5364B583">
          <v:rect id="_x0000_i1091" style="width:654pt;height:.75pt" o:hrpct="0" o:hralign="center" o:hrstd="t" o:hr="t" fillcolor="#a0a0a0" stroked="f"/>
        </w:pict>
      </w:r>
    </w:p>
    <w:p w14:paraId="01F60495" w14:textId="77777777" w:rsidR="001A5BC6" w:rsidRPr="001A5BC6" w:rsidRDefault="001A5BC6" w:rsidP="001A5BC6">
      <w:pPr>
        <w:rPr>
          <w:b/>
          <w:bCs/>
        </w:rPr>
      </w:pPr>
      <w:r w:rsidRPr="001A5BC6">
        <w:rPr>
          <w:b/>
          <w:bCs/>
        </w:rPr>
        <w:t>2. Tabla de Contenidos</w:t>
      </w:r>
    </w:p>
    <w:p w14:paraId="561A71CA" w14:textId="77777777" w:rsidR="001A5BC6" w:rsidRPr="001A5BC6" w:rsidRDefault="001A5BC6" w:rsidP="001A5BC6">
      <w:pPr>
        <w:numPr>
          <w:ilvl w:val="0"/>
          <w:numId w:val="1"/>
        </w:numPr>
      </w:pPr>
      <w:r w:rsidRPr="001A5BC6">
        <w:t>Introducción</w:t>
      </w:r>
    </w:p>
    <w:p w14:paraId="4F8C2BED" w14:textId="77777777" w:rsidR="001A5BC6" w:rsidRPr="001A5BC6" w:rsidRDefault="001A5BC6" w:rsidP="001A5BC6">
      <w:pPr>
        <w:numPr>
          <w:ilvl w:val="0"/>
          <w:numId w:val="1"/>
        </w:numPr>
      </w:pPr>
      <w:r w:rsidRPr="001A5BC6">
        <w:t>Alcance</w:t>
      </w:r>
    </w:p>
    <w:p w14:paraId="4F7DEFE6" w14:textId="77777777" w:rsidR="001A5BC6" w:rsidRPr="001A5BC6" w:rsidRDefault="001A5BC6" w:rsidP="001A5BC6">
      <w:pPr>
        <w:numPr>
          <w:ilvl w:val="0"/>
          <w:numId w:val="1"/>
        </w:numPr>
      </w:pPr>
      <w:r w:rsidRPr="001A5BC6">
        <w:t>Roles y Responsabilidades</w:t>
      </w:r>
    </w:p>
    <w:p w14:paraId="2D692B5D" w14:textId="77777777" w:rsidR="001A5BC6" w:rsidRPr="001A5BC6" w:rsidRDefault="001A5BC6" w:rsidP="001A5BC6">
      <w:pPr>
        <w:numPr>
          <w:ilvl w:val="0"/>
          <w:numId w:val="1"/>
        </w:numPr>
      </w:pPr>
      <w:r w:rsidRPr="001A5BC6">
        <w:t>Riesgos y Planes de Contingencia</w:t>
      </w:r>
    </w:p>
    <w:p w14:paraId="36B15C56" w14:textId="77777777" w:rsidR="001A5BC6" w:rsidRPr="001A5BC6" w:rsidRDefault="001A5BC6" w:rsidP="001A5BC6">
      <w:pPr>
        <w:numPr>
          <w:ilvl w:val="0"/>
          <w:numId w:val="1"/>
        </w:numPr>
      </w:pPr>
      <w:r w:rsidRPr="001A5BC6">
        <w:t>Ambiente y Herramientas de Pruebas</w:t>
      </w:r>
    </w:p>
    <w:p w14:paraId="4D302901" w14:textId="77777777" w:rsidR="001A5BC6" w:rsidRPr="001A5BC6" w:rsidRDefault="001A5BC6" w:rsidP="001A5BC6">
      <w:pPr>
        <w:numPr>
          <w:ilvl w:val="1"/>
          <w:numId w:val="1"/>
        </w:numPr>
      </w:pPr>
      <w:r w:rsidRPr="001A5BC6">
        <w:t>Herramientas de Pruebas</w:t>
      </w:r>
    </w:p>
    <w:p w14:paraId="4BA1FC6E" w14:textId="77777777" w:rsidR="001A5BC6" w:rsidRPr="001A5BC6" w:rsidRDefault="001A5BC6" w:rsidP="001A5BC6">
      <w:pPr>
        <w:numPr>
          <w:ilvl w:val="1"/>
          <w:numId w:val="1"/>
        </w:numPr>
      </w:pPr>
      <w:r w:rsidRPr="001A5BC6">
        <w:t>Arquitectura del Framework de Automatización</w:t>
      </w:r>
    </w:p>
    <w:p w14:paraId="205DE579" w14:textId="77777777" w:rsidR="001A5BC6" w:rsidRPr="001A5BC6" w:rsidRDefault="001A5BC6" w:rsidP="001A5BC6">
      <w:pPr>
        <w:numPr>
          <w:ilvl w:val="1"/>
          <w:numId w:val="1"/>
        </w:numPr>
      </w:pPr>
      <w:r w:rsidRPr="001A5BC6">
        <w:t>Ambiente de Pruebas</w:t>
      </w:r>
    </w:p>
    <w:p w14:paraId="4D3920CF" w14:textId="77777777" w:rsidR="001A5BC6" w:rsidRPr="001A5BC6" w:rsidRDefault="001A5BC6" w:rsidP="001A5BC6">
      <w:pPr>
        <w:numPr>
          <w:ilvl w:val="0"/>
          <w:numId w:val="1"/>
        </w:numPr>
      </w:pPr>
      <w:r w:rsidRPr="001A5BC6">
        <w:t>Criterios de Entrada y Salida</w:t>
      </w:r>
    </w:p>
    <w:p w14:paraId="23AC747A" w14:textId="77777777" w:rsidR="001A5BC6" w:rsidRPr="001A5BC6" w:rsidRDefault="001A5BC6" w:rsidP="001A5BC6">
      <w:pPr>
        <w:numPr>
          <w:ilvl w:val="1"/>
          <w:numId w:val="1"/>
        </w:numPr>
      </w:pPr>
      <w:r w:rsidRPr="001A5BC6">
        <w:t>Criterios de Entrada</w:t>
      </w:r>
    </w:p>
    <w:p w14:paraId="29FD268B" w14:textId="77777777" w:rsidR="001A5BC6" w:rsidRPr="001A5BC6" w:rsidRDefault="001A5BC6" w:rsidP="001A5BC6">
      <w:pPr>
        <w:numPr>
          <w:ilvl w:val="1"/>
          <w:numId w:val="1"/>
        </w:numPr>
      </w:pPr>
      <w:r w:rsidRPr="001A5BC6">
        <w:t>Criterios de Salida</w:t>
      </w:r>
    </w:p>
    <w:p w14:paraId="6FBC5B24" w14:textId="77777777" w:rsidR="001A5BC6" w:rsidRPr="001A5BC6" w:rsidRDefault="001A5BC6" w:rsidP="001A5BC6">
      <w:pPr>
        <w:numPr>
          <w:ilvl w:val="0"/>
          <w:numId w:val="1"/>
        </w:numPr>
      </w:pPr>
      <w:r w:rsidRPr="001A5BC6">
        <w:t>Planificación de Ejecución de las Pruebas</w:t>
      </w:r>
    </w:p>
    <w:p w14:paraId="28015A35" w14:textId="77777777" w:rsidR="001A5BC6" w:rsidRPr="001A5BC6" w:rsidRDefault="001A5BC6" w:rsidP="001A5BC6">
      <w:pPr>
        <w:numPr>
          <w:ilvl w:val="1"/>
          <w:numId w:val="1"/>
        </w:numPr>
      </w:pPr>
      <w:r w:rsidRPr="001A5BC6">
        <w:t>Plan de Pruebas de Regresión</w:t>
      </w:r>
    </w:p>
    <w:p w14:paraId="56EE6CE8" w14:textId="77777777" w:rsidR="001A5BC6" w:rsidRPr="001A5BC6" w:rsidRDefault="001A5BC6" w:rsidP="001A5BC6">
      <w:pPr>
        <w:numPr>
          <w:ilvl w:val="0"/>
          <w:numId w:val="1"/>
        </w:numPr>
      </w:pPr>
      <w:r w:rsidRPr="001A5BC6">
        <w:t>Reporte de Pruebas</w:t>
      </w:r>
    </w:p>
    <w:p w14:paraId="13D4EF54" w14:textId="77777777" w:rsidR="001A5BC6" w:rsidRPr="001A5BC6" w:rsidRDefault="001A5BC6" w:rsidP="001A5BC6">
      <w:r w:rsidRPr="001A5BC6">
        <w:pict w14:anchorId="59943529">
          <v:rect id="_x0000_i1092" style="width:654pt;height:.75pt" o:hrpct="0" o:hralign="center" o:hrstd="t" o:hr="t" fillcolor="#a0a0a0" stroked="f"/>
        </w:pict>
      </w:r>
    </w:p>
    <w:p w14:paraId="6AEE2455" w14:textId="77777777" w:rsidR="001A5BC6" w:rsidRPr="001A5BC6" w:rsidRDefault="001A5BC6" w:rsidP="001A5BC6">
      <w:pPr>
        <w:rPr>
          <w:b/>
          <w:bCs/>
        </w:rPr>
      </w:pPr>
      <w:r w:rsidRPr="001A5BC6">
        <w:rPr>
          <w:b/>
          <w:bCs/>
        </w:rPr>
        <w:t>3. Introducción</w:t>
      </w:r>
    </w:p>
    <w:p w14:paraId="4CF4C145" w14:textId="77777777" w:rsidR="001A5BC6" w:rsidRPr="001A5BC6" w:rsidRDefault="001A5BC6" w:rsidP="001A5BC6">
      <w:r w:rsidRPr="001A5BC6">
        <w:t>Esta estrategia define cómo se diseñarán, ejecutarán y reportarán las pruebas automatizadas para </w:t>
      </w:r>
      <w:r w:rsidRPr="001A5BC6">
        <w:rPr>
          <w:b/>
          <w:bCs/>
        </w:rPr>
        <w:t>Prueba Técnica QA</w:t>
      </w:r>
      <w:r w:rsidRPr="001A5BC6">
        <w:t xml:space="preserve">, una aplicación demo que expone una API </w:t>
      </w:r>
      <w:r w:rsidRPr="001A5BC6">
        <w:lastRenderedPageBreak/>
        <w:t xml:space="preserve">REST y una interfaz web. El </w:t>
      </w:r>
      <w:proofErr w:type="spellStart"/>
      <w:r w:rsidRPr="001A5BC6">
        <w:t>stack</w:t>
      </w:r>
      <w:proofErr w:type="spellEnd"/>
      <w:r w:rsidRPr="001A5BC6">
        <w:t xml:space="preserve"> tecnológico está compuesto por </w:t>
      </w:r>
      <w:r w:rsidRPr="001A5BC6">
        <w:rPr>
          <w:b/>
          <w:bCs/>
        </w:rPr>
        <w:t>Node.js</w:t>
      </w:r>
      <w:r w:rsidRPr="001A5BC6">
        <w:t>, </w:t>
      </w:r>
      <w:proofErr w:type="spellStart"/>
      <w:r w:rsidRPr="001A5BC6">
        <w:rPr>
          <w:b/>
          <w:bCs/>
        </w:rPr>
        <w:t>Playwright</w:t>
      </w:r>
      <w:proofErr w:type="spellEnd"/>
      <w:r w:rsidRPr="001A5BC6">
        <w:t>, </w:t>
      </w:r>
      <w:proofErr w:type="spellStart"/>
      <w:r w:rsidRPr="001A5BC6">
        <w:rPr>
          <w:b/>
          <w:bCs/>
        </w:rPr>
        <w:t>Cucumber</w:t>
      </w:r>
      <w:proofErr w:type="spellEnd"/>
      <w:r w:rsidRPr="001A5BC6">
        <w:rPr>
          <w:b/>
          <w:bCs/>
        </w:rPr>
        <w:t xml:space="preserve"> (BDD en español)</w:t>
      </w:r>
      <w:r w:rsidRPr="001A5BC6">
        <w:t> y </w:t>
      </w:r>
      <w:r w:rsidRPr="001A5BC6">
        <w:rPr>
          <w:b/>
          <w:bCs/>
        </w:rPr>
        <w:t>Allure</w:t>
      </w:r>
      <w:r w:rsidRPr="001A5BC6">
        <w:t> para generación de reportes.</w:t>
      </w:r>
    </w:p>
    <w:p w14:paraId="64A75F96" w14:textId="77777777" w:rsidR="001A5BC6" w:rsidRPr="001A5BC6" w:rsidRDefault="001A5BC6" w:rsidP="001A5BC6">
      <w:r w:rsidRPr="001A5BC6">
        <w:pict w14:anchorId="25C8462E">
          <v:rect id="_x0000_i1093" style="width:654pt;height:.75pt" o:hrpct="0" o:hralign="center" o:hrstd="t" o:hr="t" fillcolor="#a0a0a0" stroked="f"/>
        </w:pict>
      </w:r>
    </w:p>
    <w:p w14:paraId="040AF070" w14:textId="77777777" w:rsidR="001A5BC6" w:rsidRPr="001A5BC6" w:rsidRDefault="001A5BC6" w:rsidP="001A5BC6">
      <w:pPr>
        <w:rPr>
          <w:b/>
          <w:bCs/>
        </w:rPr>
      </w:pPr>
      <w:r w:rsidRPr="001A5BC6">
        <w:rPr>
          <w:b/>
          <w:bCs/>
        </w:rPr>
        <w:t>4. Alcance</w:t>
      </w:r>
    </w:p>
    <w:p w14:paraId="32B69E3A" w14:textId="77777777" w:rsidR="001A5BC6" w:rsidRPr="001A5BC6" w:rsidRDefault="001A5BC6" w:rsidP="001A5BC6">
      <w:r w:rsidRPr="001A5BC6">
        <w:t>Se automatizarán pruebas de:</w:t>
      </w:r>
    </w:p>
    <w:p w14:paraId="22E0F0FD" w14:textId="77777777" w:rsidR="001A5BC6" w:rsidRPr="001A5BC6" w:rsidRDefault="001A5BC6" w:rsidP="001A5BC6">
      <w:pPr>
        <w:numPr>
          <w:ilvl w:val="0"/>
          <w:numId w:val="2"/>
        </w:numPr>
      </w:pPr>
      <w:r w:rsidRPr="001A5BC6">
        <w:rPr>
          <w:b/>
          <w:bCs/>
        </w:rPr>
        <w:t>API</w:t>
      </w:r>
      <w:r w:rsidRPr="001A5BC6">
        <w:t>: creación de usuarios, autenticación y flujo CRUD de contactos.</w:t>
      </w:r>
    </w:p>
    <w:p w14:paraId="2A89CC30" w14:textId="77777777" w:rsidR="001A5BC6" w:rsidRPr="001A5BC6" w:rsidRDefault="001A5BC6" w:rsidP="001A5BC6">
      <w:pPr>
        <w:numPr>
          <w:ilvl w:val="0"/>
          <w:numId w:val="2"/>
        </w:numPr>
      </w:pPr>
      <w:r w:rsidRPr="001A5BC6">
        <w:rPr>
          <w:b/>
          <w:bCs/>
        </w:rPr>
        <w:t>UI</w:t>
      </w:r>
      <w:r w:rsidRPr="001A5BC6">
        <w:t xml:space="preserve">: </w:t>
      </w:r>
      <w:proofErr w:type="spellStart"/>
      <w:r w:rsidRPr="001A5BC6">
        <w:t>login</w:t>
      </w:r>
      <w:proofErr w:type="spellEnd"/>
      <w:r w:rsidRPr="001A5BC6">
        <w:t xml:space="preserve">, navegación, validación de formularios y operaciones CRUD en el </w:t>
      </w:r>
      <w:proofErr w:type="spellStart"/>
      <w:r w:rsidRPr="001A5BC6">
        <w:t>dashboard</w:t>
      </w:r>
      <w:proofErr w:type="spellEnd"/>
      <w:r w:rsidRPr="001A5BC6">
        <w:t xml:space="preserve"> de contactos.</w:t>
      </w:r>
    </w:p>
    <w:p w14:paraId="036B22B6" w14:textId="77777777" w:rsidR="001A5BC6" w:rsidRPr="001A5BC6" w:rsidRDefault="001A5BC6" w:rsidP="001A5BC6">
      <w:pPr>
        <w:numPr>
          <w:ilvl w:val="0"/>
          <w:numId w:val="2"/>
        </w:numPr>
      </w:pPr>
      <w:r w:rsidRPr="001A5BC6">
        <w:rPr>
          <w:b/>
          <w:bCs/>
        </w:rPr>
        <w:t>Integración</w:t>
      </w:r>
      <w:r w:rsidRPr="001A5BC6">
        <w:t>: la UI consume los datos creados por la API, por lo que los escenarios de UI dependerán del éxito de los pasos API.</w:t>
      </w:r>
    </w:p>
    <w:p w14:paraId="401F485B" w14:textId="77777777" w:rsidR="001A5BC6" w:rsidRPr="001A5BC6" w:rsidRDefault="001A5BC6" w:rsidP="001A5BC6">
      <w:r w:rsidRPr="001A5BC6">
        <w:t xml:space="preserve">Se excluirá la generación de </w:t>
      </w:r>
      <w:proofErr w:type="spellStart"/>
      <w:r w:rsidRPr="001A5BC6">
        <w:t>screenshots</w:t>
      </w:r>
      <w:proofErr w:type="spellEnd"/>
      <w:r w:rsidRPr="001A5BC6">
        <w:t xml:space="preserve"> en los escenarios de API para evitar exposición de datos sensibles (se adjuntarán únicamente solicitud y respuesta JSON).</w:t>
      </w:r>
    </w:p>
    <w:p w14:paraId="0B27934B" w14:textId="77777777" w:rsidR="001A5BC6" w:rsidRPr="001A5BC6" w:rsidRDefault="001A5BC6" w:rsidP="001A5BC6">
      <w:r w:rsidRPr="001A5BC6">
        <w:pict w14:anchorId="0F3915DA">
          <v:rect id="_x0000_i1094" style="width:654pt;height:.75pt" o:hrpct="0" o:hralign="center" o:hrstd="t" o:hr="t" fillcolor="#a0a0a0" stroked="f"/>
        </w:pict>
      </w:r>
    </w:p>
    <w:p w14:paraId="084A5B9F" w14:textId="77777777" w:rsidR="001A5BC6" w:rsidRPr="001A5BC6" w:rsidRDefault="001A5BC6" w:rsidP="001A5BC6">
      <w:pPr>
        <w:rPr>
          <w:b/>
          <w:bCs/>
        </w:rPr>
      </w:pPr>
      <w:r w:rsidRPr="001A5BC6">
        <w:rPr>
          <w:b/>
          <w:bCs/>
        </w:rPr>
        <w:t>5. Roles y Responsabilidades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6279"/>
      </w:tblGrid>
      <w:tr w:rsidR="001A5BC6" w:rsidRPr="001A5BC6" w14:paraId="3924C4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99F28" w14:textId="77777777" w:rsidR="001A5BC6" w:rsidRPr="001A5BC6" w:rsidRDefault="001A5BC6" w:rsidP="001A5BC6">
            <w:r w:rsidRPr="001A5BC6"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4B8472" w14:textId="77777777" w:rsidR="001A5BC6" w:rsidRPr="001A5BC6" w:rsidRDefault="001A5BC6" w:rsidP="001A5BC6">
            <w:r w:rsidRPr="001A5BC6">
              <w:t>Responsabilidades</w:t>
            </w:r>
          </w:p>
        </w:tc>
      </w:tr>
      <w:tr w:rsidR="001A5BC6" w:rsidRPr="001A5BC6" w14:paraId="61AFF1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D1AEC" w14:textId="77777777" w:rsidR="001A5BC6" w:rsidRPr="001A5BC6" w:rsidRDefault="001A5BC6" w:rsidP="001A5BC6">
            <w:r w:rsidRPr="001A5BC6">
              <w:rPr>
                <w:b/>
                <w:bCs/>
              </w:rPr>
              <w:t>Manager de 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1E9E68" w14:textId="77777777" w:rsidR="001A5BC6" w:rsidRPr="001A5BC6" w:rsidRDefault="001A5BC6" w:rsidP="001A5BC6">
            <w:r w:rsidRPr="001A5BC6">
              <w:t>Planificación y monitoreo de la estrategia, gestión de defectos, reporte de progreso.</w:t>
            </w:r>
          </w:p>
        </w:tc>
      </w:tr>
      <w:tr w:rsidR="001A5BC6" w:rsidRPr="001A5BC6" w14:paraId="561FF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A96A9" w14:textId="77777777" w:rsidR="001A5BC6" w:rsidRPr="001A5BC6" w:rsidRDefault="001A5BC6" w:rsidP="001A5BC6">
            <w:r w:rsidRPr="001A5BC6">
              <w:rPr>
                <w:b/>
                <w:bCs/>
              </w:rPr>
              <w:t>Ingeniero/a de Automatización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029521" w14:textId="77777777" w:rsidR="001A5BC6" w:rsidRPr="001A5BC6" w:rsidRDefault="001A5BC6" w:rsidP="001A5BC6">
            <w:r w:rsidRPr="001A5BC6">
              <w:t xml:space="preserve">Diseño e implementación de scripts BDD, mantenimiento del </w:t>
            </w:r>
            <w:proofErr w:type="spellStart"/>
            <w:r w:rsidRPr="001A5BC6">
              <w:t>framework</w:t>
            </w:r>
            <w:proofErr w:type="spellEnd"/>
            <w:r w:rsidRPr="001A5BC6">
              <w:t>, ejecución y análisis de resultados.</w:t>
            </w:r>
          </w:p>
        </w:tc>
      </w:tr>
      <w:tr w:rsidR="001A5BC6" w:rsidRPr="001A5BC6" w14:paraId="6F8F1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8453D" w14:textId="77777777" w:rsidR="001A5BC6" w:rsidRPr="001A5BC6" w:rsidRDefault="001A5BC6" w:rsidP="001A5BC6">
            <w:proofErr w:type="spellStart"/>
            <w:r w:rsidRPr="001A5BC6">
              <w:rPr>
                <w:b/>
                <w:bCs/>
              </w:rPr>
              <w:t>Product</w:t>
            </w:r>
            <w:proofErr w:type="spellEnd"/>
            <w:r w:rsidRPr="001A5BC6">
              <w:rPr>
                <w:b/>
                <w:bCs/>
              </w:rPr>
              <w:t xml:space="preserve"> Owner / </w:t>
            </w:r>
            <w:proofErr w:type="spellStart"/>
            <w:r w:rsidRPr="001A5BC6">
              <w:rPr>
                <w:b/>
                <w:bCs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8507F5" w14:textId="77777777" w:rsidR="001A5BC6" w:rsidRPr="001A5BC6" w:rsidRDefault="001A5BC6" w:rsidP="001A5BC6">
            <w:r w:rsidRPr="001A5BC6">
              <w:t>Definición de requisitos, validación de resultados críticos.</w:t>
            </w:r>
          </w:p>
        </w:tc>
      </w:tr>
      <w:tr w:rsidR="001A5BC6" w:rsidRPr="001A5BC6" w14:paraId="7FF25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857226" w14:textId="77777777" w:rsidR="001A5BC6" w:rsidRPr="001A5BC6" w:rsidRDefault="001A5BC6" w:rsidP="001A5BC6">
            <w:r w:rsidRPr="001A5BC6">
              <w:rPr>
                <w:b/>
                <w:bCs/>
              </w:rPr>
              <w:t>Desarrollador/a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79139E" w14:textId="77777777" w:rsidR="001A5BC6" w:rsidRPr="001A5BC6" w:rsidRDefault="001A5BC6" w:rsidP="001A5BC6">
            <w:r w:rsidRPr="001A5BC6">
              <w:t>Proveer ambientes estables, actualizar la API y UI según sea necesario.</w:t>
            </w:r>
          </w:p>
        </w:tc>
      </w:tr>
    </w:tbl>
    <w:p w14:paraId="0F48B0B1" w14:textId="77777777" w:rsidR="001A5BC6" w:rsidRPr="001A5BC6" w:rsidRDefault="001A5BC6" w:rsidP="001A5BC6">
      <w:r w:rsidRPr="001A5BC6">
        <w:pict w14:anchorId="1C07F615">
          <v:rect id="_x0000_i1095" style="width:654pt;height:.75pt" o:hrpct="0" o:hralign="center" o:hrstd="t" o:hr="t" fillcolor="#a0a0a0" stroked="f"/>
        </w:pict>
      </w:r>
    </w:p>
    <w:p w14:paraId="72AF4100" w14:textId="77777777" w:rsidR="001A5BC6" w:rsidRPr="001A5BC6" w:rsidRDefault="001A5BC6" w:rsidP="001A5BC6">
      <w:pPr>
        <w:rPr>
          <w:b/>
          <w:bCs/>
        </w:rPr>
      </w:pPr>
      <w:r w:rsidRPr="001A5BC6">
        <w:rPr>
          <w:b/>
          <w:bCs/>
        </w:rPr>
        <w:t>6. Riesgos y Planes de Contingencia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158"/>
        <w:gridCol w:w="1430"/>
        <w:gridCol w:w="978"/>
        <w:gridCol w:w="1123"/>
        <w:gridCol w:w="2919"/>
      </w:tblGrid>
      <w:tr w:rsidR="001A5BC6" w:rsidRPr="001A5BC6" w14:paraId="77AE69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DA0E0" w14:textId="77777777" w:rsidR="001A5BC6" w:rsidRPr="001A5BC6" w:rsidRDefault="001A5BC6" w:rsidP="001A5BC6">
            <w:r w:rsidRPr="001A5BC6"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17F3A" w14:textId="77777777" w:rsidR="001A5BC6" w:rsidRPr="001A5BC6" w:rsidRDefault="001A5BC6" w:rsidP="001A5BC6">
            <w:r w:rsidRPr="001A5BC6">
              <w:t>Riesgo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AA359" w14:textId="77777777" w:rsidR="001A5BC6" w:rsidRPr="001A5BC6" w:rsidRDefault="001A5BC6" w:rsidP="001A5BC6">
            <w:r w:rsidRPr="001A5BC6">
              <w:t>Probabilidad (1</w:t>
            </w:r>
            <w:r w:rsidRPr="001A5BC6">
              <w:noBreakHyphen/>
              <w:t>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9478E" w14:textId="77777777" w:rsidR="001A5BC6" w:rsidRPr="001A5BC6" w:rsidRDefault="001A5BC6" w:rsidP="001A5BC6">
            <w:r w:rsidRPr="001A5BC6">
              <w:t>Impacto (1</w:t>
            </w:r>
            <w:r w:rsidRPr="001A5BC6">
              <w:noBreakHyphen/>
              <w:t>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ACB3B" w14:textId="77777777" w:rsidR="001A5BC6" w:rsidRPr="001A5BC6" w:rsidRDefault="001A5BC6" w:rsidP="001A5BC6">
            <w:r w:rsidRPr="001A5BC6">
              <w:t>Severidad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637C91" w14:textId="77777777" w:rsidR="001A5BC6" w:rsidRPr="001A5BC6" w:rsidRDefault="001A5BC6" w:rsidP="001A5BC6">
            <w:r w:rsidRPr="001A5BC6">
              <w:t>Plan de Contingencia</w:t>
            </w:r>
          </w:p>
        </w:tc>
      </w:tr>
      <w:tr w:rsidR="001A5BC6" w:rsidRPr="001A5BC6" w14:paraId="042FC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137E6" w14:textId="77777777" w:rsidR="001A5BC6" w:rsidRPr="001A5BC6" w:rsidRDefault="001A5BC6" w:rsidP="001A5BC6">
            <w:r w:rsidRPr="001A5BC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A7E4D" w14:textId="77777777" w:rsidR="001A5BC6" w:rsidRPr="001A5BC6" w:rsidRDefault="001A5BC6" w:rsidP="001A5BC6">
            <w:r w:rsidRPr="001A5BC6">
              <w:t>Funcionalidades incompletas al iniciar el sprint.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BFA4F" w14:textId="77777777" w:rsidR="001A5BC6" w:rsidRPr="001A5BC6" w:rsidRDefault="001A5BC6" w:rsidP="001A5BC6">
            <w:r w:rsidRPr="001A5BC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E743A" w14:textId="77777777" w:rsidR="001A5BC6" w:rsidRPr="001A5BC6" w:rsidRDefault="001A5BC6" w:rsidP="001A5BC6">
            <w:r w:rsidRPr="001A5BC6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DB281" w14:textId="77777777" w:rsidR="001A5BC6" w:rsidRPr="001A5BC6" w:rsidRDefault="001A5BC6" w:rsidP="001A5BC6">
            <w:r w:rsidRPr="001A5BC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B5EC1B" w14:textId="77777777" w:rsidR="001A5BC6" w:rsidRPr="001A5BC6" w:rsidRDefault="001A5BC6" w:rsidP="001A5BC6">
            <w:proofErr w:type="spellStart"/>
            <w:r w:rsidRPr="001A5BC6">
              <w:t>Re</w:t>
            </w:r>
            <w:r w:rsidRPr="001A5BC6">
              <w:noBreakHyphen/>
              <w:t>planificar</w:t>
            </w:r>
            <w:proofErr w:type="spellEnd"/>
            <w:r w:rsidRPr="001A5BC6">
              <w:t xml:space="preserve"> los casos pendientes para la siguiente iteración.</w:t>
            </w:r>
          </w:p>
        </w:tc>
      </w:tr>
      <w:tr w:rsidR="001A5BC6" w:rsidRPr="001A5BC6" w14:paraId="35D06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1B7E2" w14:textId="77777777" w:rsidR="001A5BC6" w:rsidRPr="001A5BC6" w:rsidRDefault="001A5BC6" w:rsidP="001A5BC6">
            <w:r w:rsidRPr="001A5BC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83BA2" w14:textId="77777777" w:rsidR="001A5BC6" w:rsidRPr="001A5BC6" w:rsidRDefault="001A5BC6" w:rsidP="001A5BC6">
            <w:r w:rsidRPr="001A5BC6">
              <w:t>Cambios de requerimientos en funcionalidades ya automatizadas.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48A39" w14:textId="77777777" w:rsidR="001A5BC6" w:rsidRPr="001A5BC6" w:rsidRDefault="001A5BC6" w:rsidP="001A5BC6">
            <w:r w:rsidRPr="001A5BC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7746A" w14:textId="77777777" w:rsidR="001A5BC6" w:rsidRPr="001A5BC6" w:rsidRDefault="001A5BC6" w:rsidP="001A5BC6">
            <w:r w:rsidRPr="001A5BC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9D9D4" w14:textId="77777777" w:rsidR="001A5BC6" w:rsidRPr="001A5BC6" w:rsidRDefault="001A5BC6" w:rsidP="001A5BC6">
            <w:r w:rsidRPr="001A5BC6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967341" w14:textId="77777777" w:rsidR="001A5BC6" w:rsidRPr="001A5BC6" w:rsidRDefault="001A5BC6" w:rsidP="001A5BC6">
            <w:proofErr w:type="spellStart"/>
            <w:r w:rsidRPr="001A5BC6">
              <w:t>Re</w:t>
            </w:r>
            <w:r w:rsidRPr="001A5BC6">
              <w:noBreakHyphen/>
              <w:t>estimar</w:t>
            </w:r>
            <w:proofErr w:type="spellEnd"/>
            <w:r w:rsidRPr="001A5BC6">
              <w:t xml:space="preserve"> esfuerzo, priorizar actualización de scripts vs. entrega.</w:t>
            </w:r>
          </w:p>
        </w:tc>
      </w:tr>
      <w:tr w:rsidR="001A5BC6" w:rsidRPr="001A5BC6" w14:paraId="02A63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AFE3B3" w14:textId="77777777" w:rsidR="001A5BC6" w:rsidRPr="001A5BC6" w:rsidRDefault="001A5BC6" w:rsidP="001A5BC6">
            <w:r w:rsidRPr="001A5BC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BF1541" w14:textId="77777777" w:rsidR="001A5BC6" w:rsidRPr="001A5BC6" w:rsidRDefault="001A5BC6" w:rsidP="001A5BC6">
            <w:r w:rsidRPr="001A5BC6">
              <w:t>Base de datos reiniciada inesperadamente (entorno de pruebas).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9F468A" w14:textId="77777777" w:rsidR="001A5BC6" w:rsidRPr="001A5BC6" w:rsidRDefault="001A5BC6" w:rsidP="001A5BC6">
            <w:r w:rsidRPr="001A5BC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61F380" w14:textId="77777777" w:rsidR="001A5BC6" w:rsidRPr="001A5BC6" w:rsidRDefault="001A5BC6" w:rsidP="001A5BC6">
            <w:r w:rsidRPr="001A5BC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C74766" w14:textId="77777777" w:rsidR="001A5BC6" w:rsidRPr="001A5BC6" w:rsidRDefault="001A5BC6" w:rsidP="001A5BC6">
            <w:r w:rsidRPr="001A5BC6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0ADBFC" w14:textId="77777777" w:rsidR="001A5BC6" w:rsidRPr="001A5BC6" w:rsidRDefault="001A5BC6" w:rsidP="001A5BC6">
            <w:r w:rsidRPr="001A5BC6">
              <w:t>Incluir pasos de preparación de datos en el hooks.js (generación de usuarios vía API) antes de cada escenario UI.</w:t>
            </w:r>
          </w:p>
        </w:tc>
      </w:tr>
    </w:tbl>
    <w:p w14:paraId="3E298AE2" w14:textId="77777777" w:rsidR="001A5BC6" w:rsidRPr="001A5BC6" w:rsidRDefault="001A5BC6" w:rsidP="001A5BC6">
      <w:r w:rsidRPr="001A5BC6">
        <w:pict w14:anchorId="78784BB5">
          <v:rect id="_x0000_i1096" style="width:654pt;height:.75pt" o:hrpct="0" o:hralign="center" o:hrstd="t" o:hr="t" fillcolor="#a0a0a0" stroked="f"/>
        </w:pict>
      </w:r>
    </w:p>
    <w:p w14:paraId="5AC1C87C" w14:textId="77777777" w:rsidR="001A5BC6" w:rsidRPr="001A5BC6" w:rsidRDefault="001A5BC6" w:rsidP="001A5BC6">
      <w:pPr>
        <w:rPr>
          <w:b/>
          <w:bCs/>
        </w:rPr>
      </w:pPr>
      <w:r w:rsidRPr="001A5BC6">
        <w:rPr>
          <w:b/>
          <w:bCs/>
        </w:rPr>
        <w:t>7. Ambiente y Herramientas de Pruebas</w:t>
      </w:r>
    </w:p>
    <w:p w14:paraId="5735195C" w14:textId="77777777" w:rsidR="001A5BC6" w:rsidRPr="001A5BC6" w:rsidRDefault="001A5BC6" w:rsidP="001A5BC6">
      <w:r w:rsidRPr="001A5BC6">
        <w:t>7.1 Herramientas de Pruebas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5134"/>
      </w:tblGrid>
      <w:tr w:rsidR="001A5BC6" w:rsidRPr="001A5BC6" w14:paraId="72075C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AAFDF" w14:textId="77777777" w:rsidR="001A5BC6" w:rsidRPr="001A5BC6" w:rsidRDefault="001A5BC6" w:rsidP="001A5BC6">
            <w:r w:rsidRPr="001A5BC6">
              <w:t>Herramienta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D9C27F" w14:textId="77777777" w:rsidR="001A5BC6" w:rsidRPr="001A5BC6" w:rsidRDefault="001A5BC6" w:rsidP="001A5BC6">
            <w:r w:rsidRPr="001A5BC6">
              <w:t>Función</w:t>
            </w:r>
          </w:p>
        </w:tc>
      </w:tr>
      <w:tr w:rsidR="001A5BC6" w:rsidRPr="001A5BC6" w14:paraId="78367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D1634" w14:textId="77777777" w:rsidR="001A5BC6" w:rsidRPr="001A5BC6" w:rsidRDefault="001A5BC6" w:rsidP="001A5BC6">
            <w:r w:rsidRPr="001A5BC6">
              <w:rPr>
                <w:b/>
                <w:bCs/>
              </w:rPr>
              <w:t>Node.js (v18+)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C97912" w14:textId="77777777" w:rsidR="001A5BC6" w:rsidRPr="001A5BC6" w:rsidRDefault="001A5BC6" w:rsidP="001A5BC6">
            <w:r w:rsidRPr="001A5BC6">
              <w:t>Entorno de ejecución de JavaScript.</w:t>
            </w:r>
          </w:p>
        </w:tc>
      </w:tr>
      <w:tr w:rsidR="001A5BC6" w:rsidRPr="001A5BC6" w14:paraId="18FA8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0657D" w14:textId="77777777" w:rsidR="001A5BC6" w:rsidRPr="001A5BC6" w:rsidRDefault="001A5BC6" w:rsidP="001A5BC6">
            <w:proofErr w:type="spellStart"/>
            <w:r w:rsidRPr="001A5BC6">
              <w:rPr>
                <w:b/>
                <w:bCs/>
              </w:rPr>
              <w:t>npm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A25097" w14:textId="77777777" w:rsidR="001A5BC6" w:rsidRPr="001A5BC6" w:rsidRDefault="001A5BC6" w:rsidP="001A5BC6">
            <w:r w:rsidRPr="001A5BC6">
              <w:t>Gestión de dependencias y scripts.</w:t>
            </w:r>
          </w:p>
        </w:tc>
      </w:tr>
      <w:tr w:rsidR="001A5BC6" w:rsidRPr="001A5BC6" w14:paraId="40C781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00A09" w14:textId="77777777" w:rsidR="001A5BC6" w:rsidRPr="001A5BC6" w:rsidRDefault="001A5BC6" w:rsidP="001A5BC6">
            <w:proofErr w:type="spellStart"/>
            <w:r w:rsidRPr="001A5BC6">
              <w:rPr>
                <w:b/>
                <w:bCs/>
              </w:rPr>
              <w:t>Playwright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1DD6D6" w14:textId="77777777" w:rsidR="001A5BC6" w:rsidRPr="001A5BC6" w:rsidRDefault="001A5BC6" w:rsidP="001A5BC6">
            <w:r w:rsidRPr="001A5BC6">
              <w:t>Automatización de navegadores (Chrome, Firefox, WebKit) – UI.</w:t>
            </w:r>
          </w:p>
        </w:tc>
      </w:tr>
      <w:tr w:rsidR="001A5BC6" w:rsidRPr="001A5BC6" w14:paraId="0460E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E0F58" w14:textId="77777777" w:rsidR="001A5BC6" w:rsidRPr="001A5BC6" w:rsidRDefault="001A5BC6" w:rsidP="001A5BC6">
            <w:r w:rsidRPr="001A5BC6">
              <w:rPr>
                <w:b/>
                <w:bCs/>
              </w:rPr>
              <w:t>@cucumber/cucumber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2F79D0" w14:textId="77777777" w:rsidR="001A5BC6" w:rsidRPr="001A5BC6" w:rsidRDefault="001A5BC6" w:rsidP="001A5BC6">
            <w:r w:rsidRPr="001A5BC6">
              <w:t>Framework BDD (</w:t>
            </w:r>
            <w:proofErr w:type="spellStart"/>
            <w:r w:rsidRPr="001A5BC6">
              <w:t>Gherkin</w:t>
            </w:r>
            <w:proofErr w:type="spellEnd"/>
            <w:r w:rsidRPr="001A5BC6">
              <w:t xml:space="preserve"> en español).</w:t>
            </w:r>
          </w:p>
        </w:tc>
      </w:tr>
      <w:tr w:rsidR="001A5BC6" w:rsidRPr="001A5BC6" w14:paraId="3E8ED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2D2C7" w14:textId="77777777" w:rsidR="001A5BC6" w:rsidRPr="001A5BC6" w:rsidRDefault="001A5BC6" w:rsidP="001A5BC6">
            <w:r w:rsidRPr="001A5BC6">
              <w:rPr>
                <w:b/>
                <w:bCs/>
              </w:rPr>
              <w:t>Allure</w:t>
            </w:r>
            <w:r w:rsidRPr="001A5BC6">
              <w:rPr>
                <w:b/>
                <w:bCs/>
              </w:rPr>
              <w:noBreakHyphen/>
            </w:r>
            <w:proofErr w:type="spellStart"/>
            <w:r w:rsidRPr="001A5BC6">
              <w:rPr>
                <w:b/>
                <w:bCs/>
              </w:rPr>
              <w:t>cucumberjs</w:t>
            </w:r>
            <w:proofErr w:type="spellEnd"/>
            <w:r w:rsidRPr="001A5BC6">
              <w:rPr>
                <w:b/>
                <w:bCs/>
              </w:rPr>
              <w:t xml:space="preserve"> / </w:t>
            </w:r>
            <w:proofErr w:type="spellStart"/>
            <w:r w:rsidRPr="001A5BC6">
              <w:rPr>
                <w:b/>
                <w:bCs/>
              </w:rPr>
              <w:t>allure</w:t>
            </w:r>
            <w:r w:rsidRPr="001A5BC6">
              <w:rPr>
                <w:b/>
                <w:bCs/>
              </w:rPr>
              <w:noBreakHyphen/>
              <w:t>playwright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4CDB89" w14:textId="77777777" w:rsidR="001A5BC6" w:rsidRPr="001A5BC6" w:rsidRDefault="001A5BC6" w:rsidP="001A5BC6">
            <w:r w:rsidRPr="001A5BC6">
              <w:t>Generación de reportes ricos con adjuntos (</w:t>
            </w:r>
            <w:proofErr w:type="spellStart"/>
            <w:r w:rsidRPr="001A5BC6">
              <w:t>screenshots</w:t>
            </w:r>
            <w:proofErr w:type="spellEnd"/>
            <w:r w:rsidRPr="001A5BC6">
              <w:t>, JSON).</w:t>
            </w:r>
          </w:p>
        </w:tc>
      </w:tr>
      <w:tr w:rsidR="001A5BC6" w:rsidRPr="001A5BC6" w14:paraId="456646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B21063" w14:textId="77777777" w:rsidR="001A5BC6" w:rsidRPr="001A5BC6" w:rsidRDefault="001A5BC6" w:rsidP="001A5BC6">
            <w:proofErr w:type="spellStart"/>
            <w:r w:rsidRPr="001A5BC6">
              <w:rPr>
                <w:b/>
                <w:bCs/>
              </w:rPr>
              <w:t>dotenv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2B6249" w14:textId="77777777" w:rsidR="001A5BC6" w:rsidRPr="001A5BC6" w:rsidRDefault="001A5BC6" w:rsidP="001A5BC6">
            <w:r w:rsidRPr="001A5BC6">
              <w:t>Gestión de variables de entorno (.</w:t>
            </w:r>
            <w:proofErr w:type="spellStart"/>
            <w:r w:rsidRPr="001A5BC6">
              <w:t>env</w:t>
            </w:r>
            <w:proofErr w:type="spellEnd"/>
            <w:r w:rsidRPr="001A5BC6">
              <w:t>).</w:t>
            </w:r>
          </w:p>
        </w:tc>
      </w:tr>
    </w:tbl>
    <w:p w14:paraId="7FAA02B1" w14:textId="77777777" w:rsidR="001A5BC6" w:rsidRPr="001A5BC6" w:rsidRDefault="001A5BC6" w:rsidP="001A5BC6">
      <w:r w:rsidRPr="001A5BC6">
        <w:t>7.2 Arquitectura del Framework de Automatización</w:t>
      </w:r>
    </w:p>
    <w:p w14:paraId="38363ABC" w14:textId="77777777" w:rsidR="001A5BC6" w:rsidRPr="001A5BC6" w:rsidRDefault="001A5BC6" w:rsidP="001A5BC6">
      <w:pPr>
        <w:numPr>
          <w:ilvl w:val="0"/>
          <w:numId w:val="3"/>
        </w:numPr>
      </w:pPr>
      <w:r w:rsidRPr="001A5BC6">
        <w:rPr>
          <w:b/>
          <w:bCs/>
        </w:rPr>
        <w:lastRenderedPageBreak/>
        <w:t xml:space="preserve">Patrón Page </w:t>
      </w:r>
      <w:proofErr w:type="spellStart"/>
      <w:r w:rsidRPr="001A5BC6">
        <w:rPr>
          <w:b/>
          <w:bCs/>
        </w:rPr>
        <w:t>Object</w:t>
      </w:r>
      <w:proofErr w:type="spellEnd"/>
      <w:r w:rsidRPr="001A5BC6">
        <w:rPr>
          <w:b/>
          <w:bCs/>
        </w:rPr>
        <w:t xml:space="preserve"> Model (POM)</w:t>
      </w:r>
      <w:r w:rsidRPr="001A5BC6">
        <w:t>: cada página web está representada por una clase (PaginaLogin.js, PaginaContacto.js).</w:t>
      </w:r>
    </w:p>
    <w:p w14:paraId="137810A5" w14:textId="77777777" w:rsidR="001A5BC6" w:rsidRPr="001A5BC6" w:rsidRDefault="001A5BC6" w:rsidP="001A5BC6">
      <w:pPr>
        <w:numPr>
          <w:ilvl w:val="0"/>
          <w:numId w:val="3"/>
        </w:numPr>
      </w:pPr>
      <w:r w:rsidRPr="001A5BC6">
        <w:rPr>
          <w:b/>
          <w:bCs/>
        </w:rPr>
        <w:t xml:space="preserve">Step </w:t>
      </w:r>
      <w:proofErr w:type="spellStart"/>
      <w:r w:rsidRPr="001A5BC6">
        <w:rPr>
          <w:b/>
          <w:bCs/>
        </w:rPr>
        <w:t>Definitions</w:t>
      </w:r>
      <w:proofErr w:type="spellEnd"/>
      <w:r w:rsidRPr="001A5BC6">
        <w:t xml:space="preserve">: los pasos de </w:t>
      </w:r>
      <w:proofErr w:type="spellStart"/>
      <w:r w:rsidRPr="001A5BC6">
        <w:t>Cucumber</w:t>
      </w:r>
      <w:proofErr w:type="spellEnd"/>
      <w:r w:rsidRPr="001A5BC6">
        <w:t xml:space="preserve"> (</w:t>
      </w:r>
      <w:proofErr w:type="spellStart"/>
      <w:r w:rsidRPr="001A5BC6">
        <w:t>features</w:t>
      </w:r>
      <w:proofErr w:type="spellEnd"/>
      <w:r w:rsidRPr="001A5BC6">
        <w:t>/</w:t>
      </w:r>
      <w:proofErr w:type="spellStart"/>
      <w:r w:rsidRPr="001A5BC6">
        <w:t>steps</w:t>
      </w:r>
      <w:proofErr w:type="spellEnd"/>
      <w:r w:rsidRPr="001A5BC6">
        <w:t>/api.steps.js, </w:t>
      </w:r>
      <w:proofErr w:type="spellStart"/>
      <w:r w:rsidRPr="001A5BC6">
        <w:t>features</w:t>
      </w:r>
      <w:proofErr w:type="spellEnd"/>
      <w:r w:rsidRPr="001A5BC6">
        <w:t>/</w:t>
      </w:r>
      <w:proofErr w:type="spellStart"/>
      <w:r w:rsidRPr="001A5BC6">
        <w:t>steps</w:t>
      </w:r>
      <w:proofErr w:type="spellEnd"/>
      <w:r w:rsidRPr="001A5BC6">
        <w:t xml:space="preserve">/ui.steps.js) delegan en los POM y en </w:t>
      </w:r>
      <w:proofErr w:type="spellStart"/>
      <w:r w:rsidRPr="001A5BC6">
        <w:t>helpers</w:t>
      </w:r>
      <w:proofErr w:type="spellEnd"/>
      <w:r w:rsidRPr="001A5BC6">
        <w:t xml:space="preserve"> de API.</w:t>
      </w:r>
    </w:p>
    <w:p w14:paraId="00235553" w14:textId="77777777" w:rsidR="001A5BC6" w:rsidRPr="001A5BC6" w:rsidRDefault="001A5BC6" w:rsidP="001A5BC6">
      <w:pPr>
        <w:numPr>
          <w:ilvl w:val="0"/>
          <w:numId w:val="3"/>
        </w:numPr>
      </w:pPr>
      <w:r w:rsidRPr="001A5BC6">
        <w:rPr>
          <w:b/>
          <w:bCs/>
        </w:rPr>
        <w:t>Hooks (</w:t>
      </w:r>
      <w:proofErr w:type="spellStart"/>
      <w:r w:rsidRPr="001A5BC6">
        <w:rPr>
          <w:b/>
          <w:bCs/>
        </w:rPr>
        <w:t>features</w:t>
      </w:r>
      <w:proofErr w:type="spellEnd"/>
      <w:r w:rsidRPr="001A5BC6">
        <w:rPr>
          <w:b/>
          <w:bCs/>
        </w:rPr>
        <w:t>/</w:t>
      </w:r>
      <w:proofErr w:type="spellStart"/>
      <w:r w:rsidRPr="001A5BC6">
        <w:rPr>
          <w:b/>
          <w:bCs/>
        </w:rPr>
        <w:t>support</w:t>
      </w:r>
      <w:proofErr w:type="spellEnd"/>
      <w:r w:rsidRPr="001A5BC6">
        <w:rPr>
          <w:b/>
          <w:bCs/>
        </w:rPr>
        <w:t>/hooks.js)</w:t>
      </w:r>
      <w:r w:rsidRPr="001A5BC6">
        <w:t xml:space="preserve">: inicializan el navegador </w:t>
      </w:r>
      <w:proofErr w:type="spellStart"/>
      <w:r w:rsidRPr="001A5BC6">
        <w:t>Playwright</w:t>
      </w:r>
      <w:proofErr w:type="spellEnd"/>
      <w:r w:rsidRPr="001A5BC6">
        <w:t>, el cliente HTTP (</w:t>
      </w:r>
      <w:proofErr w:type="spellStart"/>
      <w:proofErr w:type="gramStart"/>
      <w:r w:rsidRPr="001A5BC6">
        <w:t>request.newContext</w:t>
      </w:r>
      <w:proofErr w:type="spellEnd"/>
      <w:proofErr w:type="gramEnd"/>
      <w:r w:rsidRPr="001A5BC6">
        <w:t xml:space="preserve">()), y gestionan la limpieza de recursos. Además, el </w:t>
      </w:r>
      <w:proofErr w:type="spellStart"/>
      <w:r w:rsidRPr="001A5BC6">
        <w:t>hook</w:t>
      </w:r>
      <w:proofErr w:type="spellEnd"/>
      <w:r w:rsidRPr="001A5BC6">
        <w:t> </w:t>
      </w:r>
      <w:proofErr w:type="spellStart"/>
      <w:r w:rsidRPr="001A5BC6">
        <w:t>AfterStep</w:t>
      </w:r>
      <w:proofErr w:type="spellEnd"/>
      <w:r w:rsidRPr="001A5BC6">
        <w:t xml:space="preserve"> captura </w:t>
      </w:r>
      <w:proofErr w:type="spellStart"/>
      <w:r w:rsidRPr="001A5BC6">
        <w:t>screenshots</w:t>
      </w:r>
      <w:proofErr w:type="spellEnd"/>
      <w:r w:rsidRPr="001A5BC6">
        <w:t xml:space="preserve"> solo para escenarios UI.</w:t>
      </w:r>
    </w:p>
    <w:p w14:paraId="668CFA49" w14:textId="77777777" w:rsidR="001A5BC6" w:rsidRPr="001A5BC6" w:rsidRDefault="001A5BC6" w:rsidP="001A5BC6">
      <w:pPr>
        <w:numPr>
          <w:ilvl w:val="0"/>
          <w:numId w:val="3"/>
        </w:numPr>
      </w:pPr>
      <w:r w:rsidRPr="001A5BC6">
        <w:rPr>
          <w:b/>
          <w:bCs/>
        </w:rPr>
        <w:t>Evidencia</w:t>
      </w:r>
      <w:r w:rsidRPr="001A5BC6">
        <w:t xml:space="preserve">: En API se adjuntan la solicitud y la respuesta como JSON; en UI se adjuntan </w:t>
      </w:r>
      <w:proofErr w:type="spellStart"/>
      <w:r w:rsidRPr="001A5BC6">
        <w:t>screenshots</w:t>
      </w:r>
      <w:proofErr w:type="spellEnd"/>
      <w:r w:rsidRPr="001A5BC6">
        <w:t xml:space="preserve"> PNG.</w:t>
      </w:r>
    </w:p>
    <w:p w14:paraId="496AB802" w14:textId="77777777" w:rsidR="001A5BC6" w:rsidRPr="001A5BC6" w:rsidRDefault="001A5BC6" w:rsidP="001A5BC6">
      <w:r w:rsidRPr="001A5BC6">
        <w:t>7.3 Ambiente de Pruebas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6963"/>
      </w:tblGrid>
      <w:tr w:rsidR="001A5BC6" w:rsidRPr="001A5BC6" w14:paraId="350D2F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205C3" w14:textId="77777777" w:rsidR="001A5BC6" w:rsidRPr="001A5BC6" w:rsidRDefault="001A5BC6" w:rsidP="001A5BC6">
            <w:r w:rsidRPr="001A5BC6">
              <w:t>Categoría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43C5EF" w14:textId="77777777" w:rsidR="001A5BC6" w:rsidRPr="001A5BC6" w:rsidRDefault="001A5BC6" w:rsidP="001A5BC6">
            <w:r w:rsidRPr="001A5BC6">
              <w:t>Detalle</w:t>
            </w:r>
          </w:p>
        </w:tc>
      </w:tr>
      <w:tr w:rsidR="001A5BC6" w:rsidRPr="001A5BC6" w14:paraId="37AE3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98FE6" w14:textId="77777777" w:rsidR="001A5BC6" w:rsidRPr="001A5BC6" w:rsidRDefault="001A5BC6" w:rsidP="001A5BC6">
            <w:r w:rsidRPr="001A5BC6">
              <w:rPr>
                <w:b/>
                <w:bCs/>
              </w:rPr>
              <w:t>Navegadores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723D81" w14:textId="77777777" w:rsidR="001A5BC6" w:rsidRPr="001A5BC6" w:rsidRDefault="001A5BC6" w:rsidP="001A5BC6">
            <w:pPr>
              <w:rPr>
                <w:lang w:val="en-US"/>
              </w:rPr>
            </w:pPr>
            <w:r w:rsidRPr="001A5BC6">
              <w:rPr>
                <w:lang w:val="en-US"/>
              </w:rPr>
              <w:t xml:space="preserve">Chromium (headless), Firefox (headless) – </w:t>
            </w:r>
            <w:proofErr w:type="spellStart"/>
            <w:r w:rsidRPr="001A5BC6">
              <w:rPr>
                <w:lang w:val="en-US"/>
              </w:rPr>
              <w:t>configurables</w:t>
            </w:r>
            <w:proofErr w:type="spellEnd"/>
            <w:r w:rsidRPr="001A5BC6">
              <w:rPr>
                <w:lang w:val="en-US"/>
              </w:rPr>
              <w:t xml:space="preserve"> </w:t>
            </w:r>
            <w:proofErr w:type="spellStart"/>
            <w:r w:rsidRPr="001A5BC6">
              <w:rPr>
                <w:lang w:val="en-US"/>
              </w:rPr>
              <w:t>vía</w:t>
            </w:r>
            <w:proofErr w:type="spellEnd"/>
            <w:r w:rsidRPr="001A5BC6">
              <w:rPr>
                <w:lang w:val="en-US"/>
              </w:rPr>
              <w:t xml:space="preserve"> Playwright.</w:t>
            </w:r>
          </w:p>
        </w:tc>
      </w:tr>
      <w:tr w:rsidR="001A5BC6" w:rsidRPr="001A5BC6" w14:paraId="42756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7C33C" w14:textId="77777777" w:rsidR="001A5BC6" w:rsidRPr="001A5BC6" w:rsidRDefault="001A5BC6" w:rsidP="001A5BC6">
            <w:r w:rsidRPr="001A5BC6">
              <w:rPr>
                <w:b/>
                <w:bCs/>
              </w:rPr>
              <w:t>Sistema Operativo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A9A6EA" w14:textId="77777777" w:rsidR="001A5BC6" w:rsidRPr="001A5BC6" w:rsidRDefault="001A5BC6" w:rsidP="001A5BC6">
            <w:r w:rsidRPr="001A5BC6">
              <w:t>Windows 10/11 (el proyecto se ejecuta en entorno local Windows).</w:t>
            </w:r>
          </w:p>
        </w:tc>
      </w:tr>
      <w:tr w:rsidR="001A5BC6" w:rsidRPr="001A5BC6" w14:paraId="488F3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456731" w14:textId="77777777" w:rsidR="001A5BC6" w:rsidRPr="001A5BC6" w:rsidRDefault="001A5BC6" w:rsidP="001A5BC6">
            <w:r w:rsidRPr="001A5BC6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9497C4" w14:textId="77777777" w:rsidR="001A5BC6" w:rsidRPr="001A5BC6" w:rsidRDefault="001A5BC6" w:rsidP="001A5BC6">
            <w:r w:rsidRPr="001A5BC6">
              <w:t xml:space="preserve">Servicio externo </w:t>
            </w:r>
            <w:proofErr w:type="spellStart"/>
            <w:r w:rsidRPr="001A5BC6">
              <w:t>mock</w:t>
            </w:r>
            <w:proofErr w:type="spellEnd"/>
            <w:r w:rsidRPr="001A5BC6">
              <w:t xml:space="preserve"> (</w:t>
            </w:r>
            <w:proofErr w:type="spellStart"/>
            <w:r w:rsidRPr="001A5BC6">
              <w:t>herokuapp</w:t>
            </w:r>
            <w:proofErr w:type="spellEnd"/>
            <w:r w:rsidRPr="001A5BC6">
              <w:t xml:space="preserve">) – reiniciable, por lo que los </w:t>
            </w:r>
            <w:proofErr w:type="spellStart"/>
            <w:r w:rsidRPr="001A5BC6">
              <w:t>tests</w:t>
            </w:r>
            <w:proofErr w:type="spellEnd"/>
            <w:r w:rsidRPr="001A5BC6">
              <w:t xml:space="preserve"> crean los datos en cada ejecución.</w:t>
            </w:r>
          </w:p>
        </w:tc>
      </w:tr>
    </w:tbl>
    <w:p w14:paraId="39A3BAD2" w14:textId="77777777" w:rsidR="001A5BC6" w:rsidRPr="001A5BC6" w:rsidRDefault="001A5BC6" w:rsidP="001A5BC6">
      <w:r w:rsidRPr="001A5BC6">
        <w:pict w14:anchorId="39FD54EB">
          <v:rect id="_x0000_i1097" style="width:654pt;height:.75pt" o:hrpct="0" o:hralign="center" o:hrstd="t" o:hr="t" fillcolor="#a0a0a0" stroked="f"/>
        </w:pict>
      </w:r>
    </w:p>
    <w:p w14:paraId="5942ED7E" w14:textId="77777777" w:rsidR="001A5BC6" w:rsidRPr="001A5BC6" w:rsidRDefault="001A5BC6" w:rsidP="001A5BC6">
      <w:pPr>
        <w:rPr>
          <w:b/>
          <w:bCs/>
        </w:rPr>
      </w:pPr>
      <w:r w:rsidRPr="001A5BC6">
        <w:rPr>
          <w:b/>
          <w:bCs/>
        </w:rPr>
        <w:t>8. Criterios de Entrada y Salida</w:t>
      </w:r>
    </w:p>
    <w:p w14:paraId="779DE77E" w14:textId="77777777" w:rsidR="001A5BC6" w:rsidRPr="001A5BC6" w:rsidRDefault="001A5BC6" w:rsidP="001A5BC6">
      <w:r w:rsidRPr="001A5BC6">
        <w:t>8.1 Criterios de Entrada</w:t>
      </w:r>
    </w:p>
    <w:p w14:paraId="7FC6BC1D" w14:textId="77777777" w:rsidR="001A5BC6" w:rsidRPr="001A5BC6" w:rsidRDefault="001A5BC6" w:rsidP="001A5BC6">
      <w:pPr>
        <w:numPr>
          <w:ilvl w:val="0"/>
          <w:numId w:val="4"/>
        </w:numPr>
      </w:pPr>
      <w:r w:rsidRPr="001A5BC6">
        <w:t>Código de la aplicación desplegado en el ambiente de QA.</w:t>
      </w:r>
    </w:p>
    <w:p w14:paraId="062BA1BF" w14:textId="77777777" w:rsidR="001A5BC6" w:rsidRPr="001A5BC6" w:rsidRDefault="001A5BC6" w:rsidP="001A5BC6">
      <w:pPr>
        <w:numPr>
          <w:ilvl w:val="0"/>
          <w:numId w:val="4"/>
        </w:numPr>
      </w:pPr>
      <w:r w:rsidRPr="001A5BC6">
        <w:t xml:space="preserve">Variables de entorno (AUTH_TOKEN, BASE_URL) configuradas </w:t>
      </w:r>
      <w:proofErr w:type="gramStart"/>
      <w:r w:rsidRPr="001A5BC6">
        <w:t>en .</w:t>
      </w:r>
      <w:proofErr w:type="spellStart"/>
      <w:r w:rsidRPr="001A5BC6">
        <w:t>env</w:t>
      </w:r>
      <w:proofErr w:type="spellEnd"/>
      <w:proofErr w:type="gramEnd"/>
      <w:r w:rsidRPr="001A5BC6">
        <w:t>.</w:t>
      </w:r>
    </w:p>
    <w:p w14:paraId="52E8BD94" w14:textId="77777777" w:rsidR="001A5BC6" w:rsidRPr="001A5BC6" w:rsidRDefault="001A5BC6" w:rsidP="001A5BC6">
      <w:pPr>
        <w:numPr>
          <w:ilvl w:val="0"/>
          <w:numId w:val="4"/>
        </w:numPr>
      </w:pPr>
      <w:r w:rsidRPr="001A5BC6">
        <w:t>Framework de pruebas instalado (</w:t>
      </w:r>
      <w:proofErr w:type="spellStart"/>
      <w:r w:rsidRPr="001A5BC6">
        <w:t>npm</w:t>
      </w:r>
      <w:proofErr w:type="spellEnd"/>
      <w:r w:rsidRPr="001A5BC6">
        <w:t xml:space="preserve"> </w:t>
      </w:r>
      <w:proofErr w:type="spellStart"/>
      <w:r w:rsidRPr="001A5BC6">
        <w:t>install</w:t>
      </w:r>
      <w:proofErr w:type="spellEnd"/>
      <w:r w:rsidRPr="001A5BC6">
        <w:t>).</w:t>
      </w:r>
    </w:p>
    <w:p w14:paraId="45BDC283" w14:textId="77777777" w:rsidR="001A5BC6" w:rsidRPr="001A5BC6" w:rsidRDefault="001A5BC6" w:rsidP="001A5BC6">
      <w:pPr>
        <w:numPr>
          <w:ilvl w:val="0"/>
          <w:numId w:val="4"/>
        </w:numPr>
      </w:pPr>
      <w:r w:rsidRPr="001A5BC6">
        <w:t>Se haya ejecutado al menos una vez el flujo API para generar usuarios válidos.</w:t>
      </w:r>
    </w:p>
    <w:p w14:paraId="1BDBFD13" w14:textId="77777777" w:rsidR="001A5BC6" w:rsidRPr="001A5BC6" w:rsidRDefault="001A5BC6" w:rsidP="001A5BC6">
      <w:r w:rsidRPr="001A5BC6">
        <w:t>8.2 Criterios de Salida</w:t>
      </w:r>
    </w:p>
    <w:p w14:paraId="61888171" w14:textId="77777777" w:rsidR="001A5BC6" w:rsidRPr="001A5BC6" w:rsidRDefault="001A5BC6" w:rsidP="001A5BC6">
      <w:pPr>
        <w:numPr>
          <w:ilvl w:val="0"/>
          <w:numId w:val="5"/>
        </w:numPr>
      </w:pPr>
      <w:r w:rsidRPr="001A5BC6">
        <w:rPr>
          <w:b/>
          <w:bCs/>
        </w:rPr>
        <w:t>Ejecución completa</w:t>
      </w:r>
      <w:r w:rsidRPr="001A5BC6">
        <w:t> de todos los escenarios BDD sin errores críticos.</w:t>
      </w:r>
    </w:p>
    <w:p w14:paraId="4CDAA717" w14:textId="77777777" w:rsidR="001A5BC6" w:rsidRPr="001A5BC6" w:rsidRDefault="001A5BC6" w:rsidP="001A5BC6">
      <w:pPr>
        <w:numPr>
          <w:ilvl w:val="0"/>
          <w:numId w:val="5"/>
        </w:numPr>
      </w:pPr>
      <w:r w:rsidRPr="001A5BC6">
        <w:rPr>
          <w:b/>
          <w:bCs/>
        </w:rPr>
        <w:lastRenderedPageBreak/>
        <w:t>Cobertura</w:t>
      </w:r>
      <w:r w:rsidRPr="001A5BC6">
        <w:t> mínima del 80</w:t>
      </w:r>
      <w:r w:rsidRPr="001A5BC6">
        <w:rPr>
          <w:rFonts w:ascii="Arial" w:hAnsi="Arial" w:cs="Arial"/>
        </w:rPr>
        <w:t> </w:t>
      </w:r>
      <w:r w:rsidRPr="001A5BC6">
        <w:t>% de los casos de uso cr</w:t>
      </w:r>
      <w:r w:rsidRPr="001A5BC6">
        <w:rPr>
          <w:rFonts w:ascii="Aptos" w:hAnsi="Aptos" w:cs="Aptos"/>
        </w:rPr>
        <w:t>í</w:t>
      </w:r>
      <w:r w:rsidRPr="001A5BC6">
        <w:t>ticos (seg</w:t>
      </w:r>
      <w:r w:rsidRPr="001A5BC6">
        <w:rPr>
          <w:rFonts w:ascii="Aptos" w:hAnsi="Aptos" w:cs="Aptos"/>
        </w:rPr>
        <w:t>ú</w:t>
      </w:r>
      <w:r w:rsidRPr="001A5BC6">
        <w:t>n matriz de pruebas).</w:t>
      </w:r>
    </w:p>
    <w:p w14:paraId="7B48EB6D" w14:textId="77777777" w:rsidR="001A5BC6" w:rsidRPr="001A5BC6" w:rsidRDefault="001A5BC6" w:rsidP="001A5BC6">
      <w:pPr>
        <w:numPr>
          <w:ilvl w:val="0"/>
          <w:numId w:val="5"/>
        </w:numPr>
      </w:pPr>
      <w:r w:rsidRPr="001A5BC6">
        <w:rPr>
          <w:b/>
          <w:bCs/>
        </w:rPr>
        <w:t>Reporte Allure</w:t>
      </w:r>
      <w:r w:rsidRPr="001A5BC6">
        <w:t> generado, con:</w:t>
      </w:r>
    </w:p>
    <w:p w14:paraId="377CBF24" w14:textId="77777777" w:rsidR="001A5BC6" w:rsidRPr="001A5BC6" w:rsidRDefault="001A5BC6" w:rsidP="001A5BC6">
      <w:pPr>
        <w:numPr>
          <w:ilvl w:val="1"/>
          <w:numId w:val="5"/>
        </w:numPr>
      </w:pPr>
      <w:proofErr w:type="spellStart"/>
      <w:r w:rsidRPr="001A5BC6">
        <w:t>Screenshots</w:t>
      </w:r>
      <w:proofErr w:type="spellEnd"/>
      <w:r w:rsidRPr="001A5BC6">
        <w:t xml:space="preserve"> por paso UI.</w:t>
      </w:r>
    </w:p>
    <w:p w14:paraId="47BD9C5F" w14:textId="77777777" w:rsidR="001A5BC6" w:rsidRPr="001A5BC6" w:rsidRDefault="001A5BC6" w:rsidP="001A5BC6">
      <w:pPr>
        <w:numPr>
          <w:ilvl w:val="1"/>
          <w:numId w:val="5"/>
        </w:numPr>
      </w:pPr>
      <w:r w:rsidRPr="001A5BC6">
        <w:t>Adjuntos JSON de solicitud/respuesta API.</w:t>
      </w:r>
    </w:p>
    <w:p w14:paraId="5024CF9D" w14:textId="77777777" w:rsidR="001A5BC6" w:rsidRPr="001A5BC6" w:rsidRDefault="001A5BC6" w:rsidP="001A5BC6">
      <w:pPr>
        <w:numPr>
          <w:ilvl w:val="1"/>
          <w:numId w:val="5"/>
        </w:numPr>
      </w:pPr>
      <w:r w:rsidRPr="001A5BC6">
        <w:t>Índice de resultados (pasado/fallado, tiempos).</w:t>
      </w:r>
    </w:p>
    <w:p w14:paraId="2F3D917A" w14:textId="77777777" w:rsidR="001A5BC6" w:rsidRPr="001A5BC6" w:rsidRDefault="001A5BC6" w:rsidP="001A5BC6">
      <w:pPr>
        <w:numPr>
          <w:ilvl w:val="0"/>
          <w:numId w:val="5"/>
        </w:numPr>
      </w:pPr>
      <w:r w:rsidRPr="001A5BC6">
        <w:rPr>
          <w:b/>
          <w:bCs/>
        </w:rPr>
        <w:t>No existen bugs de severidad alta abiertos</w:t>
      </w:r>
      <w:r w:rsidRPr="001A5BC6">
        <w:t> al final de la ejecución.</w:t>
      </w:r>
    </w:p>
    <w:p w14:paraId="6802CE2F" w14:textId="77777777" w:rsidR="001A5BC6" w:rsidRPr="001A5BC6" w:rsidRDefault="001A5BC6" w:rsidP="001A5BC6">
      <w:r w:rsidRPr="001A5BC6">
        <w:pict w14:anchorId="46AF8015">
          <v:rect id="_x0000_i1098" style="width:654pt;height:.75pt" o:hrpct="0" o:hralign="center" o:hrstd="t" o:hr="t" fillcolor="#a0a0a0" stroked="f"/>
        </w:pict>
      </w:r>
    </w:p>
    <w:p w14:paraId="4EACCB3F" w14:textId="77777777" w:rsidR="001A5BC6" w:rsidRPr="001A5BC6" w:rsidRDefault="001A5BC6" w:rsidP="001A5BC6">
      <w:pPr>
        <w:rPr>
          <w:b/>
          <w:bCs/>
        </w:rPr>
      </w:pPr>
      <w:r w:rsidRPr="001A5BC6">
        <w:rPr>
          <w:b/>
          <w:bCs/>
        </w:rPr>
        <w:t>9. Planificación de Ejecución de las Pruebas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5294"/>
        <w:gridCol w:w="2824"/>
      </w:tblGrid>
      <w:tr w:rsidR="001A5BC6" w:rsidRPr="001A5BC6" w14:paraId="41C474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E187C" w14:textId="77777777" w:rsidR="001A5BC6" w:rsidRPr="001A5BC6" w:rsidRDefault="001A5BC6" w:rsidP="001A5BC6">
            <w:r w:rsidRPr="001A5BC6"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E3CC5" w14:textId="77777777" w:rsidR="001A5BC6" w:rsidRPr="001A5BC6" w:rsidRDefault="001A5BC6" w:rsidP="001A5BC6">
            <w:r w:rsidRPr="001A5BC6">
              <w:t>Funcionalidades Automatizadas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6DFE60" w14:textId="77777777" w:rsidR="001A5BC6" w:rsidRPr="001A5BC6" w:rsidRDefault="001A5BC6" w:rsidP="001A5BC6">
            <w:r w:rsidRPr="001A5BC6">
              <w:t>Comentarios</w:t>
            </w:r>
          </w:p>
        </w:tc>
      </w:tr>
      <w:tr w:rsidR="001A5BC6" w:rsidRPr="001A5BC6" w14:paraId="36D771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9D13E" w14:textId="77777777" w:rsidR="001A5BC6" w:rsidRPr="001A5BC6" w:rsidRDefault="001A5BC6" w:rsidP="001A5BC6">
            <w:r w:rsidRPr="001A5BC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D0AC6" w14:textId="77777777" w:rsidR="001A5BC6" w:rsidRPr="001A5BC6" w:rsidRDefault="001A5BC6" w:rsidP="001A5BC6">
            <w:r w:rsidRPr="001A5BC6">
              <w:t xml:space="preserve">Creación de usuario vía API, </w:t>
            </w:r>
            <w:proofErr w:type="spellStart"/>
            <w:r w:rsidRPr="001A5BC6">
              <w:t>login</w:t>
            </w:r>
            <w:proofErr w:type="spellEnd"/>
            <w:r w:rsidRPr="001A5BC6">
              <w:t xml:space="preserve"> UI, creación de contacto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22F9D6" w14:textId="77777777" w:rsidR="001A5BC6" w:rsidRPr="001A5BC6" w:rsidRDefault="001A5BC6" w:rsidP="001A5BC6">
            <w:r w:rsidRPr="001A5BC6">
              <w:t>Primer conjunto de casos críticos.</w:t>
            </w:r>
          </w:p>
        </w:tc>
      </w:tr>
      <w:tr w:rsidR="001A5BC6" w:rsidRPr="001A5BC6" w14:paraId="4070A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AA8A7" w14:textId="77777777" w:rsidR="001A5BC6" w:rsidRPr="001A5BC6" w:rsidRDefault="001A5BC6" w:rsidP="001A5BC6">
            <w:r w:rsidRPr="001A5BC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4BE06" w14:textId="77777777" w:rsidR="001A5BC6" w:rsidRPr="001A5BC6" w:rsidRDefault="001A5BC6" w:rsidP="001A5BC6">
            <w:r w:rsidRPr="001A5BC6">
              <w:t>Edición y eliminación de contacto, validación de errores de formulario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4ABE3B" w14:textId="77777777" w:rsidR="001A5BC6" w:rsidRPr="001A5BC6" w:rsidRDefault="001A5BC6" w:rsidP="001A5BC6">
            <w:r w:rsidRPr="001A5BC6">
              <w:t>Ampliación de cobertura UI.</w:t>
            </w:r>
          </w:p>
        </w:tc>
      </w:tr>
    </w:tbl>
    <w:p w14:paraId="4B1218BC" w14:textId="77777777" w:rsidR="001A5BC6" w:rsidRDefault="001A5BC6" w:rsidP="001A5BC6"/>
    <w:p w14:paraId="2CD19AF3" w14:textId="104BCF26" w:rsidR="001A5BC6" w:rsidRPr="001A5BC6" w:rsidRDefault="001A5BC6" w:rsidP="001A5BC6">
      <w:pPr>
        <w:numPr>
          <w:ilvl w:val="0"/>
          <w:numId w:val="6"/>
        </w:numPr>
      </w:pPr>
      <w:r w:rsidRPr="001A5BC6">
        <w:t>Las pruebas de regresión se ejecutarán al </w:t>
      </w:r>
      <w:r w:rsidRPr="001A5BC6">
        <w:rPr>
          <w:b/>
          <w:bCs/>
        </w:rPr>
        <w:t>final de cada sprint</w:t>
      </w:r>
      <w:r w:rsidRPr="001A5BC6">
        <w:t xml:space="preserve"> (antes de la Sprint </w:t>
      </w:r>
      <w:proofErr w:type="spellStart"/>
      <w:r w:rsidRPr="001A5BC6">
        <w:t>Review</w:t>
      </w:r>
      <w:proofErr w:type="spellEnd"/>
      <w:r w:rsidRPr="001A5BC6">
        <w:t>).</w:t>
      </w:r>
    </w:p>
    <w:p w14:paraId="0032263C" w14:textId="77777777" w:rsidR="001A5BC6" w:rsidRPr="001A5BC6" w:rsidRDefault="001A5BC6" w:rsidP="001A5BC6">
      <w:pPr>
        <w:numPr>
          <w:ilvl w:val="0"/>
          <w:numId w:val="6"/>
        </w:numPr>
      </w:pPr>
      <w:r w:rsidRPr="001A5BC6">
        <w:t xml:space="preserve">En caso de cambios críticos o </w:t>
      </w:r>
      <w:proofErr w:type="spellStart"/>
      <w:r w:rsidRPr="001A5BC6">
        <w:t>hot</w:t>
      </w:r>
      <w:r w:rsidRPr="001A5BC6">
        <w:noBreakHyphen/>
        <w:t>fixes</w:t>
      </w:r>
      <w:proofErr w:type="spellEnd"/>
      <w:r w:rsidRPr="001A5BC6">
        <w:t>, se ejecutará el </w:t>
      </w:r>
      <w:r w:rsidRPr="001A5BC6">
        <w:rPr>
          <w:b/>
          <w:bCs/>
        </w:rPr>
        <w:t>pipeline de regresión</w:t>
      </w:r>
      <w:r w:rsidRPr="001A5BC6">
        <w:t> inmediatamente.</w:t>
      </w:r>
    </w:p>
    <w:p w14:paraId="1EF189FD" w14:textId="77777777" w:rsidR="001A5BC6" w:rsidRPr="001A5BC6" w:rsidRDefault="001A5BC6" w:rsidP="001A5BC6">
      <w:r w:rsidRPr="001A5BC6">
        <w:t>9.1 Plan de Pruebas de Regresión</w:t>
      </w:r>
    </w:p>
    <w:p w14:paraId="33477F9C" w14:textId="77777777" w:rsidR="001A5BC6" w:rsidRPr="001A5BC6" w:rsidRDefault="001A5BC6" w:rsidP="001A5BC6">
      <w:pPr>
        <w:numPr>
          <w:ilvl w:val="0"/>
          <w:numId w:val="7"/>
        </w:numPr>
        <w:rPr>
          <w:lang w:val="en-US"/>
        </w:rPr>
      </w:pPr>
      <w:proofErr w:type="spellStart"/>
      <w:r w:rsidRPr="001A5BC6">
        <w:rPr>
          <w:lang w:val="en-US"/>
        </w:rPr>
        <w:t>npm</w:t>
      </w:r>
      <w:proofErr w:type="spellEnd"/>
      <w:r w:rsidRPr="001A5BC6">
        <w:rPr>
          <w:lang w:val="en-US"/>
        </w:rPr>
        <w:t xml:space="preserve"> run </w:t>
      </w:r>
      <w:proofErr w:type="spellStart"/>
      <w:proofErr w:type="gramStart"/>
      <w:r w:rsidRPr="001A5BC6">
        <w:rPr>
          <w:lang w:val="en-US"/>
        </w:rPr>
        <w:t>test:bdd</w:t>
      </w:r>
      <w:proofErr w:type="gramEnd"/>
      <w:r w:rsidRPr="001A5BC6">
        <w:rPr>
          <w:lang w:val="en-US"/>
        </w:rPr>
        <w:t>:api</w:t>
      </w:r>
      <w:proofErr w:type="spellEnd"/>
      <w:r w:rsidRPr="001A5BC6">
        <w:rPr>
          <w:lang w:val="en-US"/>
        </w:rPr>
        <w:t xml:space="preserve"> – </w:t>
      </w:r>
      <w:proofErr w:type="spellStart"/>
      <w:r w:rsidRPr="001A5BC6">
        <w:rPr>
          <w:lang w:val="en-US"/>
        </w:rPr>
        <w:t>valida</w:t>
      </w:r>
      <w:proofErr w:type="spellEnd"/>
      <w:r w:rsidRPr="001A5BC6">
        <w:rPr>
          <w:lang w:val="en-US"/>
        </w:rPr>
        <w:t xml:space="preserve"> API.</w:t>
      </w:r>
    </w:p>
    <w:p w14:paraId="58F75D96" w14:textId="77777777" w:rsidR="001A5BC6" w:rsidRPr="001A5BC6" w:rsidRDefault="001A5BC6" w:rsidP="001A5BC6">
      <w:pPr>
        <w:numPr>
          <w:ilvl w:val="0"/>
          <w:numId w:val="7"/>
        </w:numPr>
      </w:pPr>
      <w:proofErr w:type="spellStart"/>
      <w:r w:rsidRPr="001A5BC6">
        <w:t>npm</w:t>
      </w:r>
      <w:proofErr w:type="spellEnd"/>
      <w:r w:rsidRPr="001A5BC6">
        <w:t xml:space="preserve"> run </w:t>
      </w:r>
      <w:proofErr w:type="spellStart"/>
      <w:proofErr w:type="gramStart"/>
      <w:r w:rsidRPr="001A5BC6">
        <w:t>test:bdd</w:t>
      </w:r>
      <w:proofErr w:type="gramEnd"/>
      <w:r w:rsidRPr="001A5BC6">
        <w:t>:ui</w:t>
      </w:r>
      <w:proofErr w:type="spellEnd"/>
      <w:r w:rsidRPr="001A5BC6">
        <w:t> – valida UI (incluye captura de pantalla).</w:t>
      </w:r>
    </w:p>
    <w:p w14:paraId="24CE1C22" w14:textId="77777777" w:rsidR="001A5BC6" w:rsidRPr="001A5BC6" w:rsidRDefault="001A5BC6" w:rsidP="001A5BC6">
      <w:pPr>
        <w:numPr>
          <w:ilvl w:val="0"/>
          <w:numId w:val="7"/>
        </w:numPr>
        <w:rPr>
          <w:lang w:val="en-US"/>
        </w:rPr>
      </w:pPr>
      <w:proofErr w:type="spellStart"/>
      <w:r w:rsidRPr="001A5BC6">
        <w:rPr>
          <w:lang w:val="en-US"/>
        </w:rPr>
        <w:t>npm</w:t>
      </w:r>
      <w:proofErr w:type="spellEnd"/>
      <w:r w:rsidRPr="001A5BC6">
        <w:rPr>
          <w:lang w:val="en-US"/>
        </w:rPr>
        <w:t xml:space="preserve"> run </w:t>
      </w:r>
      <w:proofErr w:type="spellStart"/>
      <w:proofErr w:type="gramStart"/>
      <w:r w:rsidRPr="001A5BC6">
        <w:rPr>
          <w:lang w:val="en-US"/>
        </w:rPr>
        <w:t>allure:generate</w:t>
      </w:r>
      <w:proofErr w:type="spellEnd"/>
      <w:proofErr w:type="gramEnd"/>
      <w:r w:rsidRPr="001A5BC6">
        <w:rPr>
          <w:lang w:val="en-US"/>
        </w:rPr>
        <w:t xml:space="preserve"> – genera </w:t>
      </w:r>
      <w:proofErr w:type="spellStart"/>
      <w:r w:rsidRPr="001A5BC6">
        <w:rPr>
          <w:lang w:val="en-US"/>
        </w:rPr>
        <w:t>reporte</w:t>
      </w:r>
      <w:proofErr w:type="spellEnd"/>
      <w:r w:rsidRPr="001A5BC6">
        <w:rPr>
          <w:lang w:val="en-US"/>
        </w:rPr>
        <w:t>.</w:t>
      </w:r>
    </w:p>
    <w:p w14:paraId="121A19A0" w14:textId="77777777" w:rsidR="001A5BC6" w:rsidRPr="001A5BC6" w:rsidRDefault="001A5BC6" w:rsidP="001A5BC6">
      <w:pPr>
        <w:numPr>
          <w:ilvl w:val="0"/>
          <w:numId w:val="7"/>
        </w:numPr>
      </w:pPr>
      <w:r w:rsidRPr="001A5BC6">
        <w:t xml:space="preserve">Revisión manual del reporte; si existen fallos, se crean </w:t>
      </w:r>
      <w:proofErr w:type="gramStart"/>
      <w:r w:rsidRPr="001A5BC6">
        <w:t>tickets</w:t>
      </w:r>
      <w:proofErr w:type="gramEnd"/>
      <w:r w:rsidRPr="001A5BC6">
        <w:t xml:space="preserve"> en </w:t>
      </w:r>
      <w:r w:rsidRPr="001A5BC6">
        <w:rPr>
          <w:b/>
          <w:bCs/>
        </w:rPr>
        <w:t>Jira</w:t>
      </w:r>
      <w:r w:rsidRPr="001A5BC6">
        <w:t> (o herramienta equivalente) con evidencia del reporte.</w:t>
      </w:r>
    </w:p>
    <w:p w14:paraId="0E55B75D" w14:textId="77777777" w:rsidR="001A5BC6" w:rsidRPr="001A5BC6" w:rsidRDefault="001A5BC6" w:rsidP="001A5BC6">
      <w:r w:rsidRPr="001A5BC6">
        <w:pict w14:anchorId="55D16EC2">
          <v:rect id="_x0000_i1099" style="width:654pt;height:.75pt" o:hrpct="0" o:hralign="center" o:hrstd="t" o:hr="t" fillcolor="#a0a0a0" stroked="f"/>
        </w:pict>
      </w:r>
    </w:p>
    <w:p w14:paraId="09683305" w14:textId="77777777" w:rsidR="001A5BC6" w:rsidRPr="001A5BC6" w:rsidRDefault="001A5BC6" w:rsidP="001A5BC6">
      <w:pPr>
        <w:rPr>
          <w:b/>
          <w:bCs/>
        </w:rPr>
      </w:pPr>
      <w:r w:rsidRPr="001A5BC6">
        <w:rPr>
          <w:b/>
          <w:bCs/>
        </w:rPr>
        <w:t>10. Reporte de Pruebas</w:t>
      </w:r>
    </w:p>
    <w:p w14:paraId="7D79FE2F" w14:textId="77777777" w:rsidR="001A5BC6" w:rsidRPr="001A5BC6" w:rsidRDefault="001A5BC6" w:rsidP="001A5BC6">
      <w:pPr>
        <w:numPr>
          <w:ilvl w:val="0"/>
          <w:numId w:val="8"/>
        </w:numPr>
      </w:pPr>
      <w:r w:rsidRPr="001A5BC6">
        <w:rPr>
          <w:b/>
          <w:bCs/>
        </w:rPr>
        <w:lastRenderedPageBreak/>
        <w:t xml:space="preserve">Allure </w:t>
      </w:r>
      <w:proofErr w:type="spellStart"/>
      <w:r w:rsidRPr="001A5BC6">
        <w:rPr>
          <w:b/>
          <w:bCs/>
        </w:rPr>
        <w:t>Report</w:t>
      </w:r>
      <w:proofErr w:type="spellEnd"/>
      <w:r w:rsidRPr="001A5BC6">
        <w:t> será el reporte principal. Se publicará automáticamente al finalizar la ejecución (</w:t>
      </w:r>
      <w:proofErr w:type="spellStart"/>
      <w:r w:rsidRPr="001A5BC6">
        <w:t>npm</w:t>
      </w:r>
      <w:proofErr w:type="spellEnd"/>
      <w:r w:rsidRPr="001A5BC6">
        <w:t xml:space="preserve"> run </w:t>
      </w:r>
      <w:proofErr w:type="spellStart"/>
      <w:proofErr w:type="gramStart"/>
      <w:r w:rsidRPr="001A5BC6">
        <w:t>allure:generate</w:t>
      </w:r>
      <w:proofErr w:type="spellEnd"/>
      <w:proofErr w:type="gramEnd"/>
      <w:r w:rsidRPr="001A5BC6">
        <w:t>).</w:t>
      </w:r>
    </w:p>
    <w:p w14:paraId="4C195A31" w14:textId="77777777" w:rsidR="001A5BC6" w:rsidRPr="001A5BC6" w:rsidRDefault="001A5BC6" w:rsidP="001A5BC6">
      <w:pPr>
        <w:numPr>
          <w:ilvl w:val="0"/>
          <w:numId w:val="8"/>
        </w:numPr>
      </w:pPr>
      <w:r w:rsidRPr="001A5BC6">
        <w:t>El reporte incluye:</w:t>
      </w:r>
    </w:p>
    <w:p w14:paraId="03A5F33B" w14:textId="77777777" w:rsidR="001A5BC6" w:rsidRPr="001A5BC6" w:rsidRDefault="001A5BC6" w:rsidP="001A5BC6">
      <w:pPr>
        <w:numPr>
          <w:ilvl w:val="1"/>
          <w:numId w:val="8"/>
        </w:numPr>
      </w:pPr>
      <w:r w:rsidRPr="001A5BC6">
        <w:t>Resumen ejecutivo (pasados / fallidos).</w:t>
      </w:r>
    </w:p>
    <w:p w14:paraId="1070C15A" w14:textId="77777777" w:rsidR="001A5BC6" w:rsidRPr="001A5BC6" w:rsidRDefault="001A5BC6" w:rsidP="001A5BC6">
      <w:pPr>
        <w:numPr>
          <w:ilvl w:val="1"/>
          <w:numId w:val="8"/>
        </w:numPr>
      </w:pPr>
      <w:r w:rsidRPr="001A5BC6">
        <w:t>Detalle por escenario con adjuntos (</w:t>
      </w:r>
      <w:proofErr w:type="spellStart"/>
      <w:r w:rsidRPr="001A5BC6">
        <w:t>screenshots</w:t>
      </w:r>
      <w:proofErr w:type="spellEnd"/>
      <w:r w:rsidRPr="001A5BC6">
        <w:t>, JSON).</w:t>
      </w:r>
    </w:p>
    <w:p w14:paraId="50B665E6" w14:textId="77777777" w:rsidR="001A5BC6" w:rsidRPr="001A5BC6" w:rsidRDefault="001A5BC6" w:rsidP="001A5BC6">
      <w:pPr>
        <w:numPr>
          <w:ilvl w:val="1"/>
          <w:numId w:val="8"/>
        </w:numPr>
      </w:pPr>
      <w:r w:rsidRPr="001A5BC6">
        <w:t>Timeline de ejecución y tiempos por paso.</w:t>
      </w:r>
    </w:p>
    <w:p w14:paraId="006FF7FC" w14:textId="77777777" w:rsidR="001A5BC6" w:rsidRPr="001A5BC6" w:rsidRDefault="001A5BC6" w:rsidP="001A5BC6">
      <w:pPr>
        <w:numPr>
          <w:ilvl w:val="1"/>
          <w:numId w:val="8"/>
        </w:numPr>
      </w:pPr>
      <w:r w:rsidRPr="001A5BC6">
        <w:t xml:space="preserve">Enlaces a logs y a los archivos de evidencia </w:t>
      </w:r>
      <w:proofErr w:type="gramStart"/>
      <w:r w:rsidRPr="001A5BC6">
        <w:t>en .</w:t>
      </w:r>
      <w:proofErr w:type="gramEnd"/>
      <w:r w:rsidRPr="001A5BC6">
        <w:t>/</w:t>
      </w:r>
      <w:proofErr w:type="spellStart"/>
      <w:r w:rsidRPr="001A5BC6">
        <w:t>allure-results</w:t>
      </w:r>
      <w:proofErr w:type="spellEnd"/>
      <w:r w:rsidRPr="001A5BC6">
        <w:t>.</w:t>
      </w:r>
    </w:p>
    <w:p w14:paraId="62892056" w14:textId="77777777" w:rsidR="001A5BC6" w:rsidRPr="001A5BC6" w:rsidRDefault="001A5BC6" w:rsidP="001A5BC6">
      <w:pPr>
        <w:numPr>
          <w:ilvl w:val="0"/>
          <w:numId w:val="8"/>
        </w:numPr>
      </w:pPr>
      <w:r w:rsidRPr="001A5BC6">
        <w:rPr>
          <w:b/>
          <w:bCs/>
        </w:rPr>
        <w:t>Exportación</w:t>
      </w:r>
      <w:r w:rsidRPr="001A5BC6">
        <w:t>: el reporte HTML puede ser empaquetado y enviado al PO o a la CI.</w:t>
      </w:r>
    </w:p>
    <w:p w14:paraId="41AA8060" w14:textId="77777777" w:rsidR="001A5BC6" w:rsidRPr="001A5BC6" w:rsidRDefault="001A5BC6" w:rsidP="001A5BC6">
      <w:r w:rsidRPr="001A5BC6">
        <w:pict w14:anchorId="5E92ED1B">
          <v:rect id="_x0000_i1100" style="width:654pt;height:.75pt" o:hrpct="0" o:hralign="center" o:hrstd="t" o:hr="t" fillcolor="#a0a0a0" stroked="f"/>
        </w:pict>
      </w:r>
    </w:p>
    <w:p w14:paraId="450BAEDA" w14:textId="77777777" w:rsidR="001A5BC6" w:rsidRPr="001A5BC6" w:rsidRDefault="001A5BC6" w:rsidP="001A5BC6">
      <w:pPr>
        <w:rPr>
          <w:b/>
          <w:bCs/>
        </w:rPr>
      </w:pPr>
      <w:r w:rsidRPr="001A5BC6">
        <w:rPr>
          <w:b/>
          <w:bCs/>
        </w:rPr>
        <w:t>11. Gestión de Defectos</w:t>
      </w:r>
    </w:p>
    <w:p w14:paraId="6C3FC213" w14:textId="77777777" w:rsidR="001A5BC6" w:rsidRPr="001A5BC6" w:rsidRDefault="001A5BC6" w:rsidP="001A5BC6">
      <w:pPr>
        <w:numPr>
          <w:ilvl w:val="0"/>
          <w:numId w:val="9"/>
        </w:numPr>
      </w:pPr>
      <w:r w:rsidRPr="001A5BC6">
        <w:t xml:space="preserve">Cuando un caso falla, se captura la evidencia del reporte Allure (captura de pantalla o JSON) y se crea un </w:t>
      </w:r>
      <w:proofErr w:type="gramStart"/>
      <w:r w:rsidRPr="001A5BC6">
        <w:t>ticket</w:t>
      </w:r>
      <w:proofErr w:type="gramEnd"/>
      <w:r w:rsidRPr="001A5BC6">
        <w:t xml:space="preserve"> en </w:t>
      </w:r>
      <w:r w:rsidRPr="001A5BC6">
        <w:rPr>
          <w:b/>
          <w:bCs/>
        </w:rPr>
        <w:t>Jira</w:t>
      </w:r>
      <w:r w:rsidRPr="001A5BC6">
        <w:t> con:</w:t>
      </w:r>
    </w:p>
    <w:p w14:paraId="65054DC8" w14:textId="77777777" w:rsidR="001A5BC6" w:rsidRPr="001A5BC6" w:rsidRDefault="001A5BC6" w:rsidP="001A5BC6">
      <w:pPr>
        <w:numPr>
          <w:ilvl w:val="1"/>
          <w:numId w:val="9"/>
        </w:numPr>
      </w:pPr>
      <w:r w:rsidRPr="001A5BC6">
        <w:t>Descripción del fallo.</w:t>
      </w:r>
    </w:p>
    <w:p w14:paraId="1785EDAA" w14:textId="77777777" w:rsidR="001A5BC6" w:rsidRPr="001A5BC6" w:rsidRDefault="001A5BC6" w:rsidP="001A5BC6">
      <w:pPr>
        <w:numPr>
          <w:ilvl w:val="1"/>
          <w:numId w:val="9"/>
        </w:numPr>
      </w:pPr>
      <w:r w:rsidRPr="001A5BC6">
        <w:t xml:space="preserve">Pasos para reproducir (escenario </w:t>
      </w:r>
      <w:proofErr w:type="spellStart"/>
      <w:r w:rsidRPr="001A5BC6">
        <w:t>Gherkin</w:t>
      </w:r>
      <w:proofErr w:type="spellEnd"/>
      <w:r w:rsidRPr="001A5BC6">
        <w:t>).</w:t>
      </w:r>
    </w:p>
    <w:p w14:paraId="07FB5DD7" w14:textId="77777777" w:rsidR="001A5BC6" w:rsidRPr="001A5BC6" w:rsidRDefault="001A5BC6" w:rsidP="001A5BC6">
      <w:pPr>
        <w:numPr>
          <w:ilvl w:val="1"/>
          <w:numId w:val="9"/>
        </w:numPr>
      </w:pPr>
      <w:r w:rsidRPr="001A5BC6">
        <w:t>Evidencia adjunta (imagen o JSON).</w:t>
      </w:r>
    </w:p>
    <w:p w14:paraId="514BB4BB" w14:textId="77777777" w:rsidR="001A5BC6" w:rsidRPr="001A5BC6" w:rsidRDefault="001A5BC6" w:rsidP="001A5BC6">
      <w:pPr>
        <w:numPr>
          <w:ilvl w:val="1"/>
          <w:numId w:val="9"/>
        </w:numPr>
      </w:pPr>
      <w:r w:rsidRPr="001A5BC6">
        <w:t>Prioridad basada en severidad (alta si impide flujo crítico).</w:t>
      </w:r>
    </w:p>
    <w:p w14:paraId="6061498A" w14:textId="77777777" w:rsidR="001A5BC6" w:rsidRPr="001A5BC6" w:rsidRDefault="001A5BC6" w:rsidP="001A5BC6">
      <w:pPr>
        <w:numPr>
          <w:ilvl w:val="0"/>
          <w:numId w:val="9"/>
        </w:numPr>
      </w:pPr>
      <w:r w:rsidRPr="001A5BC6">
        <w:t xml:space="preserve">Los </w:t>
      </w:r>
      <w:proofErr w:type="gramStart"/>
      <w:r w:rsidRPr="001A5BC6">
        <w:t>tickets</w:t>
      </w:r>
      <w:proofErr w:type="gramEnd"/>
      <w:r w:rsidRPr="001A5BC6">
        <w:t xml:space="preserve"> se priorizan y cierran tras la corrección y </w:t>
      </w:r>
      <w:proofErr w:type="gramStart"/>
      <w:r w:rsidRPr="001A5BC6">
        <w:t xml:space="preserve">la </w:t>
      </w:r>
      <w:proofErr w:type="spellStart"/>
      <w:r w:rsidRPr="001A5BC6">
        <w:t>re</w:t>
      </w:r>
      <w:proofErr w:type="gramEnd"/>
      <w:r w:rsidRPr="001A5BC6">
        <w:noBreakHyphen/>
        <w:t>ejecución</w:t>
      </w:r>
      <w:proofErr w:type="spellEnd"/>
      <w:r w:rsidRPr="001A5BC6">
        <w:t xml:space="preserve"> exitosa del escenario.</w:t>
      </w:r>
    </w:p>
    <w:p w14:paraId="0F4F2AA6" w14:textId="77777777" w:rsidR="001A5BC6" w:rsidRPr="001A5BC6" w:rsidRDefault="001A5BC6" w:rsidP="001A5BC6">
      <w:r w:rsidRPr="001A5BC6">
        <w:pict w14:anchorId="459EFC7A">
          <v:rect id="_x0000_i1101" style="width:654pt;height:.75pt" o:hrpct="0" o:hralign="center" o:hrstd="t" o:hr="t" fillcolor="#a0a0a0" stroked="f"/>
        </w:pict>
      </w:r>
    </w:p>
    <w:p w14:paraId="6B23CAEA" w14:textId="77777777" w:rsidR="001A5BC6" w:rsidRPr="001A5BC6" w:rsidRDefault="001A5BC6" w:rsidP="001A5BC6">
      <w:pPr>
        <w:rPr>
          <w:b/>
          <w:bCs/>
        </w:rPr>
      </w:pPr>
      <w:r w:rsidRPr="001A5BC6">
        <w:rPr>
          <w:b/>
          <w:bCs/>
        </w:rPr>
        <w:t>12. Conclusión</w:t>
      </w:r>
    </w:p>
    <w:p w14:paraId="00CD69C1" w14:textId="133C88BC" w:rsidR="001A5BC6" w:rsidRPr="0009352A" w:rsidRDefault="0009352A" w:rsidP="0009352A">
      <w:pPr>
        <w:ind w:left="720"/>
      </w:pPr>
      <w:r w:rsidRPr="0009352A">
        <w:t>Esta estrategia ha sido diseñada específicamente para el proyecto </w:t>
      </w:r>
      <w:r w:rsidRPr="0009352A">
        <w:rPr>
          <w:b/>
          <w:bCs/>
        </w:rPr>
        <w:t>Prueba Técnica QA</w:t>
      </w:r>
      <w:r w:rsidRPr="0009352A">
        <w:t>, alineando el proceso de pruebas automatizadas con las herramientas y el flujo de trabajo actuales (</w:t>
      </w:r>
      <w:proofErr w:type="spellStart"/>
      <w:r w:rsidRPr="0009352A">
        <w:t>Playwright</w:t>
      </w:r>
      <w:proofErr w:type="spellEnd"/>
      <w:r w:rsidRPr="0009352A">
        <w:t xml:space="preserve">, </w:t>
      </w:r>
      <w:proofErr w:type="spellStart"/>
      <w:r w:rsidRPr="0009352A">
        <w:t>Cucumber</w:t>
      </w:r>
      <w:proofErr w:type="spellEnd"/>
      <w:r w:rsidRPr="0009352A">
        <w:t xml:space="preserve">, Allure). Permite la ejecución continua, la captura de evidencia tanto visual (UI) como de datos (API) y la trazabilidad de defectos, garantizando que la aplicación mantenga una alta calidad a lo largo de los </w:t>
      </w:r>
      <w:proofErr w:type="spellStart"/>
      <w:r w:rsidRPr="0009352A">
        <w:t>sprints</w:t>
      </w:r>
      <w:proofErr w:type="spellEnd"/>
      <w:r w:rsidRPr="0009352A">
        <w:t xml:space="preserve"> y que los resultados de pruebas sean directamente relevantes para la validación del producto.</w:t>
      </w:r>
    </w:p>
    <w:p w14:paraId="231C67CE" w14:textId="0911C472" w:rsidR="008414B8" w:rsidRPr="0009352A" w:rsidRDefault="008414B8"/>
    <w:sectPr w:rsidR="008414B8" w:rsidRPr="000935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2372"/>
    <w:multiLevelType w:val="multilevel"/>
    <w:tmpl w:val="1D8A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D7145"/>
    <w:multiLevelType w:val="multilevel"/>
    <w:tmpl w:val="5B0A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582D13"/>
    <w:multiLevelType w:val="multilevel"/>
    <w:tmpl w:val="E0F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2F31C4"/>
    <w:multiLevelType w:val="multilevel"/>
    <w:tmpl w:val="F3BC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A17F67"/>
    <w:multiLevelType w:val="multilevel"/>
    <w:tmpl w:val="DCD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231DE7"/>
    <w:multiLevelType w:val="multilevel"/>
    <w:tmpl w:val="BD8E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7F0858"/>
    <w:multiLevelType w:val="multilevel"/>
    <w:tmpl w:val="956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434CE"/>
    <w:multiLevelType w:val="multilevel"/>
    <w:tmpl w:val="DC7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832FDC"/>
    <w:multiLevelType w:val="multilevel"/>
    <w:tmpl w:val="6A1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50720D"/>
    <w:multiLevelType w:val="multilevel"/>
    <w:tmpl w:val="432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0037252">
    <w:abstractNumId w:val="5"/>
  </w:num>
  <w:num w:numId="2" w16cid:durableId="579170779">
    <w:abstractNumId w:val="2"/>
  </w:num>
  <w:num w:numId="3" w16cid:durableId="1966497664">
    <w:abstractNumId w:val="1"/>
  </w:num>
  <w:num w:numId="4" w16cid:durableId="1377393939">
    <w:abstractNumId w:val="8"/>
  </w:num>
  <w:num w:numId="5" w16cid:durableId="649208739">
    <w:abstractNumId w:val="9"/>
  </w:num>
  <w:num w:numId="6" w16cid:durableId="1306667160">
    <w:abstractNumId w:val="7"/>
  </w:num>
  <w:num w:numId="7" w16cid:durableId="1180050885">
    <w:abstractNumId w:val="0"/>
  </w:num>
  <w:num w:numId="8" w16cid:durableId="1276330612">
    <w:abstractNumId w:val="3"/>
  </w:num>
  <w:num w:numId="9" w16cid:durableId="2082873256">
    <w:abstractNumId w:val="4"/>
  </w:num>
  <w:num w:numId="10" w16cid:durableId="1824157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C6"/>
    <w:rsid w:val="0009352A"/>
    <w:rsid w:val="000D0DFC"/>
    <w:rsid w:val="00134789"/>
    <w:rsid w:val="001A5BC6"/>
    <w:rsid w:val="00770A84"/>
    <w:rsid w:val="008414B8"/>
    <w:rsid w:val="0091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9AE3D"/>
  <w15:chartTrackingRefBased/>
  <w15:docId w15:val="{DD9D1375-7F40-494D-A222-04AB1FEA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5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5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5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5B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5B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5B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5B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5B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5B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5B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5B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5B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5B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5BC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A5B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1044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Heiner Leonardo Urrego Gonzalez</dc:creator>
  <cp:keywords/>
  <dc:description/>
  <cp:lastModifiedBy>Heiner Leonardo Urrego Gonzalez</cp:lastModifiedBy>
  <cp:revision>2</cp:revision>
  <dcterms:created xsi:type="dcterms:W3CDTF">2026-06-20T21:46:00Z</dcterms:created>
  <dcterms:modified xsi:type="dcterms:W3CDTF">2026-06-21T06:45:00Z</dcterms:modified>
</cp:coreProperties>
</file>