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D460" w14:textId="1539B22A" w:rsidR="00677753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1 Introduction C#</w:t>
      </w:r>
    </w:p>
    <w:p w14:paraId="559C2D65" w14:textId="486C9E86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2. Building C# Application</w:t>
      </w:r>
    </w:p>
    <w:p w14:paraId="4A4D98FF" w14:textId="6D195459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3 Core C# Programming Construct</w:t>
      </w:r>
    </w:p>
    <w:p w14:paraId="626F21C2" w14:textId="5385B344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4 Understanding Encapsulation</w:t>
      </w:r>
    </w:p>
    <w:p w14:paraId="36085D0E" w14:textId="149EFFD8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5 understanding Inheritance and Polymorphism</w:t>
      </w:r>
    </w:p>
    <w:p w14:paraId="02ECAE86" w14:textId="17D7A26A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6 Exception Handling</w:t>
      </w:r>
    </w:p>
    <w:p w14:paraId="7D8C31D8" w14:textId="443C7E08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7 Interface</w:t>
      </w:r>
    </w:p>
    <w:p w14:paraId="4293C670" w14:textId="3F212761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8 Understanding Object Lifetime</w:t>
      </w:r>
    </w:p>
    <w:p w14:paraId="29399EEC" w14:textId="0AA9266F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Chapter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9  Collection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And Generics</w:t>
      </w:r>
    </w:p>
    <w:p w14:paraId="26599F9F" w14:textId="4583D4E1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10 Advanced C# Language Features</w:t>
      </w:r>
    </w:p>
    <w:p w14:paraId="79345973" w14:textId="3A69EE78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11 Delegates, Events and Lambda Expression</w:t>
      </w:r>
    </w:p>
    <w:p w14:paraId="2D914A55" w14:textId="34C920AB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Chapter 12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Linq</w:t>
      </w:r>
      <w:proofErr w:type="spellEnd"/>
    </w:p>
    <w:p w14:paraId="480EBC04" w14:textId="77777777" w:rsidR="00B90478" w:rsidRDefault="00B90478" w:rsidP="00B90478">
      <w:pPr>
        <w:pStyle w:val="NormalWeb"/>
      </w:pPr>
      <w:r>
        <w:rPr>
          <w:sz w:val="32"/>
          <w:szCs w:val="32"/>
          <w:lang w:val="en-US"/>
        </w:rPr>
        <w:t xml:space="preserve">Chapter 13 Processes, </w:t>
      </w:r>
      <w:r>
        <w:rPr>
          <w:rFonts w:ascii="HelveticaNeueLTStd" w:hAnsi="HelveticaNeueLTStd"/>
          <w:sz w:val="28"/>
          <w:szCs w:val="28"/>
        </w:rPr>
        <w:t xml:space="preserve">AppDomains, and Load Contexts </w:t>
      </w:r>
    </w:p>
    <w:p w14:paraId="793C2B9C" w14:textId="05B52AA3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Chapter 14 Multithreaded, Parallel, and Async </w:t>
      </w:r>
    </w:p>
    <w:p w14:paraId="72E823F4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16</w:t>
      </w:r>
      <w:r>
        <w:rPr>
          <w:rFonts w:ascii="HelveticaNeueLTStd" w:hAnsi="HelveticaNeueLTStd"/>
          <w:sz w:val="28"/>
          <w:szCs w:val="28"/>
        </w:rPr>
        <w:t xml:space="preserve">: Building and Configuring Class Libraries </w:t>
      </w:r>
    </w:p>
    <w:p w14:paraId="2E1DDBF5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17</w:t>
      </w:r>
      <w:r>
        <w:rPr>
          <w:rFonts w:ascii="HelveticaNeueLTStd" w:hAnsi="HelveticaNeueLTStd"/>
          <w:sz w:val="28"/>
          <w:szCs w:val="28"/>
        </w:rPr>
        <w:t xml:space="preserve">: Type Reflection, Late Binding, Attribute, and Dynamic Types </w:t>
      </w:r>
    </w:p>
    <w:p w14:paraId="53EE4090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18</w:t>
      </w:r>
      <w:r>
        <w:rPr>
          <w:rFonts w:ascii="HelveticaNeueLTStd" w:hAnsi="HelveticaNeueLTStd"/>
          <w:sz w:val="28"/>
          <w:szCs w:val="28"/>
        </w:rPr>
        <w:t xml:space="preserve">: Understanding CIL and the Role of Dynamic Assemblies </w:t>
      </w:r>
    </w:p>
    <w:p w14:paraId="338D62A3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19</w:t>
      </w:r>
      <w:r>
        <w:rPr>
          <w:rFonts w:ascii="HelveticaNeueLTStd" w:hAnsi="HelveticaNeueLTStd"/>
          <w:sz w:val="28"/>
          <w:szCs w:val="28"/>
        </w:rPr>
        <w:t xml:space="preserve">: File I/O and Object Serialization </w:t>
      </w:r>
    </w:p>
    <w:p w14:paraId="27722A04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20</w:t>
      </w:r>
      <w:r>
        <w:rPr>
          <w:rFonts w:ascii="HelveticaNeueLTStd" w:hAnsi="HelveticaNeueLTStd"/>
          <w:sz w:val="28"/>
          <w:szCs w:val="28"/>
        </w:rPr>
        <w:t xml:space="preserve">: Data Access with ADO.NET </w:t>
      </w:r>
    </w:p>
    <w:p w14:paraId="0D6D8F98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21</w:t>
      </w:r>
      <w:r>
        <w:rPr>
          <w:rFonts w:ascii="HelveticaNeueLTStd" w:hAnsi="HelveticaNeueLTStd"/>
          <w:sz w:val="28"/>
          <w:szCs w:val="28"/>
        </w:rPr>
        <w:t xml:space="preserve">: Introducing Entity Framework Core </w:t>
      </w:r>
    </w:p>
    <w:p w14:paraId="01B37B82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22</w:t>
      </w:r>
      <w:r>
        <w:rPr>
          <w:rFonts w:ascii="HelveticaNeueLTStd" w:hAnsi="HelveticaNeueLTStd"/>
          <w:sz w:val="28"/>
          <w:szCs w:val="28"/>
        </w:rPr>
        <w:t xml:space="preserve">: Exploring Entity Framework Core </w:t>
      </w:r>
    </w:p>
    <w:p w14:paraId="7B38F3A1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lastRenderedPageBreak/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23</w:t>
      </w:r>
      <w:r>
        <w:rPr>
          <w:rFonts w:ascii="HelveticaNeueLTStd" w:hAnsi="HelveticaNeueLTStd"/>
          <w:sz w:val="28"/>
          <w:szCs w:val="28"/>
        </w:rPr>
        <w:t xml:space="preserve">: Build a Data Access Layer with Entity Framework Core </w:t>
      </w:r>
    </w:p>
    <w:p w14:paraId="0ADABB07" w14:textId="77777777" w:rsidR="00B90478" w:rsidRP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90478" w:rsidRPr="00B90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78"/>
    <w:rsid w:val="00084B97"/>
    <w:rsid w:val="00677753"/>
    <w:rsid w:val="00AD4536"/>
    <w:rsid w:val="00B90478"/>
    <w:rsid w:val="00C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25C57"/>
  <w15:chartTrackingRefBased/>
  <w15:docId w15:val="{51CEAA22-E842-5B4E-87EB-BEE38070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47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47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4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Wai Htet</dc:creator>
  <cp:keywords/>
  <dc:description/>
  <cp:lastModifiedBy>Hein Wai Htet</cp:lastModifiedBy>
  <cp:revision>1</cp:revision>
  <dcterms:created xsi:type="dcterms:W3CDTF">2024-06-17T00:06:00Z</dcterms:created>
  <dcterms:modified xsi:type="dcterms:W3CDTF">2024-06-17T08:47:00Z</dcterms:modified>
</cp:coreProperties>
</file>