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22C9" w14:textId="23FB02B4" w:rsidR="001A10D6" w:rsidRDefault="003E3EE1" w:rsidP="003E3EE1">
      <w:pPr>
        <w:jc w:val="center"/>
        <w:rPr>
          <w:rFonts w:ascii="Abadi" w:hAnsi="Abadi"/>
          <w:sz w:val="28"/>
          <w:szCs w:val="28"/>
        </w:rPr>
      </w:pPr>
      <w:r w:rsidRPr="003E3EE1">
        <w:rPr>
          <w:rFonts w:ascii="Abadi" w:hAnsi="Abadi"/>
          <w:sz w:val="28"/>
          <w:szCs w:val="28"/>
        </w:rPr>
        <w:t>Taller socialización de conocimientos sobre Java</w:t>
      </w:r>
    </w:p>
    <w:p w14:paraId="3F2B4059" w14:textId="77777777" w:rsidR="008001D1" w:rsidRDefault="008001D1" w:rsidP="003E3EE1">
      <w:pPr>
        <w:jc w:val="center"/>
        <w:rPr>
          <w:rFonts w:ascii="Abadi" w:hAnsi="Abadi"/>
          <w:sz w:val="28"/>
          <w:szCs w:val="28"/>
        </w:rPr>
      </w:pPr>
    </w:p>
    <w:p w14:paraId="6347BA10" w14:textId="2369CA9D" w:rsidR="008001D1" w:rsidRDefault="008001D1" w:rsidP="004E54D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Frotend:</w:t>
      </w:r>
    </w:p>
    <w:p w14:paraId="79E1816C" w14:textId="392533F9" w:rsidR="003E3EE1" w:rsidRPr="004E54DE" w:rsidRDefault="003E3EE1" w:rsidP="004E54DE">
      <w:pPr>
        <w:rPr>
          <w:rFonts w:ascii="Abadi" w:hAnsi="Abadi"/>
          <w:sz w:val="32"/>
          <w:szCs w:val="32"/>
        </w:rPr>
      </w:pPr>
      <w:r w:rsidRPr="004E54DE">
        <w:rPr>
          <w:rFonts w:ascii="Abadi" w:hAnsi="Abadi"/>
          <w:sz w:val="28"/>
          <w:szCs w:val="28"/>
        </w:rPr>
        <w:t>¿Qué es el Frontend en el desarrollo de aplicaciones de escritorio?</w:t>
      </w:r>
    </w:p>
    <w:p w14:paraId="176B8A54" w14:textId="3908643A" w:rsidR="009C7CB2" w:rsidRPr="004E54DE" w:rsidRDefault="009C7CB2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El frontend es la parte visible de un sitio web o </w:t>
      </w:r>
      <w:r w:rsidR="008A62CB" w:rsidRPr="004E54DE">
        <w:rPr>
          <w:rFonts w:ascii="Abadi" w:hAnsi="Abadi"/>
          <w:sz w:val="24"/>
          <w:szCs w:val="24"/>
        </w:rPr>
        <w:t>aplicación</w:t>
      </w:r>
      <w:r w:rsidRPr="004E54DE">
        <w:rPr>
          <w:rFonts w:ascii="Abadi" w:hAnsi="Abadi"/>
          <w:sz w:val="24"/>
          <w:szCs w:val="24"/>
        </w:rPr>
        <w:t xml:space="preserve"> con la que los usuarios pueden interactuar directamente.</w:t>
      </w:r>
      <w:r w:rsidR="008A62CB" w:rsidRPr="004E54DE">
        <w:rPr>
          <w:rFonts w:ascii="Abadi" w:hAnsi="Abadi"/>
          <w:sz w:val="24"/>
          <w:szCs w:val="24"/>
        </w:rPr>
        <w:t xml:space="preserve"> En el contexto de diseño web y desarrollo web</w:t>
      </w:r>
      <w:r w:rsidR="008F56A2" w:rsidRPr="004E54DE">
        <w:rPr>
          <w:rFonts w:ascii="Abadi" w:hAnsi="Abadi"/>
          <w:sz w:val="24"/>
          <w:szCs w:val="24"/>
        </w:rPr>
        <w:t>, se refiere a todas la tecnologías que corren en el navegador y que se encargan de la interactividad de los usuarios.</w:t>
      </w:r>
    </w:p>
    <w:p w14:paraId="3AE936CF" w14:textId="5E1A609C" w:rsidR="008F56A2" w:rsidRDefault="00A266BA" w:rsidP="00A266BA">
      <w:pPr>
        <w:pStyle w:val="Prrafodelista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1E1817E" wp14:editId="6CDFC99D">
                <wp:simplePos x="0" y="0"/>
                <wp:positionH relativeFrom="column">
                  <wp:posOffset>6082415</wp:posOffset>
                </wp:positionH>
                <wp:positionV relativeFrom="paragraph">
                  <wp:posOffset>126205</wp:posOffset>
                </wp:positionV>
                <wp:extent cx="2880" cy="360"/>
                <wp:effectExtent l="38100" t="38100" r="35560" b="38100"/>
                <wp:wrapNone/>
                <wp:docPr id="174531019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1E1817E" wp14:editId="6CDFC99D">
                <wp:simplePos x="0" y="0"/>
                <wp:positionH relativeFrom="column">
                  <wp:posOffset>6082415</wp:posOffset>
                </wp:positionH>
                <wp:positionV relativeFrom="paragraph">
                  <wp:posOffset>126205</wp:posOffset>
                </wp:positionV>
                <wp:extent cx="2880" cy="360"/>
                <wp:effectExtent l="38100" t="38100" r="35560" b="38100"/>
                <wp:wrapNone/>
                <wp:docPr id="1745310196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310196" name="Entrada de lápiz 2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4DB162" w14:textId="0BA1A761" w:rsidR="008F56A2" w:rsidRDefault="00A266BA" w:rsidP="009C7CB2">
      <w:pPr>
        <w:pStyle w:val="Prrafodelista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39EE7CA" wp14:editId="554AF378">
                <wp:simplePos x="0" y="0"/>
                <wp:positionH relativeFrom="column">
                  <wp:posOffset>6939575</wp:posOffset>
                </wp:positionH>
                <wp:positionV relativeFrom="paragraph">
                  <wp:posOffset>-59850</wp:posOffset>
                </wp:positionV>
                <wp:extent cx="174240" cy="811800"/>
                <wp:effectExtent l="38100" t="38100" r="35560" b="45720"/>
                <wp:wrapNone/>
                <wp:docPr id="63790161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240" cy="81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39EE7CA" wp14:editId="554AF378">
                <wp:simplePos x="0" y="0"/>
                <wp:positionH relativeFrom="column">
                  <wp:posOffset>6939575</wp:posOffset>
                </wp:positionH>
                <wp:positionV relativeFrom="paragraph">
                  <wp:posOffset>-59850</wp:posOffset>
                </wp:positionV>
                <wp:extent cx="174240" cy="811800"/>
                <wp:effectExtent l="38100" t="38100" r="35560" b="45720"/>
                <wp:wrapNone/>
                <wp:docPr id="637901614" name="Entrada de lápiz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901614" name="Entrada de lápiz 3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480" cy="82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2C7BAD" w14:textId="4FA056A5" w:rsidR="008F56A2" w:rsidRPr="004E54DE" w:rsidRDefault="0020753B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>¿Cuáles son las características principales del frontend de escritorio?</w:t>
      </w:r>
    </w:p>
    <w:p w14:paraId="16CFBB44" w14:textId="001FF3F7" w:rsidR="00E86CF4" w:rsidRDefault="00E86CF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Ofrecer comodidad y fluidez </w:t>
      </w:r>
      <w:r w:rsidR="00C307EA">
        <w:rPr>
          <w:rFonts w:ascii="Abadi" w:hAnsi="Abadi"/>
          <w:sz w:val="24"/>
          <w:szCs w:val="24"/>
        </w:rPr>
        <w:t>al diseñar paginas web o aplicaciones para el usuario permitiendo una accesibilidad fácil y sencillo teniendo estilos llamativos.</w:t>
      </w:r>
    </w:p>
    <w:p w14:paraId="02B89DCB" w14:textId="77777777" w:rsidR="004E54DE" w:rsidRDefault="004E54DE" w:rsidP="00E86CF4">
      <w:pPr>
        <w:ind w:left="360"/>
        <w:rPr>
          <w:rFonts w:ascii="Abadi" w:hAnsi="Abadi"/>
          <w:sz w:val="24"/>
          <w:szCs w:val="24"/>
        </w:rPr>
      </w:pPr>
    </w:p>
    <w:p w14:paraId="74638B4A" w14:textId="1BC134EC" w:rsidR="004E54DE" w:rsidRDefault="004E54DE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elementos componen el frontend de una aplicación de escritorio?</w:t>
      </w:r>
    </w:p>
    <w:p w14:paraId="579CF07F" w14:textId="21FA142F" w:rsidR="004E54DE" w:rsidRPr="004E54DE" w:rsidRDefault="00984D1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elementos que permiten a los usuarios interactuar son</w:t>
      </w:r>
      <w:r w:rsidR="004E54DE" w:rsidRPr="004E54DE">
        <w:rPr>
          <w:rFonts w:ascii="Abadi" w:hAnsi="Abadi"/>
          <w:sz w:val="24"/>
          <w:szCs w:val="24"/>
        </w:rPr>
        <w:t>:</w:t>
      </w:r>
    </w:p>
    <w:p w14:paraId="46865ADE" w14:textId="6AAA5B8D" w:rsidR="004E54DE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6429DCF2" w14:textId="166A1E1C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Casillas de verificación</w:t>
      </w:r>
    </w:p>
    <w:p w14:paraId="41121C48" w14:textId="475EF3C6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Gráficos y mensajes de texto</w:t>
      </w:r>
    </w:p>
    <w:p w14:paraId="3A87C524" w14:textId="60E95903" w:rsidR="00984D14" w:rsidRDefault="00FD4B9C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Iconos </w:t>
      </w:r>
    </w:p>
    <w:p w14:paraId="124F2F08" w14:textId="3C1B064D" w:rsidR="00FD4FA0" w:rsidRDefault="005207E5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una aplicación de escritorio y cómo se diferencia  de una aplicación web?</w:t>
      </w:r>
    </w:p>
    <w:p w14:paraId="17F2728A" w14:textId="566C14DE" w:rsidR="002F173E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>Aplicación web:</w:t>
      </w:r>
      <w:r>
        <w:rPr>
          <w:rFonts w:ascii="Abadi" w:hAnsi="Abadi"/>
          <w:b/>
          <w:bCs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Es un software diseñada para ser ejecutado en un ordenador o dispositivos de escritorio. Son aplicaciones que se instala directamente en el sistema operativo del equipo</w:t>
      </w:r>
      <w:r w:rsidR="0015706F">
        <w:rPr>
          <w:rFonts w:ascii="Abadi" w:hAnsi="Abadi"/>
          <w:sz w:val="24"/>
          <w:szCs w:val="24"/>
        </w:rPr>
        <w:t xml:space="preserve">, como por ejemplo Windows, macOs, Linux </w:t>
      </w:r>
      <w:r>
        <w:rPr>
          <w:rFonts w:ascii="Abadi" w:hAnsi="Abadi"/>
          <w:sz w:val="24"/>
          <w:szCs w:val="24"/>
        </w:rPr>
        <w:t xml:space="preserve"> y no dependen de un navegador web o conexión a internet para funcionar.</w:t>
      </w:r>
      <w:r w:rsidR="0015706F">
        <w:rPr>
          <w:rFonts w:ascii="Abadi" w:hAnsi="Abadi"/>
          <w:sz w:val="24"/>
          <w:szCs w:val="24"/>
        </w:rPr>
        <w:t xml:space="preserve"> </w:t>
      </w:r>
    </w:p>
    <w:p w14:paraId="3225D5CD" w14:textId="2FD591A9" w:rsidR="005207E5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 xml:space="preserve">Aplicación escritorio: </w:t>
      </w:r>
      <w:r w:rsidR="00661EF7">
        <w:rPr>
          <w:rFonts w:ascii="Abadi" w:hAnsi="Abadi"/>
          <w:sz w:val="24"/>
          <w:szCs w:val="24"/>
        </w:rPr>
        <w:t xml:space="preserve">Es un software que se ejecuta en un navegador web y que generalmente requiere una conexión a internet para funcionar. </w:t>
      </w:r>
      <w:r w:rsidR="0015706F">
        <w:rPr>
          <w:rFonts w:ascii="Abadi" w:hAnsi="Abadi"/>
          <w:sz w:val="24"/>
          <w:szCs w:val="24"/>
        </w:rPr>
        <w:t xml:space="preserve">Las aplicaciones no se instala en el dispositivo del usuario, sino </w:t>
      </w:r>
      <w:r w:rsidR="0015706F">
        <w:rPr>
          <w:rFonts w:ascii="Abadi" w:hAnsi="Abadi"/>
          <w:sz w:val="24"/>
          <w:szCs w:val="24"/>
        </w:rPr>
        <w:tab/>
        <w:t>que se accede por medio de un navegador web como Chrome, Firewall, etc.</w:t>
      </w:r>
    </w:p>
    <w:p w14:paraId="18F2D236" w14:textId="77777777" w:rsidR="0031410C" w:rsidRDefault="0031410C" w:rsidP="00FD4FA0">
      <w:pPr>
        <w:rPr>
          <w:rFonts w:ascii="Abadi" w:hAnsi="Abadi"/>
          <w:sz w:val="24"/>
          <w:szCs w:val="24"/>
        </w:rPr>
      </w:pPr>
    </w:p>
    <w:p w14:paraId="15FD3704" w14:textId="01363DDF" w:rsidR="0031410C" w:rsidRDefault="0031410C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¿Cuáles son las características principales de una aplicación de escritorio desarrollada en </w:t>
      </w:r>
      <w:r w:rsidR="00AD707E">
        <w:rPr>
          <w:rFonts w:ascii="Abadi" w:hAnsi="Abadi"/>
          <w:sz w:val="24"/>
          <w:szCs w:val="24"/>
        </w:rPr>
        <w:t>Java?</w:t>
      </w:r>
    </w:p>
    <w:p w14:paraId="531BED4B" w14:textId="07199479" w:rsidR="00AD707E" w:rsidRDefault="004505B6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desarrolladas en Java tienen como características:</w:t>
      </w:r>
      <w:r>
        <w:rPr>
          <w:rFonts w:ascii="Abadi" w:hAnsi="Abadi"/>
          <w:sz w:val="24"/>
          <w:szCs w:val="24"/>
        </w:rPr>
        <w:br/>
      </w:r>
    </w:p>
    <w:p w14:paraId="5ABE2DEC" w14:textId="327CFF83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Multiplataforma: Se puede ejecutar en cualquier sistema operativo con la JVM instalada</w:t>
      </w:r>
    </w:p>
    <w:p w14:paraId="769BA7BB" w14:textId="0D44786E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Conexión a bases de datos: Usa JDBC para interactuar con bases de dato SQL</w:t>
      </w:r>
    </w:p>
    <w:p w14:paraId="490065E0" w14:textId="1AE48C95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Seguridad: Ofrece mecanismos de seguridad y control de permisos </w:t>
      </w:r>
    </w:p>
    <w:p w14:paraId="7A365AA1" w14:textId="2DAC5468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Multihilo: Permite ejecutar múltiples tareas simultáneamente sin bloquear la interfaz</w:t>
      </w:r>
    </w:p>
    <w:p w14:paraId="0583072A" w14:textId="6200A2E7" w:rsidR="004505B6" w:rsidRDefault="004505B6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en Java son versátiles, seguras y multiplataforma adecuadas para interfaces graficas complejas y tareas concurrentes.</w:t>
      </w:r>
    </w:p>
    <w:p w14:paraId="078C07FE" w14:textId="77777777" w:rsidR="001327B6" w:rsidRDefault="001327B6" w:rsidP="004505B6">
      <w:pPr>
        <w:rPr>
          <w:rFonts w:ascii="Abadi" w:hAnsi="Abadi"/>
          <w:sz w:val="24"/>
          <w:szCs w:val="24"/>
        </w:rPr>
      </w:pPr>
    </w:p>
    <w:p w14:paraId="0ECDF4B9" w14:textId="50179B5F" w:rsidR="001327B6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ventajas ofrece Java para el desarrollo de aplicaciones de escritorio?</w:t>
      </w:r>
    </w:p>
    <w:p w14:paraId="6FAE2E09" w14:textId="6A9CCEA1" w:rsidR="0083186E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 una potente capacidad para manejar interfaces </w:t>
      </w:r>
      <w:r w:rsidR="00A13F1C">
        <w:rPr>
          <w:rFonts w:ascii="Abadi" w:hAnsi="Abadi"/>
          <w:sz w:val="24"/>
          <w:szCs w:val="24"/>
        </w:rPr>
        <w:t>gráficas</w:t>
      </w:r>
      <w:r>
        <w:rPr>
          <w:rFonts w:ascii="Abadi" w:hAnsi="Abadi"/>
          <w:sz w:val="24"/>
          <w:szCs w:val="24"/>
        </w:rPr>
        <w:t xml:space="preserve"> y bases de datos, lo que lo convierte en una excelente opción para desarrollar aplicaciones de escritorios robustas y escalables.</w:t>
      </w:r>
    </w:p>
    <w:p w14:paraId="366F5D84" w14:textId="77777777" w:rsidR="00A13F1C" w:rsidRDefault="00A13F1C" w:rsidP="004505B6">
      <w:pPr>
        <w:rPr>
          <w:rFonts w:ascii="Abadi" w:hAnsi="Abadi"/>
          <w:sz w:val="24"/>
          <w:szCs w:val="24"/>
        </w:rPr>
      </w:pPr>
    </w:p>
    <w:p w14:paraId="270773C8" w14:textId="23AC2C1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¿Cuáles son los componentes básicos de una interfaz gráfica en una aplicación de escritorio con Java?</w:t>
      </w:r>
    </w:p>
    <w:p w14:paraId="64C1154E" w14:textId="68AFAD6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Son los componentes gráficos que permiten que el usuario interactúe con la aplicación. Como por ejemplo:</w:t>
      </w:r>
    </w:p>
    <w:p w14:paraId="23E2E12D" w14:textId="11EEFD8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363FD001" w14:textId="2B2F622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Listas</w:t>
      </w:r>
    </w:p>
    <w:p w14:paraId="46735D66" w14:textId="6B3538B4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Cajas de diálogos </w:t>
      </w:r>
    </w:p>
    <w:p w14:paraId="23A98975" w14:textId="0244F21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Campos de texto</w:t>
      </w:r>
    </w:p>
    <w:p w14:paraId="14091C66" w14:textId="025F9E4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Menús desplegables</w:t>
      </w:r>
    </w:p>
    <w:p w14:paraId="413205BF" w14:textId="34FBEC15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Barras de desplazamientos</w:t>
      </w:r>
    </w:p>
    <w:p w14:paraId="787DB708" w14:textId="4A42064B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Imágenes icónicas</w:t>
      </w:r>
    </w:p>
    <w:p w14:paraId="0B31BDAB" w14:textId="5A5723B1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Asistentes </w:t>
      </w:r>
    </w:p>
    <w:p w14:paraId="3414CCE5" w14:textId="77777777" w:rsidR="00A13F1C" w:rsidRDefault="00A13F1C" w:rsidP="00A13F1C">
      <w:pPr>
        <w:rPr>
          <w:rFonts w:ascii="Abadi" w:hAnsi="Abadi"/>
          <w:sz w:val="24"/>
          <w:szCs w:val="24"/>
        </w:rPr>
      </w:pPr>
    </w:p>
    <w:p w14:paraId="3F970B5A" w14:textId="7A73431B" w:rsidR="00A13F1C" w:rsidRDefault="00B02061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Java Swing y cual es su papel </w:t>
      </w:r>
      <w:r w:rsidR="00355845">
        <w:rPr>
          <w:rFonts w:ascii="Abadi" w:hAnsi="Abadi"/>
          <w:sz w:val="24"/>
          <w:szCs w:val="24"/>
        </w:rPr>
        <w:t>en el desarrollo de aplicaciones de escritorio?</w:t>
      </w:r>
    </w:p>
    <w:p w14:paraId="75949667" w14:textId="77777777" w:rsidR="00921709" w:rsidRDefault="00355845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Es un conjunto de librerías que permiten crear interfaces graficas de usuarios para aplicaciones de escritorio.</w:t>
      </w:r>
      <w:r w:rsidR="00921709">
        <w:rPr>
          <w:rFonts w:ascii="Abadi" w:hAnsi="Abadi"/>
          <w:sz w:val="24"/>
          <w:szCs w:val="24"/>
        </w:rPr>
        <w:t xml:space="preserve"> Java Swing permite:</w:t>
      </w:r>
    </w:p>
    <w:p w14:paraId="301491D3" w14:textId="34CA82BD" w:rsidR="00355845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</w:t>
      </w:r>
      <w:r w:rsidRPr="00921709">
        <w:rPr>
          <w:rFonts w:ascii="Abadi" w:hAnsi="Abadi"/>
          <w:sz w:val="24"/>
          <w:szCs w:val="24"/>
        </w:rPr>
        <w:t>ostrar ventanas, mensajes, botones, cajas de texto, imágenes, audio o video.</w:t>
      </w:r>
    </w:p>
    <w:p w14:paraId="082F92D5" w14:textId="2954CAC8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Manejar modelo de eventos que responde a acciones de teclado, mouse o cualquier tecla.</w:t>
      </w:r>
    </w:p>
    <w:p w14:paraId="1386CC3D" w14:textId="2C7CF6F5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Manipular imágenes en 2D</w:t>
      </w:r>
    </w:p>
    <w:p w14:paraId="0E4FE86A" w14:textId="7D69C866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Abarca diversos idiomas </w:t>
      </w:r>
    </w:p>
    <w:p w14:paraId="5990813C" w14:textId="3558E58E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Extender las funcionalidades de computación con Java</w:t>
      </w:r>
    </w:p>
    <w:p w14:paraId="64578783" w14:textId="3133C421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Trabajar con dispositivos de entrada y salida, como lectores de pantalla y terminales en Braille.</w:t>
      </w:r>
    </w:p>
    <w:p w14:paraId="275559C3" w14:textId="77777777" w:rsidR="00921709" w:rsidRDefault="00921709" w:rsidP="00921709">
      <w:pPr>
        <w:rPr>
          <w:rFonts w:ascii="Abadi" w:hAnsi="Abadi"/>
          <w:sz w:val="24"/>
          <w:szCs w:val="24"/>
        </w:rPr>
      </w:pPr>
    </w:p>
    <w:p w14:paraId="1ABD68F6" w14:textId="421084B0" w:rsidR="00921709" w:rsidRDefault="00742083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JavaFX y c</w:t>
      </w:r>
      <w:r w:rsidR="00E94E98">
        <w:rPr>
          <w:rFonts w:ascii="Abadi" w:hAnsi="Abadi"/>
          <w:sz w:val="24"/>
          <w:szCs w:val="24"/>
        </w:rPr>
        <w:t>ó</w:t>
      </w:r>
      <w:r>
        <w:rPr>
          <w:rFonts w:ascii="Abadi" w:hAnsi="Abadi"/>
          <w:sz w:val="24"/>
          <w:szCs w:val="24"/>
        </w:rPr>
        <w:t xml:space="preserve">mo se compara </w:t>
      </w:r>
      <w:r w:rsidR="00E94E98">
        <w:rPr>
          <w:rFonts w:ascii="Abadi" w:hAnsi="Abadi"/>
          <w:sz w:val="24"/>
          <w:szCs w:val="24"/>
        </w:rPr>
        <w:t>con Swing para el desarrollo de interfaces graficas?</w:t>
      </w:r>
    </w:p>
    <w:p w14:paraId="78D7F6E5" w14:textId="52E24C64" w:rsidR="00FA2646" w:rsidRPr="00921709" w:rsidRDefault="00E94E98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Es una tecnología de software que combinada con Java permite crear y desplegar aplicaciones con un aspecto vanguardista y contenidos avanzados, audio y video. JavaFX se introdujo para superar las limitaciones de Swing, </w:t>
      </w:r>
      <w:r w:rsidR="00BA3D7B">
        <w:rPr>
          <w:rFonts w:ascii="Abadi" w:hAnsi="Abadi"/>
          <w:sz w:val="24"/>
          <w:szCs w:val="24"/>
        </w:rPr>
        <w:t>ofreciendo una arquitectura más moderna y funciones avanzadas para crear interfaces de usuario.</w:t>
      </w:r>
      <w:r w:rsidR="00FA2646">
        <w:rPr>
          <w:rFonts w:ascii="Abadi" w:hAnsi="Abadi"/>
          <w:sz w:val="24"/>
          <w:szCs w:val="24"/>
        </w:rPr>
        <w:br/>
        <w:t>Para crear una aplicación con JavaFX se puede utilizar FXML que es una implementación especifica de XML para JavaFX.</w:t>
      </w:r>
    </w:p>
    <w:p w14:paraId="6FEA1DDD" w14:textId="77777777" w:rsidR="00921709" w:rsidRDefault="00921709" w:rsidP="00A13F1C">
      <w:pPr>
        <w:rPr>
          <w:rFonts w:ascii="Abadi" w:hAnsi="Abadi"/>
          <w:sz w:val="24"/>
          <w:szCs w:val="24"/>
        </w:rPr>
      </w:pPr>
    </w:p>
    <w:p w14:paraId="6B61B489" w14:textId="57458D7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son los contenedores o componentes en Java Swing o JavaFX?</w:t>
      </w:r>
    </w:p>
    <w:p w14:paraId="3CAF01E1" w14:textId="6986B6E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JFrame: Son las ventanas principales donde se colocan los componentes. JFrame es la ventana básica de Swing mientras que en JavaFX es Stage.</w:t>
      </w:r>
    </w:p>
    <w:p w14:paraId="48D21160" w14:textId="2EBB99AC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JPanel: Son contenedores mas pequeños que pueden ser agregados dentro de otros contenedores, permitiendo organizar y agrupar componentes en una sección especifica de la ventana.</w:t>
      </w:r>
    </w:p>
    <w:p w14:paraId="0B9D5FC8" w14:textId="70F59680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Button: Un botón que puede ser clickeado por el usuario. Se usa JButton en Swing y Button en JavaFX.</w:t>
      </w:r>
    </w:p>
    <w:p w14:paraId="199086AF" w14:textId="3B226C7C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Label: Una etiqueta que muestra texto estáticos. JLabel en Swing y Label en JavaFX.</w:t>
      </w:r>
    </w:p>
    <w:p w14:paraId="08523EF0" w14:textId="320AAEF6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JTextField: Un campo de texto donde el usuario puede ingresar información. JTextField (Swing), TextField (JavaFX).</w:t>
      </w:r>
    </w:p>
    <w:p w14:paraId="5AE4EA69" w14:textId="0F172C67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ComboBox: Un menú desplegable. JComboBox (Swing), ComboBox (JavaFX).</w:t>
      </w:r>
    </w:p>
    <w:p w14:paraId="6C996C69" w14:textId="77777777" w:rsidR="00080E5B" w:rsidRDefault="00080E5B" w:rsidP="00A13F1C">
      <w:pPr>
        <w:rPr>
          <w:rFonts w:ascii="Abadi" w:hAnsi="Abadi"/>
          <w:sz w:val="24"/>
          <w:szCs w:val="24"/>
        </w:rPr>
      </w:pPr>
    </w:p>
    <w:p w14:paraId="288B73C4" w14:textId="08E4FED9" w:rsidR="00837C82" w:rsidRDefault="008001D1" w:rsidP="00A13F1C">
      <w:pPr>
        <w:rPr>
          <w:rFonts w:ascii="Abadi" w:hAnsi="Abadi"/>
          <w:b/>
          <w:bCs/>
          <w:sz w:val="28"/>
          <w:szCs w:val="28"/>
        </w:rPr>
      </w:pPr>
      <w:r w:rsidRPr="00837C82">
        <w:rPr>
          <w:rFonts w:ascii="Abadi" w:hAnsi="Abadi"/>
          <w:b/>
          <w:bCs/>
          <w:sz w:val="28"/>
          <w:szCs w:val="28"/>
        </w:rPr>
        <w:t>Formularios en aplicaciones de escritorio con Java</w:t>
      </w:r>
    </w:p>
    <w:p w14:paraId="3D781643" w14:textId="77777777" w:rsidR="00837C82" w:rsidRPr="00837C82" w:rsidRDefault="00837C82" w:rsidP="00A13F1C">
      <w:pPr>
        <w:rPr>
          <w:rFonts w:ascii="Abadi" w:hAnsi="Abadi"/>
          <w:b/>
          <w:bCs/>
          <w:sz w:val="28"/>
          <w:szCs w:val="28"/>
        </w:rPr>
      </w:pPr>
    </w:p>
    <w:p w14:paraId="0A34F557" w14:textId="295D1DEC" w:rsidR="008001D1" w:rsidRDefault="00721546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crean formularios en una aplicación de escritorio con Java?</w:t>
      </w:r>
    </w:p>
    <w:p w14:paraId="7B422804" w14:textId="0AAC0582" w:rsidR="00721546" w:rsidRDefault="00721546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utilizan componentes como JFrame que es la ventana principal</w:t>
      </w:r>
      <w:r w:rsidR="006108E1">
        <w:rPr>
          <w:rFonts w:ascii="Abadi" w:hAnsi="Abadi"/>
          <w:sz w:val="24"/>
          <w:szCs w:val="24"/>
        </w:rPr>
        <w:t xml:space="preserve"> y contiene JPanel que organiza los componentes conteniendo un conjunto de botones o etiquetas</w:t>
      </w:r>
      <w:r w:rsidR="00FB284D">
        <w:rPr>
          <w:rFonts w:ascii="Abadi" w:hAnsi="Abadi"/>
          <w:sz w:val="24"/>
          <w:szCs w:val="24"/>
        </w:rPr>
        <w:t>, usando también JLabel</w:t>
      </w:r>
      <w:r w:rsidR="008824E1">
        <w:rPr>
          <w:rFonts w:ascii="Abadi" w:hAnsi="Abadi"/>
          <w:sz w:val="24"/>
          <w:szCs w:val="24"/>
        </w:rPr>
        <w:t xml:space="preserve">, que sirven como etiquetas para campos como “Nombre usuario”, “Contraseña” </w:t>
      </w:r>
      <w:r w:rsidR="001939A0">
        <w:rPr>
          <w:rFonts w:ascii="Abadi" w:hAnsi="Abadi"/>
          <w:sz w:val="24"/>
          <w:szCs w:val="24"/>
        </w:rPr>
        <w:t>junto con JTextField que es para la entrada del nombre usuario y JPasswordField para la entrada de la contraseña. Los JButton gestionan las acciones de los usuarios siendo dos componentes, uno para enviar los datos de inicio de sesión y otro para restablecer los campos de entrada.</w:t>
      </w:r>
    </w:p>
    <w:p w14:paraId="5764F9F6" w14:textId="77777777" w:rsidR="001939A0" w:rsidRDefault="001939A0" w:rsidP="00A13F1C">
      <w:pPr>
        <w:rPr>
          <w:rFonts w:ascii="Abadi" w:hAnsi="Abadi"/>
          <w:sz w:val="24"/>
          <w:szCs w:val="24"/>
        </w:rPr>
      </w:pPr>
    </w:p>
    <w:p w14:paraId="4DAD0776" w14:textId="0CC12D87" w:rsidR="001939A0" w:rsidRDefault="001939A0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widgets o componentes se utilizan comúnmente en formularios de aplicaciones de escritorio en Java?</w:t>
      </w:r>
    </w:p>
    <w:p w14:paraId="0D08D9BC" w14:textId="721E1A27" w:rsidR="001939A0" w:rsidRDefault="00D90FBF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Algunos de los más comunes son:</w:t>
      </w:r>
    </w:p>
    <w:p w14:paraId="74A45E05" w14:textId="5098F7E6" w:rsidR="00D90FBF" w:rsidRDefault="00D90FBF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JTextField</w:t>
      </w:r>
      <w:r w:rsidR="00136F58">
        <w:rPr>
          <w:rFonts w:ascii="Abadi" w:hAnsi="Abadi"/>
          <w:sz w:val="24"/>
          <w:szCs w:val="24"/>
        </w:rPr>
        <w:t>: Es un campo de texto donde los usuarios pueden ingresar información. Ingreso de datos como nombres, direcciones, correos electrónicos, etc.</w:t>
      </w:r>
    </w:p>
    <w:p w14:paraId="00C4707F" w14:textId="2ED1950F" w:rsidR="00136F58" w:rsidRDefault="00136F58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JPasswordField: Similar a un JTextField pero oculta el texto ingresado, ideal para contraseñas u otra información confidencial. </w:t>
      </w:r>
    </w:p>
    <w:p w14:paraId="5623C594" w14:textId="3B237D90" w:rsidR="00136F58" w:rsidRDefault="00136F58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JTextArea: Un área de texto multilínea que permite a los usuarios ingresar o ver grandes cantidadesde texto.</w:t>
      </w:r>
    </w:p>
    <w:p w14:paraId="74424D84" w14:textId="5619712B" w:rsidR="00136F58" w:rsidRDefault="00136F58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JComboxBox: Un cuadro desplegable que permite a los usuarios seleccionar una opción de una lista predefinida. </w:t>
      </w:r>
    </w:p>
    <w:p w14:paraId="039A6B26" w14:textId="0CE0896E" w:rsidR="00136F58" w:rsidRDefault="00136F58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JCheckBox: Un componente que permite a los usuarios seleccionar o deseleccionar una opción.</w:t>
      </w:r>
      <w:r w:rsidR="00013DD3">
        <w:rPr>
          <w:rFonts w:ascii="Abadi" w:hAnsi="Abadi"/>
          <w:sz w:val="24"/>
          <w:szCs w:val="24"/>
        </w:rPr>
        <w:t xml:space="preserve"> Para opciones que pueden estar activadas o desactivadas, como aceptar términos y condiciones.</w:t>
      </w:r>
    </w:p>
    <w:p w14:paraId="607E913D" w14:textId="3E0FB8BF" w:rsidR="00013DD3" w:rsidRDefault="00013DD3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JRadioButton: Botones de opción que permite seleccionar una opción de un conjunto.</w:t>
      </w:r>
    </w:p>
    <w:p w14:paraId="407F6D66" w14:textId="0587E1C7" w:rsidR="00013DD3" w:rsidRDefault="00013DD3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JButton: </w:t>
      </w:r>
      <w:r w:rsidR="00BD0FD4">
        <w:rPr>
          <w:rFonts w:ascii="Abadi" w:hAnsi="Abadi"/>
          <w:sz w:val="24"/>
          <w:szCs w:val="24"/>
        </w:rPr>
        <w:t>Un botón que realiza una acción cuando se hace clic sobre él.</w:t>
      </w:r>
    </w:p>
    <w:p w14:paraId="5191AC74" w14:textId="173AD418" w:rsidR="00BD0FD4" w:rsidRDefault="00BD0FD4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JLabel: Un texto que se utiliza para mostrar información estática o para etiquetar otros componentes.</w:t>
      </w:r>
    </w:p>
    <w:p w14:paraId="36189C03" w14:textId="591CA2E2" w:rsidR="00BD0FD4" w:rsidRDefault="00BD0FD4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JList: Un componente que muestra una lista de elementos entre los que el usuario puede seleccionar uno o más.</w:t>
      </w:r>
    </w:p>
    <w:p w14:paraId="65B8C194" w14:textId="35DAC883" w:rsidR="00BD0FD4" w:rsidRDefault="00BD0FD4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JPanel: Un contenedor usado para agrupar otros componentes.</w:t>
      </w:r>
    </w:p>
    <w:p w14:paraId="1FCBB33C" w14:textId="42FAD092" w:rsidR="00BD0FD4" w:rsidRDefault="00BD0FD4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JTable: Un componente que muestra datos en una tabla con filas y columnas.</w:t>
      </w:r>
    </w:p>
    <w:p w14:paraId="117AE4B0" w14:textId="77777777" w:rsidR="00837C82" w:rsidRDefault="00837C82" w:rsidP="00A13F1C">
      <w:pPr>
        <w:rPr>
          <w:rFonts w:ascii="Abadi" w:hAnsi="Abadi"/>
          <w:sz w:val="24"/>
          <w:szCs w:val="24"/>
        </w:rPr>
      </w:pPr>
    </w:p>
    <w:p w14:paraId="185E20C7" w14:textId="723E481C" w:rsidR="00837C82" w:rsidRDefault="00837C8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maneja la interacción del usuario con los formularios en Java?</w:t>
      </w:r>
    </w:p>
    <w:p w14:paraId="649E1D91" w14:textId="015DF405" w:rsidR="00837C82" w:rsidRDefault="00837C8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maneja principalmente mediante eventos y listeners. Un eventos es una acción que ocurre en la interfaz de usuario, como hacer clic en un botón, escribir en un campo texto, mover el ratón o presionar una tecla. Un listener es un objeto que “escucha” estos eventos y ejecuta una acción determinada cuando el evento ocurre.</w:t>
      </w:r>
    </w:p>
    <w:p w14:paraId="6948F1AD" w14:textId="77777777" w:rsidR="00837C82" w:rsidRDefault="00837C82" w:rsidP="00A13F1C">
      <w:pPr>
        <w:rPr>
          <w:rFonts w:ascii="Abadi" w:hAnsi="Abadi"/>
          <w:sz w:val="24"/>
          <w:szCs w:val="24"/>
        </w:rPr>
      </w:pPr>
    </w:p>
    <w:p w14:paraId="04D89A43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7011B8AA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0733EF84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110AB817" w14:textId="39C7C4AC" w:rsidR="00837C82" w:rsidRPr="000D499A" w:rsidRDefault="00837C82" w:rsidP="00A13F1C">
      <w:pPr>
        <w:rPr>
          <w:rFonts w:ascii="Abadi" w:hAnsi="Abadi"/>
          <w:sz w:val="28"/>
          <w:szCs w:val="28"/>
        </w:rPr>
      </w:pPr>
      <w:r w:rsidRPr="000D499A">
        <w:rPr>
          <w:rFonts w:ascii="Abadi" w:hAnsi="Abadi"/>
          <w:sz w:val="28"/>
          <w:szCs w:val="28"/>
        </w:rPr>
        <w:lastRenderedPageBreak/>
        <w:t>Maquetaci</w:t>
      </w:r>
      <w:r w:rsidR="000D499A" w:rsidRPr="000D499A">
        <w:rPr>
          <w:rFonts w:ascii="Abadi" w:hAnsi="Abadi"/>
          <w:sz w:val="28"/>
          <w:szCs w:val="28"/>
        </w:rPr>
        <w:t>ó</w:t>
      </w:r>
      <w:r w:rsidRPr="000D499A">
        <w:rPr>
          <w:rFonts w:ascii="Abadi" w:hAnsi="Abadi"/>
          <w:sz w:val="28"/>
          <w:szCs w:val="28"/>
        </w:rPr>
        <w:t>n de interfaces</w:t>
      </w:r>
      <w:r w:rsidR="000D499A" w:rsidRPr="000D499A">
        <w:rPr>
          <w:rFonts w:ascii="Abadi" w:hAnsi="Abadi"/>
          <w:sz w:val="28"/>
          <w:szCs w:val="28"/>
        </w:rPr>
        <w:t xml:space="preserve"> en aplicaciones de escritorio en Java</w:t>
      </w:r>
    </w:p>
    <w:p w14:paraId="3D427A85" w14:textId="77777777" w:rsidR="000D499A" w:rsidRDefault="000D499A" w:rsidP="00A13F1C">
      <w:pPr>
        <w:rPr>
          <w:rFonts w:ascii="Abadi" w:hAnsi="Abadi"/>
          <w:sz w:val="24"/>
          <w:szCs w:val="24"/>
        </w:rPr>
      </w:pPr>
    </w:p>
    <w:p w14:paraId="1144C143" w14:textId="42EF6A66" w:rsidR="000D499A" w:rsidRDefault="000D499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la maquetación de interfaces en aplicaciones de escritorio con Java?</w:t>
      </w:r>
    </w:p>
    <w:p w14:paraId="07E628E6" w14:textId="7A20C5F6" w:rsidR="000D499A" w:rsidRDefault="000D499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refiere a la creación de diseños gráficos para que el usuario pueda interactuar con la aplicación. Implica la disposición y el estilo de los elementos como botones, campos de texto, etiquetas, menús, tablas y demás componentes visuales que interactúan con el usuario.</w:t>
      </w:r>
    </w:p>
    <w:p w14:paraId="64D0E03F" w14:textId="77777777" w:rsidR="00302919" w:rsidRDefault="00302919" w:rsidP="00A13F1C">
      <w:pPr>
        <w:rPr>
          <w:rFonts w:ascii="Abadi" w:hAnsi="Abadi"/>
          <w:sz w:val="24"/>
          <w:szCs w:val="24"/>
        </w:rPr>
      </w:pPr>
    </w:p>
    <w:p w14:paraId="3F5E0A94" w14:textId="3F5C6DF9" w:rsidR="00302919" w:rsidRDefault="00302919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herramientas o layouts se utilizan para organizar los componentes en una interfaz grafica en Java?</w:t>
      </w:r>
    </w:p>
    <w:p w14:paraId="47CD0A62" w14:textId="54156A7A" w:rsidR="003C0BD9" w:rsidRDefault="003C0BD9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que se utilizan para organizar los componentes en una interfaz grafica son principalmente layout managers(gestores de diseño) que permiten controlar la disposición, tamaño y alineación de los componentes dentro de un contenedor como una ventana o un panel.</w:t>
      </w:r>
    </w:p>
    <w:p w14:paraId="009452A5" w14:textId="662A895D" w:rsidR="003C0BD9" w:rsidRDefault="000C42CC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</w:p>
    <w:p w14:paraId="47457380" w14:textId="3886D9C9" w:rsidR="000C42CC" w:rsidRDefault="000C42CC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¿Cuáles son las mejores practicas para diseñar interfaces de usuario eficientes y atractivas en aplicaciones de escritorio con Java?</w:t>
      </w:r>
    </w:p>
    <w:p w14:paraId="30C0AD54" w14:textId="18896FA8" w:rsidR="000C42CC" w:rsidRDefault="00804747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pueden seguir</w:t>
      </w:r>
      <w:r w:rsidR="0078183B">
        <w:rPr>
          <w:rFonts w:ascii="Abadi" w:hAnsi="Abadi"/>
          <w:sz w:val="24"/>
          <w:szCs w:val="24"/>
        </w:rPr>
        <w:t xml:space="preserve"> algunas de</w:t>
      </w:r>
      <w:r>
        <w:rPr>
          <w:rFonts w:ascii="Abadi" w:hAnsi="Abadi"/>
          <w:sz w:val="24"/>
          <w:szCs w:val="24"/>
        </w:rPr>
        <w:t xml:space="preserve"> las siguientes practicas:</w:t>
      </w:r>
    </w:p>
    <w:p w14:paraId="19A076C2" w14:textId="34C6777E" w:rsidR="00804747" w:rsidRDefault="00804747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Priorizar la simplicidad</w:t>
      </w:r>
      <w:r w:rsidR="00637385">
        <w:rPr>
          <w:rFonts w:ascii="Abadi" w:hAnsi="Abadi"/>
          <w:sz w:val="24"/>
          <w:szCs w:val="24"/>
        </w:rPr>
        <w:t>: Evitar sobrecargar al usuario con demasiados elementos visuales o una navegación compleja.</w:t>
      </w:r>
    </w:p>
    <w:p w14:paraId="6A8EB188" w14:textId="1847E3C3" w:rsidR="00637385" w:rsidRDefault="00637385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Diseño visual atractivo: Usa colores y tipografía legibles, iconos claros y transiciones sutiles para una experiencia más moderna.</w:t>
      </w:r>
    </w:p>
    <w:p w14:paraId="3699DB9A" w14:textId="07AC619D" w:rsidR="00637385" w:rsidRDefault="00637385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Arquitectura MVC: Separa la lógica (Modelo), la interfaz (Vista) y la interacción (Controlador) para facilitar el mantenimiento y flexibilidad.</w:t>
      </w:r>
    </w:p>
    <w:p w14:paraId="5091E288" w14:textId="5AA70120" w:rsidR="00637385" w:rsidRDefault="00637385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Pruebas de usabilidad: Realiza pruebas con </w:t>
      </w:r>
      <w:r w:rsidR="0078183B">
        <w:rPr>
          <w:rFonts w:ascii="Abadi" w:hAnsi="Abadi"/>
          <w:sz w:val="24"/>
          <w:szCs w:val="24"/>
        </w:rPr>
        <w:t>los usuarios y ajusta el diseño según su feedback.</w:t>
      </w:r>
    </w:p>
    <w:p w14:paraId="23347171" w14:textId="77777777" w:rsidR="0078183B" w:rsidRDefault="0078183B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</w:p>
    <w:p w14:paraId="0AFFA0DE" w14:textId="6DDC8FD4" w:rsidR="0078183B" w:rsidRPr="0078183B" w:rsidRDefault="0078183B" w:rsidP="000C42CC">
      <w:pPr>
        <w:tabs>
          <w:tab w:val="left" w:pos="2460"/>
        </w:tabs>
        <w:rPr>
          <w:rFonts w:ascii="Abadi" w:hAnsi="Abadi"/>
          <w:sz w:val="28"/>
          <w:szCs w:val="28"/>
        </w:rPr>
      </w:pPr>
      <w:r w:rsidRPr="0078183B">
        <w:rPr>
          <w:rFonts w:ascii="Abadi" w:hAnsi="Abadi"/>
          <w:sz w:val="28"/>
          <w:szCs w:val="28"/>
        </w:rPr>
        <w:t>Frameworks y herramientas para aplicaciones de escritorio en Java</w:t>
      </w:r>
    </w:p>
    <w:p w14:paraId="6653852A" w14:textId="77777777" w:rsidR="0078183B" w:rsidRDefault="0078183B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</w:p>
    <w:p w14:paraId="05868067" w14:textId="427EF481" w:rsidR="0078183B" w:rsidRDefault="0078183B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frameworks </w:t>
      </w:r>
      <w:r w:rsidR="00E57E97">
        <w:rPr>
          <w:rFonts w:ascii="Abadi" w:hAnsi="Abadi"/>
          <w:sz w:val="24"/>
          <w:szCs w:val="24"/>
        </w:rPr>
        <w:t>o bibliotecas son populares para el desarrollo de aplicaciones en Java?</w:t>
      </w:r>
    </w:p>
    <w:p w14:paraId="37FCBAE2" w14:textId="6E3516FC" w:rsidR="00E57E97" w:rsidRDefault="000C301A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JavaFX: Para interfaces modernas y ricas.</w:t>
      </w:r>
    </w:p>
    <w:p w14:paraId="25DDD281" w14:textId="4EA6DA5C" w:rsidR="000C301A" w:rsidRDefault="000C301A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Swing: Para aplicaciones más tradicionales o de compatibilidad heredada.</w:t>
      </w:r>
    </w:p>
    <w:p w14:paraId="7C98EC24" w14:textId="48BD98BC" w:rsidR="000C301A" w:rsidRDefault="000C301A" w:rsidP="000C42CC">
      <w:pPr>
        <w:tabs>
          <w:tab w:val="left" w:pos="2460"/>
        </w:tabs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Vaadin: Para aplicaciones que combinen interfaces de escritorio </w:t>
      </w:r>
    </w:p>
    <w:p w14:paraId="2C93E150" w14:textId="58F4CE24" w:rsidR="008001D1" w:rsidRDefault="000C301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Griffon: Para un desarrollo rápido </w:t>
      </w:r>
      <w:r w:rsidR="004C2EB3">
        <w:rPr>
          <w:rFonts w:ascii="Abadi" w:hAnsi="Abadi"/>
          <w:sz w:val="24"/>
          <w:szCs w:val="24"/>
        </w:rPr>
        <w:t>y basado en MVC.</w:t>
      </w:r>
    </w:p>
    <w:p w14:paraId="6D4D41A9" w14:textId="77777777" w:rsidR="004C2EB3" w:rsidRDefault="004C2EB3" w:rsidP="00A13F1C">
      <w:pPr>
        <w:rPr>
          <w:rFonts w:ascii="Abadi" w:hAnsi="Abadi"/>
          <w:sz w:val="24"/>
          <w:szCs w:val="24"/>
        </w:rPr>
      </w:pPr>
    </w:p>
    <w:p w14:paraId="7F5ACE1B" w14:textId="2B0C4D71" w:rsidR="004C2EB3" w:rsidRDefault="00624745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¿Cómo se compara JavaFX con Swing en términos de funcionalidad y facilidad de uso?</w:t>
      </w:r>
    </w:p>
    <w:p w14:paraId="359F5496" w14:textId="24AC3AC7" w:rsidR="00624745" w:rsidRDefault="00A47693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considera que JavaFX es mejor que Swing para las aplicaciones modernas debido a sus funciones avanzadas, como componentes de interfaz de usuario más completos, estilos CSS, FXML para el diseño de interfaz de usuario declarativo y mejor compatibilidad con animaciones. JavaFX es más adecuado para aplicaciones contemporáneas, visualmente atractivas y responsivas.</w:t>
      </w:r>
    </w:p>
    <w:p w14:paraId="31C27AD4" w14:textId="77777777" w:rsidR="00CF08B6" w:rsidRDefault="00CF08B6" w:rsidP="00A13F1C">
      <w:pPr>
        <w:rPr>
          <w:rFonts w:ascii="Abadi" w:hAnsi="Abadi"/>
          <w:sz w:val="24"/>
          <w:szCs w:val="24"/>
        </w:rPr>
      </w:pPr>
    </w:p>
    <w:p w14:paraId="351DD082" w14:textId="2C113682" w:rsidR="00E73D42" w:rsidRDefault="00E73D42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herramientas de desarrollo (IDEs) son recomendadas para crear aplicaciones de escritorio en Java?</w:t>
      </w:r>
    </w:p>
    <w:p w14:paraId="5B2F6073" w14:textId="2DDEC75B" w:rsidR="00E73D42" w:rsidRDefault="00AF3E7A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Algunos entornos de desarrollo (IDE) recomendados para crear aplicaciones de escritorio en Java son Eclipse, Netbeans, IntelliJ IDEA y BlueJ.</w:t>
      </w:r>
    </w:p>
    <w:p w14:paraId="2030E9D4" w14:textId="77777777" w:rsidR="00E73D42" w:rsidRDefault="00E73D42" w:rsidP="00A13F1C">
      <w:pPr>
        <w:rPr>
          <w:rFonts w:ascii="Abadi" w:hAnsi="Abadi"/>
          <w:sz w:val="24"/>
          <w:szCs w:val="24"/>
        </w:rPr>
      </w:pPr>
    </w:p>
    <w:p w14:paraId="43282F6C" w14:textId="1770C9F1" w:rsidR="00CF08B6" w:rsidRPr="00CF08B6" w:rsidRDefault="00CF08B6" w:rsidP="00A13F1C">
      <w:pPr>
        <w:rPr>
          <w:rFonts w:ascii="Abadi" w:hAnsi="Abadi"/>
          <w:sz w:val="28"/>
          <w:szCs w:val="28"/>
        </w:rPr>
      </w:pPr>
      <w:r w:rsidRPr="00CF08B6">
        <w:rPr>
          <w:rFonts w:ascii="Abadi" w:hAnsi="Abadi"/>
          <w:sz w:val="28"/>
          <w:szCs w:val="28"/>
        </w:rPr>
        <w:t>Ventajas y desventajas de las aplicaciones de escritorio en Java</w:t>
      </w:r>
    </w:p>
    <w:p w14:paraId="61603292" w14:textId="77777777" w:rsidR="00CF08B6" w:rsidRDefault="00CF08B6" w:rsidP="00A13F1C">
      <w:pPr>
        <w:rPr>
          <w:rFonts w:ascii="Abadi" w:hAnsi="Abadi"/>
          <w:sz w:val="24"/>
          <w:szCs w:val="24"/>
        </w:rPr>
      </w:pPr>
    </w:p>
    <w:p w14:paraId="0A24D7E8" w14:textId="77777777" w:rsidR="00CF08B6" w:rsidRDefault="00CF08B6" w:rsidP="00A13F1C">
      <w:pPr>
        <w:rPr>
          <w:rFonts w:ascii="Abadi" w:hAnsi="Abadi"/>
          <w:sz w:val="24"/>
          <w:szCs w:val="24"/>
        </w:rPr>
      </w:pPr>
    </w:p>
    <w:p w14:paraId="6823C307" w14:textId="77777777" w:rsidR="00CF08B6" w:rsidRDefault="00CF08B6" w:rsidP="00A13F1C">
      <w:pPr>
        <w:rPr>
          <w:rFonts w:ascii="Abadi" w:hAnsi="Abadi"/>
          <w:sz w:val="24"/>
          <w:szCs w:val="24"/>
        </w:rPr>
      </w:pPr>
    </w:p>
    <w:p w14:paraId="01ED4C2A" w14:textId="77777777" w:rsidR="00A47693" w:rsidRDefault="00A47693" w:rsidP="00A13F1C">
      <w:pPr>
        <w:rPr>
          <w:rFonts w:ascii="Abadi" w:hAnsi="Abadi"/>
          <w:sz w:val="24"/>
          <w:szCs w:val="24"/>
        </w:rPr>
      </w:pPr>
    </w:p>
    <w:p w14:paraId="2AD9B3DA" w14:textId="77777777" w:rsidR="00A47693" w:rsidRPr="00A13F1C" w:rsidRDefault="00A47693" w:rsidP="00A13F1C">
      <w:pPr>
        <w:rPr>
          <w:rFonts w:ascii="Abadi" w:hAnsi="Abadi"/>
          <w:sz w:val="24"/>
          <w:szCs w:val="24"/>
        </w:rPr>
      </w:pPr>
    </w:p>
    <w:p w14:paraId="015E83ED" w14:textId="77777777" w:rsidR="0083186E" w:rsidRPr="004505B6" w:rsidRDefault="0083186E" w:rsidP="004505B6">
      <w:pPr>
        <w:rPr>
          <w:rFonts w:ascii="Abadi" w:hAnsi="Abadi"/>
          <w:sz w:val="24"/>
          <w:szCs w:val="24"/>
        </w:rPr>
      </w:pPr>
    </w:p>
    <w:sectPr w:rsidR="0083186E" w:rsidRPr="0045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BC3"/>
    <w:multiLevelType w:val="hybridMultilevel"/>
    <w:tmpl w:val="B9C40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75A"/>
    <w:multiLevelType w:val="hybridMultilevel"/>
    <w:tmpl w:val="5EAEB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4A2"/>
    <w:multiLevelType w:val="hybridMultilevel"/>
    <w:tmpl w:val="14B83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2BCD"/>
    <w:multiLevelType w:val="hybridMultilevel"/>
    <w:tmpl w:val="43300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18BB"/>
    <w:multiLevelType w:val="hybridMultilevel"/>
    <w:tmpl w:val="FE441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53E74"/>
    <w:multiLevelType w:val="hybridMultilevel"/>
    <w:tmpl w:val="5CFCB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61045">
    <w:abstractNumId w:val="1"/>
  </w:num>
  <w:num w:numId="2" w16cid:durableId="690183972">
    <w:abstractNumId w:val="2"/>
  </w:num>
  <w:num w:numId="3" w16cid:durableId="777793381">
    <w:abstractNumId w:val="4"/>
  </w:num>
  <w:num w:numId="4" w16cid:durableId="2120683209">
    <w:abstractNumId w:val="5"/>
  </w:num>
  <w:num w:numId="5" w16cid:durableId="77219780">
    <w:abstractNumId w:val="3"/>
  </w:num>
  <w:num w:numId="6" w16cid:durableId="35808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1"/>
    <w:rsid w:val="00013DD3"/>
    <w:rsid w:val="0004028A"/>
    <w:rsid w:val="00080E5B"/>
    <w:rsid w:val="0009289F"/>
    <w:rsid w:val="000A2054"/>
    <w:rsid w:val="000C301A"/>
    <w:rsid w:val="000C42CC"/>
    <w:rsid w:val="000D499A"/>
    <w:rsid w:val="001327B6"/>
    <w:rsid w:val="00136F58"/>
    <w:rsid w:val="0015706F"/>
    <w:rsid w:val="00180983"/>
    <w:rsid w:val="001939A0"/>
    <w:rsid w:val="001A10D6"/>
    <w:rsid w:val="0020753B"/>
    <w:rsid w:val="002712F1"/>
    <w:rsid w:val="002F173E"/>
    <w:rsid w:val="00302919"/>
    <w:rsid w:val="0031410C"/>
    <w:rsid w:val="00355845"/>
    <w:rsid w:val="0038523E"/>
    <w:rsid w:val="003C0BD9"/>
    <w:rsid w:val="003E3EE1"/>
    <w:rsid w:val="00401D97"/>
    <w:rsid w:val="004505B6"/>
    <w:rsid w:val="004C2EB3"/>
    <w:rsid w:val="004E54DE"/>
    <w:rsid w:val="005207E5"/>
    <w:rsid w:val="006108E1"/>
    <w:rsid w:val="00624745"/>
    <w:rsid w:val="00637385"/>
    <w:rsid w:val="00661EF7"/>
    <w:rsid w:val="0071470C"/>
    <w:rsid w:val="00721546"/>
    <w:rsid w:val="00742083"/>
    <w:rsid w:val="00763657"/>
    <w:rsid w:val="0078183B"/>
    <w:rsid w:val="007A2C70"/>
    <w:rsid w:val="008001D1"/>
    <w:rsid w:val="00804747"/>
    <w:rsid w:val="0083186E"/>
    <w:rsid w:val="00837C82"/>
    <w:rsid w:val="00862EF6"/>
    <w:rsid w:val="008824E1"/>
    <w:rsid w:val="008A62CB"/>
    <w:rsid w:val="008D1616"/>
    <w:rsid w:val="008F56A2"/>
    <w:rsid w:val="00921709"/>
    <w:rsid w:val="00967726"/>
    <w:rsid w:val="00984D14"/>
    <w:rsid w:val="009C7CB2"/>
    <w:rsid w:val="00A13F1C"/>
    <w:rsid w:val="00A266BA"/>
    <w:rsid w:val="00A3499E"/>
    <w:rsid w:val="00A47693"/>
    <w:rsid w:val="00A54F5C"/>
    <w:rsid w:val="00A93AEC"/>
    <w:rsid w:val="00AD707E"/>
    <w:rsid w:val="00AF3E7A"/>
    <w:rsid w:val="00B02061"/>
    <w:rsid w:val="00B66E69"/>
    <w:rsid w:val="00BA3D7B"/>
    <w:rsid w:val="00BD0FD4"/>
    <w:rsid w:val="00BF0BDC"/>
    <w:rsid w:val="00BF1C12"/>
    <w:rsid w:val="00C307EA"/>
    <w:rsid w:val="00C34D7C"/>
    <w:rsid w:val="00CE062F"/>
    <w:rsid w:val="00CF08B6"/>
    <w:rsid w:val="00D2095F"/>
    <w:rsid w:val="00D90FBF"/>
    <w:rsid w:val="00DE5E00"/>
    <w:rsid w:val="00E172D1"/>
    <w:rsid w:val="00E57E97"/>
    <w:rsid w:val="00E73D42"/>
    <w:rsid w:val="00E86CF4"/>
    <w:rsid w:val="00E94E98"/>
    <w:rsid w:val="00EA382A"/>
    <w:rsid w:val="00ED2E6F"/>
    <w:rsid w:val="00F00F67"/>
    <w:rsid w:val="00F1778A"/>
    <w:rsid w:val="00F91F04"/>
    <w:rsid w:val="00FA2646"/>
    <w:rsid w:val="00FB284D"/>
    <w:rsid w:val="00FD4B9C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A19A"/>
  <w15:chartTrackingRefBased/>
  <w15:docId w15:val="{4FF9C804-20CF-41DD-AD08-334166B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E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E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E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E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E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E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1:55:52.569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9186.03711"/>
      <inkml:brushProperty name="anchorY" value="-16475.21484"/>
      <inkml:brushProperty name="scaleFactor" value="0.5"/>
    </inkml:brush>
  </inkml:definitions>
  <inkml:trace contextRef="#ctx0" brushRef="#br0">1 0 24575,'0'0'0,"3"0"0,1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2T11:55:53.360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0040"/>
      <inkml:brushProperty name="anchorY" value="-17321.88086"/>
      <inkml:brushProperty name="scaleFactor" value="0.5"/>
    </inkml:brush>
  </inkml:definitions>
  <inkml:trace contextRef="#ctx0" brushRef="#br0">1 0 24575,'0'0'0,"6"9"0,13 42 0,9 49 0,11 56 0,10 45 0,-2 30-2522,2 11 3243,2 5-1081,-3-11 360,-7-18 0,-7-36 0,-5-38 388,-9-41-499,-8-34 167,-4-26-56,-5-20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6</Pages>
  <Words>1477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Heinner Andres Gil Numa</dc:creator>
  <cp:keywords/>
  <dc:description/>
  <cp:lastModifiedBy>Heinner Andres Gil Numa</cp:lastModifiedBy>
  <cp:revision>24</cp:revision>
  <dcterms:created xsi:type="dcterms:W3CDTF">2025-03-05T11:29:00Z</dcterms:created>
  <dcterms:modified xsi:type="dcterms:W3CDTF">2025-03-14T14:15:00Z</dcterms:modified>
</cp:coreProperties>
</file>