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22C9" w14:textId="23FB02B4" w:rsidR="001A10D6" w:rsidRDefault="003E3EE1" w:rsidP="003E3EE1">
      <w:pPr>
        <w:jc w:val="center"/>
        <w:rPr>
          <w:rFonts w:ascii="Abadi" w:hAnsi="Abadi"/>
          <w:sz w:val="28"/>
          <w:szCs w:val="28"/>
        </w:rPr>
      </w:pPr>
      <w:r w:rsidRPr="003E3EE1">
        <w:rPr>
          <w:rFonts w:ascii="Abadi" w:hAnsi="Abadi"/>
          <w:sz w:val="28"/>
          <w:szCs w:val="28"/>
        </w:rPr>
        <w:t>Taller socialización de conocimientos sobre Java</w:t>
      </w:r>
    </w:p>
    <w:p w14:paraId="0A55BC9B" w14:textId="77777777" w:rsidR="003E3EE1" w:rsidRDefault="003E3EE1" w:rsidP="003E3EE1">
      <w:pPr>
        <w:jc w:val="center"/>
        <w:rPr>
          <w:rFonts w:ascii="Abadi" w:hAnsi="Abadi"/>
          <w:sz w:val="28"/>
          <w:szCs w:val="28"/>
        </w:rPr>
      </w:pPr>
    </w:p>
    <w:p w14:paraId="79E1816C" w14:textId="715E97C7" w:rsidR="003E3EE1" w:rsidRPr="004E54DE" w:rsidRDefault="003E3EE1" w:rsidP="004E54DE">
      <w:pPr>
        <w:rPr>
          <w:rFonts w:ascii="Abadi" w:hAnsi="Abadi"/>
          <w:sz w:val="32"/>
          <w:szCs w:val="32"/>
        </w:rPr>
      </w:pPr>
      <w:r w:rsidRPr="004E54DE">
        <w:rPr>
          <w:rFonts w:ascii="Abadi" w:hAnsi="Abadi"/>
          <w:sz w:val="28"/>
          <w:szCs w:val="28"/>
        </w:rPr>
        <w:t xml:space="preserve">¿Qué es el </w:t>
      </w:r>
      <w:proofErr w:type="spellStart"/>
      <w:r w:rsidRPr="004E54DE">
        <w:rPr>
          <w:rFonts w:ascii="Abadi" w:hAnsi="Abadi"/>
          <w:sz w:val="28"/>
          <w:szCs w:val="28"/>
        </w:rPr>
        <w:t>Frontend</w:t>
      </w:r>
      <w:proofErr w:type="spellEnd"/>
      <w:r w:rsidRPr="004E54DE">
        <w:rPr>
          <w:rFonts w:ascii="Abadi" w:hAnsi="Abadi"/>
          <w:sz w:val="28"/>
          <w:szCs w:val="28"/>
        </w:rPr>
        <w:t xml:space="preserve"> en el desarrollo de aplicaciones de escritorio?</w:t>
      </w:r>
    </w:p>
    <w:p w14:paraId="176B8A54" w14:textId="3908643A" w:rsidR="009C7CB2" w:rsidRPr="004E54DE" w:rsidRDefault="009C7CB2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 xml:space="preserve">El </w:t>
      </w:r>
      <w:proofErr w:type="spellStart"/>
      <w:r w:rsidRPr="004E54DE">
        <w:rPr>
          <w:rFonts w:ascii="Abadi" w:hAnsi="Abadi"/>
          <w:sz w:val="24"/>
          <w:szCs w:val="24"/>
        </w:rPr>
        <w:t>frontend</w:t>
      </w:r>
      <w:proofErr w:type="spellEnd"/>
      <w:r w:rsidRPr="004E54DE">
        <w:rPr>
          <w:rFonts w:ascii="Abadi" w:hAnsi="Abadi"/>
          <w:sz w:val="24"/>
          <w:szCs w:val="24"/>
        </w:rPr>
        <w:t xml:space="preserve"> es la parte visible de un sitio web o </w:t>
      </w:r>
      <w:r w:rsidR="008A62CB" w:rsidRPr="004E54DE">
        <w:rPr>
          <w:rFonts w:ascii="Abadi" w:hAnsi="Abadi"/>
          <w:sz w:val="24"/>
          <w:szCs w:val="24"/>
        </w:rPr>
        <w:t>aplicación</w:t>
      </w:r>
      <w:r w:rsidRPr="004E54DE">
        <w:rPr>
          <w:rFonts w:ascii="Abadi" w:hAnsi="Abadi"/>
          <w:sz w:val="24"/>
          <w:szCs w:val="24"/>
        </w:rPr>
        <w:t xml:space="preserve"> con la que los usuarios pueden interactuar directamente.</w:t>
      </w:r>
      <w:r w:rsidR="008A62CB" w:rsidRPr="004E54DE">
        <w:rPr>
          <w:rFonts w:ascii="Abadi" w:hAnsi="Abadi"/>
          <w:sz w:val="24"/>
          <w:szCs w:val="24"/>
        </w:rPr>
        <w:t xml:space="preserve"> En el contexto de diseño web y desarrollo web</w:t>
      </w:r>
      <w:r w:rsidR="008F56A2" w:rsidRPr="004E54DE">
        <w:rPr>
          <w:rFonts w:ascii="Abadi" w:hAnsi="Abadi"/>
          <w:sz w:val="24"/>
          <w:szCs w:val="24"/>
        </w:rPr>
        <w:t>, se refiere a todas la tecnologías que corren en el navegador y que se encargan de la interactividad de los usuarios.</w:t>
      </w:r>
    </w:p>
    <w:p w14:paraId="3AE936CF" w14:textId="77777777" w:rsidR="008F56A2" w:rsidRDefault="008F56A2" w:rsidP="009C7CB2">
      <w:pPr>
        <w:pStyle w:val="Prrafodelista"/>
        <w:rPr>
          <w:rFonts w:ascii="Abadi" w:hAnsi="Abadi"/>
          <w:sz w:val="24"/>
          <w:szCs w:val="24"/>
        </w:rPr>
      </w:pPr>
    </w:p>
    <w:p w14:paraId="584DB162" w14:textId="77777777" w:rsidR="008F56A2" w:rsidRDefault="008F56A2" w:rsidP="009C7CB2">
      <w:pPr>
        <w:pStyle w:val="Prrafodelista"/>
        <w:rPr>
          <w:rFonts w:ascii="Abadi" w:hAnsi="Abadi"/>
          <w:sz w:val="24"/>
          <w:szCs w:val="24"/>
        </w:rPr>
      </w:pPr>
    </w:p>
    <w:p w14:paraId="4D2C7BAD" w14:textId="4FA056A5" w:rsidR="008F56A2" w:rsidRPr="004E54DE" w:rsidRDefault="0020753B" w:rsidP="004E54DE">
      <w:pPr>
        <w:rPr>
          <w:rFonts w:ascii="Abadi" w:hAnsi="Abadi"/>
          <w:sz w:val="24"/>
          <w:szCs w:val="24"/>
        </w:rPr>
      </w:pPr>
      <w:r w:rsidRPr="004E54DE">
        <w:rPr>
          <w:rFonts w:ascii="Abadi" w:hAnsi="Abadi"/>
          <w:sz w:val="24"/>
          <w:szCs w:val="24"/>
        </w:rPr>
        <w:t xml:space="preserve">¿Cuáles son las características principales del </w:t>
      </w:r>
      <w:proofErr w:type="spellStart"/>
      <w:r w:rsidRPr="004E54DE">
        <w:rPr>
          <w:rFonts w:ascii="Abadi" w:hAnsi="Abadi"/>
          <w:sz w:val="24"/>
          <w:szCs w:val="24"/>
        </w:rPr>
        <w:t>frontend</w:t>
      </w:r>
      <w:proofErr w:type="spellEnd"/>
      <w:r w:rsidRPr="004E54DE">
        <w:rPr>
          <w:rFonts w:ascii="Abadi" w:hAnsi="Abadi"/>
          <w:sz w:val="24"/>
          <w:szCs w:val="24"/>
        </w:rPr>
        <w:t xml:space="preserve"> de escritorio?</w:t>
      </w:r>
    </w:p>
    <w:p w14:paraId="16CFBB44" w14:textId="001FF3F7" w:rsidR="00E86CF4" w:rsidRDefault="00E86CF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Ofrecer comodidad y fluidez </w:t>
      </w:r>
      <w:r w:rsidR="00C307EA">
        <w:rPr>
          <w:rFonts w:ascii="Abadi" w:hAnsi="Abadi"/>
          <w:sz w:val="24"/>
          <w:szCs w:val="24"/>
        </w:rPr>
        <w:t xml:space="preserve">al diseñar </w:t>
      </w:r>
      <w:proofErr w:type="spellStart"/>
      <w:r w:rsidR="00C307EA">
        <w:rPr>
          <w:rFonts w:ascii="Abadi" w:hAnsi="Abadi"/>
          <w:sz w:val="24"/>
          <w:szCs w:val="24"/>
        </w:rPr>
        <w:t>paginas</w:t>
      </w:r>
      <w:proofErr w:type="spellEnd"/>
      <w:r w:rsidR="00C307EA">
        <w:rPr>
          <w:rFonts w:ascii="Abadi" w:hAnsi="Abadi"/>
          <w:sz w:val="24"/>
          <w:szCs w:val="24"/>
        </w:rPr>
        <w:t xml:space="preserve"> web o aplicaciones para el usuario permitiendo una accesibilidad fácil y sencillo teniendo estilos llamativos.</w:t>
      </w:r>
    </w:p>
    <w:p w14:paraId="02B89DCB" w14:textId="77777777" w:rsidR="004E54DE" w:rsidRDefault="004E54DE" w:rsidP="00E86CF4">
      <w:pPr>
        <w:ind w:left="360"/>
        <w:rPr>
          <w:rFonts w:ascii="Abadi" w:hAnsi="Abadi"/>
          <w:sz w:val="24"/>
          <w:szCs w:val="24"/>
        </w:rPr>
      </w:pPr>
    </w:p>
    <w:p w14:paraId="74638B4A" w14:textId="1BC134EC" w:rsidR="004E54DE" w:rsidRDefault="004E54DE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elementos componen el </w:t>
      </w:r>
      <w:proofErr w:type="spellStart"/>
      <w:r>
        <w:rPr>
          <w:rFonts w:ascii="Abadi" w:hAnsi="Abadi"/>
          <w:sz w:val="24"/>
          <w:szCs w:val="24"/>
        </w:rPr>
        <w:t>frontend</w:t>
      </w:r>
      <w:proofErr w:type="spellEnd"/>
      <w:r>
        <w:rPr>
          <w:rFonts w:ascii="Abadi" w:hAnsi="Abadi"/>
          <w:sz w:val="24"/>
          <w:szCs w:val="24"/>
        </w:rPr>
        <w:t xml:space="preserve"> de una aplicación de escritorio?</w:t>
      </w:r>
    </w:p>
    <w:p w14:paraId="579CF07F" w14:textId="5D8398CC" w:rsidR="004E54DE" w:rsidRPr="004E54DE" w:rsidRDefault="00984D14" w:rsidP="004E54D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elementos que permiten a los usuarios interactuar son</w:t>
      </w:r>
      <w:r w:rsidR="004E54DE" w:rsidRPr="004E54DE">
        <w:rPr>
          <w:rFonts w:ascii="Abadi" w:hAnsi="Abadi"/>
          <w:sz w:val="24"/>
          <w:szCs w:val="24"/>
        </w:rPr>
        <w:t>:</w:t>
      </w:r>
    </w:p>
    <w:p w14:paraId="46865ADE" w14:textId="7FF796EE" w:rsidR="004E54DE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Botones</w:t>
      </w:r>
    </w:p>
    <w:p w14:paraId="6429DCF2" w14:textId="6523BC3C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Casillas de verificación</w:t>
      </w:r>
    </w:p>
    <w:p w14:paraId="41121C48" w14:textId="475EF3C6" w:rsidR="00984D14" w:rsidRDefault="00984D14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Gráficos y mensajes de texto</w:t>
      </w:r>
    </w:p>
    <w:p w14:paraId="3A87C524" w14:textId="60E95903" w:rsidR="00984D14" w:rsidRDefault="00FD4B9C" w:rsidP="00984D14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Iconos </w:t>
      </w:r>
    </w:p>
    <w:p w14:paraId="124F2F08" w14:textId="3C1B064D" w:rsidR="00FD4FA0" w:rsidRDefault="005207E5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es una aplicación de escritorio y cómo se diferencia  de una aplicación web?</w:t>
      </w:r>
    </w:p>
    <w:p w14:paraId="17F2728A" w14:textId="566C14DE" w:rsidR="002F173E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>Aplicación web:</w:t>
      </w:r>
      <w:r>
        <w:rPr>
          <w:rFonts w:ascii="Abadi" w:hAnsi="Abadi"/>
          <w:b/>
          <w:bCs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Es un software diseñada para ser ejecutado en un ordenador o dispositivos de escritorio. Son aplicaciones que se instala directamente en el sistema operativo del equipo</w:t>
      </w:r>
      <w:r w:rsidR="0015706F">
        <w:rPr>
          <w:rFonts w:ascii="Abadi" w:hAnsi="Abadi"/>
          <w:sz w:val="24"/>
          <w:szCs w:val="24"/>
        </w:rPr>
        <w:t xml:space="preserve">, como por ejemplo Windows, </w:t>
      </w:r>
      <w:proofErr w:type="spellStart"/>
      <w:r w:rsidR="0015706F">
        <w:rPr>
          <w:rFonts w:ascii="Abadi" w:hAnsi="Abadi"/>
          <w:sz w:val="24"/>
          <w:szCs w:val="24"/>
        </w:rPr>
        <w:t>macOs</w:t>
      </w:r>
      <w:proofErr w:type="spellEnd"/>
      <w:r w:rsidR="0015706F">
        <w:rPr>
          <w:rFonts w:ascii="Abadi" w:hAnsi="Abadi"/>
          <w:sz w:val="24"/>
          <w:szCs w:val="24"/>
        </w:rPr>
        <w:t xml:space="preserve">, Linux </w:t>
      </w:r>
      <w:r>
        <w:rPr>
          <w:rFonts w:ascii="Abadi" w:hAnsi="Abadi"/>
          <w:sz w:val="24"/>
          <w:szCs w:val="24"/>
        </w:rPr>
        <w:t xml:space="preserve"> y no dependen de un navegador web o conexión a internet para funcionar.</w:t>
      </w:r>
      <w:r w:rsidR="0015706F">
        <w:rPr>
          <w:rFonts w:ascii="Abadi" w:hAnsi="Abadi"/>
          <w:sz w:val="24"/>
          <w:szCs w:val="24"/>
        </w:rPr>
        <w:t xml:space="preserve"> </w:t>
      </w:r>
    </w:p>
    <w:p w14:paraId="3225D5CD" w14:textId="2FD591A9" w:rsidR="005207E5" w:rsidRDefault="002F173E" w:rsidP="00FD4FA0">
      <w:pPr>
        <w:rPr>
          <w:rFonts w:ascii="Abadi" w:hAnsi="Abadi"/>
          <w:sz w:val="24"/>
          <w:szCs w:val="24"/>
        </w:rPr>
      </w:pPr>
      <w:r w:rsidRPr="002F173E">
        <w:rPr>
          <w:rFonts w:ascii="Abadi" w:hAnsi="Abadi"/>
          <w:b/>
          <w:bCs/>
          <w:sz w:val="24"/>
          <w:szCs w:val="24"/>
        </w:rPr>
        <w:t xml:space="preserve">Aplicación escritorio: </w:t>
      </w:r>
      <w:r w:rsidR="00661EF7">
        <w:rPr>
          <w:rFonts w:ascii="Abadi" w:hAnsi="Abadi"/>
          <w:sz w:val="24"/>
          <w:szCs w:val="24"/>
        </w:rPr>
        <w:t xml:space="preserve">Es un software que se ejecuta en un navegador web y que generalmente requiere una conexión a internet para funcionar. </w:t>
      </w:r>
      <w:r w:rsidR="0015706F">
        <w:rPr>
          <w:rFonts w:ascii="Abadi" w:hAnsi="Abadi"/>
          <w:sz w:val="24"/>
          <w:szCs w:val="24"/>
        </w:rPr>
        <w:t xml:space="preserve">Las aplicaciones no se instala en el dispositivo del usuario, sino </w:t>
      </w:r>
      <w:r w:rsidR="0015706F">
        <w:rPr>
          <w:rFonts w:ascii="Abadi" w:hAnsi="Abadi"/>
          <w:sz w:val="24"/>
          <w:szCs w:val="24"/>
        </w:rPr>
        <w:tab/>
        <w:t>que se accede por medio de un navegador web como Chrome, Firewall, etc.</w:t>
      </w:r>
    </w:p>
    <w:p w14:paraId="18F2D236" w14:textId="77777777" w:rsidR="0031410C" w:rsidRDefault="0031410C" w:rsidP="00FD4FA0">
      <w:pPr>
        <w:rPr>
          <w:rFonts w:ascii="Abadi" w:hAnsi="Abadi"/>
          <w:sz w:val="24"/>
          <w:szCs w:val="24"/>
        </w:rPr>
      </w:pPr>
    </w:p>
    <w:p w14:paraId="15FD3704" w14:textId="01363DDF" w:rsidR="0031410C" w:rsidRDefault="0031410C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¿Cuáles son las características principales de una aplicación de escritorio desarrollada en </w:t>
      </w:r>
      <w:r w:rsidR="00AD707E">
        <w:rPr>
          <w:rFonts w:ascii="Abadi" w:hAnsi="Abadi"/>
          <w:sz w:val="24"/>
          <w:szCs w:val="24"/>
        </w:rPr>
        <w:t>Java?</w:t>
      </w:r>
    </w:p>
    <w:p w14:paraId="531BED4B" w14:textId="07199479" w:rsidR="00AD707E" w:rsidRDefault="004505B6" w:rsidP="00FD4FA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desarrolladas en Java tienen como características:</w:t>
      </w:r>
      <w:r>
        <w:rPr>
          <w:rFonts w:ascii="Abadi" w:hAnsi="Abadi"/>
          <w:sz w:val="24"/>
          <w:szCs w:val="24"/>
        </w:rPr>
        <w:br/>
      </w:r>
    </w:p>
    <w:p w14:paraId="5ABE2DEC" w14:textId="327CFF83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Multiplataforma: Se puede ejecutar en cualquier sistema operativo con la JVM instalada</w:t>
      </w:r>
    </w:p>
    <w:p w14:paraId="769BA7BB" w14:textId="0D44786E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Conexión a bases de datos: Usa JDBC para interactuar con bases de dato SQL</w:t>
      </w:r>
    </w:p>
    <w:p w14:paraId="490065E0" w14:textId="1AE48C95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Seguridad: Ofrece mecanismos de seguridad y control de permisos </w:t>
      </w:r>
    </w:p>
    <w:p w14:paraId="7A365AA1" w14:textId="2DAC5468" w:rsidR="004505B6" w:rsidRDefault="004505B6" w:rsidP="004505B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Multihilo: Permite ejecutar múltiples tareas simultáneamente sin bloquear la interfaz</w:t>
      </w:r>
    </w:p>
    <w:p w14:paraId="0583072A" w14:textId="6200A2E7" w:rsidR="004505B6" w:rsidRDefault="004505B6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aplicaciones de escritorio en Java son versátiles, seguras y multiplataforma adecuadas para interfaces graficas complejas y tareas concurrentes.</w:t>
      </w:r>
    </w:p>
    <w:p w14:paraId="078C07FE" w14:textId="77777777" w:rsidR="001327B6" w:rsidRDefault="001327B6" w:rsidP="004505B6">
      <w:pPr>
        <w:rPr>
          <w:rFonts w:ascii="Abadi" w:hAnsi="Abadi"/>
          <w:sz w:val="24"/>
          <w:szCs w:val="24"/>
        </w:rPr>
      </w:pPr>
    </w:p>
    <w:p w14:paraId="0ECDF4B9" w14:textId="50179B5F" w:rsidR="001327B6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¿Qué ventajas ofrece Java para el desarrollo de aplicaciones de escritorio?</w:t>
      </w:r>
    </w:p>
    <w:p w14:paraId="6FAE2E09" w14:textId="6A9CCEA1" w:rsidR="0083186E" w:rsidRDefault="0083186E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Ofrece una potente capacidad para manejar interfaces </w:t>
      </w:r>
      <w:r w:rsidR="00A13F1C">
        <w:rPr>
          <w:rFonts w:ascii="Abadi" w:hAnsi="Abadi"/>
          <w:sz w:val="24"/>
          <w:szCs w:val="24"/>
        </w:rPr>
        <w:t>gráficas</w:t>
      </w:r>
      <w:r>
        <w:rPr>
          <w:rFonts w:ascii="Abadi" w:hAnsi="Abadi"/>
          <w:sz w:val="24"/>
          <w:szCs w:val="24"/>
        </w:rPr>
        <w:t xml:space="preserve"> y bases de datos, lo que lo convierte en una excelente opción para desarrollar aplicaciones de escritorios robustas y escalables.</w:t>
      </w:r>
    </w:p>
    <w:p w14:paraId="366F5D84" w14:textId="77777777" w:rsidR="00A13F1C" w:rsidRDefault="00A13F1C" w:rsidP="004505B6">
      <w:pPr>
        <w:rPr>
          <w:rFonts w:ascii="Abadi" w:hAnsi="Abadi"/>
          <w:sz w:val="24"/>
          <w:szCs w:val="24"/>
        </w:rPr>
      </w:pPr>
    </w:p>
    <w:p w14:paraId="270773C8" w14:textId="23AC2C17" w:rsidR="00A13F1C" w:rsidRDefault="00A13F1C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¿Cuáles son los componentes básicos de una interfaz gráfica en una aplicación de escritorio con Java?</w:t>
      </w:r>
    </w:p>
    <w:p w14:paraId="64C1154E" w14:textId="68AFAD67" w:rsidR="00A13F1C" w:rsidRDefault="00A13F1C" w:rsidP="004505B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Son los componentes gráficos que permiten que el usuario interactúe con la aplicación. Como por ejemplo:</w:t>
      </w:r>
    </w:p>
    <w:p w14:paraId="23E2E12D" w14:textId="11EEFD8A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Botones</w:t>
      </w:r>
    </w:p>
    <w:p w14:paraId="363FD001" w14:textId="2B2F622A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Listas</w:t>
      </w:r>
    </w:p>
    <w:p w14:paraId="46735D66" w14:textId="6B3538B4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Cajas de diálogos </w:t>
      </w:r>
    </w:p>
    <w:p w14:paraId="23A98975" w14:textId="0244F217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Campos de texto</w:t>
      </w:r>
    </w:p>
    <w:p w14:paraId="14091C66" w14:textId="025F9E47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Menús desplegables</w:t>
      </w:r>
    </w:p>
    <w:p w14:paraId="413205BF" w14:textId="34FBEC15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Barras de desplazamientos</w:t>
      </w:r>
    </w:p>
    <w:p w14:paraId="787DB708" w14:textId="4A42064B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Imágenes icónicas</w:t>
      </w:r>
    </w:p>
    <w:p w14:paraId="0B31BDAB" w14:textId="5A5723B1" w:rsidR="00A13F1C" w:rsidRDefault="00A13F1C" w:rsidP="00A13F1C">
      <w:pPr>
        <w:pStyle w:val="Prrafodelista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Asistentes </w:t>
      </w:r>
    </w:p>
    <w:p w14:paraId="3414CCE5" w14:textId="77777777" w:rsidR="00A13F1C" w:rsidRDefault="00A13F1C" w:rsidP="00A13F1C">
      <w:pPr>
        <w:rPr>
          <w:rFonts w:ascii="Abadi" w:hAnsi="Abadi"/>
          <w:sz w:val="24"/>
          <w:szCs w:val="24"/>
        </w:rPr>
      </w:pPr>
    </w:p>
    <w:p w14:paraId="3F970B5A" w14:textId="7A73431B" w:rsidR="00A13F1C" w:rsidRDefault="00B02061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Java Swing y cual es su papel </w:t>
      </w:r>
      <w:r w:rsidR="00355845">
        <w:rPr>
          <w:rFonts w:ascii="Abadi" w:hAnsi="Abadi"/>
          <w:sz w:val="24"/>
          <w:szCs w:val="24"/>
        </w:rPr>
        <w:t>en el desarrollo de aplicaciones de escritorio?</w:t>
      </w:r>
    </w:p>
    <w:p w14:paraId="75949667" w14:textId="77777777" w:rsidR="00921709" w:rsidRDefault="00355845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Es un conjunto de librerías que permiten crear interfaces graficas de usuarios para aplicaciones de escritorio.</w:t>
      </w:r>
      <w:r w:rsidR="00921709">
        <w:rPr>
          <w:rFonts w:ascii="Abadi" w:hAnsi="Abadi"/>
          <w:sz w:val="24"/>
          <w:szCs w:val="24"/>
        </w:rPr>
        <w:t xml:space="preserve"> Java Swing permite:</w:t>
      </w:r>
    </w:p>
    <w:p w14:paraId="301491D3" w14:textId="34CA82BD" w:rsidR="00355845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</w:t>
      </w:r>
      <w:r w:rsidRPr="00921709">
        <w:rPr>
          <w:rFonts w:ascii="Abadi" w:hAnsi="Abadi"/>
          <w:sz w:val="24"/>
          <w:szCs w:val="24"/>
        </w:rPr>
        <w:t>ostrar ventanas, mensajes, botones, cajas de texto, imágenes, audio o video.</w:t>
      </w:r>
    </w:p>
    <w:p w14:paraId="082F92D5" w14:textId="2954CAC8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Manejar modelo de eventos que responde a acciones de teclado, mouse o cualquier tecla.</w:t>
      </w:r>
    </w:p>
    <w:p w14:paraId="1386CC3D" w14:textId="2C7CF6F5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Manipular imágenes en 2D</w:t>
      </w:r>
    </w:p>
    <w:p w14:paraId="0E4FE86A" w14:textId="7D69C866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Abarca diversos idiomas </w:t>
      </w:r>
    </w:p>
    <w:p w14:paraId="5990813C" w14:textId="3558E58E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Extender las funcionalidades de computación con Java</w:t>
      </w:r>
    </w:p>
    <w:p w14:paraId="64578783" w14:textId="3133C421" w:rsidR="00921709" w:rsidRDefault="00921709" w:rsidP="00921709">
      <w:pPr>
        <w:pStyle w:val="Prrafodelista"/>
        <w:numPr>
          <w:ilvl w:val="0"/>
          <w:numId w:val="6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>Trabajar con dispositivos de entrada y salida, como lectores de pantalla y terminales en Braille.</w:t>
      </w:r>
    </w:p>
    <w:p w14:paraId="275559C3" w14:textId="77777777" w:rsidR="00921709" w:rsidRDefault="00921709" w:rsidP="00921709">
      <w:pPr>
        <w:rPr>
          <w:rFonts w:ascii="Abadi" w:hAnsi="Abadi"/>
          <w:sz w:val="24"/>
          <w:szCs w:val="24"/>
        </w:rPr>
      </w:pPr>
    </w:p>
    <w:p w14:paraId="1ABD68F6" w14:textId="421084B0" w:rsidR="00921709" w:rsidRDefault="00742083" w:rsidP="0092170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es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y c</w:t>
      </w:r>
      <w:r w:rsidR="00E94E98">
        <w:rPr>
          <w:rFonts w:ascii="Abadi" w:hAnsi="Abadi"/>
          <w:sz w:val="24"/>
          <w:szCs w:val="24"/>
        </w:rPr>
        <w:t>ó</w:t>
      </w:r>
      <w:r>
        <w:rPr>
          <w:rFonts w:ascii="Abadi" w:hAnsi="Abadi"/>
          <w:sz w:val="24"/>
          <w:szCs w:val="24"/>
        </w:rPr>
        <w:t xml:space="preserve">mo se compara </w:t>
      </w:r>
      <w:r w:rsidR="00E94E98">
        <w:rPr>
          <w:rFonts w:ascii="Abadi" w:hAnsi="Abadi"/>
          <w:sz w:val="24"/>
          <w:szCs w:val="24"/>
        </w:rPr>
        <w:t>con Swing para el desarrollo de interfaces graficas?</w:t>
      </w:r>
    </w:p>
    <w:p w14:paraId="78D7F6E5" w14:textId="52E24C64" w:rsidR="00FA2646" w:rsidRPr="00921709" w:rsidRDefault="00E94E98" w:rsidP="00921709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Es una tecnología de software que combinada con Java permite crear y desplegar aplicaciones con un aspecto vanguardista y contenidos avanzados, audio y video.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se introdujo para superar las limitaciones de Swing, </w:t>
      </w:r>
      <w:r w:rsidR="00BA3D7B">
        <w:rPr>
          <w:rFonts w:ascii="Abadi" w:hAnsi="Abadi"/>
          <w:sz w:val="24"/>
          <w:szCs w:val="24"/>
        </w:rPr>
        <w:t>ofreciendo una arquitectura más moderna y funciones avanzadas para crear interfaces de usuario.</w:t>
      </w:r>
      <w:r w:rsidR="00FA2646">
        <w:rPr>
          <w:rFonts w:ascii="Abadi" w:hAnsi="Abadi"/>
          <w:sz w:val="24"/>
          <w:szCs w:val="24"/>
        </w:rPr>
        <w:br/>
        <w:t xml:space="preserve">Para crear una aplicación con </w:t>
      </w:r>
      <w:proofErr w:type="spellStart"/>
      <w:r w:rsidR="00FA2646">
        <w:rPr>
          <w:rFonts w:ascii="Abadi" w:hAnsi="Abadi"/>
          <w:sz w:val="24"/>
          <w:szCs w:val="24"/>
        </w:rPr>
        <w:t>JavaFX</w:t>
      </w:r>
      <w:proofErr w:type="spellEnd"/>
      <w:r w:rsidR="00FA2646">
        <w:rPr>
          <w:rFonts w:ascii="Abadi" w:hAnsi="Abadi"/>
          <w:sz w:val="24"/>
          <w:szCs w:val="24"/>
        </w:rPr>
        <w:t xml:space="preserve"> se puede utilizar FXML que es una implementación especifica de XML para </w:t>
      </w:r>
      <w:proofErr w:type="spellStart"/>
      <w:r w:rsidR="00FA2646">
        <w:rPr>
          <w:rFonts w:ascii="Abadi" w:hAnsi="Abadi"/>
          <w:sz w:val="24"/>
          <w:szCs w:val="24"/>
        </w:rPr>
        <w:t>JavaFX</w:t>
      </w:r>
      <w:proofErr w:type="spellEnd"/>
      <w:r w:rsidR="00FA2646">
        <w:rPr>
          <w:rFonts w:ascii="Abadi" w:hAnsi="Abadi"/>
          <w:sz w:val="24"/>
          <w:szCs w:val="24"/>
        </w:rPr>
        <w:t>.</w:t>
      </w:r>
    </w:p>
    <w:p w14:paraId="6FEA1DDD" w14:textId="77777777" w:rsidR="00921709" w:rsidRDefault="00921709" w:rsidP="00A13F1C">
      <w:pPr>
        <w:rPr>
          <w:rFonts w:ascii="Abadi" w:hAnsi="Abadi"/>
          <w:sz w:val="24"/>
          <w:szCs w:val="24"/>
        </w:rPr>
      </w:pPr>
    </w:p>
    <w:p w14:paraId="6B61B489" w14:textId="57458D7E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¿Qué son los contenedores o componentes en Java Swing o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?</w:t>
      </w:r>
    </w:p>
    <w:p w14:paraId="3CAF01E1" w14:textId="6986B6EE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JFrame: Son las ventanas principales donde se colocan los componentes. JFrame es la ventana básica de Swing mientras que en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 xml:space="preserve"> es </w:t>
      </w:r>
      <w:proofErr w:type="spellStart"/>
      <w:r>
        <w:rPr>
          <w:rFonts w:ascii="Abadi" w:hAnsi="Abadi"/>
          <w:sz w:val="24"/>
          <w:szCs w:val="24"/>
        </w:rPr>
        <w:t>Stage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48D21160" w14:textId="2EBB99AC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JPanel</w:t>
      </w:r>
      <w:proofErr w:type="spellEnd"/>
      <w:r>
        <w:rPr>
          <w:rFonts w:ascii="Abadi" w:hAnsi="Abadi"/>
          <w:sz w:val="24"/>
          <w:szCs w:val="24"/>
        </w:rPr>
        <w:t xml:space="preserve">: Son contenedores </w:t>
      </w:r>
      <w:proofErr w:type="spellStart"/>
      <w:r>
        <w:rPr>
          <w:rFonts w:ascii="Abadi" w:hAnsi="Abadi"/>
          <w:sz w:val="24"/>
          <w:szCs w:val="24"/>
        </w:rPr>
        <w:t>mas</w:t>
      </w:r>
      <w:proofErr w:type="spellEnd"/>
      <w:r>
        <w:rPr>
          <w:rFonts w:ascii="Abadi" w:hAnsi="Abadi"/>
          <w:sz w:val="24"/>
          <w:szCs w:val="24"/>
        </w:rPr>
        <w:t xml:space="preserve"> pequeños que pueden ser agregados dentro de otros contenedores, permitiendo organizar y agrupar componentes en una sección especifica de la ventana.</w:t>
      </w:r>
    </w:p>
    <w:p w14:paraId="0B9D5FC8" w14:textId="70F59680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Button</w:t>
      </w:r>
      <w:proofErr w:type="spellEnd"/>
      <w:r>
        <w:rPr>
          <w:rFonts w:ascii="Abadi" w:hAnsi="Abadi"/>
          <w:sz w:val="24"/>
          <w:szCs w:val="24"/>
        </w:rPr>
        <w:t xml:space="preserve">: Un botón que puede ser </w:t>
      </w:r>
      <w:proofErr w:type="spellStart"/>
      <w:r>
        <w:rPr>
          <w:rFonts w:ascii="Abadi" w:hAnsi="Abadi"/>
          <w:sz w:val="24"/>
          <w:szCs w:val="24"/>
        </w:rPr>
        <w:t>clickeado</w:t>
      </w:r>
      <w:proofErr w:type="spellEnd"/>
      <w:r>
        <w:rPr>
          <w:rFonts w:ascii="Abadi" w:hAnsi="Abadi"/>
          <w:sz w:val="24"/>
          <w:szCs w:val="24"/>
        </w:rPr>
        <w:t xml:space="preserve"> por el usuario. Se usa </w:t>
      </w:r>
      <w:proofErr w:type="spellStart"/>
      <w:r>
        <w:rPr>
          <w:rFonts w:ascii="Abadi" w:hAnsi="Abadi"/>
          <w:sz w:val="24"/>
          <w:szCs w:val="24"/>
        </w:rPr>
        <w:t>JButton</w:t>
      </w:r>
      <w:proofErr w:type="spellEnd"/>
      <w:r>
        <w:rPr>
          <w:rFonts w:ascii="Abadi" w:hAnsi="Abadi"/>
          <w:sz w:val="24"/>
          <w:szCs w:val="24"/>
        </w:rPr>
        <w:t xml:space="preserve"> en Swing y </w:t>
      </w:r>
      <w:proofErr w:type="spellStart"/>
      <w:r>
        <w:rPr>
          <w:rFonts w:ascii="Abadi" w:hAnsi="Abadi"/>
          <w:sz w:val="24"/>
          <w:szCs w:val="24"/>
        </w:rPr>
        <w:t>Button</w:t>
      </w:r>
      <w:proofErr w:type="spellEnd"/>
      <w:r>
        <w:rPr>
          <w:rFonts w:ascii="Abadi" w:hAnsi="Abadi"/>
          <w:sz w:val="24"/>
          <w:szCs w:val="24"/>
        </w:rPr>
        <w:t xml:space="preserve"> en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199086AF" w14:textId="3B226C7C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Label</w:t>
      </w:r>
      <w:proofErr w:type="spellEnd"/>
      <w:r>
        <w:rPr>
          <w:rFonts w:ascii="Abadi" w:hAnsi="Abadi"/>
          <w:sz w:val="24"/>
          <w:szCs w:val="24"/>
        </w:rPr>
        <w:t xml:space="preserve">: Una etiqueta que muestra texto estáticos. </w:t>
      </w:r>
      <w:proofErr w:type="spellStart"/>
      <w:r>
        <w:rPr>
          <w:rFonts w:ascii="Abadi" w:hAnsi="Abadi"/>
          <w:sz w:val="24"/>
          <w:szCs w:val="24"/>
        </w:rPr>
        <w:t>JLabel</w:t>
      </w:r>
      <w:proofErr w:type="spellEnd"/>
      <w:r>
        <w:rPr>
          <w:rFonts w:ascii="Abadi" w:hAnsi="Abadi"/>
          <w:sz w:val="24"/>
          <w:szCs w:val="24"/>
        </w:rPr>
        <w:t xml:space="preserve"> en Swing y </w:t>
      </w:r>
      <w:proofErr w:type="spellStart"/>
      <w:r>
        <w:rPr>
          <w:rFonts w:ascii="Abadi" w:hAnsi="Abadi"/>
          <w:sz w:val="24"/>
          <w:szCs w:val="24"/>
        </w:rPr>
        <w:t>Label</w:t>
      </w:r>
      <w:proofErr w:type="spellEnd"/>
      <w:r>
        <w:rPr>
          <w:rFonts w:ascii="Abadi" w:hAnsi="Abadi"/>
          <w:sz w:val="24"/>
          <w:szCs w:val="24"/>
        </w:rPr>
        <w:t xml:space="preserve"> en 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.</w:t>
      </w:r>
    </w:p>
    <w:p w14:paraId="08523EF0" w14:textId="320AAEF6" w:rsidR="00080E5B" w:rsidRDefault="00080E5B" w:rsidP="00A13F1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JTextField</w:t>
      </w:r>
      <w:proofErr w:type="spellEnd"/>
      <w:r>
        <w:rPr>
          <w:rFonts w:ascii="Abadi" w:hAnsi="Abadi"/>
          <w:sz w:val="24"/>
          <w:szCs w:val="24"/>
        </w:rPr>
        <w:t xml:space="preserve">: Un campo de texto donde el usuario puede ingresar información. </w:t>
      </w:r>
      <w:proofErr w:type="spellStart"/>
      <w:r>
        <w:rPr>
          <w:rFonts w:ascii="Abadi" w:hAnsi="Abadi"/>
          <w:sz w:val="24"/>
          <w:szCs w:val="24"/>
        </w:rPr>
        <w:t>JTextField</w:t>
      </w:r>
      <w:proofErr w:type="spellEnd"/>
      <w:r>
        <w:rPr>
          <w:rFonts w:ascii="Abadi" w:hAnsi="Abadi"/>
          <w:sz w:val="24"/>
          <w:szCs w:val="24"/>
        </w:rPr>
        <w:t xml:space="preserve"> (Swing), </w:t>
      </w:r>
      <w:proofErr w:type="spellStart"/>
      <w:r>
        <w:rPr>
          <w:rFonts w:ascii="Abadi" w:hAnsi="Abadi"/>
          <w:sz w:val="24"/>
          <w:szCs w:val="24"/>
        </w:rPr>
        <w:t>TextField</w:t>
      </w:r>
      <w:proofErr w:type="spellEnd"/>
      <w:r>
        <w:rPr>
          <w:rFonts w:ascii="Abadi" w:hAnsi="Abadi"/>
          <w:sz w:val="24"/>
          <w:szCs w:val="24"/>
        </w:rPr>
        <w:t xml:space="preserve"> (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).</w:t>
      </w:r>
    </w:p>
    <w:p w14:paraId="5AE4EA69" w14:textId="0F172C67" w:rsidR="00080E5B" w:rsidRDefault="00080E5B" w:rsidP="00A13F1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ComboBox: Un menú desplegable. </w:t>
      </w:r>
      <w:proofErr w:type="spellStart"/>
      <w:r>
        <w:rPr>
          <w:rFonts w:ascii="Abadi" w:hAnsi="Abadi"/>
          <w:sz w:val="24"/>
          <w:szCs w:val="24"/>
        </w:rPr>
        <w:t>JComboBox</w:t>
      </w:r>
      <w:proofErr w:type="spellEnd"/>
      <w:r>
        <w:rPr>
          <w:rFonts w:ascii="Abadi" w:hAnsi="Abadi"/>
          <w:sz w:val="24"/>
          <w:szCs w:val="24"/>
        </w:rPr>
        <w:t xml:space="preserve"> (Swing), ComboBox (</w:t>
      </w:r>
      <w:proofErr w:type="spellStart"/>
      <w:r>
        <w:rPr>
          <w:rFonts w:ascii="Abadi" w:hAnsi="Abadi"/>
          <w:sz w:val="24"/>
          <w:szCs w:val="24"/>
        </w:rPr>
        <w:t>JavaFX</w:t>
      </w:r>
      <w:proofErr w:type="spellEnd"/>
      <w:r>
        <w:rPr>
          <w:rFonts w:ascii="Abadi" w:hAnsi="Abadi"/>
          <w:sz w:val="24"/>
          <w:szCs w:val="24"/>
        </w:rPr>
        <w:t>).</w:t>
      </w:r>
    </w:p>
    <w:p w14:paraId="6C996C69" w14:textId="77777777" w:rsidR="00080E5B" w:rsidRDefault="00080E5B" w:rsidP="00A13F1C">
      <w:pPr>
        <w:rPr>
          <w:rFonts w:ascii="Abadi" w:hAnsi="Abadi"/>
          <w:sz w:val="24"/>
          <w:szCs w:val="24"/>
        </w:rPr>
      </w:pPr>
    </w:p>
    <w:p w14:paraId="3509E46F" w14:textId="77777777" w:rsidR="00355845" w:rsidRPr="00A13F1C" w:rsidRDefault="00355845" w:rsidP="00A13F1C">
      <w:pPr>
        <w:rPr>
          <w:rFonts w:ascii="Abadi" w:hAnsi="Abadi"/>
          <w:sz w:val="24"/>
          <w:szCs w:val="24"/>
        </w:rPr>
      </w:pPr>
    </w:p>
    <w:p w14:paraId="015E83ED" w14:textId="77777777" w:rsidR="0083186E" w:rsidRPr="004505B6" w:rsidRDefault="0083186E" w:rsidP="004505B6">
      <w:pPr>
        <w:rPr>
          <w:rFonts w:ascii="Abadi" w:hAnsi="Abadi"/>
          <w:sz w:val="24"/>
          <w:szCs w:val="24"/>
        </w:rPr>
      </w:pPr>
    </w:p>
    <w:sectPr w:rsidR="0083186E" w:rsidRPr="0045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0BC3"/>
    <w:multiLevelType w:val="hybridMultilevel"/>
    <w:tmpl w:val="B9C40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75A"/>
    <w:multiLevelType w:val="hybridMultilevel"/>
    <w:tmpl w:val="5EAEB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4A2"/>
    <w:multiLevelType w:val="hybridMultilevel"/>
    <w:tmpl w:val="14B83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2BCD"/>
    <w:multiLevelType w:val="hybridMultilevel"/>
    <w:tmpl w:val="43300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318BB"/>
    <w:multiLevelType w:val="hybridMultilevel"/>
    <w:tmpl w:val="FE441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53E74"/>
    <w:multiLevelType w:val="hybridMultilevel"/>
    <w:tmpl w:val="5CFCB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61045">
    <w:abstractNumId w:val="1"/>
  </w:num>
  <w:num w:numId="2" w16cid:durableId="690183972">
    <w:abstractNumId w:val="2"/>
  </w:num>
  <w:num w:numId="3" w16cid:durableId="777793381">
    <w:abstractNumId w:val="4"/>
  </w:num>
  <w:num w:numId="4" w16cid:durableId="2120683209">
    <w:abstractNumId w:val="5"/>
  </w:num>
  <w:num w:numId="5" w16cid:durableId="77219780">
    <w:abstractNumId w:val="3"/>
  </w:num>
  <w:num w:numId="6" w16cid:durableId="35808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E1"/>
    <w:rsid w:val="0004028A"/>
    <w:rsid w:val="00080E5B"/>
    <w:rsid w:val="0009289F"/>
    <w:rsid w:val="001327B6"/>
    <w:rsid w:val="0015706F"/>
    <w:rsid w:val="001A10D6"/>
    <w:rsid w:val="0020753B"/>
    <w:rsid w:val="002712F1"/>
    <w:rsid w:val="002F173E"/>
    <w:rsid w:val="0031410C"/>
    <w:rsid w:val="00355845"/>
    <w:rsid w:val="0038523E"/>
    <w:rsid w:val="003E3EE1"/>
    <w:rsid w:val="00401D97"/>
    <w:rsid w:val="004505B6"/>
    <w:rsid w:val="004E54DE"/>
    <w:rsid w:val="005207E5"/>
    <w:rsid w:val="00661EF7"/>
    <w:rsid w:val="0071470C"/>
    <w:rsid w:val="00742083"/>
    <w:rsid w:val="00763657"/>
    <w:rsid w:val="007A2C70"/>
    <w:rsid w:val="0083186E"/>
    <w:rsid w:val="00862EF6"/>
    <w:rsid w:val="008A62CB"/>
    <w:rsid w:val="008D1616"/>
    <w:rsid w:val="008F56A2"/>
    <w:rsid w:val="00921709"/>
    <w:rsid w:val="00967726"/>
    <w:rsid w:val="00984D14"/>
    <w:rsid w:val="009C7CB2"/>
    <w:rsid w:val="00A13F1C"/>
    <w:rsid w:val="00A3499E"/>
    <w:rsid w:val="00A54F5C"/>
    <w:rsid w:val="00A93AEC"/>
    <w:rsid w:val="00AD707E"/>
    <w:rsid w:val="00B02061"/>
    <w:rsid w:val="00B66E69"/>
    <w:rsid w:val="00BA3D7B"/>
    <w:rsid w:val="00BF0BDC"/>
    <w:rsid w:val="00C307EA"/>
    <w:rsid w:val="00C34D7C"/>
    <w:rsid w:val="00D2095F"/>
    <w:rsid w:val="00E86CF4"/>
    <w:rsid w:val="00E94E98"/>
    <w:rsid w:val="00EA382A"/>
    <w:rsid w:val="00ED2E6F"/>
    <w:rsid w:val="00F91F04"/>
    <w:rsid w:val="00FA2646"/>
    <w:rsid w:val="00FD4B9C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A19A"/>
  <w15:chartTrackingRefBased/>
  <w15:docId w15:val="{4FF9C804-20CF-41DD-AD08-334166BA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E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E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E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E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E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E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E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E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E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E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Heinner Andres Gil Numa</dc:creator>
  <cp:keywords/>
  <dc:description/>
  <cp:lastModifiedBy>Heinner Andres Gil Numa</cp:lastModifiedBy>
  <cp:revision>15</cp:revision>
  <dcterms:created xsi:type="dcterms:W3CDTF">2025-03-05T11:29:00Z</dcterms:created>
  <dcterms:modified xsi:type="dcterms:W3CDTF">2025-03-09T22:25:00Z</dcterms:modified>
</cp:coreProperties>
</file>