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1DBCA289" w:rsidP="1DBCA289" w:rsidRDefault="1DBCA289" w14:paraId="1E512E7D" w14:textId="52FFEE50">
      <w:pPr>
        <w:rPr>
          <w:rFonts w:ascii="Constantia" w:hAnsi="Constantia" w:eastAsia="Constantia" w:cs="Constantia"/>
        </w:rPr>
      </w:pPr>
      <w:r w:rsidRPr="1DBCA289" w:rsidR="1DBCA289">
        <w:rPr>
          <w:rFonts w:ascii="Constantia" w:hAnsi="Constantia" w:eastAsia="Constantia" w:cs="Constantia"/>
          <w:sz w:val="36"/>
          <w:szCs w:val="36"/>
        </w:rPr>
        <w:t>DATA VALIDATION TEST DOCUMENT with SQL</w:t>
      </w:r>
    </w:p>
    <w:p w:rsidR="1DBCA289" w:rsidP="33BD544C" w:rsidRDefault="1DBCA289" w14:paraId="6D31BB67" w14:textId="2B593486">
      <w:pPr>
        <w:pStyle w:val="Normal"/>
      </w:pPr>
      <w:r>
        <w:br/>
      </w:r>
      <w:r>
        <w:br/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1DBCA289" w:rsidTr="33BD544C" w14:paraId="37C5199B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BE5D5"/>
            <w:tcMar>
              <w:left w:w="108" w:type="dxa"/>
              <w:right w:w="108" w:type="dxa"/>
            </w:tcMar>
            <w:vAlign w:val="bottom"/>
          </w:tcPr>
          <w:p w:rsidR="1DBCA289" w:rsidP="1DBCA289" w:rsidRDefault="1DBCA289" w14:paraId="33B6D85F" w14:textId="32C5F76B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BE5D5"/>
            <w:tcMar>
              <w:left w:w="108" w:type="dxa"/>
              <w:right w:w="108" w:type="dxa"/>
            </w:tcMar>
            <w:vAlign w:val="bottom"/>
          </w:tcPr>
          <w:p w:rsidR="1DBCA289" w:rsidP="1DBCA289" w:rsidRDefault="1DBCA289" w14:paraId="7ED5B6AE" w14:textId="492AAE9B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Sheet Name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BE5D5"/>
            <w:tcMar>
              <w:left w:w="108" w:type="dxa"/>
              <w:right w:w="108" w:type="dxa"/>
            </w:tcMar>
            <w:vAlign w:val="bottom"/>
          </w:tcPr>
          <w:p w:rsidR="1DBCA289" w:rsidP="1DBCA289" w:rsidRDefault="1DBCA289" w14:paraId="01D3BB81" w14:textId="5044FCFA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Query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BE5D5"/>
            <w:tcMar>
              <w:left w:w="108" w:type="dxa"/>
              <w:right w:w="108" w:type="dxa"/>
            </w:tcMar>
            <w:vAlign w:val="bottom"/>
          </w:tcPr>
          <w:p w:rsidR="1DBCA289" w:rsidP="1DBCA289" w:rsidRDefault="1DBCA289" w14:paraId="702F9FCC" w14:textId="5023C1E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Test Result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BE5D5"/>
            <w:tcMar>
              <w:left w:w="108" w:type="dxa"/>
              <w:right w:w="108" w:type="dxa"/>
            </w:tcMar>
            <w:vAlign w:val="bottom"/>
          </w:tcPr>
          <w:p w:rsidR="1DBCA289" w:rsidP="1DBCA289" w:rsidRDefault="1DBCA289" w14:paraId="1B5C94A8" w14:textId="539666E1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QA Remark</w:t>
            </w:r>
          </w:p>
        </w:tc>
      </w:tr>
      <w:tr w:rsidR="1DBCA289" w:rsidTr="33BD544C" w14:paraId="5BB6A23D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52E21D7" w14:textId="22045C9D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E8877BD" w14:textId="7603BBD5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KPI- Employee Count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0E1536A" w14:textId="56D5B914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SUM(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employee_count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as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Employee_Count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01CF51C" w14:textId="2D70102D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7DED51E9" w14:textId="6E2D6F50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22407C9D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1377CBD" w14:textId="3F34075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413ABED" w14:textId="6A1CAA3A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KPI- Attrition Count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1E13C718" w14:textId="55EBAA1F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count(attrition)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where attrition='Yes';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31F5884E" w14:textId="7B88A47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44EFF04" w14:textId="03B9B56C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46D3127E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A6D280F" w14:textId="2DD68C4E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07E6F0B" w14:textId="0A7C6E2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KPI- Attrition Rate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237AD37C" w14:textId="77363AA8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</w:t>
            </w:r>
          </w:p>
          <w:p w:rsidR="1DBCA289" w:rsidP="1DBCA289" w:rsidRDefault="1DBCA289" w14:paraId="0DE72689" w14:textId="550482F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round (((select count(attrition) from hrdata where attrition='Yes')/ </w:t>
            </w:r>
          </w:p>
          <w:p w:rsidR="1DBCA289" w:rsidP="1DBCA289" w:rsidRDefault="1DBCA289" w14:paraId="5B1000D9" w14:textId="188BCD41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sum(employee_count)) * 100,2)</w:t>
            </w:r>
          </w:p>
          <w:p w:rsidR="1DBCA289" w:rsidP="1DBCA289" w:rsidRDefault="1DBCA289" w14:paraId="4974F9AD" w14:textId="10C74595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hrdata;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F43D8FF" w14:textId="50B68139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217C1264" w14:textId="3354A986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4459D142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2D7EAD84" w14:textId="50815739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478B9C6" w14:textId="016DAE84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KPI- Active Employee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5618522D" w14:textId="1DB36EF2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SUM(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employee_count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- (select count(attrition)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where attrition='Yes')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2BFB629E" w14:textId="62C6BF3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7E9B8132" w14:textId="4BA3D733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3D92BF7E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F89DA43" w14:textId="3F9BDE5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1F1DF57D" w14:textId="795E3904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KPI- Average Age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423D658E" w14:textId="1E38051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round(AVG(age),0)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3650B32D" w14:textId="6292625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774F1800" w14:textId="543E68E5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3E85A08F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38E1481" w14:textId="77A8733F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6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F0E1A56" w14:textId="087171A8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Attrition by Gender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156F4565" w14:textId="4707C187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gender, count(attrition) as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attrition_count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</w:p>
          <w:p w:rsidR="1DBCA289" w:rsidP="1DBCA289" w:rsidRDefault="1DBCA289" w14:paraId="077877F3" w14:textId="09F89741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attrition='Yes'</w:t>
            </w:r>
          </w:p>
          <w:p w:rsidR="1DBCA289" w:rsidP="1DBCA289" w:rsidRDefault="1DBCA289" w14:paraId="536E5ABE" w14:textId="7D90EAA1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GROUP BY gender</w:t>
            </w:r>
          </w:p>
          <w:p w:rsidR="1DBCA289" w:rsidP="1DBCA289" w:rsidRDefault="1DBCA289" w14:paraId="6A6C6DAD" w14:textId="68A32CFA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 BY count(attrition) desc;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13B157E2" w14:textId="72457D26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323E15A" w14:textId="2B1B8C99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06E0B80C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47E1D76" w14:textId="771F4CC4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1F5B491" w14:textId="5F82185E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Department wise Attrition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290AE6F0" w14:textId="4CEC9F70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 department, COUNT(attrition), r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ound((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cast (count(attrition) as numeric) / </w:t>
            </w:r>
          </w:p>
          <w:p w:rsidR="1DBCA289" w:rsidP="33BD544C" w:rsidRDefault="1DBCA289" w14:paraId="3734ADFF" w14:textId="51DB85DB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(SELECT COUNT(attrition)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where attrition= 'Yes')) * 100, 2) as pct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</w:p>
          <w:p w:rsidR="1DBCA289" w:rsidP="1DBCA289" w:rsidRDefault="1DBCA289" w14:paraId="57523A59" w14:textId="33C8F8DD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attrition='Yes'</w:t>
            </w:r>
          </w:p>
          <w:p w:rsidR="1DBCA289" w:rsidP="1DBCA289" w:rsidRDefault="1DBCA289" w14:paraId="0DE4797A" w14:textId="2C43FFE7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GROUP BY department </w:t>
            </w:r>
          </w:p>
          <w:p w:rsidR="1DBCA289" w:rsidP="1DBCA289" w:rsidRDefault="1DBCA289" w14:paraId="5638FB11" w14:textId="67BC4751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 BY count(attrition) desc;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D2957B8" w14:textId="667DD18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C284702" w14:textId="2BAC05E4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38A8CA02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1BF81CCB" w14:textId="75A42C7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A29FB96" w14:textId="5915E95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 of Employee by Age Group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6BD4B3E4" w14:textId="0D6876F0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age_band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gender, SUM(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employee_count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</w:p>
          <w:p w:rsidR="1DBCA289" w:rsidP="1DBCA289" w:rsidRDefault="1DBCA289" w14:paraId="7BF1067D" w14:textId="1EC1C384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GROUP BY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age_band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gender</w:t>
            </w:r>
          </w:p>
          <w:p w:rsidR="1DBCA289" w:rsidP="1DBCA289" w:rsidRDefault="1DBCA289" w14:paraId="78198677" w14:textId="30968E24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ORDER BY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age_band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gender desc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1406B231" w14:textId="7282AF71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7B3D3198" w14:textId="3A48F358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673434B3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7F8C26FC" w14:textId="2FE11C83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39E5B8CD" w14:textId="1AE44369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Education Field wise Attrition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3B878D0D" w14:textId="2D16F940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education_field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COUNT(attrition) as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attrition_count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</w:p>
          <w:p w:rsidR="1DBCA289" w:rsidP="1DBCA289" w:rsidRDefault="1DBCA289" w14:paraId="49BB3345" w14:textId="1EDBBB24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attrition='Yes'</w:t>
            </w:r>
          </w:p>
          <w:p w:rsidR="1DBCA289" w:rsidP="33BD544C" w:rsidRDefault="1DBCA289" w14:paraId="27A8EFDC" w14:textId="1899208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GROUP BY education_field</w:t>
            </w:r>
          </w:p>
          <w:p w:rsidR="1DBCA289" w:rsidP="1DBCA289" w:rsidRDefault="1DBCA289" w14:paraId="36FE42BF" w14:textId="74163D7D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 BY count(attrition) desc;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C565722" w14:textId="292C231E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18781DFD" w14:textId="278D4E39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2CA3F9E7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24B7BFB1" w14:textId="5952C271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5E987BA5" w14:textId="2C4ADDD3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Attrition Rate by Gender for different Age group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33BD544C" w:rsidRDefault="1DBCA289" w14:paraId="6884B2CC" w14:textId="1CB6721F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age_band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gender, count(attrition) as attrition, </w:t>
            </w:r>
          </w:p>
          <w:p w:rsidR="1DBCA289" w:rsidP="33BD544C" w:rsidRDefault="1DBCA289" w14:paraId="79219907" w14:textId="3C67E62A">
            <w:pPr>
              <w:pStyle w:val="Normal"/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round((CAST(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COUNT(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attrition) as numeric) / (SELECT COUNT(attrition) from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hrdata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where attrition = 'Yes')) * 100,2) as pct</w:t>
            </w:r>
          </w:p>
          <w:p w:rsidR="1DBCA289" w:rsidP="1DBCA289" w:rsidRDefault="1DBCA289" w14:paraId="20A1814B" w14:textId="0C2D8CCF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hrdata</w:t>
            </w:r>
          </w:p>
          <w:p w:rsidR="1DBCA289" w:rsidP="1DBCA289" w:rsidRDefault="1DBCA289" w14:paraId="34663C10" w14:textId="7FAC72AF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where attrition = 'Yes'</w:t>
            </w:r>
          </w:p>
          <w:p w:rsidR="1DBCA289" w:rsidP="1DBCA289" w:rsidRDefault="1DBCA289" w14:paraId="5E0F1AE9" w14:textId="33D152A9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GROUP BY 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age_band</w:t>
            </w: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gender</w:t>
            </w:r>
          </w:p>
          <w:p w:rsidR="1DBCA289" w:rsidP="1DBCA289" w:rsidRDefault="1DBCA289" w14:paraId="17828624" w14:textId="2DECC298">
            <w:pPr>
              <w:spacing w:before="0" w:beforeAutospacing="off" w:after="0" w:afterAutospacing="off"/>
            </w:pPr>
            <w:r w:rsidRPr="33BD544C" w:rsidR="33BD54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 BY age_band desc;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3A4D2AD9" w14:textId="50D929A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15E7C3E5" w14:textId="7325A7D8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  <w:tr w:rsidR="1DBCA289" w:rsidTr="33BD544C" w14:paraId="1C83E3AE">
        <w:trPr>
          <w:trHeight w:val="300"/>
        </w:trPr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29832DEA" w14:textId="16383C9A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11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A9E2CE6" w14:textId="472F6E37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Job Satisfaction Rating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9413FB4" w14:textId="744EF572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SELECT * FROM </w:t>
            </w:r>
          </w:p>
          <w:p w:rsidR="1DBCA289" w:rsidP="1DBCA289" w:rsidRDefault="1DBCA289" w14:paraId="031B5FFA" w14:textId="30E0B7EF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crosstab('SELECT job_role, job_satisfaction, sum(employee_count)</w:t>
            </w:r>
          </w:p>
          <w:p w:rsidR="1DBCA289" w:rsidP="1DBCA289" w:rsidRDefault="1DBCA289" w14:paraId="65150F21" w14:textId="04C7EC7D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FROM hrdata</w:t>
            </w:r>
          </w:p>
          <w:p w:rsidR="1DBCA289" w:rsidP="1DBCA289" w:rsidRDefault="1DBCA289" w14:paraId="3F28A1AE" w14:textId="59FB7D76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GROUP BY job_role, job_satisfaction</w:t>
            </w:r>
          </w:p>
          <w:p w:rsidR="1DBCA289" w:rsidP="1DBCA289" w:rsidRDefault="1DBCA289" w14:paraId="4CD8C3DB" w14:textId="5991DFD1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ORDER BY job_role, job_satisfaction'</w:t>
            </w:r>
          </w:p>
          <w:p w:rsidR="1DBCA289" w:rsidP="1DBCA289" w:rsidRDefault="1DBCA289" w14:paraId="04203C1E" w14:textId="17DD6374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 AS ct(job_role varchar(50), one numeric, two numeric, three numeric, four numeric)</w:t>
            </w:r>
          </w:p>
          <w:p w:rsidR="1DBCA289" w:rsidP="1DBCA289" w:rsidRDefault="1DBCA289" w14:paraId="603E8277" w14:textId="4258C546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ORDER BY job_role;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7326E4B7" w14:textId="2D9735E5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385623" w:themeColor="accent6" w:themeTint="FF" w:themeShade="80"/>
                <w:sz w:val="24"/>
                <w:szCs w:val="24"/>
                <w:u w:val="none"/>
              </w:rPr>
              <w:t>Pass</w:t>
            </w:r>
          </w:p>
        </w:tc>
        <w:tc>
          <w:tcPr>
            <w:tcW w:w="187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D7C52D8" w14:textId="4C3CEDCB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Exact match</w:t>
            </w:r>
          </w:p>
        </w:tc>
      </w:tr>
    </w:tbl>
    <w:p w:rsidR="1DBCA289" w:rsidRDefault="1DBCA289" w14:paraId="48885249" w14:textId="7E4918E4">
      <w:r>
        <w:br/>
      </w:r>
    </w:p>
    <w:p w:rsidR="1DBCA289" w:rsidP="1DBCA289" w:rsidRDefault="1DBCA289" w14:paraId="11435589" w14:textId="1630DD3D">
      <w:pPr>
        <w:spacing w:before="0" w:beforeAutospacing="off" w:after="160" w:afterAutospacing="off"/>
      </w:pPr>
      <w:r w:rsidRPr="1DBCA289" w:rsidR="1DBCA289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28"/>
          <w:szCs w:val="28"/>
          <w:u w:val="none"/>
          <w:lang w:val="en-US"/>
        </w:rPr>
        <w:t>Test Result: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BCA289" w:rsidTr="1DBCA289" w14:paraId="75205D50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EF3BED4" w14:textId="7AFB643D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Total Tests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3545E3C4" w14:textId="3C710BDB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</w:tr>
      <w:tr w:rsidR="1DBCA289" w:rsidTr="1DBCA289" w14:paraId="234AB281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3F4C5EBB" w14:textId="0449C845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Pass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33D0801" w14:textId="3F882932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</w:tr>
      <w:tr w:rsidR="1DBCA289" w:rsidTr="1DBCA289" w14:paraId="71E29E4F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486971B" w14:textId="6E0F9129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Fail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2EFF57F" w14:textId="0A11B02B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</w:p>
        </w:tc>
      </w:tr>
      <w:tr w:rsidR="1DBCA289" w:rsidTr="1DBCA289" w14:paraId="633FAE63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BDB082A" w14:textId="73FC9D3D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Blocked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461F447B" w14:textId="422F33FB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</w:p>
        </w:tc>
      </w:tr>
      <w:tr w:rsidR="1DBCA289" w:rsidTr="1DBCA289" w14:paraId="375EEB4B">
        <w:trPr>
          <w:trHeight w:val="300"/>
        </w:trPr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615C09FF" w14:textId="7ABA8078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Not Executed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1DBCA289" w:rsidP="1DBCA289" w:rsidRDefault="1DBCA289" w14:paraId="0E716C25" w14:textId="630A3E82">
            <w:pPr>
              <w:spacing w:before="0" w:beforeAutospacing="off" w:after="0" w:afterAutospacing="off"/>
            </w:pPr>
            <w:r w:rsidRPr="1DBCA289" w:rsidR="1DBCA2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00</w:t>
            </w:r>
          </w:p>
        </w:tc>
      </w:tr>
    </w:tbl>
    <w:p w:rsidR="1DBCA289" w:rsidP="1DBCA289" w:rsidRDefault="1DBCA289" w14:paraId="4A3CFD7C" w14:textId="3E5D000A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ABAAC"/>
    <w:rsid w:val="1DBCA289"/>
    <w:rsid w:val="33BD544C"/>
    <w:rsid w:val="45EAB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0D64"/>
  <w15:chartTrackingRefBased/>
  <w15:docId w15:val="{FC5D81E0-46B5-41B9-A6D9-0BC6655D2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2023-09-15T19:07:02.6284045Z</dcterms:created>
  <dcterms:modified xsi:type="dcterms:W3CDTF">2023-09-15T19:25:36.3170259Z</dcterms:modified>
  <dc:creator>Ashiah Luvine</dc:creator>
  <lastModifiedBy>Ashiah Luvine</lastModifiedBy>
</coreProperties>
</file>