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ody>
    <w:p xmlns:wp14="http://schemas.microsoft.com/office/word/2010/wordml" w:rsidP="1EAED5DB" wp14:paraId="2C078E63" wp14:textId="0902B1E1">
      <w:pPr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</w:pPr>
      <w:r w:rsidRPr="1EAED5DB" w:rsidR="49D21FC5">
        <w:rPr>
          <w:rFonts w:ascii="Times New Roman" w:hAnsi="Times New Roman" w:eastAsia="Times New Roman" w:cs="Times New Roman"/>
          <w:b w:val="1"/>
          <w:bCs w:val="1"/>
          <w:sz w:val="32"/>
          <w:szCs w:val="32"/>
        </w:rPr>
        <w:t xml:space="preserve">SQL SERVER DATA CLEANING PROJECT </w:t>
      </w:r>
    </w:p>
    <w:p w:rsidR="1EAED5DB" w:rsidP="1EAED5DB" w:rsidRDefault="1EAED5DB" w14:paraId="61601EEE" w14:textId="26F0AE89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1EAED5DB" w:rsidP="1EAED5DB" w:rsidRDefault="1EAED5DB" w14:paraId="58D616DC" w14:textId="46EEC861">
      <w:pPr>
        <w:rPr>
          <w:rFonts w:ascii="Times New Roman" w:hAnsi="Times New Roman" w:eastAsia="Times New Roman" w:cs="Times New Roman"/>
          <w:sz w:val="28"/>
          <w:szCs w:val="28"/>
        </w:rPr>
      </w:pPr>
    </w:p>
    <w:p w:rsidR="4593B828" w:rsidRDefault="4593B828" w14:paraId="0EAFBD17" w14:textId="5FF9DBCB">
      <w:r w:rsidRPr="18227352" w:rsidR="49D21FC5">
        <w:rPr>
          <w:rFonts w:ascii="Times New Roman" w:hAnsi="Times New Roman" w:eastAsia="Times New Roman" w:cs="Times New Roman"/>
          <w:sz w:val="28"/>
          <w:szCs w:val="28"/>
        </w:rPr>
        <w:t xml:space="preserve">This project will be using the layoffs dataset which contains data about employee layoffs from an array of companies and industries. The data has not been cleaned </w:t>
      </w:r>
      <w:r w:rsidRPr="18227352" w:rsidR="65FDDDEE">
        <w:rPr>
          <w:rFonts w:ascii="Times New Roman" w:hAnsi="Times New Roman" w:eastAsia="Times New Roman" w:cs="Times New Roman"/>
          <w:sz w:val="28"/>
          <w:szCs w:val="28"/>
        </w:rPr>
        <w:t>in anyway prior.</w:t>
      </w:r>
      <w:r w:rsidR="65FDDDEE">
        <w:rPr/>
        <w:t xml:space="preserve"> </w:t>
      </w:r>
    </w:p>
    <w:p w:rsidR="4593B828" w:rsidP="1EAED5DB" w:rsidRDefault="4593B828" w14:paraId="7A860DCB" w14:textId="599D8CF9">
      <w:pPr>
        <w:pStyle w:val="Normal"/>
      </w:pPr>
      <w:r w:rsidR="4593B828">
        <w:rPr/>
        <w:t xml:space="preserve"> </w:t>
      </w:r>
    </w:p>
    <w:p w:rsidR="4593B828" w:rsidP="1EAED5DB" w:rsidRDefault="4593B828" w14:paraId="6FE245A4" w14:textId="74B9C4D0">
      <w:pPr>
        <w:pStyle w:val="Normal"/>
      </w:pPr>
      <w:r w:rsidR="4593B828">
        <w:rPr/>
        <w:t>SELECT * FROM layoffs</w:t>
      </w:r>
    </w:p>
    <w:p w:rsidR="4593B828" w:rsidP="1EAED5DB" w:rsidRDefault="4593B828" w14:paraId="665FBA54" w14:textId="465B36F8">
      <w:pPr>
        <w:pStyle w:val="Normal"/>
      </w:pPr>
      <w:r w:rsidR="4593B828">
        <w:drawing>
          <wp:inline wp14:editId="649C0D6E" wp14:anchorId="1093F41B">
            <wp:extent cx="5715009" cy="1619250"/>
            <wp:effectExtent l="0" t="0" r="0" b="0"/>
            <wp:docPr id="18588966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415e59ebeef6400e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3846" t="0" r="0" b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9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3B828" w:rsidP="1EAED5DB" w:rsidRDefault="4593B828" w14:paraId="1F44C0FF" w14:textId="5C083286">
      <w:pPr>
        <w:pStyle w:val="Normal"/>
      </w:pPr>
      <w:r w:rsidR="4593B828">
        <w:rPr/>
        <w:t xml:space="preserve"> </w:t>
      </w:r>
    </w:p>
    <w:p w:rsidR="4593B828" w:rsidP="1EAED5DB" w:rsidRDefault="4593B828" w14:paraId="1A0E1953" w14:textId="382EBD18">
      <w:pPr>
        <w:pStyle w:val="ListParagraph"/>
        <w:numPr>
          <w:ilvl w:val="0"/>
          <w:numId w:val="5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>Creating a staging dataset, a copy of our original raw dataset as a precaut</w:t>
      </w:r>
      <w:r w:rsidRPr="1EAED5DB" w:rsidR="05DF3EB9">
        <w:rPr>
          <w:rFonts w:ascii="Times New Roman" w:hAnsi="Times New Roman" w:eastAsia="Times New Roman" w:cs="Times New Roman"/>
          <w:sz w:val="28"/>
          <w:szCs w:val="28"/>
        </w:rPr>
        <w:t xml:space="preserve">ion in the event of making an error on the entire original dataset. </w:t>
      </w:r>
    </w:p>
    <w:p w:rsidR="4593B828" w:rsidP="1EAED5DB" w:rsidRDefault="4593B828" w14:paraId="5494B805" w14:textId="01568BE3">
      <w:pPr>
        <w:pStyle w:val="Normal"/>
      </w:pPr>
      <w:r w:rsidR="4593B828">
        <w:rPr/>
        <w:t xml:space="preserve"> </w:t>
      </w:r>
    </w:p>
    <w:p w:rsidR="4593B828" w:rsidP="1EAED5DB" w:rsidRDefault="4593B828" w14:paraId="1425D6CD" w14:textId="1BC07235">
      <w:pPr>
        <w:pStyle w:val="Normal"/>
      </w:pPr>
      <w:r w:rsidR="4593B828">
        <w:rPr/>
        <w:t xml:space="preserve">SELECT * INTO layoffs_staging </w:t>
      </w:r>
    </w:p>
    <w:p w:rsidR="4593B828" w:rsidP="1EAED5DB" w:rsidRDefault="4593B828" w14:paraId="7B0833BE" w14:textId="3113D2FE">
      <w:pPr>
        <w:pStyle w:val="Normal"/>
      </w:pPr>
      <w:r w:rsidR="4593B828">
        <w:rPr/>
        <w:t xml:space="preserve">FROM </w:t>
      </w:r>
      <w:r w:rsidR="4593B828">
        <w:rPr/>
        <w:t xml:space="preserve">layoffs </w:t>
      </w:r>
      <w:r w:rsidR="1D817DBA">
        <w:rPr/>
        <w:t>;</w:t>
      </w:r>
    </w:p>
    <w:p w:rsidR="4593B828" w:rsidP="1EAED5DB" w:rsidRDefault="4593B828" w14:paraId="4C311019" w14:textId="795B0B0D">
      <w:pPr>
        <w:pStyle w:val="Normal"/>
      </w:pPr>
      <w:r w:rsidR="4593B828">
        <w:rPr/>
        <w:t xml:space="preserve"> </w:t>
      </w:r>
    </w:p>
    <w:p w:rsidR="4593B828" w:rsidP="1EAED5DB" w:rsidRDefault="4593B828" w14:paraId="41B5CBF7" w14:textId="5A1EC81F">
      <w:pPr>
        <w:pStyle w:val="Normal"/>
      </w:pPr>
      <w:r w:rsidR="4593B828">
        <w:rPr/>
        <w:t>SELECT * FROM layoffs_staging;</w:t>
      </w:r>
    </w:p>
    <w:p w:rsidR="4593B828" w:rsidP="1EAED5DB" w:rsidRDefault="4593B828" w14:paraId="20B7DA0A" w14:textId="4272C525">
      <w:pPr>
        <w:pStyle w:val="Normal"/>
      </w:pPr>
      <w:r w:rsidR="4593B828">
        <w:rPr/>
        <w:t xml:space="preserve"> </w:t>
      </w:r>
    </w:p>
    <w:p w:rsidR="4593B828" w:rsidP="1EAED5DB" w:rsidRDefault="4593B828" w14:paraId="005B4887" w14:textId="72C39660">
      <w:pPr>
        <w:pStyle w:val="ListParagraph"/>
        <w:numPr>
          <w:ilvl w:val="0"/>
          <w:numId w:val="4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 xml:space="preserve">There isn't a primary key in the dataset so we are going to create one so we can identify duplicates </w:t>
      </w:r>
    </w:p>
    <w:p w:rsidR="4593B828" w:rsidP="1EAED5DB" w:rsidRDefault="4593B828" w14:paraId="1C91EB9A" w14:textId="4FF55183">
      <w:pPr>
        <w:pStyle w:val="Normal"/>
      </w:pPr>
      <w:r w:rsidR="4593B828">
        <w:rPr/>
        <w:t xml:space="preserve"> </w:t>
      </w:r>
    </w:p>
    <w:p w:rsidR="4593B828" w:rsidP="1EAED5DB" w:rsidRDefault="4593B828" w14:paraId="26878C4E" w14:textId="35F6697C">
      <w:pPr>
        <w:pStyle w:val="Normal"/>
      </w:pPr>
      <w:r w:rsidR="4593B828">
        <w:rPr/>
        <w:t>WITH duplicate_CTE AS</w:t>
      </w:r>
    </w:p>
    <w:p w:rsidR="4593B828" w:rsidP="1EAED5DB" w:rsidRDefault="4593B828" w14:paraId="727FDBAB" w14:textId="4928C571">
      <w:pPr>
        <w:pStyle w:val="Normal"/>
      </w:pPr>
      <w:r w:rsidR="4593B828">
        <w:rPr/>
        <w:t>(</w:t>
      </w:r>
    </w:p>
    <w:p w:rsidR="4593B828" w:rsidP="1EAED5DB" w:rsidRDefault="4593B828" w14:paraId="11FF7336" w14:textId="4CCDE22F">
      <w:pPr>
        <w:pStyle w:val="Normal"/>
      </w:pPr>
      <w:r w:rsidR="4593B828">
        <w:rPr/>
        <w:t>SELECT *, ROW_NUMBER() OVER(</w:t>
      </w:r>
    </w:p>
    <w:p w:rsidR="4593B828" w:rsidP="1EAED5DB" w:rsidRDefault="4593B828" w14:paraId="04D32383" w14:textId="3A09B1F4">
      <w:pPr>
        <w:pStyle w:val="Normal"/>
      </w:pPr>
      <w:r w:rsidR="4593B828">
        <w:rPr/>
        <w:t>PARTITION BY company, location, industry, total_laid_off,percentage_laid_off, date, stage, country, funds_raised_millions ORDER BY company)</w:t>
      </w:r>
    </w:p>
    <w:p w:rsidR="4593B828" w:rsidP="1EAED5DB" w:rsidRDefault="4593B828" w14:paraId="4CA43837" w14:textId="130A6CCC">
      <w:pPr>
        <w:pStyle w:val="Normal"/>
      </w:pPr>
      <w:r w:rsidR="4593B828">
        <w:rPr/>
        <w:t xml:space="preserve">AS row_num FROM layoffs_staging </w:t>
      </w:r>
    </w:p>
    <w:p w:rsidR="4593B828" w:rsidP="1EAED5DB" w:rsidRDefault="4593B828" w14:paraId="60140DA5" w14:textId="5EEC9215">
      <w:pPr>
        <w:pStyle w:val="Normal"/>
      </w:pPr>
      <w:r w:rsidR="4593B828">
        <w:rPr/>
        <w:t>)</w:t>
      </w:r>
    </w:p>
    <w:p w:rsidR="4593B828" w:rsidP="1EAED5DB" w:rsidRDefault="4593B828" w14:paraId="71D8F4F3" w14:textId="6B85EE9C">
      <w:pPr>
        <w:pStyle w:val="Normal"/>
      </w:pPr>
      <w:r w:rsidR="4593B828">
        <w:rPr/>
        <w:t>DELETE</w:t>
      </w:r>
    </w:p>
    <w:p w:rsidR="4593B828" w:rsidP="1EAED5DB" w:rsidRDefault="4593B828" w14:paraId="022C0E23" w14:textId="6E416B64">
      <w:pPr>
        <w:pStyle w:val="Normal"/>
      </w:pPr>
      <w:r w:rsidR="4593B828">
        <w:rPr/>
        <w:t>FROM duplicate_CTE</w:t>
      </w:r>
    </w:p>
    <w:p w:rsidR="4593B828" w:rsidP="1EAED5DB" w:rsidRDefault="4593B828" w14:paraId="19731B23" w14:textId="21F3F921">
      <w:pPr>
        <w:pStyle w:val="Normal"/>
      </w:pPr>
      <w:r w:rsidR="4593B828">
        <w:rPr/>
        <w:t>WHERE row_num &gt; 1;</w:t>
      </w:r>
    </w:p>
    <w:p w:rsidR="4593B828" w:rsidP="1EAED5DB" w:rsidRDefault="4593B828" w14:paraId="4E542E57" w14:textId="038DB894">
      <w:pPr>
        <w:pStyle w:val="Normal"/>
      </w:pPr>
      <w:r w:rsidR="4593B828">
        <w:rPr/>
        <w:t xml:space="preserve"> </w:t>
      </w:r>
      <w:r w:rsidR="7F84E610">
        <w:drawing>
          <wp:inline wp14:editId="52EFA506" wp14:anchorId="686E7897">
            <wp:extent cx="5943600" cy="1600200"/>
            <wp:effectExtent l="0" t="0" r="0" b="0"/>
            <wp:docPr id="14392529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637e4a902e9f419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3B828" w:rsidP="1EAED5DB" w:rsidRDefault="4593B828" w14:paraId="6490C010" w14:textId="27F03C1C">
      <w:pPr>
        <w:pStyle w:val="ListParagraph"/>
        <w:numPr>
          <w:ilvl w:val="0"/>
          <w:numId w:val="6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>Now that we have identified and deleted the duplicates, we will now standardize the data</w:t>
      </w:r>
      <w:r w:rsidRPr="1EAED5DB" w:rsidR="4FD0C19F">
        <w:rPr>
          <w:rFonts w:ascii="Times New Roman" w:hAnsi="Times New Roman" w:eastAsia="Times New Roman" w:cs="Times New Roman"/>
          <w:sz w:val="28"/>
          <w:szCs w:val="28"/>
        </w:rPr>
        <w:t>.</w:t>
      </w:r>
    </w:p>
    <w:p w:rsidR="4593B828" w:rsidP="1EAED5DB" w:rsidRDefault="4593B828" w14:paraId="010949A3" w14:textId="486FFF4C">
      <w:pPr>
        <w:pStyle w:val="Normal"/>
      </w:pPr>
      <w:r w:rsidR="4593B828">
        <w:rPr/>
        <w:t xml:space="preserve"> </w:t>
      </w:r>
    </w:p>
    <w:p w:rsidR="4593B828" w:rsidP="1EAED5DB" w:rsidRDefault="4593B828" w14:paraId="4DA18E2F" w14:textId="0788510D">
      <w:pPr>
        <w:pStyle w:val="Normal"/>
      </w:pPr>
      <w:r w:rsidR="4593B828">
        <w:rPr/>
        <w:t>SELECT company, TRIM(company)</w:t>
      </w:r>
    </w:p>
    <w:p w:rsidR="4593B828" w:rsidP="1EAED5DB" w:rsidRDefault="4593B828" w14:paraId="50BC136D" w14:textId="18C352EA">
      <w:pPr>
        <w:pStyle w:val="Normal"/>
      </w:pPr>
      <w:r w:rsidR="4593B828">
        <w:rPr/>
        <w:t>FROM layoffs_staging;</w:t>
      </w:r>
    </w:p>
    <w:p w:rsidR="4593B828" w:rsidP="1EAED5DB" w:rsidRDefault="4593B828" w14:paraId="4CD2A0FF" w14:textId="3854790A">
      <w:pPr>
        <w:pStyle w:val="Normal"/>
      </w:pPr>
      <w:r w:rsidR="4593B828">
        <w:rPr/>
        <w:t xml:space="preserve"> </w:t>
      </w:r>
    </w:p>
    <w:p w:rsidR="4593B828" w:rsidP="1EAED5DB" w:rsidRDefault="4593B828" w14:paraId="421B3C0A" w14:textId="6227D4EE">
      <w:pPr>
        <w:pStyle w:val="ListParagraph"/>
        <w:numPr>
          <w:ilvl w:val="0"/>
          <w:numId w:val="1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>The Trim function removes all unwanted characters (usually spaces) from the front and end of strings (In this case we're just</w:t>
      </w:r>
      <w:r w:rsidRPr="1EAED5DB" w:rsidR="381BAC20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>doing it for the front.)</w:t>
      </w:r>
    </w:p>
    <w:p w:rsidR="4593B828" w:rsidP="1EAED5DB" w:rsidRDefault="4593B828" w14:paraId="174A2D09" w14:textId="72207186">
      <w:pPr>
        <w:pStyle w:val="Normal"/>
      </w:pPr>
      <w:r w:rsidR="4593B828">
        <w:rPr/>
        <w:t xml:space="preserve"> </w:t>
      </w:r>
    </w:p>
    <w:p w:rsidR="4593B828" w:rsidP="1EAED5DB" w:rsidRDefault="4593B828" w14:paraId="193BAD9C" w14:textId="6C07C557">
      <w:pPr>
        <w:pStyle w:val="Normal"/>
      </w:pPr>
      <w:r w:rsidR="4593B828">
        <w:rPr/>
        <w:t>UPDATE layoffs_staging</w:t>
      </w:r>
    </w:p>
    <w:p w:rsidR="4593B828" w:rsidP="1EAED5DB" w:rsidRDefault="4593B828" w14:paraId="649E2921" w14:textId="5B62BCF6">
      <w:pPr>
        <w:pStyle w:val="Normal"/>
      </w:pPr>
      <w:r w:rsidR="4593B828">
        <w:rPr/>
        <w:t xml:space="preserve">SET company= </w:t>
      </w:r>
      <w:r w:rsidR="4593B828">
        <w:rPr/>
        <w:t>TRIM(</w:t>
      </w:r>
      <w:r w:rsidR="4593B828">
        <w:rPr/>
        <w:t>company);</w:t>
      </w:r>
    </w:p>
    <w:p w:rsidR="4593B828" w:rsidP="1EAED5DB" w:rsidRDefault="4593B828" w14:paraId="57903AD2" w14:textId="073648A4">
      <w:pPr>
        <w:pStyle w:val="Normal"/>
      </w:pPr>
      <w:r w:rsidR="4593B828">
        <w:rPr/>
        <w:t xml:space="preserve"> </w:t>
      </w:r>
    </w:p>
    <w:p w:rsidR="4593B828" w:rsidP="1EAED5DB" w:rsidRDefault="4593B828" w14:paraId="2E086962" w14:textId="10DD8F20">
      <w:pPr>
        <w:pStyle w:val="Normal"/>
      </w:pPr>
      <w:r w:rsidR="4593B828">
        <w:rPr/>
        <w:t>SELECT DISTINCT(industry)</w:t>
      </w:r>
    </w:p>
    <w:p w:rsidR="4593B828" w:rsidP="1EAED5DB" w:rsidRDefault="4593B828" w14:paraId="0B5040CE" w14:textId="7BF5F75C">
      <w:pPr>
        <w:pStyle w:val="Normal"/>
      </w:pPr>
      <w:r w:rsidR="4593B828">
        <w:rPr/>
        <w:t>FROM layoffs_staging</w:t>
      </w:r>
    </w:p>
    <w:p w:rsidR="4593B828" w:rsidP="1EAED5DB" w:rsidRDefault="4593B828" w14:paraId="0EBC9A97" w14:textId="00C82B45">
      <w:pPr>
        <w:pStyle w:val="Normal"/>
      </w:pPr>
      <w:r w:rsidR="4593B828">
        <w:rPr/>
        <w:t>ORDER BY 1;</w:t>
      </w:r>
    </w:p>
    <w:p w:rsidR="4593B828" w:rsidP="1EAED5DB" w:rsidRDefault="4593B828" w14:paraId="6DD79848" w14:textId="5D5C7F9C">
      <w:pPr>
        <w:pStyle w:val="Normal"/>
      </w:pPr>
      <w:r w:rsidR="4593B828">
        <w:rPr/>
        <w:t xml:space="preserve"> </w:t>
      </w:r>
    </w:p>
    <w:p w:rsidR="4593B828" w:rsidP="1EAED5DB" w:rsidRDefault="4593B828" w14:paraId="47E1EB55" w14:textId="73CF7226">
      <w:pPr>
        <w:pStyle w:val="ListParagraph"/>
        <w:numPr>
          <w:ilvl w:val="0"/>
          <w:numId w:val="2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 xml:space="preserve">We notice that Crypto, Crypto Currency and </w:t>
      </w:r>
      <w:proofErr w:type="spellStart"/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>CryptoCurrency</w:t>
      </w:r>
      <w:proofErr w:type="spellEnd"/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 xml:space="preserve"> are being profiled as three unique industries and we want to update </w:t>
      </w:r>
      <w:proofErr w:type="gramStart"/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 xml:space="preserve">them </w:t>
      </w:r>
      <w:r w:rsidRPr="1EAED5DB" w:rsidR="2A60155A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>to</w:t>
      </w:r>
      <w:proofErr w:type="gramEnd"/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 xml:space="preserve"> have the same industry name.</w:t>
      </w:r>
    </w:p>
    <w:p w:rsidR="58178CCD" w:rsidP="1EAED5DB" w:rsidRDefault="58178CCD" w14:paraId="4CA5C703" w14:textId="508C63D5">
      <w:pPr>
        <w:pStyle w:val="Normal"/>
      </w:pPr>
      <w:r w:rsidR="58178CCD">
        <w:drawing>
          <wp:inline wp14:editId="4D0B8A90" wp14:anchorId="2A73C013">
            <wp:extent cx="1752844" cy="2038635"/>
            <wp:effectExtent l="0" t="0" r="0" b="0"/>
            <wp:docPr id="159780216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9dcdbee974e440a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2844" cy="20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58178CCD">
        <w:rPr/>
        <w:t xml:space="preserve">  </w:t>
      </w:r>
    </w:p>
    <w:p w:rsidR="1EAED5DB" w:rsidP="1EAED5DB" w:rsidRDefault="1EAED5DB" w14:paraId="7D975C82" w14:textId="78B3E7A4">
      <w:pPr>
        <w:pStyle w:val="Normal"/>
      </w:pPr>
    </w:p>
    <w:p w:rsidR="1A9712A7" w:rsidP="1EAED5DB" w:rsidRDefault="1A9712A7" w14:paraId="7179A38F" w14:textId="0998DE03">
      <w:pPr>
        <w:pStyle w:val="Normal"/>
      </w:pPr>
      <w:r w:rsidR="1A9712A7">
        <w:drawing>
          <wp:inline wp14:editId="71782592" wp14:anchorId="42623FF5">
            <wp:extent cx="2300773" cy="2276475"/>
            <wp:effectExtent l="0" t="0" r="0" b="0"/>
            <wp:docPr id="92989826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1275dda7f5b40b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rcRect l="0" t="0" r="44977" b="0"/>
                    <a:stretch>
                      <a:fillRect/>
                    </a:stretch>
                  </pic:blipFill>
                  <pic:spPr>
                    <a:xfrm>
                      <a:off x="0" y="0"/>
                      <a:ext cx="2300773" cy="227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4593B828" w:rsidP="1EAED5DB" w:rsidRDefault="4593B828" w14:paraId="04D61132" w14:textId="1F44C95A">
      <w:pPr>
        <w:pStyle w:val="Normal"/>
      </w:pPr>
      <w:r w:rsidR="4593B828">
        <w:rPr/>
        <w:t xml:space="preserve"> </w:t>
      </w:r>
    </w:p>
    <w:p w:rsidR="4593B828" w:rsidP="1EAED5DB" w:rsidRDefault="4593B828" w14:paraId="7BDBEC92" w14:textId="479A043D">
      <w:pPr>
        <w:pStyle w:val="Normal"/>
      </w:pPr>
      <w:r w:rsidR="4593B828">
        <w:rPr/>
        <w:t>SELECT *</w:t>
      </w:r>
    </w:p>
    <w:p w:rsidR="4593B828" w:rsidP="1EAED5DB" w:rsidRDefault="4593B828" w14:paraId="63239791" w14:textId="6B5E5A61">
      <w:pPr>
        <w:pStyle w:val="Normal"/>
      </w:pPr>
      <w:r w:rsidR="4593B828">
        <w:rPr/>
        <w:t>FROM layoffs_staging</w:t>
      </w:r>
    </w:p>
    <w:p w:rsidR="4593B828" w:rsidP="1EAED5DB" w:rsidRDefault="4593B828" w14:paraId="413A62D7" w14:textId="51922BE2">
      <w:pPr>
        <w:pStyle w:val="Normal"/>
      </w:pPr>
      <w:r w:rsidR="4593B828">
        <w:rPr/>
        <w:t>WHERE industry LIKE 'Crypto%';</w:t>
      </w:r>
    </w:p>
    <w:p w:rsidR="4593B828" w:rsidP="1EAED5DB" w:rsidRDefault="4593B828" w14:paraId="414B3402" w14:textId="664E81D1">
      <w:pPr>
        <w:pStyle w:val="Normal"/>
      </w:pPr>
      <w:r w:rsidR="4593B828">
        <w:rPr/>
        <w:t xml:space="preserve"> </w:t>
      </w:r>
    </w:p>
    <w:p w:rsidR="4593B828" w:rsidP="1EAED5DB" w:rsidRDefault="4593B828" w14:paraId="125A0AB4" w14:textId="3CC638E7">
      <w:pPr>
        <w:pStyle w:val="Normal"/>
      </w:pPr>
      <w:r w:rsidR="4593B828">
        <w:rPr/>
        <w:t xml:space="preserve">UPDATE layoffs_staging </w:t>
      </w:r>
    </w:p>
    <w:p w:rsidR="4593B828" w:rsidP="1EAED5DB" w:rsidRDefault="4593B828" w14:paraId="5A3C46FF" w14:textId="0E43BEBB">
      <w:pPr>
        <w:pStyle w:val="Normal"/>
      </w:pPr>
      <w:r w:rsidR="4593B828">
        <w:rPr/>
        <w:t>SET industry = 'Crypto'</w:t>
      </w:r>
    </w:p>
    <w:p w:rsidR="4593B828" w:rsidP="1EAED5DB" w:rsidRDefault="4593B828" w14:paraId="0F3756E1" w14:textId="251A9CBD">
      <w:pPr>
        <w:pStyle w:val="Normal"/>
      </w:pPr>
      <w:r w:rsidR="4593B828">
        <w:rPr/>
        <w:t>WHERE industry LIKE 'Crypto%'</w:t>
      </w:r>
    </w:p>
    <w:p w:rsidR="4593B828" w:rsidP="1EAED5DB" w:rsidRDefault="4593B828" w14:paraId="4CF921BB" w14:textId="66A1EBE8">
      <w:pPr>
        <w:pStyle w:val="Normal"/>
      </w:pPr>
      <w:r w:rsidR="4593B828">
        <w:rPr/>
        <w:t xml:space="preserve"> </w:t>
      </w:r>
    </w:p>
    <w:p w:rsidR="4593B828" w:rsidP="1EAED5DB" w:rsidRDefault="4593B828" w14:paraId="0CA9659D" w14:textId="4696361B">
      <w:pPr>
        <w:pStyle w:val="Normal"/>
      </w:pPr>
      <w:r w:rsidR="4593B828">
        <w:rPr/>
        <w:t>SELECT DISTINCT industry</w:t>
      </w:r>
    </w:p>
    <w:p w:rsidR="4593B828" w:rsidP="1EAED5DB" w:rsidRDefault="4593B828" w14:paraId="5CFEA15C" w14:textId="02D90171">
      <w:pPr>
        <w:pStyle w:val="Normal"/>
      </w:pPr>
      <w:r w:rsidR="4593B828">
        <w:rPr/>
        <w:t>FROM layoffs_staging</w:t>
      </w:r>
    </w:p>
    <w:p w:rsidR="4593B828" w:rsidP="1EAED5DB" w:rsidRDefault="4593B828" w14:paraId="09978E9B" w14:textId="7AF27666">
      <w:pPr>
        <w:pStyle w:val="Normal"/>
      </w:pPr>
      <w:r w:rsidR="4593B828">
        <w:rPr/>
        <w:t xml:space="preserve"> </w:t>
      </w:r>
    </w:p>
    <w:p w:rsidR="4593B828" w:rsidP="1EAED5DB" w:rsidRDefault="4593B828" w14:paraId="20901B05" w14:textId="0CDB2C63">
      <w:pPr>
        <w:pStyle w:val="Normal"/>
      </w:pPr>
      <w:r w:rsidR="4593B828">
        <w:rPr/>
        <w:t>SELECT DISTINCT (location)</w:t>
      </w:r>
    </w:p>
    <w:p w:rsidR="4593B828" w:rsidP="1EAED5DB" w:rsidRDefault="4593B828" w14:paraId="671BA36B" w14:textId="21231962">
      <w:pPr>
        <w:pStyle w:val="Normal"/>
      </w:pPr>
      <w:r w:rsidR="4593B828">
        <w:rPr/>
        <w:t>FROM Layoffs_staging</w:t>
      </w:r>
    </w:p>
    <w:p w:rsidR="4593B828" w:rsidP="1EAED5DB" w:rsidRDefault="4593B828" w14:paraId="39211BD3" w14:textId="63FC9572">
      <w:pPr>
        <w:pStyle w:val="Normal"/>
      </w:pPr>
      <w:r w:rsidR="4593B828">
        <w:rPr/>
        <w:t>ORDER BY 1;</w:t>
      </w:r>
    </w:p>
    <w:p w:rsidR="4593B828" w:rsidP="1EAED5DB" w:rsidRDefault="4593B828" w14:paraId="0C444DA0" w14:textId="5505FE12">
      <w:pPr>
        <w:pStyle w:val="Normal"/>
      </w:pPr>
      <w:r w:rsidR="4593B828">
        <w:rPr/>
        <w:t xml:space="preserve"> </w:t>
      </w:r>
    </w:p>
    <w:p w:rsidR="4593B828" w:rsidP="1EAED5DB" w:rsidRDefault="4593B828" w14:paraId="56EB17AE" w14:textId="0601824E">
      <w:pPr>
        <w:pStyle w:val="Normal"/>
      </w:pPr>
      <w:r w:rsidR="4593B828">
        <w:rPr/>
        <w:t>SELECT DISTINCT (country)</w:t>
      </w:r>
    </w:p>
    <w:p w:rsidR="4593B828" w:rsidP="1EAED5DB" w:rsidRDefault="4593B828" w14:paraId="7777A62B" w14:textId="7382666F">
      <w:pPr>
        <w:pStyle w:val="Normal"/>
      </w:pPr>
      <w:r w:rsidR="4593B828">
        <w:rPr/>
        <w:t>FROM Layoffs_staging</w:t>
      </w:r>
    </w:p>
    <w:p w:rsidR="4593B828" w:rsidP="1EAED5DB" w:rsidRDefault="4593B828" w14:paraId="71881BD8" w14:textId="03F7E387">
      <w:pPr>
        <w:pStyle w:val="Normal"/>
      </w:pPr>
      <w:r w:rsidR="4593B828">
        <w:rPr/>
        <w:t>ORDER BY 1;</w:t>
      </w:r>
    </w:p>
    <w:p w:rsidR="4593B828" w:rsidP="1EAED5DB" w:rsidRDefault="4593B828" w14:paraId="11E6A950" w14:textId="7FE2047F">
      <w:pPr>
        <w:pStyle w:val="Normal"/>
      </w:pPr>
      <w:r w:rsidR="4593B828">
        <w:rPr/>
        <w:t xml:space="preserve"> </w:t>
      </w:r>
    </w:p>
    <w:p w:rsidR="4593B828" w:rsidP="1EAED5DB" w:rsidRDefault="4593B828" w14:paraId="0DABD2FB" w14:textId="2D2FB81D">
      <w:pPr>
        <w:pStyle w:val="ListParagraph"/>
        <w:numPr>
          <w:ilvl w:val="0"/>
          <w:numId w:val="3"/>
        </w:numPr>
        <w:rPr>
          <w:rFonts w:ascii="Times New Roman" w:hAnsi="Times New Roman" w:eastAsia="Times New Roman" w:cs="Times New Roman"/>
          <w:sz w:val="28"/>
          <w:szCs w:val="28"/>
        </w:rPr>
      </w:pPr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>We notice there's two entries for 'United states'</w:t>
      </w:r>
      <w:r w:rsidRPr="1EAED5DB" w:rsidR="061E8DE9">
        <w:rPr>
          <w:rFonts w:ascii="Times New Roman" w:hAnsi="Times New Roman" w:eastAsia="Times New Roman" w:cs="Times New Roman"/>
          <w:sz w:val="28"/>
          <w:szCs w:val="28"/>
        </w:rPr>
        <w:t>; United States and United States.</w:t>
      </w:r>
    </w:p>
    <w:p w:rsidR="4593B828" w:rsidP="1EAED5DB" w:rsidRDefault="4593B828" w14:paraId="596B6E6C" w14:textId="37728805">
      <w:pPr>
        <w:pStyle w:val="Normal"/>
      </w:pPr>
      <w:r w:rsidR="4593B828">
        <w:rPr/>
        <w:t xml:space="preserve"> </w:t>
      </w:r>
    </w:p>
    <w:p w:rsidR="4593B828" w:rsidP="1EAED5DB" w:rsidRDefault="4593B828" w14:paraId="5BEC74E7" w14:textId="27CF52FE">
      <w:pPr>
        <w:pStyle w:val="Normal"/>
      </w:pPr>
      <w:r w:rsidR="4593B828">
        <w:rPr/>
        <w:t>SELECT DISTINCT (country), TRIM(TRAILING '.' FROM country)</w:t>
      </w:r>
    </w:p>
    <w:p w:rsidR="4593B828" w:rsidP="1EAED5DB" w:rsidRDefault="4593B828" w14:paraId="6A106B0B" w14:textId="160EBFFE">
      <w:pPr>
        <w:pStyle w:val="Normal"/>
      </w:pPr>
      <w:r w:rsidR="4593B828">
        <w:rPr/>
        <w:t>FROM Layoffs_staging</w:t>
      </w:r>
    </w:p>
    <w:p w:rsidR="4593B828" w:rsidP="1EAED5DB" w:rsidRDefault="4593B828" w14:paraId="0846A654" w14:textId="2C4B5F2F">
      <w:pPr>
        <w:pStyle w:val="Normal"/>
      </w:pPr>
      <w:r w:rsidR="4593B828">
        <w:rPr/>
        <w:t>ORDER BY 1;</w:t>
      </w:r>
    </w:p>
    <w:p w:rsidR="4593B828" w:rsidP="1EAED5DB" w:rsidRDefault="4593B828" w14:paraId="16F574A2" w14:textId="61F3F048">
      <w:pPr>
        <w:pStyle w:val="Normal"/>
      </w:pPr>
      <w:r w:rsidR="4593B828">
        <w:rPr/>
        <w:t xml:space="preserve"> </w:t>
      </w:r>
    </w:p>
    <w:p w:rsidR="4593B828" w:rsidP="1EAED5DB" w:rsidRDefault="4593B828" w14:paraId="6A81077E" w14:textId="0109C2DD">
      <w:pPr>
        <w:pStyle w:val="Normal"/>
      </w:pPr>
      <w:r w:rsidR="4593B828">
        <w:rPr/>
        <w:t>UPDATE Layoffs_staging</w:t>
      </w:r>
    </w:p>
    <w:p w:rsidR="4593B828" w:rsidP="1EAED5DB" w:rsidRDefault="4593B828" w14:paraId="613C9CC1" w14:textId="1C0CF202">
      <w:pPr>
        <w:pStyle w:val="Normal"/>
      </w:pPr>
      <w:r w:rsidR="4593B828">
        <w:rPr/>
        <w:t>SET country = TRIM(TRAILING '.' FROM country)</w:t>
      </w:r>
    </w:p>
    <w:p w:rsidR="4593B828" w:rsidP="1EAED5DB" w:rsidRDefault="4593B828" w14:paraId="08EA9FFB" w14:textId="0F80A0C8">
      <w:pPr>
        <w:pStyle w:val="Normal"/>
      </w:pPr>
      <w:r w:rsidR="4593B828">
        <w:rPr/>
        <w:t>WHERE country LIKE 'United States%';</w:t>
      </w:r>
    </w:p>
    <w:p w:rsidR="4593B828" w:rsidP="1EAED5DB" w:rsidRDefault="4593B828" w14:paraId="74714C8F" w14:textId="28AA23DC">
      <w:pPr>
        <w:pStyle w:val="Normal"/>
      </w:pPr>
      <w:r w:rsidR="4593B828">
        <w:rPr/>
        <w:t xml:space="preserve"> </w:t>
      </w:r>
    </w:p>
    <w:p w:rsidR="4593B828" w:rsidP="1EAED5DB" w:rsidRDefault="4593B828" w14:paraId="5F9623D4" w14:textId="2DEAA177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>We utilize the</w:t>
      </w:r>
      <w:r w:rsidRPr="1EAED5DB" w:rsidR="4593B828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proofErr w:type="spellStart"/>
      <w:r w:rsidRPr="1EAED5DB" w:rsidR="4593B828">
        <w:rPr>
          <w:rFonts w:ascii="Angsana New" w:hAnsi="Angsana New" w:eastAsia="Angsana New" w:cs="Angsana New"/>
          <w:b w:val="1"/>
          <w:bCs w:val="1"/>
          <w:sz w:val="32"/>
          <w:szCs w:val="32"/>
        </w:rPr>
        <w:t>sp_help</w:t>
      </w:r>
      <w:proofErr w:type="spellEnd"/>
      <w:r w:rsidRPr="1EAED5DB" w:rsidR="4593B828">
        <w:rPr>
          <w:rFonts w:ascii="Angsana New" w:hAnsi="Angsana New" w:eastAsia="Angsana New" w:cs="Angsana New"/>
          <w:b w:val="0"/>
          <w:bCs w:val="0"/>
          <w:sz w:val="32"/>
          <w:szCs w:val="32"/>
        </w:rPr>
        <w:t xml:space="preserve"> </w:t>
      </w:r>
      <w:r w:rsidRPr="1EAED5DB" w:rsidR="4593B8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 xml:space="preserve">function to find out information about the structure of the </w:t>
      </w:r>
      <w:proofErr w:type="spellStart"/>
      <w:r w:rsidRPr="1EAED5DB" w:rsidR="4593B828">
        <w:rPr>
          <w:rFonts w:ascii="Times New Roman" w:hAnsi="Times New Roman" w:eastAsia="Times New Roman" w:cs="Times New Roman"/>
          <w:b w:val="0"/>
          <w:bCs w:val="0"/>
          <w:sz w:val="28"/>
          <w:szCs w:val="28"/>
        </w:rPr>
        <w:t>layoffs_staging</w:t>
      </w:r>
      <w:proofErr w:type="spellEnd"/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 xml:space="preserve"> table</w:t>
      </w:r>
      <w:r w:rsidRPr="1EAED5DB" w:rsidR="263C2C8F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>The Date column has a string datatype and we want our data column to have a date datatype</w:t>
      </w:r>
      <w:r w:rsidRPr="1EAED5DB" w:rsidR="24A1C68C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>We use the</w:t>
      </w:r>
      <w:r w:rsidRPr="1EAED5DB" w:rsidR="4593B828">
        <w:rPr>
          <w:rFonts w:ascii="Angsana New" w:hAnsi="Angsana New" w:eastAsia="Angsana New" w:cs="Angsana New"/>
          <w:sz w:val="32"/>
          <w:szCs w:val="32"/>
        </w:rPr>
        <w:t xml:space="preserve"> </w:t>
      </w:r>
      <w:proofErr w:type="spellStart"/>
      <w:r w:rsidRPr="1EAED5DB" w:rsidR="4593B828">
        <w:rPr>
          <w:rFonts w:ascii="Angsana New" w:hAnsi="Angsana New" w:eastAsia="Angsana New" w:cs="Angsana New"/>
          <w:b w:val="1"/>
          <w:bCs w:val="1"/>
          <w:sz w:val="32"/>
          <w:szCs w:val="32"/>
        </w:rPr>
        <w:t>sp_rename</w:t>
      </w:r>
      <w:proofErr w:type="spellEnd"/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 xml:space="preserve"> function to change the name of the column to avoid it being the name of a reserved keyword and </w:t>
      </w:r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>also give a more descriptive name.</w:t>
      </w:r>
      <w:r w:rsidRPr="1EAED5DB" w:rsidR="3615A78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>We then create a new column called 'DATE' and assign it the date datatype</w:t>
      </w:r>
      <w:r w:rsidRPr="1EAED5DB" w:rsidR="4AAB195A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 xml:space="preserve">We use the update command to then copy all the records from the </w:t>
      </w:r>
      <w:proofErr w:type="spellStart"/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>EventDate</w:t>
      </w:r>
      <w:proofErr w:type="spellEnd"/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 xml:space="preserve"> column into the DATE column</w:t>
      </w:r>
      <w:r w:rsidRPr="1EAED5DB" w:rsidR="6FD59294">
        <w:rPr>
          <w:rFonts w:ascii="Times New Roman" w:hAnsi="Times New Roman" w:eastAsia="Times New Roman" w:cs="Times New Roman"/>
          <w:sz w:val="28"/>
          <w:szCs w:val="28"/>
        </w:rPr>
        <w:t xml:space="preserve">. </w:t>
      </w:r>
      <w:proofErr w:type="gramStart"/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>Lastly</w:t>
      </w:r>
      <w:proofErr w:type="gramEnd"/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 xml:space="preserve"> we remove the </w:t>
      </w:r>
      <w:proofErr w:type="spellStart"/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>EventDate</w:t>
      </w:r>
      <w:proofErr w:type="spellEnd"/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 xml:space="preserve"> column from the table.</w:t>
      </w:r>
    </w:p>
    <w:p w:rsidR="4593B828" w:rsidP="1EAED5DB" w:rsidRDefault="4593B828" w14:paraId="57215A76" w14:textId="0D54055E">
      <w:pPr>
        <w:pStyle w:val="Normal"/>
      </w:pPr>
      <w:r w:rsidR="4593B828">
        <w:rPr/>
        <w:t xml:space="preserve"> </w:t>
      </w:r>
    </w:p>
    <w:p w:rsidR="4593B828" w:rsidP="1EAED5DB" w:rsidRDefault="4593B828" w14:paraId="0A220CB8" w14:textId="288A43EC">
      <w:pPr>
        <w:pStyle w:val="Normal"/>
      </w:pPr>
      <w:r w:rsidR="4593B828">
        <w:rPr/>
        <w:t xml:space="preserve"> </w:t>
      </w:r>
    </w:p>
    <w:p w:rsidR="4593B828" w:rsidP="1EAED5DB" w:rsidRDefault="4593B828" w14:paraId="15193483" w14:textId="1AC787AB">
      <w:pPr>
        <w:pStyle w:val="Normal"/>
      </w:pPr>
      <w:r w:rsidR="4593B828">
        <w:rPr/>
        <w:t>EXEC sp_help layoffs_staging;</w:t>
      </w:r>
    </w:p>
    <w:p w:rsidR="4593B828" w:rsidP="1EAED5DB" w:rsidRDefault="4593B828" w14:paraId="0F48BCD6" w14:textId="462294D6">
      <w:pPr>
        <w:pStyle w:val="Normal"/>
      </w:pPr>
      <w:r w:rsidR="4593B828">
        <w:rPr/>
        <w:t xml:space="preserve"> </w:t>
      </w:r>
    </w:p>
    <w:p w:rsidR="4593B828" w:rsidP="1EAED5DB" w:rsidRDefault="4593B828" w14:paraId="139F47F9" w14:textId="68796BC2">
      <w:pPr>
        <w:pStyle w:val="Normal"/>
      </w:pPr>
      <w:r w:rsidR="4593B828">
        <w:rPr/>
        <w:t>EXEC sp_rename 'layoffs_staging.[date]', 'EventDate','COLUMN';</w:t>
      </w:r>
    </w:p>
    <w:p w:rsidR="4593B828" w:rsidP="1EAED5DB" w:rsidRDefault="4593B828" w14:paraId="74410E13" w14:textId="1EB9CF4F">
      <w:pPr>
        <w:pStyle w:val="Normal"/>
      </w:pPr>
      <w:r w:rsidR="4593B828">
        <w:rPr/>
        <w:t xml:space="preserve"> </w:t>
      </w:r>
    </w:p>
    <w:p w:rsidR="4593B828" w:rsidP="1EAED5DB" w:rsidRDefault="4593B828" w14:paraId="034E16AA" w14:textId="2074C886">
      <w:pPr>
        <w:pStyle w:val="Normal"/>
      </w:pPr>
      <w:r w:rsidR="4593B828">
        <w:rPr/>
        <w:t>ALTER TABLE layoffs_staging ADD DateColumn DATE;</w:t>
      </w:r>
    </w:p>
    <w:p w:rsidR="4593B828" w:rsidP="1EAED5DB" w:rsidRDefault="4593B828" w14:paraId="130AC303" w14:textId="4005AA22">
      <w:pPr>
        <w:pStyle w:val="Normal"/>
      </w:pPr>
      <w:r w:rsidR="4593B828">
        <w:rPr/>
        <w:t xml:space="preserve"> </w:t>
      </w:r>
    </w:p>
    <w:p w:rsidR="4593B828" w:rsidP="1EAED5DB" w:rsidRDefault="4593B828" w14:paraId="3D1072B3" w14:textId="7576D40F">
      <w:pPr>
        <w:pStyle w:val="Normal"/>
      </w:pPr>
      <w:r w:rsidR="4593B828">
        <w:rPr/>
        <w:t xml:space="preserve">UPDATE layoffs_staging </w:t>
      </w:r>
    </w:p>
    <w:p w:rsidR="4593B828" w:rsidP="1EAED5DB" w:rsidRDefault="4593B828" w14:paraId="2AA4FE22" w14:textId="656672E1">
      <w:pPr>
        <w:pStyle w:val="Normal"/>
      </w:pPr>
      <w:r w:rsidR="4593B828">
        <w:rPr/>
        <w:t>SET DateColumn = TRY_CONVERT(DATE, [EventDate], 101)</w:t>
      </w:r>
    </w:p>
    <w:p w:rsidR="4593B828" w:rsidP="1EAED5DB" w:rsidRDefault="4593B828" w14:paraId="78101109" w14:textId="456DAE39">
      <w:pPr>
        <w:pStyle w:val="Normal"/>
      </w:pPr>
      <w:r w:rsidR="4593B828">
        <w:rPr/>
        <w:t>WHERE TRY_CONVERT(DATE, [EventDate], 101) IS NOT NULL;</w:t>
      </w:r>
    </w:p>
    <w:p w:rsidR="4593B828" w:rsidP="1EAED5DB" w:rsidRDefault="4593B828" w14:paraId="3B461A5F" w14:textId="6EFC2CEB">
      <w:pPr>
        <w:pStyle w:val="Normal"/>
      </w:pPr>
      <w:r w:rsidR="4593B828">
        <w:rPr/>
        <w:t xml:space="preserve"> </w:t>
      </w:r>
    </w:p>
    <w:p w:rsidR="4593B828" w:rsidP="1EAED5DB" w:rsidRDefault="4593B828" w14:paraId="6F19215E" w14:textId="1F7DD964">
      <w:pPr>
        <w:pStyle w:val="Normal"/>
      </w:pPr>
      <w:r w:rsidR="4593B828">
        <w:rPr/>
        <w:t>ALTER TABLE Layoffs_staging DROP COLUMN EventDate</w:t>
      </w:r>
    </w:p>
    <w:p w:rsidR="4593B828" w:rsidP="1EAED5DB" w:rsidRDefault="4593B828" w14:paraId="370A5303" w14:textId="2724706E">
      <w:pPr>
        <w:pStyle w:val="Normal"/>
      </w:pPr>
      <w:r w:rsidR="4593B828">
        <w:rPr/>
        <w:t xml:space="preserve"> </w:t>
      </w:r>
    </w:p>
    <w:p w:rsidR="4593B828" w:rsidP="1EAED5DB" w:rsidRDefault="4593B828" w14:paraId="62342A77" w14:textId="71A848AE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="4593B828">
        <w:rPr/>
        <w:t>--</w:t>
      </w:r>
      <w:r w:rsidRPr="1EAED5DB" w:rsidR="4593B828">
        <w:rPr>
          <w:rFonts w:ascii="Times New Roman" w:hAnsi="Times New Roman" w:eastAsia="Times New Roman" w:cs="Times New Roman"/>
          <w:sz w:val="28"/>
          <w:szCs w:val="28"/>
        </w:rPr>
        <w:t xml:space="preserve">Dealing with Null or blank values </w:t>
      </w:r>
    </w:p>
    <w:p w:rsidR="4593B828" w:rsidP="1EAED5DB" w:rsidRDefault="4593B828" w14:paraId="6C384D3B" w14:textId="44FC5848">
      <w:pPr>
        <w:pStyle w:val="Normal"/>
      </w:pPr>
      <w:r w:rsidR="4593B828">
        <w:rPr/>
        <w:t xml:space="preserve"> </w:t>
      </w:r>
    </w:p>
    <w:p w:rsidR="4593B828" w:rsidP="1EAED5DB" w:rsidRDefault="4593B828" w14:paraId="69B7EB75" w14:textId="42E7C46A">
      <w:pPr>
        <w:pStyle w:val="Normal"/>
      </w:pPr>
      <w:r w:rsidR="4593B828">
        <w:rPr/>
        <w:t>SELECT *</w:t>
      </w:r>
    </w:p>
    <w:p w:rsidR="4593B828" w:rsidP="1EAED5DB" w:rsidRDefault="4593B828" w14:paraId="5171FD83" w14:textId="76B699EC">
      <w:pPr>
        <w:pStyle w:val="Normal"/>
      </w:pPr>
      <w:r w:rsidR="4593B828">
        <w:rPr/>
        <w:t>FROM layoffs_staging</w:t>
      </w:r>
    </w:p>
    <w:p w:rsidR="4593B828" w:rsidP="1EAED5DB" w:rsidRDefault="4593B828" w14:paraId="6062F806" w14:textId="5A3CBC0D">
      <w:pPr>
        <w:pStyle w:val="Normal"/>
      </w:pPr>
      <w:r w:rsidR="4593B828">
        <w:rPr/>
        <w:t>WHERE total_laid_off ='NULL';</w:t>
      </w:r>
    </w:p>
    <w:p w:rsidR="4593B828" w:rsidP="1EAED5DB" w:rsidRDefault="4593B828" w14:paraId="01ED684A" w14:textId="2DC279D3">
      <w:pPr>
        <w:pStyle w:val="Normal"/>
      </w:pPr>
      <w:r w:rsidR="4593B828">
        <w:rPr/>
        <w:t xml:space="preserve"> </w:t>
      </w:r>
    </w:p>
    <w:p w:rsidR="4593B828" w:rsidP="1EAED5DB" w:rsidRDefault="4593B828" w14:paraId="7837EDD3" w14:textId="5AF3DF68">
      <w:pPr>
        <w:pStyle w:val="Normal"/>
      </w:pPr>
      <w:r w:rsidR="4593B828">
        <w:rPr/>
        <w:t>SELECT *</w:t>
      </w:r>
    </w:p>
    <w:p w:rsidR="4593B828" w:rsidP="1EAED5DB" w:rsidRDefault="4593B828" w14:paraId="1A77BBF8" w14:textId="13416A9D">
      <w:pPr>
        <w:pStyle w:val="Normal"/>
      </w:pPr>
      <w:r w:rsidR="4593B828">
        <w:rPr/>
        <w:t>FROM layoffs_staging</w:t>
      </w:r>
    </w:p>
    <w:p w:rsidR="4593B828" w:rsidP="1EAED5DB" w:rsidRDefault="4593B828" w14:paraId="4E682CA6" w14:textId="5C416652">
      <w:pPr>
        <w:pStyle w:val="Normal"/>
      </w:pPr>
      <w:r w:rsidR="4593B828">
        <w:rPr/>
        <w:t>WHERE industry ='NULL'</w:t>
      </w:r>
    </w:p>
    <w:p w:rsidR="4593B828" w:rsidP="1EAED5DB" w:rsidRDefault="4593B828" w14:paraId="07D90D15" w14:textId="58DE39D2">
      <w:pPr>
        <w:pStyle w:val="Normal"/>
      </w:pPr>
      <w:r w:rsidR="4593B828">
        <w:rPr/>
        <w:t>OR industry = ' ';</w:t>
      </w:r>
    </w:p>
    <w:p w:rsidR="4593B828" w:rsidP="1EAED5DB" w:rsidRDefault="4593B828" w14:paraId="015AB514" w14:textId="54F9E6E8">
      <w:pPr>
        <w:pStyle w:val="Normal"/>
      </w:pPr>
      <w:r w:rsidR="4593B828">
        <w:rPr/>
        <w:t xml:space="preserve"> </w:t>
      </w:r>
    </w:p>
    <w:p w:rsidR="1EAED5DB" w:rsidP="1EAED5DB" w:rsidRDefault="1EAED5DB" w14:paraId="71C0343F" w14:textId="447D401B">
      <w:pPr>
        <w:pStyle w:val="Normal"/>
      </w:pPr>
    </w:p>
    <w:p w:rsidR="1EAED5DB" w:rsidP="1EAED5DB" w:rsidRDefault="1EAED5DB" w14:paraId="61C7AE29" w14:textId="3C046A55">
      <w:pPr>
        <w:pStyle w:val="Normal"/>
      </w:pPr>
    </w:p>
    <w:p w:rsidR="4593B828" w:rsidP="1EAED5DB" w:rsidRDefault="4593B828" w14:paraId="5C947974" w14:textId="41CA8762">
      <w:pPr>
        <w:pStyle w:val="Normal"/>
      </w:pPr>
      <w:r w:rsidR="4593B828">
        <w:rPr/>
        <w:t>SELECT *</w:t>
      </w:r>
    </w:p>
    <w:p w:rsidR="4593B828" w:rsidP="1EAED5DB" w:rsidRDefault="4593B828" w14:paraId="35A89629" w14:textId="22E98B74">
      <w:pPr>
        <w:pStyle w:val="Normal"/>
      </w:pPr>
      <w:r w:rsidR="4593B828">
        <w:rPr/>
        <w:t>FROM layoffs_staging t1</w:t>
      </w:r>
    </w:p>
    <w:p w:rsidR="4593B828" w:rsidP="1EAED5DB" w:rsidRDefault="4593B828" w14:paraId="77731C89" w14:textId="37F2ED89">
      <w:pPr>
        <w:pStyle w:val="Normal"/>
      </w:pPr>
      <w:r w:rsidR="4593B828">
        <w:rPr/>
        <w:t>JOIN layoffs_staging t2</w:t>
      </w:r>
    </w:p>
    <w:p w:rsidR="4593B828" w:rsidP="1EAED5DB" w:rsidRDefault="4593B828" w14:paraId="5B5052BC" w14:textId="1F3A04E8">
      <w:pPr>
        <w:pStyle w:val="Normal"/>
      </w:pPr>
      <w:r w:rsidR="4593B828">
        <w:rPr/>
        <w:t xml:space="preserve">ON t1.company = t2.company </w:t>
      </w:r>
    </w:p>
    <w:p w:rsidR="4593B828" w:rsidP="1EAED5DB" w:rsidRDefault="4593B828" w14:paraId="45139EB7" w14:textId="4DF5689A">
      <w:pPr>
        <w:pStyle w:val="Normal"/>
      </w:pPr>
      <w:r w:rsidR="4593B828">
        <w:rPr/>
        <w:t>WHERE (t1.industry IS NULL OR LTRIM(RTRIM( t1.industry)) = '')</w:t>
      </w:r>
    </w:p>
    <w:p w:rsidR="4593B828" w:rsidP="1EAED5DB" w:rsidRDefault="4593B828" w14:paraId="338553DB" w14:textId="1FAC9752">
      <w:pPr>
        <w:pStyle w:val="Normal"/>
      </w:pPr>
      <w:r w:rsidR="4593B828">
        <w:rPr/>
        <w:t>AND t2.industry IS NOT NULL</w:t>
      </w:r>
    </w:p>
    <w:p w:rsidR="4593B828" w:rsidP="1EAED5DB" w:rsidRDefault="4593B828" w14:paraId="60F0D5F2" w14:textId="73741AFE">
      <w:pPr>
        <w:pStyle w:val="Normal"/>
      </w:pPr>
      <w:r w:rsidR="4593B828">
        <w:rPr/>
        <w:t xml:space="preserve"> </w:t>
      </w:r>
    </w:p>
    <w:p w:rsidR="4593B828" w:rsidP="1EAED5DB" w:rsidRDefault="4593B828" w14:paraId="37C1C681" w14:textId="27D6BB14">
      <w:pPr>
        <w:pStyle w:val="Normal"/>
      </w:pPr>
      <w:r w:rsidR="4593B828">
        <w:rPr/>
        <w:t xml:space="preserve"> </w:t>
      </w:r>
    </w:p>
    <w:p w:rsidR="4593B828" w:rsidP="1EAED5DB" w:rsidRDefault="4593B828" w14:paraId="3EE639F5" w14:textId="2DAFFDCE">
      <w:pPr>
        <w:pStyle w:val="Normal"/>
      </w:pPr>
      <w:r w:rsidR="4593B828">
        <w:rPr/>
        <w:t>UPDATE layoffs_staging</w:t>
      </w:r>
    </w:p>
    <w:p w:rsidR="4593B828" w:rsidP="1EAED5DB" w:rsidRDefault="4593B828" w14:paraId="5316F287" w14:textId="202ADDA7">
      <w:pPr>
        <w:pStyle w:val="Normal"/>
      </w:pPr>
      <w:r w:rsidR="4593B828">
        <w:rPr/>
        <w:t>SET industry = NULL</w:t>
      </w:r>
    </w:p>
    <w:p w:rsidR="4593B828" w:rsidP="1EAED5DB" w:rsidRDefault="4593B828" w14:paraId="077E0112" w14:textId="648EA329">
      <w:pPr>
        <w:pStyle w:val="Normal"/>
      </w:pPr>
      <w:r w:rsidR="4593B828">
        <w:rPr/>
        <w:t>WHERE industry  = ' ';</w:t>
      </w:r>
    </w:p>
    <w:p w:rsidR="4593B828" w:rsidP="1EAED5DB" w:rsidRDefault="4593B828" w14:paraId="4E02C0D6" w14:textId="4F5D9E73">
      <w:pPr>
        <w:pStyle w:val="Normal"/>
      </w:pPr>
      <w:r w:rsidR="4593B828">
        <w:rPr/>
        <w:t xml:space="preserve"> </w:t>
      </w:r>
    </w:p>
    <w:p w:rsidR="4593B828" w:rsidP="1EAED5DB" w:rsidRDefault="4593B828" w14:paraId="6753E683" w14:textId="28D64939">
      <w:pPr>
        <w:pStyle w:val="Normal"/>
      </w:pPr>
      <w:r w:rsidR="4593B828">
        <w:rPr/>
        <w:t xml:space="preserve"> </w:t>
      </w:r>
    </w:p>
    <w:p w:rsidR="4593B828" w:rsidP="1EAED5DB" w:rsidRDefault="4593B828" w14:paraId="249EF340" w14:textId="51070EB7">
      <w:pPr>
        <w:pStyle w:val="Normal"/>
      </w:pPr>
      <w:r w:rsidR="4593B828">
        <w:rPr/>
        <w:t>UPDATE t1</w:t>
      </w:r>
    </w:p>
    <w:p w:rsidR="4593B828" w:rsidP="1EAED5DB" w:rsidRDefault="4593B828" w14:paraId="253D6F84" w14:textId="1639BDD3">
      <w:pPr>
        <w:pStyle w:val="Normal"/>
      </w:pPr>
      <w:r w:rsidR="4593B828">
        <w:rPr/>
        <w:t>SET t1.industry = t2.industry</w:t>
      </w:r>
    </w:p>
    <w:p w:rsidR="4593B828" w:rsidP="1EAED5DB" w:rsidRDefault="4593B828" w14:paraId="67E95FDC" w14:textId="6140AEDC">
      <w:pPr>
        <w:pStyle w:val="Normal"/>
      </w:pPr>
      <w:r w:rsidR="4593B828">
        <w:rPr/>
        <w:t>FROM layoffs_staging t1</w:t>
      </w:r>
    </w:p>
    <w:p w:rsidR="4593B828" w:rsidP="1EAED5DB" w:rsidRDefault="4593B828" w14:paraId="7229B6A2" w14:textId="6773884D">
      <w:pPr>
        <w:pStyle w:val="Normal"/>
      </w:pPr>
      <w:r w:rsidR="4593B828">
        <w:rPr/>
        <w:t xml:space="preserve">INNER JOIN layoffs_staging t2 </w:t>
      </w:r>
    </w:p>
    <w:p w:rsidR="4593B828" w:rsidP="1EAED5DB" w:rsidRDefault="4593B828" w14:paraId="002E0C0F" w14:textId="595FD88A">
      <w:pPr>
        <w:pStyle w:val="Normal"/>
      </w:pPr>
      <w:r w:rsidR="4593B828">
        <w:rPr/>
        <w:t>ON t1.company = t2.company</w:t>
      </w:r>
    </w:p>
    <w:p w:rsidR="4593B828" w:rsidP="1EAED5DB" w:rsidRDefault="4593B828" w14:paraId="474A78D6" w14:textId="1F10D9F6">
      <w:pPr>
        <w:pStyle w:val="Normal"/>
      </w:pPr>
      <w:r w:rsidR="4593B828">
        <w:rPr/>
        <w:t>WHERE t1.industry IS NULL</w:t>
      </w:r>
    </w:p>
    <w:p w:rsidR="4593B828" w:rsidP="1EAED5DB" w:rsidRDefault="4593B828" w14:paraId="4852350E" w14:textId="76D0D183">
      <w:pPr>
        <w:pStyle w:val="Normal"/>
      </w:pPr>
      <w:r w:rsidR="4593B828">
        <w:rPr/>
        <w:t>AND t2.industry IS NOT NULL;</w:t>
      </w:r>
    </w:p>
    <w:p w:rsidR="4593B828" w:rsidP="1EAED5DB" w:rsidRDefault="4593B828" w14:paraId="5B4B3C45" w14:textId="26D6B3E4">
      <w:pPr>
        <w:pStyle w:val="Normal"/>
      </w:pPr>
      <w:r w:rsidR="4593B828">
        <w:rPr/>
        <w:t xml:space="preserve"> </w:t>
      </w:r>
    </w:p>
    <w:p w:rsidR="4593B828" w:rsidP="18227352" w:rsidRDefault="4593B828" w14:paraId="0D6F552D" w14:textId="62FE56F2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8227352" w:rsidR="4593B828">
        <w:rPr>
          <w:rFonts w:ascii="Times New Roman" w:hAnsi="Times New Roman" w:eastAsia="Times New Roman" w:cs="Times New Roman"/>
          <w:sz w:val="28"/>
          <w:szCs w:val="28"/>
        </w:rPr>
        <w:t xml:space="preserve"> </w:t>
      </w:r>
      <w:proofErr w:type="gramStart"/>
      <w:r w:rsidRPr="18227352" w:rsidR="5D43B316">
        <w:rPr>
          <w:rFonts w:ascii="Times New Roman" w:hAnsi="Times New Roman" w:eastAsia="Times New Roman" w:cs="Times New Roman"/>
          <w:sz w:val="28"/>
          <w:szCs w:val="28"/>
        </w:rPr>
        <w:t>Lastly</w:t>
      </w:r>
      <w:proofErr w:type="gramEnd"/>
      <w:r w:rsidRPr="18227352" w:rsidR="5D43B316">
        <w:rPr>
          <w:rFonts w:ascii="Times New Roman" w:hAnsi="Times New Roman" w:eastAsia="Times New Roman" w:cs="Times New Roman"/>
          <w:sz w:val="28"/>
          <w:szCs w:val="28"/>
        </w:rPr>
        <w:t xml:space="preserve"> we deleted these rows as they cannot provide us with layoff or layoff percentage data. </w:t>
      </w:r>
    </w:p>
    <w:p w:rsidR="18227352" w:rsidP="18227352" w:rsidRDefault="18227352" w14:paraId="3533C87F" w14:textId="672CA7B6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</w:p>
    <w:p w:rsidR="4593B828" w:rsidP="1EAED5DB" w:rsidRDefault="4593B828" w14:paraId="74403AF7" w14:textId="7476D271">
      <w:pPr>
        <w:pStyle w:val="Normal"/>
      </w:pPr>
      <w:r w:rsidR="4593B828">
        <w:rPr/>
        <w:t xml:space="preserve">DELETE </w:t>
      </w:r>
    </w:p>
    <w:p w:rsidR="4593B828" w:rsidP="1EAED5DB" w:rsidRDefault="4593B828" w14:paraId="52F95AE0" w14:textId="75BDEBE5">
      <w:pPr>
        <w:pStyle w:val="Normal"/>
      </w:pPr>
      <w:r w:rsidR="4593B828">
        <w:rPr/>
        <w:t>FROM layoffs_staging</w:t>
      </w:r>
    </w:p>
    <w:p w:rsidR="4593B828" w:rsidP="1EAED5DB" w:rsidRDefault="4593B828" w14:paraId="79C15425" w14:textId="391A8B57">
      <w:pPr>
        <w:pStyle w:val="Normal"/>
      </w:pPr>
      <w:r w:rsidR="4593B828">
        <w:rPr/>
        <w:t xml:space="preserve">WHERE total_laid_off IS NULL </w:t>
      </w:r>
    </w:p>
    <w:p w:rsidR="4593B828" w:rsidP="1EAED5DB" w:rsidRDefault="4593B828" w14:paraId="1EEBB549" w14:textId="0EE70ADC">
      <w:pPr>
        <w:pStyle w:val="Normal"/>
      </w:pPr>
      <w:r w:rsidR="4593B828">
        <w:rPr/>
        <w:t xml:space="preserve">AND </w:t>
      </w:r>
      <w:proofErr w:type="spellStart"/>
      <w:r w:rsidR="4593B828">
        <w:rPr/>
        <w:t>percentage_laid_off</w:t>
      </w:r>
      <w:proofErr w:type="spellEnd"/>
      <w:r w:rsidR="4593B828">
        <w:rPr/>
        <w:t xml:space="preserve"> IS </w:t>
      </w:r>
      <w:proofErr w:type="gramStart"/>
      <w:r w:rsidR="4593B828">
        <w:rPr/>
        <w:t>NULL ;</w:t>
      </w:r>
      <w:proofErr w:type="gramEnd"/>
    </w:p>
    <w:p w:rsidR="18227352" w:rsidP="18227352" w:rsidRDefault="18227352" w14:paraId="2F11EC14" w14:textId="22CF97FD">
      <w:pPr>
        <w:pStyle w:val="Normal"/>
      </w:pPr>
    </w:p>
    <w:p w:rsidR="0C4956C7" w:rsidP="18227352" w:rsidRDefault="0C4956C7" w14:paraId="21AB6F68" w14:textId="57932DD4">
      <w:pPr>
        <w:pStyle w:val="Normal"/>
        <w:rPr>
          <w:rFonts w:ascii="Times New Roman" w:hAnsi="Times New Roman" w:eastAsia="Times New Roman" w:cs="Times New Roman"/>
          <w:sz w:val="28"/>
          <w:szCs w:val="28"/>
        </w:rPr>
      </w:pPr>
      <w:r w:rsidRPr="18227352" w:rsidR="0C4956C7">
        <w:rPr>
          <w:rFonts w:ascii="Times New Roman" w:hAnsi="Times New Roman" w:eastAsia="Times New Roman" w:cs="Times New Roman"/>
          <w:sz w:val="28"/>
          <w:szCs w:val="28"/>
        </w:rPr>
        <w:t xml:space="preserve">That ends our </w:t>
      </w:r>
      <w:proofErr w:type="spellStart"/>
      <w:r w:rsidRPr="18227352" w:rsidR="0C4956C7">
        <w:rPr>
          <w:rFonts w:ascii="Times New Roman" w:hAnsi="Times New Roman" w:eastAsia="Times New Roman" w:cs="Times New Roman"/>
          <w:sz w:val="28"/>
          <w:szCs w:val="28"/>
        </w:rPr>
        <w:t>datacleaning</w:t>
      </w:r>
      <w:proofErr w:type="spellEnd"/>
      <w:r w:rsidRPr="18227352" w:rsidR="0C4956C7">
        <w:rPr>
          <w:rFonts w:ascii="Times New Roman" w:hAnsi="Times New Roman" w:eastAsia="Times New Roman" w:cs="Times New Roman"/>
          <w:sz w:val="28"/>
          <w:szCs w:val="28"/>
        </w:rPr>
        <w:t xml:space="preserve"> process in SQL.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6">
    <w:nsid w:val="589f80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30f7b96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6858b83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">
    <w:nsid w:val="486ad00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c642f5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690562f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♦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9D77"/>
    <w:rsid w:val="000A03FE"/>
    <w:rsid w:val="00AB9D77"/>
    <w:rsid w:val="05DF3EB9"/>
    <w:rsid w:val="061E8DE9"/>
    <w:rsid w:val="0625D909"/>
    <w:rsid w:val="0778C146"/>
    <w:rsid w:val="0932D6BB"/>
    <w:rsid w:val="0A03A516"/>
    <w:rsid w:val="0C4956C7"/>
    <w:rsid w:val="0C4D9B0A"/>
    <w:rsid w:val="0C5E2ABE"/>
    <w:rsid w:val="10CE96D5"/>
    <w:rsid w:val="128D4125"/>
    <w:rsid w:val="161CB60A"/>
    <w:rsid w:val="18227352"/>
    <w:rsid w:val="1A9712A7"/>
    <w:rsid w:val="1AC6FFC0"/>
    <w:rsid w:val="1D277259"/>
    <w:rsid w:val="1D817DBA"/>
    <w:rsid w:val="1E511EB9"/>
    <w:rsid w:val="1EAED5DB"/>
    <w:rsid w:val="21F9F78D"/>
    <w:rsid w:val="24A1C68C"/>
    <w:rsid w:val="263C2C8F"/>
    <w:rsid w:val="2A60155A"/>
    <w:rsid w:val="2DFBBD91"/>
    <w:rsid w:val="2F5715EA"/>
    <w:rsid w:val="30931059"/>
    <w:rsid w:val="34383477"/>
    <w:rsid w:val="3615A788"/>
    <w:rsid w:val="373F38A6"/>
    <w:rsid w:val="381BAC20"/>
    <w:rsid w:val="38B6D253"/>
    <w:rsid w:val="3950F251"/>
    <w:rsid w:val="3EA07044"/>
    <w:rsid w:val="43411142"/>
    <w:rsid w:val="4593B828"/>
    <w:rsid w:val="4599D79A"/>
    <w:rsid w:val="48DC8916"/>
    <w:rsid w:val="49D21FC5"/>
    <w:rsid w:val="4AAB195A"/>
    <w:rsid w:val="4CA2B791"/>
    <w:rsid w:val="4FD0C19F"/>
    <w:rsid w:val="52B5C777"/>
    <w:rsid w:val="52DDEFB2"/>
    <w:rsid w:val="54F7EDE0"/>
    <w:rsid w:val="58178CCD"/>
    <w:rsid w:val="58F49BE4"/>
    <w:rsid w:val="5D43B316"/>
    <w:rsid w:val="5E4105A7"/>
    <w:rsid w:val="617E47EE"/>
    <w:rsid w:val="62C47CBD"/>
    <w:rsid w:val="65FDDDEE"/>
    <w:rsid w:val="6BBDB377"/>
    <w:rsid w:val="6E45C559"/>
    <w:rsid w:val="6FD59294"/>
    <w:rsid w:val="70781A92"/>
    <w:rsid w:val="74B29560"/>
    <w:rsid w:val="79031F1B"/>
    <w:rsid w:val="7CACB055"/>
    <w:rsid w:val="7E3706EC"/>
    <w:rsid w:val="7EAE7080"/>
    <w:rsid w:val="7F84E6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BA1B03"/>
  <w15:chartTrackingRefBased/>
  <w15:docId w15:val="{DB32A993-1307-4F67-8E2B-426B7DDF2D22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415e59ebeef6400e" /><Relationship Type="http://schemas.openxmlformats.org/officeDocument/2006/relationships/image" Target="/media/image2.png" Id="R637e4a902e9f4193" /><Relationship Type="http://schemas.openxmlformats.org/officeDocument/2006/relationships/image" Target="/media/image3.png" Id="Re9dcdbee974e440a" /><Relationship Type="http://schemas.openxmlformats.org/officeDocument/2006/relationships/image" Target="/media/image4.png" Id="R11275dda7f5b40bb" /><Relationship Type="http://schemas.openxmlformats.org/officeDocument/2006/relationships/numbering" Target="numbering.xml" Id="R7e148c6e40354bb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2024-08-17T16:40:28.9835545Z</dcterms:created>
  <dcterms:modified xsi:type="dcterms:W3CDTF">2024-08-17T20:48:19.3996263Z</dcterms:modified>
  <dc:creator>Ashiah Luvine</dc:creator>
  <lastModifiedBy>Ashiah Luvine</lastModifiedBy>
</coreProperties>
</file>