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Every week I check and update the g</w:t>
            </w:r>
            <w:r w:rsidR="009D6D3D">
              <w:t>ant</w:t>
            </w:r>
            <w:r>
              <w:t>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289315E6">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714614A6">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3D43E8C8">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motor controll</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w:t>
            </w:r>
            <w:r w:rsidR="002D3120">
              <w:lastRenderedPageBreak/>
              <w:t xml:space="preserve">motor is at 0rpm and when the motor is at max rpm </w:t>
            </w:r>
          </w:p>
        </w:tc>
        <w:tc>
          <w:tcPr>
            <w:tcW w:w="3776" w:type="dxa"/>
            <w:shd w:val="clear" w:color="auto" w:fill="FFCCCC"/>
          </w:tcPr>
          <w:p w14:paraId="001B53E8" w14:textId="2A55F232" w:rsidR="00A61EB4" w:rsidRDefault="002D3120" w:rsidP="00AB7BA5">
            <w:r>
              <w:lastRenderedPageBreak/>
              <w:t xml:space="preserve">In the app </w:t>
            </w:r>
            <w:r w:rsidR="00EC4686">
              <w:t>proggramme make a throttle mapping button to adjust how the motor behaves with the throttle inputs</w:t>
            </w:r>
            <w:r w:rsidR="00682A5C">
              <w:t xml:space="preserve"> and make sure that it saves so that </w:t>
            </w:r>
            <w:r w:rsidR="00682A5C">
              <w:lastRenderedPageBreak/>
              <w:t>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lastRenderedPageBreak/>
              <w:t>3</w:t>
            </w:r>
          </w:p>
        </w:tc>
        <w:tc>
          <w:tcPr>
            <w:tcW w:w="3118" w:type="dxa"/>
            <w:shd w:val="clear" w:color="auto" w:fill="FFCCCC"/>
          </w:tcPr>
          <w:p w14:paraId="41AB382A" w14:textId="33BFA8B3" w:rsidR="00A61EB4" w:rsidRDefault="00600FF7" w:rsidP="00AB7BA5">
            <w:r>
              <w:t>A good way to show what the motor is behaving like is to have</w:t>
            </w:r>
            <w:r w:rsidR="00B4777C">
              <w:t xml:space="preserve"> </w:t>
            </w:r>
            <w:r>
              <w:t xml:space="preser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1DC30462" w:rsidR="00A61EB4" w:rsidRDefault="00004E25" w:rsidP="00AB7BA5">
            <w:r>
              <w:t xml:space="preserve">Put in leds and put in </w:t>
            </w:r>
            <w:r w:rsidR="007F1D7A">
              <w:t>programme</w:t>
            </w:r>
            <w:r>
              <w:t xml:space="preserve"> for leds and a way to adjust it also making 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701396D7" w:rsidR="009A6302" w:rsidRDefault="00B56C5D" w:rsidP="0064028C">
            <w:r>
              <w:t xml:space="preserve">What if you had the leds on the side of the dashboard in a dial type </w:t>
            </w:r>
            <w:r w:rsidR="005C068A">
              <w:t>arrangement</w:t>
            </w:r>
          </w:p>
        </w:tc>
        <w:tc>
          <w:tcPr>
            <w:tcW w:w="3776" w:type="dxa"/>
            <w:shd w:val="clear" w:color="auto" w:fill="FFCCCC"/>
          </w:tcPr>
          <w:p w14:paraId="46264330" w14:textId="1CD613B4" w:rsidR="009A6302" w:rsidRDefault="00B56C5D" w:rsidP="0064028C">
            <w:r>
              <w:t xml:space="preserve">Move the leds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05F05F4A" w:rsidR="009A6302" w:rsidRDefault="00CF776C" w:rsidP="0064028C">
            <w:r>
              <w:t xml:space="preserve">You will be able to get more sensors into the system if you changed how the leds </w:t>
            </w:r>
            <w:r w:rsidR="008563DC">
              <w:t xml:space="preserve">work by </w:t>
            </w:r>
            <w:r w:rsidR="00805321">
              <w:t>making the engine leds s</w:t>
            </w:r>
            <w:r w:rsidR="00ED6E61">
              <w:t xml:space="preserve">hine every 2krpm </w:t>
            </w:r>
          </w:p>
        </w:tc>
        <w:tc>
          <w:tcPr>
            <w:tcW w:w="3776" w:type="dxa"/>
            <w:shd w:val="clear" w:color="auto" w:fill="FFCCCC"/>
          </w:tcPr>
          <w:p w14:paraId="4BBA906D" w14:textId="7A48F9EA" w:rsidR="009A6302" w:rsidRDefault="00B269E6" w:rsidP="0064028C">
            <w:r>
              <w:t xml:space="preserve">Take out 2 leds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1500DB12" w14:textId="36B6DC9E" w:rsidR="00644485" w:rsidRDefault="005F0780" w:rsidP="005F0780">
      <w:pPr>
        <w:rPr>
          <w:b/>
        </w:rPr>
      </w:pPr>
      <w:r>
        <w:rPr>
          <w:b/>
        </w:rPr>
        <w:t xml:space="preserve">Component </w:t>
      </w:r>
      <w:r w:rsidR="00644485">
        <w:rPr>
          <w:b/>
        </w:rPr>
        <w:t>7:</w:t>
      </w:r>
      <w:r w:rsidR="005A568B">
        <w:rPr>
          <w:b/>
        </w:rPr>
        <w:t>PCBs</w:t>
      </w:r>
    </w:p>
    <w:tbl>
      <w:tblPr>
        <w:tblStyle w:val="TableGrid"/>
        <w:tblW w:w="0" w:type="auto"/>
        <w:tblLook w:val="04A0" w:firstRow="1" w:lastRow="0" w:firstColumn="1" w:lastColumn="0" w:noHBand="0" w:noVBand="1"/>
      </w:tblPr>
      <w:tblGrid>
        <w:gridCol w:w="2122"/>
        <w:gridCol w:w="3118"/>
        <w:gridCol w:w="3776"/>
      </w:tblGrid>
      <w:tr w:rsidR="005F0780" w14:paraId="7690A2EF" w14:textId="77777777" w:rsidTr="00FE2DD6">
        <w:tc>
          <w:tcPr>
            <w:tcW w:w="2122" w:type="dxa"/>
            <w:shd w:val="clear" w:color="auto" w:fill="FF7C80"/>
          </w:tcPr>
          <w:p w14:paraId="320D2841" w14:textId="77777777" w:rsidR="005F0780" w:rsidRDefault="005F0780" w:rsidP="00FE2DD6">
            <w:r>
              <w:lastRenderedPageBreak/>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25C7B405" w14:textId="2490B508" w:rsidR="005F0780" w:rsidRDefault="00A749F2" w:rsidP="00FE2DD6">
            <w:r>
              <w:object w:dxaOrig="1543" w:dyaOrig="1000" w14:anchorId="4B76B8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5pt;height:49.85pt" o:ole="">
                  <v:imagedata r:id="rId33" o:title=""/>
                </v:shape>
                <o:OLEObject Type="Embed" ProgID="Package" ShapeID="_x0000_i1025" DrawAspect="Icon" ObjectID="_1847992370" r:id="rId34"/>
              </w:object>
            </w:r>
          </w:p>
        </w:tc>
        <w:tc>
          <w:tcPr>
            <w:tcW w:w="3118" w:type="dxa"/>
            <w:shd w:val="clear" w:color="auto" w:fill="FFCCCC"/>
          </w:tcPr>
          <w:p w14:paraId="7951EDC4" w14:textId="77777777" w:rsidR="005F0780" w:rsidRDefault="005F0780" w:rsidP="00FE2DD6"/>
        </w:tc>
        <w:tc>
          <w:tcPr>
            <w:tcW w:w="3776" w:type="dxa"/>
            <w:shd w:val="clear" w:color="auto" w:fill="FFCCCC"/>
          </w:tcPr>
          <w:p w14:paraId="571B831E" w14:textId="77777777" w:rsidR="005F0780" w:rsidRDefault="005F0780" w:rsidP="00FE2DD6"/>
        </w:tc>
      </w:tr>
      <w:tr w:rsidR="005F0780" w14:paraId="6B4ABB83" w14:textId="77777777" w:rsidTr="00FE2DD6">
        <w:tc>
          <w:tcPr>
            <w:tcW w:w="2122" w:type="dxa"/>
            <w:shd w:val="clear" w:color="auto" w:fill="FFCCCC"/>
          </w:tcPr>
          <w:p w14:paraId="793DC4A2" w14:textId="6987D0E6" w:rsidR="005F0780" w:rsidRDefault="003335BC" w:rsidP="00FE2DD6">
            <w:r>
              <w:object w:dxaOrig="1543" w:dyaOrig="1000" w14:anchorId="3E15E891">
                <v:shape id="_x0000_i1027" type="#_x0000_t75" style="width:76.85pt;height:49.85pt" o:ole="">
                  <v:imagedata r:id="rId35" o:title=""/>
                </v:shape>
                <o:OLEObject Type="Embed" ProgID="Package" ShapeID="_x0000_i1027" DrawAspect="Icon" ObjectID="_1847992371" r:id="rId36"/>
              </w:object>
            </w:r>
          </w:p>
        </w:tc>
        <w:tc>
          <w:tcPr>
            <w:tcW w:w="3118" w:type="dxa"/>
            <w:shd w:val="clear" w:color="auto" w:fill="FFCCCC"/>
          </w:tcPr>
          <w:p w14:paraId="51AD7668" w14:textId="77777777" w:rsidR="005F0780" w:rsidRDefault="005F0780" w:rsidP="00FE2DD6"/>
        </w:tc>
        <w:tc>
          <w:tcPr>
            <w:tcW w:w="3776" w:type="dxa"/>
            <w:shd w:val="clear" w:color="auto" w:fill="FFCCCC"/>
          </w:tcPr>
          <w:p w14:paraId="06A461DB" w14:textId="77777777" w:rsidR="005F0780" w:rsidRDefault="005F0780" w:rsidP="00FE2DD6"/>
        </w:tc>
      </w:tr>
      <w:tr w:rsidR="005F0780" w14:paraId="17AB8FD6" w14:textId="77777777" w:rsidTr="00FE2DD6">
        <w:tc>
          <w:tcPr>
            <w:tcW w:w="2122" w:type="dxa"/>
            <w:shd w:val="clear" w:color="auto" w:fill="FFCCCC"/>
          </w:tcPr>
          <w:p w14:paraId="2D089032" w14:textId="0FA81D62" w:rsidR="005F0780" w:rsidRDefault="005F0780" w:rsidP="00FE2DD6"/>
        </w:tc>
        <w:tc>
          <w:tcPr>
            <w:tcW w:w="3118" w:type="dxa"/>
            <w:shd w:val="clear" w:color="auto" w:fill="FFCCCC"/>
          </w:tcPr>
          <w:p w14:paraId="3C908E87" w14:textId="77777777" w:rsidR="005F0780" w:rsidRDefault="005F0780" w:rsidP="00FE2DD6"/>
        </w:tc>
        <w:tc>
          <w:tcPr>
            <w:tcW w:w="3776" w:type="dxa"/>
            <w:shd w:val="clear" w:color="auto" w:fill="FFCCCC"/>
          </w:tcPr>
          <w:p w14:paraId="10B8AC02" w14:textId="77777777" w:rsidR="005F0780" w:rsidRDefault="005F0780" w:rsidP="00FE2DD6"/>
        </w:tc>
      </w:tr>
      <w:tr w:rsidR="005F0780" w14:paraId="3B6A0BD4" w14:textId="77777777" w:rsidTr="00FE2DD6">
        <w:tc>
          <w:tcPr>
            <w:tcW w:w="2122" w:type="dxa"/>
            <w:shd w:val="clear" w:color="auto" w:fill="FFCCCC"/>
          </w:tcPr>
          <w:p w14:paraId="2BB9C6AE" w14:textId="77777777" w:rsidR="005F0780" w:rsidRDefault="005F0780" w:rsidP="00FE2DD6"/>
        </w:tc>
        <w:tc>
          <w:tcPr>
            <w:tcW w:w="3118" w:type="dxa"/>
            <w:shd w:val="clear" w:color="auto" w:fill="FFCCCC"/>
          </w:tcPr>
          <w:p w14:paraId="1107D50F" w14:textId="77777777" w:rsidR="005F0780" w:rsidRDefault="005F0780" w:rsidP="00FE2DD6"/>
        </w:tc>
        <w:tc>
          <w:tcPr>
            <w:tcW w:w="3776" w:type="dxa"/>
            <w:shd w:val="clear" w:color="auto" w:fill="FFCCCC"/>
          </w:tcPr>
          <w:p w14:paraId="74855DBD" w14:textId="77777777" w:rsidR="005F0780" w:rsidRDefault="005F0780" w:rsidP="00FE2DD6"/>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Testing and trialling was a big part of developing my final outcome because a lot of the problems were only found once the system was actually being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controlled and the electronics were no longer being damaged.</w:t>
      </w:r>
    </w:p>
    <w:p w14:paraId="0690A5FD" w14:textId="749E6072" w:rsidR="00252074" w:rsidRPr="00A31587" w:rsidRDefault="00252074" w:rsidP="00252074">
      <w:pPr>
        <w:shd w:val="clear" w:color="auto" w:fill="FFF2CC" w:themeFill="accent4" w:themeFillTint="33"/>
      </w:pPr>
      <w:r w:rsidRPr="00A31587">
        <w:t>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uF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The Hall sensors used for measuring the motor RPM, driveshaft RPM and speed also had issues during early testing. Electrical interference from the motor caused false triggers, which gave incorrect RPM and speed readings. Adding the 0.1 uF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Overall, testing and trialling helped me find problems that I would not have noticed just from designing the system on paper. Each problem gave me information that I could use to change the design. The final outcome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2449B638"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19819C26"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 xml:space="preserve">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t>
      </w:r>
      <w:r w:rsidRPr="006E4F7C">
        <w:lastRenderedPageBreak/>
        <w:t>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23612E2F"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51C05"/>
    <w:rsid w:val="00051E05"/>
    <w:rsid w:val="000545C3"/>
    <w:rsid w:val="00066128"/>
    <w:rsid w:val="000B260D"/>
    <w:rsid w:val="000B737C"/>
    <w:rsid w:val="000D6896"/>
    <w:rsid w:val="000E0A13"/>
    <w:rsid w:val="000E24C0"/>
    <w:rsid w:val="0011083D"/>
    <w:rsid w:val="00122BF9"/>
    <w:rsid w:val="001307D3"/>
    <w:rsid w:val="001335E1"/>
    <w:rsid w:val="00135D7B"/>
    <w:rsid w:val="0017454B"/>
    <w:rsid w:val="00175932"/>
    <w:rsid w:val="001A36BE"/>
    <w:rsid w:val="001C6B66"/>
    <w:rsid w:val="001D3328"/>
    <w:rsid w:val="001E283B"/>
    <w:rsid w:val="001F7A0A"/>
    <w:rsid w:val="00202C4C"/>
    <w:rsid w:val="00211901"/>
    <w:rsid w:val="00213FD5"/>
    <w:rsid w:val="00250868"/>
    <w:rsid w:val="00252074"/>
    <w:rsid w:val="002A35C4"/>
    <w:rsid w:val="002A3D89"/>
    <w:rsid w:val="002A7AB1"/>
    <w:rsid w:val="002D134C"/>
    <w:rsid w:val="002D3120"/>
    <w:rsid w:val="002D73CF"/>
    <w:rsid w:val="002D7CDE"/>
    <w:rsid w:val="002E6EEA"/>
    <w:rsid w:val="00307B6B"/>
    <w:rsid w:val="003169F0"/>
    <w:rsid w:val="003335BC"/>
    <w:rsid w:val="003434A7"/>
    <w:rsid w:val="0035089D"/>
    <w:rsid w:val="00393977"/>
    <w:rsid w:val="0039622B"/>
    <w:rsid w:val="003B317D"/>
    <w:rsid w:val="003B418E"/>
    <w:rsid w:val="003D4652"/>
    <w:rsid w:val="003D7F61"/>
    <w:rsid w:val="003F0232"/>
    <w:rsid w:val="003F0516"/>
    <w:rsid w:val="003F24AF"/>
    <w:rsid w:val="003F4317"/>
    <w:rsid w:val="003F4A12"/>
    <w:rsid w:val="00405A4C"/>
    <w:rsid w:val="004171DA"/>
    <w:rsid w:val="00426ACC"/>
    <w:rsid w:val="00427D2E"/>
    <w:rsid w:val="00431B15"/>
    <w:rsid w:val="0043382D"/>
    <w:rsid w:val="004410A3"/>
    <w:rsid w:val="00453347"/>
    <w:rsid w:val="00467F01"/>
    <w:rsid w:val="004879F1"/>
    <w:rsid w:val="00490E21"/>
    <w:rsid w:val="004A4FCC"/>
    <w:rsid w:val="004A53EC"/>
    <w:rsid w:val="004C12E8"/>
    <w:rsid w:val="004C6FE8"/>
    <w:rsid w:val="004E3503"/>
    <w:rsid w:val="004F1A5E"/>
    <w:rsid w:val="004F3380"/>
    <w:rsid w:val="00516D01"/>
    <w:rsid w:val="005363EA"/>
    <w:rsid w:val="0053755E"/>
    <w:rsid w:val="00555A39"/>
    <w:rsid w:val="005644E1"/>
    <w:rsid w:val="00570554"/>
    <w:rsid w:val="00571E94"/>
    <w:rsid w:val="005728DE"/>
    <w:rsid w:val="00595CA8"/>
    <w:rsid w:val="005A568B"/>
    <w:rsid w:val="005A685C"/>
    <w:rsid w:val="005B374C"/>
    <w:rsid w:val="005B638D"/>
    <w:rsid w:val="005C068A"/>
    <w:rsid w:val="005E00F6"/>
    <w:rsid w:val="005F0780"/>
    <w:rsid w:val="00600FF7"/>
    <w:rsid w:val="00610E5B"/>
    <w:rsid w:val="00612D52"/>
    <w:rsid w:val="00615925"/>
    <w:rsid w:val="0063349F"/>
    <w:rsid w:val="00644485"/>
    <w:rsid w:val="00661A64"/>
    <w:rsid w:val="00682A5C"/>
    <w:rsid w:val="00685DE5"/>
    <w:rsid w:val="006A03F3"/>
    <w:rsid w:val="006E4F7C"/>
    <w:rsid w:val="006E77CA"/>
    <w:rsid w:val="00717663"/>
    <w:rsid w:val="007223C6"/>
    <w:rsid w:val="00733D4C"/>
    <w:rsid w:val="007466D2"/>
    <w:rsid w:val="007818AA"/>
    <w:rsid w:val="00796F5A"/>
    <w:rsid w:val="007A0A06"/>
    <w:rsid w:val="007D2E56"/>
    <w:rsid w:val="007D3B92"/>
    <w:rsid w:val="007D73E2"/>
    <w:rsid w:val="007F1D7A"/>
    <w:rsid w:val="007F2FC1"/>
    <w:rsid w:val="00805321"/>
    <w:rsid w:val="00810DB5"/>
    <w:rsid w:val="00814B74"/>
    <w:rsid w:val="00822B51"/>
    <w:rsid w:val="00826E12"/>
    <w:rsid w:val="00827815"/>
    <w:rsid w:val="008563DC"/>
    <w:rsid w:val="00872B2F"/>
    <w:rsid w:val="0087426C"/>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C3F1D"/>
    <w:rsid w:val="009D377D"/>
    <w:rsid w:val="009D6D3D"/>
    <w:rsid w:val="009E0787"/>
    <w:rsid w:val="009E630D"/>
    <w:rsid w:val="009F5A59"/>
    <w:rsid w:val="00A03664"/>
    <w:rsid w:val="00A22C22"/>
    <w:rsid w:val="00A2436E"/>
    <w:rsid w:val="00A31587"/>
    <w:rsid w:val="00A43FA0"/>
    <w:rsid w:val="00A45FCC"/>
    <w:rsid w:val="00A554F4"/>
    <w:rsid w:val="00A61EB4"/>
    <w:rsid w:val="00A65373"/>
    <w:rsid w:val="00A73D75"/>
    <w:rsid w:val="00A749F2"/>
    <w:rsid w:val="00AB38F6"/>
    <w:rsid w:val="00AB3F2A"/>
    <w:rsid w:val="00AB7BA5"/>
    <w:rsid w:val="00AC4B68"/>
    <w:rsid w:val="00AE1935"/>
    <w:rsid w:val="00AE38D8"/>
    <w:rsid w:val="00B127C8"/>
    <w:rsid w:val="00B269E6"/>
    <w:rsid w:val="00B33556"/>
    <w:rsid w:val="00B426CF"/>
    <w:rsid w:val="00B46669"/>
    <w:rsid w:val="00B46F15"/>
    <w:rsid w:val="00B4777C"/>
    <w:rsid w:val="00B534D0"/>
    <w:rsid w:val="00B56C5D"/>
    <w:rsid w:val="00BC0C54"/>
    <w:rsid w:val="00C10020"/>
    <w:rsid w:val="00C15E0C"/>
    <w:rsid w:val="00C2473E"/>
    <w:rsid w:val="00C31D23"/>
    <w:rsid w:val="00C54238"/>
    <w:rsid w:val="00C62FC3"/>
    <w:rsid w:val="00C93521"/>
    <w:rsid w:val="00CB1F56"/>
    <w:rsid w:val="00CB626B"/>
    <w:rsid w:val="00CD1285"/>
    <w:rsid w:val="00CD3FC9"/>
    <w:rsid w:val="00CE080A"/>
    <w:rsid w:val="00CE43D5"/>
    <w:rsid w:val="00CF6253"/>
    <w:rsid w:val="00CF776C"/>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41BAB"/>
    <w:rsid w:val="00E656F7"/>
    <w:rsid w:val="00E65B88"/>
    <w:rsid w:val="00EC4686"/>
    <w:rsid w:val="00ED06F3"/>
    <w:rsid w:val="00ED4715"/>
    <w:rsid w:val="00ED6E61"/>
    <w:rsid w:val="00EE30A2"/>
    <w:rsid w:val="00F23DD8"/>
    <w:rsid w:val="00F41775"/>
    <w:rsid w:val="00F62600"/>
    <w:rsid w:val="00F73D3B"/>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21" Type="http://schemas.openxmlformats.org/officeDocument/2006/relationships/image" Target="media/image13.jpeg"/><Relationship Id="rId34" Type="http://schemas.openxmlformats.org/officeDocument/2006/relationships/oleObject" Target="embeddings/oleObject1.bin"/><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image" Target="media/image1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35" Type="http://schemas.openxmlformats.org/officeDocument/2006/relationships/image" Target="media/image16.emf"/><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1081</TotalTime>
  <Pages>13</Pages>
  <Words>3559</Words>
  <Characters>20291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106</cp:revision>
  <dcterms:created xsi:type="dcterms:W3CDTF">2026-05-24T08:36:00Z</dcterms:created>
  <dcterms:modified xsi:type="dcterms:W3CDTF">2026-08-11T10:26:00Z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