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664299B3" w:rsidR="00066128" w:rsidRDefault="0011083D" w:rsidP="001307D3">
      <w:pPr>
        <w:pStyle w:val="Heading1"/>
      </w:pPr>
      <w:r>
        <w:t>.</w:t>
      </w:r>
      <w:r w:rsidR="009C26A6">
        <w:t>1`</w:t>
      </w:r>
      <w:r w:rsidR="001307D3">
        <w:t>AS91</w:t>
      </w:r>
      <w:r w:rsidR="7C0AEC06">
        <w:t>907</w:t>
      </w:r>
      <w:r w:rsidR="001307D3">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Every week I check and update the g</w:t>
            </w:r>
            <w:r w:rsidR="009D6D3D">
              <w:t>ant</w:t>
            </w:r>
            <w:r>
              <w:t>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0599876F">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062CF401">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70018A8B">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0FC4125F" w:rsidR="00A61EB4" w:rsidRDefault="00DD4FDC" w:rsidP="00AB7BA5">
            <w:r>
              <w:t>final</w:t>
            </w:r>
          </w:p>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725F9BC7" w:rsidR="00A61EB4" w:rsidRDefault="00453347" w:rsidP="00AB7BA5">
            <w:r>
              <w:t>The pipe is 17mm inner dimaeter so the outer diameter of the insert should be =/&gt;17mm</w:t>
            </w:r>
          </w:p>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1EC76601" w:rsidR="00A61EB4" w:rsidRDefault="00826E12" w:rsidP="00AB7BA5">
            <w:r>
              <w:t>last</w:t>
            </w:r>
          </w:p>
        </w:tc>
        <w:tc>
          <w:tcPr>
            <w:tcW w:w="3118" w:type="dxa"/>
            <w:shd w:val="clear" w:color="auto" w:fill="FFCCCC"/>
          </w:tcPr>
          <w:p w14:paraId="5F75B002" w14:textId="65988EB5" w:rsidR="00A61EB4" w:rsidRDefault="00826E12" w:rsidP="00AB7BA5">
            <w:r>
              <w:t xml:space="preserve">The </w:t>
            </w:r>
            <w:r w:rsidR="001C6B66">
              <w:t xml:space="preserve">expander that </w:t>
            </w:r>
            <w:r w:rsidR="00CB626B">
              <w:t xml:space="preserve"> </w:t>
            </w:r>
          </w:p>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motor controll</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48302A6D" w:rsidR="00A61EB4" w:rsidRDefault="007223C6" w:rsidP="00AB7BA5">
            <w:hyperlink r:id="rId29" w:history="1">
              <w:r w:rsidRPr="007223C6">
                <w:rPr>
                  <w:rStyle w:val="Hyperlink"/>
                </w:rPr>
                <w:t>second motor control hub</w:t>
              </w:r>
            </w:hyperlink>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r w:rsidR="00EC4686">
              <w:t>proggramme make a throttle mapping button to adjust how the motor behaves with the throttle inputs</w:t>
            </w:r>
            <w:r w:rsidR="00682A5C">
              <w:t xml:space="preserve"> and make sure that it saves so that 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 xml:space="preserve">A good way to show what the motor is behaving like is to have </w:t>
            </w:r>
            <w:r>
              <w:lastRenderedPageBreak/>
              <w:t>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lastRenderedPageBreak/>
              <w:t xml:space="preserve">Put in leds and put in proggramme for leds and a way to adjust it also making </w:t>
            </w:r>
            <w:r>
              <w:lastRenderedPageBreak/>
              <w:t>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r w:rsidR="00B56C5D">
        <w:rPr>
          <w:b/>
        </w:rPr>
        <w:t>4</w:t>
      </w:r>
      <w:r>
        <w:rPr>
          <w:b/>
        </w:rPr>
        <w:t>:</w:t>
      </w:r>
      <w:r w:rsidR="00B56C5D">
        <w:rPr>
          <w:b/>
        </w:rPr>
        <w:t>dashboard</w:t>
      </w:r>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1D5EA9B6" w:rsidR="009A6302" w:rsidRDefault="00B56C5D" w:rsidP="0064028C">
            <w:r>
              <w:t>What if you had the leds on the side of the dashboard in a dial type arangement</w:t>
            </w:r>
          </w:p>
        </w:tc>
        <w:tc>
          <w:tcPr>
            <w:tcW w:w="3776" w:type="dxa"/>
            <w:shd w:val="clear" w:color="auto" w:fill="FFCCCC"/>
          </w:tcPr>
          <w:p w14:paraId="46264330" w14:textId="31B2EF74" w:rsidR="009A6302" w:rsidRDefault="00B56C5D" w:rsidP="0064028C">
            <w:r>
              <w:t>Move the leds to the side of the dashboard and have it turn go aolong with the endge of the dash</w:t>
            </w:r>
          </w:p>
        </w:tc>
      </w:tr>
      <w:tr w:rsidR="009A6302" w14:paraId="4F437565" w14:textId="77777777" w:rsidTr="0064028C">
        <w:tc>
          <w:tcPr>
            <w:tcW w:w="2122" w:type="dxa"/>
            <w:shd w:val="clear" w:color="auto" w:fill="FFCCCC"/>
          </w:tcPr>
          <w:p w14:paraId="3C7A4458" w14:textId="77777777" w:rsidR="009A6302" w:rsidRDefault="009A6302" w:rsidP="0064028C"/>
        </w:tc>
        <w:tc>
          <w:tcPr>
            <w:tcW w:w="3118" w:type="dxa"/>
            <w:shd w:val="clear" w:color="auto" w:fill="FFCCCC"/>
          </w:tcPr>
          <w:p w14:paraId="399CB438" w14:textId="77777777" w:rsidR="009A6302" w:rsidRDefault="009A6302" w:rsidP="0064028C"/>
        </w:tc>
        <w:tc>
          <w:tcPr>
            <w:tcW w:w="3776" w:type="dxa"/>
            <w:shd w:val="clear" w:color="auto" w:fill="FFCCCC"/>
          </w:tcPr>
          <w:p w14:paraId="4BBA906D" w14:textId="77777777" w:rsidR="009A6302" w:rsidRDefault="009A6302" w:rsidP="0064028C"/>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E3F6046" w:rsidR="009A6302" w:rsidRDefault="009A6302" w:rsidP="0064028C"/>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0ACB4BC3" w14:textId="77777777" w:rsidR="00A61EB4" w:rsidRDefault="00A61EB4" w:rsidP="00A61EB4">
      <w:pPr>
        <w:pStyle w:val="Heading2"/>
      </w:pPr>
    </w:p>
    <w:p w14:paraId="34263E20" w14:textId="3D11DA89" w:rsidR="00A61EB4" w:rsidRPr="00CE080A" w:rsidRDefault="00A61EB4" w:rsidP="00A61EB4">
      <w:pPr>
        <w:rPr>
          <w:b/>
        </w:rPr>
      </w:pPr>
      <w:r>
        <w:rPr>
          <w:b/>
        </w:rPr>
        <w:t xml:space="preserve">Component </w:t>
      </w:r>
      <w:r w:rsidR="00D74485">
        <w:rPr>
          <w:b/>
        </w:rPr>
        <w:t>7</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lastRenderedPageBreak/>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Information X Y Z for trialling</w:t>
      </w:r>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B737C"/>
    <w:rsid w:val="000D6896"/>
    <w:rsid w:val="000E0A13"/>
    <w:rsid w:val="0011083D"/>
    <w:rsid w:val="00122BF9"/>
    <w:rsid w:val="001307D3"/>
    <w:rsid w:val="001335E1"/>
    <w:rsid w:val="00175932"/>
    <w:rsid w:val="001A36BE"/>
    <w:rsid w:val="001C6B66"/>
    <w:rsid w:val="001D3328"/>
    <w:rsid w:val="001E283B"/>
    <w:rsid w:val="001F7A0A"/>
    <w:rsid w:val="00202C4C"/>
    <w:rsid w:val="00211901"/>
    <w:rsid w:val="00213FD5"/>
    <w:rsid w:val="00250868"/>
    <w:rsid w:val="002A35C4"/>
    <w:rsid w:val="002A3D89"/>
    <w:rsid w:val="002A7AB1"/>
    <w:rsid w:val="002D134C"/>
    <w:rsid w:val="002D3120"/>
    <w:rsid w:val="002D73CF"/>
    <w:rsid w:val="002D7CDE"/>
    <w:rsid w:val="00307B6B"/>
    <w:rsid w:val="003169F0"/>
    <w:rsid w:val="003434A7"/>
    <w:rsid w:val="0035089D"/>
    <w:rsid w:val="00393977"/>
    <w:rsid w:val="0039622B"/>
    <w:rsid w:val="003B317D"/>
    <w:rsid w:val="003B418E"/>
    <w:rsid w:val="003D4652"/>
    <w:rsid w:val="003D7F61"/>
    <w:rsid w:val="003F0232"/>
    <w:rsid w:val="003F0516"/>
    <w:rsid w:val="003F24AF"/>
    <w:rsid w:val="003F4317"/>
    <w:rsid w:val="003F4A12"/>
    <w:rsid w:val="00405A4C"/>
    <w:rsid w:val="00426ACC"/>
    <w:rsid w:val="00427D2E"/>
    <w:rsid w:val="00431B15"/>
    <w:rsid w:val="0043382D"/>
    <w:rsid w:val="004410A3"/>
    <w:rsid w:val="00453347"/>
    <w:rsid w:val="00467F01"/>
    <w:rsid w:val="004879F1"/>
    <w:rsid w:val="00490E21"/>
    <w:rsid w:val="004A4FCC"/>
    <w:rsid w:val="004A53EC"/>
    <w:rsid w:val="004C12E8"/>
    <w:rsid w:val="004C6FE8"/>
    <w:rsid w:val="004E3503"/>
    <w:rsid w:val="00516D01"/>
    <w:rsid w:val="0053755E"/>
    <w:rsid w:val="00555A39"/>
    <w:rsid w:val="005644E1"/>
    <w:rsid w:val="00570554"/>
    <w:rsid w:val="00571E94"/>
    <w:rsid w:val="005728DE"/>
    <w:rsid w:val="00595CA8"/>
    <w:rsid w:val="005A685C"/>
    <w:rsid w:val="005B374C"/>
    <w:rsid w:val="005B638D"/>
    <w:rsid w:val="005E00F6"/>
    <w:rsid w:val="00600FF7"/>
    <w:rsid w:val="00610E5B"/>
    <w:rsid w:val="00615925"/>
    <w:rsid w:val="0063349F"/>
    <w:rsid w:val="00661A64"/>
    <w:rsid w:val="00682A5C"/>
    <w:rsid w:val="00685DE5"/>
    <w:rsid w:val="006A03F3"/>
    <w:rsid w:val="006E77CA"/>
    <w:rsid w:val="00717663"/>
    <w:rsid w:val="007223C6"/>
    <w:rsid w:val="00733D4C"/>
    <w:rsid w:val="007466D2"/>
    <w:rsid w:val="007818AA"/>
    <w:rsid w:val="00796F5A"/>
    <w:rsid w:val="007D2E56"/>
    <w:rsid w:val="007D3B92"/>
    <w:rsid w:val="007D73E2"/>
    <w:rsid w:val="007F2FC1"/>
    <w:rsid w:val="00814B74"/>
    <w:rsid w:val="00822B51"/>
    <w:rsid w:val="00826E12"/>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A6302"/>
    <w:rsid w:val="009B5333"/>
    <w:rsid w:val="009B6885"/>
    <w:rsid w:val="009B6CD9"/>
    <w:rsid w:val="009C26A6"/>
    <w:rsid w:val="009D6D3D"/>
    <w:rsid w:val="009E0787"/>
    <w:rsid w:val="009E630D"/>
    <w:rsid w:val="009F5A59"/>
    <w:rsid w:val="00A03664"/>
    <w:rsid w:val="00A22C22"/>
    <w:rsid w:val="00A2436E"/>
    <w:rsid w:val="00A554F4"/>
    <w:rsid w:val="00A61EB4"/>
    <w:rsid w:val="00A65373"/>
    <w:rsid w:val="00A73D75"/>
    <w:rsid w:val="00AB38F6"/>
    <w:rsid w:val="00AB3F2A"/>
    <w:rsid w:val="00AB7BA5"/>
    <w:rsid w:val="00AC4B68"/>
    <w:rsid w:val="00AE1935"/>
    <w:rsid w:val="00AE38D8"/>
    <w:rsid w:val="00B127C8"/>
    <w:rsid w:val="00B426CF"/>
    <w:rsid w:val="00B46669"/>
    <w:rsid w:val="00B46F15"/>
    <w:rsid w:val="00B56C5D"/>
    <w:rsid w:val="00BC0C54"/>
    <w:rsid w:val="00C10020"/>
    <w:rsid w:val="00C15E0C"/>
    <w:rsid w:val="00C2473E"/>
    <w:rsid w:val="00C31D23"/>
    <w:rsid w:val="00C62FC3"/>
    <w:rsid w:val="00C93521"/>
    <w:rsid w:val="00CB1F56"/>
    <w:rsid w:val="00CB626B"/>
    <w:rsid w:val="00CD1285"/>
    <w:rsid w:val="00CD3FC9"/>
    <w:rsid w:val="00CE080A"/>
    <w:rsid w:val="00CE43D5"/>
    <w:rsid w:val="00CF6253"/>
    <w:rsid w:val="00D01AD2"/>
    <w:rsid w:val="00D0677E"/>
    <w:rsid w:val="00D11490"/>
    <w:rsid w:val="00D22611"/>
    <w:rsid w:val="00D331E3"/>
    <w:rsid w:val="00D3718A"/>
    <w:rsid w:val="00D4214E"/>
    <w:rsid w:val="00D43B1F"/>
    <w:rsid w:val="00D5490F"/>
    <w:rsid w:val="00D56A96"/>
    <w:rsid w:val="00D71E95"/>
    <w:rsid w:val="00D74485"/>
    <w:rsid w:val="00D94748"/>
    <w:rsid w:val="00DA32B5"/>
    <w:rsid w:val="00DD4FDC"/>
    <w:rsid w:val="00DE5CFE"/>
    <w:rsid w:val="00E14330"/>
    <w:rsid w:val="00E1513A"/>
    <w:rsid w:val="00E656F7"/>
    <w:rsid w:val="00E65B88"/>
    <w:rsid w:val="00EC4686"/>
    <w:rsid w:val="00ED06F3"/>
    <w:rsid w:val="00ED4715"/>
    <w:rsid w:val="00EE30A2"/>
    <w:rsid w:val="00F23DD8"/>
    <w:rsid w:val="00F41775"/>
    <w:rsid w:val="00F73D3B"/>
    <w:rsid w:val="00FE32E5"/>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3" Type="http://schemas.openxmlformats.org/officeDocument/2006/relationships/customXml" Target="../customXml/item3.xml"/><Relationship Id="rId21" Type="http://schemas.openxmlformats.org/officeDocument/2006/relationships/image" Target="media/image13.jpe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11</Pages>
  <Words>2184</Words>
  <Characters>12454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69</cp:revision>
  <dcterms:created xsi:type="dcterms:W3CDTF">2026-05-24T08:36:00Z</dcterms:created>
  <dcterms:modified xsi:type="dcterms:W3CDTF">2026-07-26T11:14:00Z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