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F92A0C" w14:textId="00E88A46" w:rsidR="004308E0" w:rsidRDefault="00C43383">
      <w:pPr>
        <w:pStyle w:val="Heading1"/>
        <w:contextualSpacing w:val="0"/>
        <w:jc w:val="center"/>
      </w:pPr>
      <w:bookmarkStart w:id="0" w:name="h.uolalqbcn7s6" w:colFirst="0" w:colLast="0"/>
      <w:bookmarkEnd w:id="0"/>
      <w:r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77777777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sz w:val="28"/>
                              </w:rPr>
                              <w:t>Name: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4eX8AEAAAgEAAAOAAAAZHJzL2Uyb0RvYy54bWysU9uO0zAQfUfiHyy/06Q3aKOm+9CyCAnB&#10;SgsfMLWdJpJvGnub9O8Zu91tFnhAiDw4M/HJmcuZ2dwNRrOTwtA5W/PppORMWeFkZ481//H9/t2K&#10;sxDBStDOqpqfVeB327dvNr2v1My1TkuFjEhsqHpf8zZGXxVFEK0yECbOK0uXjUMDkVw8FhKhJ3aj&#10;i1lZvi96h9KjEyoE+rq/XPJt5m8aJeK3pgkqMl1zyi3mE/N5SGex3UB1RPBtJ65pwD9kYaCzFPSF&#10;ag8R2BN2v1GZTqALrokT4UzhmqYTKtdA1UzLX6p5bMGrXAs1J/iXNoX/Ryu+nh79A1Ibeh+qQGaq&#10;YmjQpDflxwaSdb6Yl7MlZ+ear6eLRXntmxoiE3S/WM7nq/WaM0GA2Wr5YUEOURY3Jo8hflLOsGTU&#10;HEmY3C84fQnxAn2GpMDB6U7ed1pnB4+HnUZ2AhJxl58r+yuYtqynXNflkoQWQMPUaIhkGi9rHuwx&#10;B3z1Sxgzl/n5E3PKbA+hvWSQGRIMKnRPVmarVSA/Wsni2dOUW5p1nrIxSnKmFa1GsjIyQqf/BknN&#10;05Z6eNMlWXE4DESTzIOT5wdk+rOleSBZkkBx7ODYOYwdsKJ1tAUiImcXZxfzVhB3jkjjlvW7rkaa&#10;57GfUbcF3v4EAAD//wMAUEsDBBQABgAIAAAAIQCznN/N3AAAAAoBAAAPAAAAZHJzL2Rvd25yZXYu&#10;eG1sTI/BTsMwEETvSP0Ha5F6ow4pikyIU1VIFSdANHyAGy9JWnsdxW4b/p7lBKfV7I5m31Sb2Ttx&#10;wSkOgTTcrzIQSG2wA3UaPpvdnQIRkyFrXCDU8I0RNvXipjKlDVf6wMs+dYJDKJZGQ5/SWEoZ2x69&#10;iaswIvHtK0zeJJZTJ+1krhzuncyzrJDeDMQfejPic4/taX/2GtrGvRcqWhrp9eVYrHfN4N4arZe3&#10;8/YJRMI5/ZnhF5/RoWamQziTjcKx5ni2anjIebJB5Yq7HHihHhXIupL/K9Q/AAAA//8DAFBLAQIt&#10;ABQABgAIAAAAIQC2gziS/gAAAOEBAAATAAAAAAAAAAAAAAAAAAAAAABbQ29udGVudF9UeXBlc10u&#10;eG1sUEsBAi0AFAAGAAgAAAAhADj9If/WAAAAlAEAAAsAAAAAAAAAAAAAAAAALwEAAF9yZWxzLy5y&#10;ZWxzUEsBAi0AFAAGAAgAAAAhAP1fh5fwAQAACAQAAA4AAAAAAAAAAAAAAAAALgIAAGRycy9lMm9E&#10;b2MueG1sUEsBAi0AFAAGAAgAAAAhALOc383cAAAACgEAAA8AAAAAAAAAAAAAAAAASgQAAGRycy9k&#10;b3ducmV2LnhtbFBLBQYAAAAABAAEAPMAAABT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77777777" w:rsidR="00FD2BED" w:rsidRDefault="004308E0">
                      <w:pPr>
                        <w:spacing w:line="240" w:lineRule="auto"/>
                        <w:textDirection w:val="btLr"/>
                      </w:pPr>
                      <w:r>
                        <w:rPr>
                          <w:sz w:val="28"/>
                        </w:rPr>
                        <w:t>Name: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1" w:name="h.gu2kknjpp6tg" w:colFirst="0" w:colLast="0"/>
      <w:bookmarkEnd w:id="1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2" w:name="h.v09yzeohyr20" w:colFirst="0" w:colLast="0"/>
      <w:bookmarkEnd w:id="2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Vu99QEAAAsEAAAOAAAAZHJzL2Uyb0RvYy54bWysU9tu2zAMfR+wfxD0vti5eGmMOAXWrMOA&#10;YSvQ7QNoSbYF6AZJjZ2/H6WkTbrtYRhmAzIp0ofkIbm9nbQiB+GDtKah81lJiTDMcmn6hv74fv/u&#10;hpIQwXBQ1oiGHkWgt7u3b7ajq8XCDlZx4QmCmFCPrqFDjK4uisAGoSHMrBMGjZ31GiKqvi+4hxHR&#10;tSoWZfm+GK3nzlsmQsDb/clIdxm/6wSL37ouiEhUQzG3mE+fzzadxW4Lde/BDZKd04B/yEKDNBj0&#10;BWoPEciTl79Bacm8DbaLM2Z1YbtOMpFrwGrm5S/VPA7gRK4FyQnuhabw/2DZ18Oje/BIw+hCHVBM&#10;VUyd1+mL+ZGpoatqjVxTcmxoVS1W1Zk2MUXC0Fwt56ubZGfosF4uV5tN4rW44Dgf4idhNUlCQz22&#10;JbMFhy8hnlyfXVLYYJXk91KprPi+vVOeHABb+GGd3jP6KzdlyIgDuCkxO8IAR6lTEFHUjjc0mD4H&#10;fPVLuEYu8/Mn5JTZHsJwyiAjJDeovX0yPEuDAP7RcBKPDmfc4KTTlI0WnBIlcDGSlD0jSPU3nkie&#10;MsjhpStJilM7EYn1zBNaumktPz54oj4bHIrNfLWocMivFX+ttNcKGDZYXAUk6STexbwYiJzD4sTl&#10;Jp63I430tZ69Lju8+wkAAP//AwBQSwMEFAAGAAgAAAAhAHJz9z/bAAAACQEAAA8AAABkcnMvZG93&#10;bnJldi54bWxMT01PwzAMvSPxHyIjcWNJK2CjNJ0GErcKscKFW9aYttA4Jcm28u8xp3Gy/Z71Psr1&#10;7EZxwBAHTxqyhQKB1Ho7UKfh7fXpagUiJkPWjJ5Qww9GWFfnZ6UprD/SFg9N6gSLUCyMhj6lqZAy&#10;tj06Exd+QmLuwwdnEp+hkzaYI4u7UeZK3UpnBmKH3kz42GP71eydhvfPVVvLu6am543cfj+oMNYv&#10;QevLi3lzDyLhnE7P8Befo0PFmXZ+TzaKUcN1zlUS4zc8mV9mS152DGQqB1mV8n+D6hcAAP//AwBQ&#10;SwECLQAUAAYACAAAACEAtoM4kv4AAADhAQAAEwAAAAAAAAAAAAAAAAAAAAAAW0NvbnRlbnRfVHlw&#10;ZXNdLnhtbFBLAQItABQABgAIAAAAIQA4/SH/1gAAAJQBAAALAAAAAAAAAAAAAAAAAC8BAABfcmVs&#10;cy8ucmVsc1BLAQItABQABgAIAAAAIQBYrVu99QEAAAsEAAAOAAAAAAAAAAAAAAAAAC4CAABkcnMv&#10;ZTJvRG9jLnhtbFBLAQItABQABgAIAAAAIQByc/c/2wAAAAkBAAAPAAAAAAAAAAAAAAAAAE8EAABk&#10;cnMvZG93bnJldi54bWxQSwUGAAAAAAQABADzAAAAVwUAAAAA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8911FC6" w14:textId="4802EC29" w:rsidR="00FD2BED" w:rsidRDefault="002377B2">
      <w:bookmarkStart w:id="3" w:name="h.jkozrci5y8nb" w:colFirst="0" w:colLast="0"/>
      <w:bookmarkEnd w:id="3"/>
      <w:r>
        <w:t>2 different variables</w:t>
      </w:r>
    </w:p>
    <w:p w14:paraId="06C6ACF1" w14:textId="3C8D456F" w:rsidR="002377B2" w:rsidRDefault="002377B2">
      <w:r>
        <w:t>2 if statements (or selection)</w:t>
      </w:r>
    </w:p>
    <w:p w14:paraId="2386BE8A" w14:textId="587E0D4F" w:rsidR="002377B2" w:rsidRDefault="002377B2">
      <w:r>
        <w:t>2 Loops</w:t>
      </w:r>
    </w:p>
    <w:p w14:paraId="6D56156E" w14:textId="58FC0F76" w:rsidR="002377B2" w:rsidRDefault="002377B2">
      <w:r>
        <w:t>Output and input</w:t>
      </w:r>
    </w:p>
    <w:p w14:paraId="24A93213" w14:textId="665D7607" w:rsidR="002377B2" w:rsidRDefault="002377B2">
      <w:proofErr w:type="spellStart"/>
      <w:r>
        <w:t>Sequantial</w:t>
      </w:r>
      <w:proofErr w:type="spellEnd"/>
      <w:r>
        <w:t xml:space="preserve"> coding</w:t>
      </w:r>
    </w:p>
    <w:p w14:paraId="6E6BD47B" w14:textId="77777777" w:rsidR="002377B2" w:rsidRDefault="002377B2"/>
    <w:p w14:paraId="15559741" w14:textId="707681FB" w:rsidR="002377B2" w:rsidRDefault="00E64925">
      <w:r>
        <w:t xml:space="preserve">2 of these </w:t>
      </w:r>
      <w:r w:rsidR="002377B2">
        <w:t>Year 13’s:</w:t>
      </w:r>
    </w:p>
    <w:p w14:paraId="108D16EA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programming or writing code for a graphical user interface (GUI)</w:t>
      </w:r>
    </w:p>
    <w:p w14:paraId="0FB4D54B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reading from, or writing to, files or other persistent storage</w:t>
      </w:r>
    </w:p>
    <w:p w14:paraId="27676042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object-oriented programming using class(es) and objects defined by the student</w:t>
      </w:r>
    </w:p>
    <w:p w14:paraId="43E49ECA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types defined by the student</w:t>
      </w:r>
    </w:p>
    <w:p w14:paraId="34AC8AEB" w14:textId="77777777" w:rsidR="00E64925" w:rsidRPr="008A34AD" w:rsidRDefault="00E64925" w:rsidP="00E64925">
      <w:pPr>
        <w:numPr>
          <w:ilvl w:val="0"/>
          <w:numId w:val="2"/>
        </w:numPr>
        <w:rPr>
          <w:highlight w:val="yellow"/>
        </w:rPr>
      </w:pPr>
      <w:r w:rsidRPr="008A34AD">
        <w:rPr>
          <w:highlight w:val="yellow"/>
        </w:rPr>
        <w:t>using third party or non-core API, library or framework</w:t>
      </w:r>
    </w:p>
    <w:p w14:paraId="5A5A238C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complex data structures (e.g. stacks, queues, trees)</w:t>
      </w:r>
    </w:p>
    <w:p w14:paraId="5F774BAA" w14:textId="77777777" w:rsidR="00E64925" w:rsidRDefault="00E64925"/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4" w:name="h.mmkjfvu1ceo5" w:colFirst="0" w:colLast="0"/>
      <w:bookmarkEnd w:id="4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>This Section needs to be completed independently in order to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7777777" w:rsidR="00FD2BED" w:rsidRDefault="00FD2BED">
            <w:pPr>
              <w:spacing w:line="240" w:lineRule="auto"/>
            </w:pP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FD2BED" w:rsidRDefault="00FD2BED">
            <w:pPr>
              <w:spacing w:line="240" w:lineRule="auto"/>
            </w:pPr>
          </w:p>
        </w:tc>
      </w:tr>
      <w:tr w:rsidR="00FD2BED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77777777" w:rsidR="00FD2BED" w:rsidRDefault="00FD2BED">
            <w:pPr>
              <w:spacing w:line="240" w:lineRule="auto"/>
            </w:pPr>
          </w:p>
        </w:tc>
      </w:tr>
      <w:tr w:rsidR="00FD2BED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77777777" w:rsidR="00FD2BED" w:rsidRDefault="00FD2BED">
            <w:pPr>
              <w:spacing w:line="240" w:lineRule="auto"/>
            </w:pPr>
          </w:p>
        </w:tc>
      </w:tr>
      <w:tr w:rsidR="00FD2BED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FD2BED" w:rsidRDefault="00FD2BED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14:paraId="5F886100" w14:textId="77777777" w:rsidTr="006F5B75">
        <w:tc>
          <w:tcPr>
            <w:tcW w:w="13948" w:type="dxa"/>
            <w:gridSpan w:val="4"/>
            <w:shd w:val="clear" w:color="auto" w:fill="FFFF99"/>
          </w:tcPr>
          <w:p w14:paraId="003A81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14:paraId="7B5008E2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248287CD" w14:textId="77777777" w:rsidTr="006F5B75">
        <w:tc>
          <w:tcPr>
            <w:tcW w:w="3487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6F5B75">
        <w:trPr>
          <w:trHeight w:val="362"/>
        </w:trPr>
        <w:tc>
          <w:tcPr>
            <w:tcW w:w="3487" w:type="dxa"/>
          </w:tcPr>
          <w:p w14:paraId="3EA08509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2F1C81A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3A61C1C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6914C7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14:paraId="7DA03303" w14:textId="77777777" w:rsidTr="006F5B75">
        <w:trPr>
          <w:trHeight w:val="693"/>
        </w:trPr>
        <w:tc>
          <w:tcPr>
            <w:tcW w:w="13948" w:type="dxa"/>
            <w:gridSpan w:val="4"/>
          </w:tcPr>
          <w:p w14:paraId="6687AA61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4C33DAB4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5D1E9E3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1065D3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127DEC67" w14:textId="77777777" w:rsidTr="006F5B75">
        <w:tc>
          <w:tcPr>
            <w:tcW w:w="3487" w:type="dxa"/>
            <w:shd w:val="clear" w:color="auto" w:fill="FFFF99"/>
          </w:tcPr>
          <w:p w14:paraId="7C5A1AA8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27BD951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F0E83E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5AE807B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1855A74" w14:textId="77777777" w:rsidTr="006F5B75">
        <w:trPr>
          <w:trHeight w:val="569"/>
        </w:trPr>
        <w:tc>
          <w:tcPr>
            <w:tcW w:w="3487" w:type="dxa"/>
          </w:tcPr>
          <w:p w14:paraId="03E2DFD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1B3272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40F3004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55D90B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204C1D5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1D434EA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77777777" w:rsidR="00FD2BED" w:rsidRDefault="00FD2BED">
            <w:pPr>
              <w:spacing w:line="240" w:lineRule="auto"/>
            </w:pP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77777777" w:rsidR="00FD2BED" w:rsidRDefault="00FD2BED">
            <w:pPr>
              <w:spacing w:line="240" w:lineRule="auto"/>
            </w:pP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77777777" w:rsidR="00FD2BED" w:rsidRDefault="00FD2BED">
            <w:pPr>
              <w:spacing w:line="240" w:lineRule="auto"/>
            </w:pP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6347" w14:textId="77777777" w:rsidR="00AC3F34" w:rsidRDefault="00AC3F34">
      <w:pPr>
        <w:spacing w:line="240" w:lineRule="auto"/>
      </w:pPr>
      <w:r>
        <w:separator/>
      </w:r>
    </w:p>
  </w:endnote>
  <w:endnote w:type="continuationSeparator" w:id="0">
    <w:p w14:paraId="35CE4F43" w14:textId="77777777" w:rsidR="00AC3F34" w:rsidRDefault="00AC3F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D3A01" w14:textId="77777777" w:rsidR="00AC3F34" w:rsidRDefault="00AC3F34">
      <w:pPr>
        <w:spacing w:line="240" w:lineRule="auto"/>
      </w:pPr>
      <w:r>
        <w:separator/>
      </w:r>
    </w:p>
  </w:footnote>
  <w:footnote w:type="continuationSeparator" w:id="0">
    <w:p w14:paraId="5C13CB76" w14:textId="77777777" w:rsidR="00AC3F34" w:rsidRDefault="00AC3F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B19"/>
    <w:multiLevelType w:val="multilevel"/>
    <w:tmpl w:val="D958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95EAA"/>
    <w:multiLevelType w:val="multilevel"/>
    <w:tmpl w:val="B44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1944802">
    <w:abstractNumId w:val="1"/>
  </w:num>
  <w:num w:numId="2" w16cid:durableId="935867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2377B2"/>
    <w:rsid w:val="004308E0"/>
    <w:rsid w:val="00822B51"/>
    <w:rsid w:val="00827156"/>
    <w:rsid w:val="00867644"/>
    <w:rsid w:val="008A34AD"/>
    <w:rsid w:val="009E3698"/>
    <w:rsid w:val="00AC3F34"/>
    <w:rsid w:val="00AE277C"/>
    <w:rsid w:val="00C43383"/>
    <w:rsid w:val="00CC16E7"/>
    <w:rsid w:val="00E64925"/>
    <w:rsid w:val="00F6000C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233</Words>
  <Characters>1330</Characters>
  <Application>Microsoft Office Word</Application>
  <DocSecurity>0</DocSecurity>
  <Lines>11</Lines>
  <Paragraphs>3</Paragraphs>
  <ScaleCrop>false</ScaleCrop>
  <Company>Kakatahi School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Heinrich Venter</cp:lastModifiedBy>
  <cp:revision>12</cp:revision>
  <dcterms:created xsi:type="dcterms:W3CDTF">2018-04-23T02:31:00Z</dcterms:created>
  <dcterms:modified xsi:type="dcterms:W3CDTF">2026-06-01T23:50:00Z</dcterms:modified>
</cp:coreProperties>
</file>