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964A" w14:textId="77777777" w:rsidR="0011083D" w:rsidRDefault="0011083D" w:rsidP="001307D3">
      <w:pPr>
        <w:pStyle w:val="Heading1"/>
      </w:pPr>
    </w:p>
    <w:p w14:paraId="6A6A34FC" w14:textId="1784744E" w:rsidR="00066128" w:rsidRDefault="001307D3" w:rsidP="001307D3">
      <w:pPr>
        <w:pStyle w:val="Heading1"/>
      </w:pPr>
      <w:r>
        <w:t>AS91</w:t>
      </w:r>
      <w:r w:rsidR="7C0AEC06">
        <w:t>907</w:t>
      </w:r>
      <w:r>
        <w:t xml:space="preserve"> – </w:t>
      </w:r>
      <w:r w:rsidR="49622198">
        <w:t>Use complex processes to develop a digital technologies outcome</w:t>
      </w:r>
    </w:p>
    <w:p w14:paraId="077FA881" w14:textId="77777777" w:rsidR="001307D3" w:rsidRDefault="001307D3" w:rsidP="001307D3"/>
    <w:p w14:paraId="47700121" w14:textId="3E91915C" w:rsidR="001307D3" w:rsidRDefault="001307D3" w:rsidP="001307D3">
      <w:r>
        <w:t xml:space="preserve">Name: </w:t>
      </w:r>
      <w:r w:rsidR="00D5490F">
        <w:t>Heinrich Venter</w:t>
      </w:r>
    </w:p>
    <w:p w14:paraId="2EE82588" w14:textId="395E88B1" w:rsidR="001307D3" w:rsidRDefault="003D4652" w:rsidP="001307D3">
      <w:r>
        <w:t>Teacher:</w:t>
      </w:r>
      <w:r w:rsidR="33FC6F58">
        <w:t xml:space="preserve"> Mr </w:t>
      </w:r>
      <w:r w:rsidR="003F24AF">
        <w:t>Sutherland</w:t>
      </w:r>
    </w:p>
    <w:p w14:paraId="43CB810C" w14:textId="77777777" w:rsidR="007466D2" w:rsidRDefault="007466D2" w:rsidP="007466D2">
      <w:pPr>
        <w:pStyle w:val="Heading1"/>
      </w:pPr>
      <w:r>
        <w:t>Outcome Development</w:t>
      </w:r>
    </w:p>
    <w:p w14:paraId="71227BDA" w14:textId="5EB25769" w:rsidR="007466D2" w:rsidRDefault="007466D2" w:rsidP="007466D2">
      <w:r>
        <w:t>Please</w:t>
      </w:r>
      <w:r w:rsidR="293312C4">
        <w:t xml:space="preserve"> provide a detailed description of </w:t>
      </w:r>
      <w:r>
        <w:t>your outcome here</w:t>
      </w:r>
      <w:r w:rsidR="4AC08C6F">
        <w:t>. If relevant, provide screenshots of wireframes, brainstorms, and user journeys.</w:t>
      </w:r>
    </w:p>
    <w:p w14:paraId="52F659DF" w14:textId="77777777" w:rsidR="007466D2" w:rsidRDefault="007466D2" w:rsidP="007466D2"/>
    <w:p w14:paraId="5B69D378" w14:textId="62F81358" w:rsidR="2A58B53C" w:rsidRDefault="2A58B53C" w:rsidP="2A58B53C"/>
    <w:p w14:paraId="4A287450" w14:textId="149B29EC" w:rsidR="2A58B53C" w:rsidRDefault="2A58B53C" w:rsidP="2A58B53C"/>
    <w:p w14:paraId="6AEA8516" w14:textId="75C08836" w:rsidR="2A58B53C" w:rsidRDefault="2A58B53C" w:rsidP="2A58B53C"/>
    <w:p w14:paraId="7F8F2D43" w14:textId="2E61F2F0" w:rsidR="2A58B53C" w:rsidRDefault="2A58B53C" w:rsidP="2A58B53C"/>
    <w:p w14:paraId="533E2471" w14:textId="1208EDFA" w:rsidR="005B374C" w:rsidRDefault="005B374C" w:rsidP="001307D3"/>
    <w:p w14:paraId="5CDF3E41" w14:textId="77777777" w:rsidR="005B374C" w:rsidRDefault="005B374C" w:rsidP="003D4652">
      <w:pPr>
        <w:pStyle w:val="Heading2"/>
        <w:sectPr w:rsidR="005B374C">
          <w:pgSz w:w="11906" w:h="16838"/>
          <w:pgMar w:top="1440" w:right="1440" w:bottom="1440" w:left="1440" w:header="708" w:footer="708" w:gutter="0"/>
          <w:cols w:space="708"/>
          <w:docGrid w:linePitch="360"/>
        </w:sectPr>
      </w:pPr>
    </w:p>
    <w:p w14:paraId="7F170CCE" w14:textId="77777777" w:rsidR="005B374C" w:rsidRDefault="005B374C" w:rsidP="005B374C">
      <w:pPr>
        <w:pStyle w:val="Heading2"/>
      </w:pPr>
      <w:r>
        <w:lastRenderedPageBreak/>
        <w:t>Relevant Implications</w:t>
      </w:r>
    </w:p>
    <w:p w14:paraId="3253284F" w14:textId="125A16FC" w:rsidR="005B374C" w:rsidRDefault="007466D2" w:rsidP="005B374C">
      <w:r>
        <w:t>Examples are: social ● cultural ● legal ● ethical ● intellectual property ● privacy ● accessibility ● usability ● functionality ● aesthetics ● sustainability and future proofing ● end-user considerations ● health and safety.</w:t>
      </w:r>
    </w:p>
    <w:tbl>
      <w:tblPr>
        <w:tblStyle w:val="TableGrid"/>
        <w:tblW w:w="13320" w:type="dxa"/>
        <w:tblLook w:val="04A0" w:firstRow="1" w:lastRow="0" w:firstColumn="1" w:lastColumn="0" w:noHBand="0" w:noVBand="1"/>
      </w:tblPr>
      <w:tblGrid>
        <w:gridCol w:w="1980"/>
        <w:gridCol w:w="3969"/>
        <w:gridCol w:w="4394"/>
        <w:gridCol w:w="2977"/>
      </w:tblGrid>
      <w:tr w:rsidR="009E630D" w:rsidRPr="008C2B23" w14:paraId="138285D2" w14:textId="3D6EE92C" w:rsidTr="000545C3">
        <w:tc>
          <w:tcPr>
            <w:tcW w:w="1980" w:type="dxa"/>
            <w:shd w:val="clear" w:color="auto" w:fill="FF7C80"/>
          </w:tcPr>
          <w:p w14:paraId="3B3E20B6" w14:textId="6BC09509" w:rsidR="009E630D" w:rsidRPr="008C2B23" w:rsidRDefault="009E630D" w:rsidP="009E630D">
            <w:pPr>
              <w:rPr>
                <w:b/>
              </w:rPr>
            </w:pPr>
            <w:r w:rsidRPr="008C2B23">
              <w:rPr>
                <w:b/>
              </w:rPr>
              <w:t>Implication</w:t>
            </w:r>
          </w:p>
        </w:tc>
        <w:tc>
          <w:tcPr>
            <w:tcW w:w="3969" w:type="dxa"/>
            <w:shd w:val="clear" w:color="auto" w:fill="FF7C80"/>
          </w:tcPr>
          <w:p w14:paraId="5979C0EE" w14:textId="01EF9AA9" w:rsidR="009E630D" w:rsidRPr="008C2B23" w:rsidRDefault="009E630D" w:rsidP="009E630D">
            <w:pPr>
              <w:rPr>
                <w:b/>
              </w:rPr>
            </w:pPr>
            <w:r w:rsidRPr="008C2B23">
              <w:rPr>
                <w:b/>
              </w:rPr>
              <w:t>Description</w:t>
            </w:r>
            <w:r>
              <w:rPr>
                <w:b/>
              </w:rPr>
              <w:t xml:space="preserve"> of a relevant implication and how it is relevant.</w:t>
            </w:r>
          </w:p>
        </w:tc>
        <w:tc>
          <w:tcPr>
            <w:tcW w:w="4394" w:type="dxa"/>
            <w:shd w:val="clear" w:color="auto" w:fill="FF7C80"/>
          </w:tcPr>
          <w:p w14:paraId="2EEB49FF" w14:textId="6A3ED102" w:rsidR="009E630D" w:rsidRPr="008C2B23" w:rsidRDefault="009E630D" w:rsidP="009E630D">
            <w:pPr>
              <w:rPr>
                <w:b/>
                <w:bCs/>
              </w:rPr>
            </w:pPr>
            <w:r>
              <w:rPr>
                <w:b/>
                <w:bCs/>
              </w:rPr>
              <w:t>Explain why the implication is important and how you plan to address it.</w:t>
            </w:r>
          </w:p>
        </w:tc>
        <w:tc>
          <w:tcPr>
            <w:tcW w:w="2977" w:type="dxa"/>
            <w:shd w:val="clear" w:color="auto" w:fill="FF7C80"/>
          </w:tcPr>
          <w:p w14:paraId="62F41A45" w14:textId="1DD32BD9" w:rsidR="009E630D" w:rsidRPr="68C7AB5E" w:rsidRDefault="009E630D" w:rsidP="009E630D">
            <w:pPr>
              <w:rPr>
                <w:b/>
                <w:bCs/>
              </w:rPr>
            </w:pPr>
            <w:r w:rsidRPr="48BA7EDB">
              <w:rPr>
                <w:b/>
                <w:bCs/>
              </w:rPr>
              <w:t>How you have met the implication.</w:t>
            </w:r>
          </w:p>
        </w:tc>
      </w:tr>
      <w:tr w:rsidR="009E630D" w14:paraId="0B049942" w14:textId="4265EF0C" w:rsidTr="004879F1">
        <w:tc>
          <w:tcPr>
            <w:tcW w:w="1980" w:type="dxa"/>
            <w:shd w:val="clear" w:color="auto" w:fill="FFCCCC"/>
          </w:tcPr>
          <w:p w14:paraId="11547606" w14:textId="59587BF4" w:rsidR="009E630D" w:rsidRDefault="00467F01" w:rsidP="009E630D">
            <w:r>
              <w:t>Accesability</w:t>
            </w:r>
          </w:p>
        </w:tc>
        <w:tc>
          <w:tcPr>
            <w:tcW w:w="3969" w:type="dxa"/>
            <w:shd w:val="clear" w:color="auto" w:fill="FFCCCC"/>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7F01" w:rsidRPr="00467F01" w14:paraId="3F5EFE0A" w14:textId="77777777" w:rsidTr="00467F01">
              <w:trPr>
                <w:tblCellSpacing w:w="15" w:type="dxa"/>
              </w:trPr>
              <w:tc>
                <w:tcPr>
                  <w:tcW w:w="0" w:type="auto"/>
                  <w:vAlign w:val="center"/>
                  <w:hideMark/>
                </w:tcPr>
                <w:p w14:paraId="51B59D43" w14:textId="77777777" w:rsidR="00467F01" w:rsidRPr="00467F01" w:rsidRDefault="00467F01" w:rsidP="00467F01">
                  <w:pPr>
                    <w:spacing w:after="0" w:line="240" w:lineRule="auto"/>
                    <w:rPr>
                      <w:rFonts w:ascii="Times New Roman" w:eastAsia="Times New Roman" w:hAnsi="Times New Roman" w:cs="Times New Roman"/>
                      <w:sz w:val="24"/>
                      <w:szCs w:val="24"/>
                      <w:lang w:val="en-US"/>
                    </w:rPr>
                  </w:pPr>
                </w:p>
              </w:tc>
            </w:tr>
          </w:tbl>
          <w:p w14:paraId="3A449249" w14:textId="77777777" w:rsidR="00467F01" w:rsidRPr="00467F01" w:rsidRDefault="00467F01" w:rsidP="00467F01">
            <w:pPr>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467F01" w:rsidRPr="00467F01" w14:paraId="47504B1F" w14:textId="77777777" w:rsidTr="00467F01">
              <w:trPr>
                <w:tblCellSpacing w:w="15" w:type="dxa"/>
              </w:trPr>
              <w:tc>
                <w:tcPr>
                  <w:tcW w:w="0" w:type="auto"/>
                  <w:vAlign w:val="center"/>
                  <w:hideMark/>
                </w:tcPr>
                <w:p w14:paraId="73ACCD63" w14:textId="17792A8D" w:rsidR="00467F01" w:rsidRPr="00467F01" w:rsidRDefault="00467F01" w:rsidP="00467F01">
                  <w:pPr>
                    <w:spacing w:after="0" w:line="240" w:lineRule="auto"/>
                    <w:rPr>
                      <w:rFonts w:eastAsia="Times New Roman" w:cstheme="minorHAnsi"/>
                      <w:sz w:val="24"/>
                      <w:szCs w:val="24"/>
                      <w:lang w:val="en-US"/>
                    </w:rPr>
                  </w:pPr>
                  <w:r w:rsidRPr="00467F01">
                    <w:rPr>
                      <w:rFonts w:eastAsia="Times New Roman" w:cstheme="minorHAnsi"/>
                      <w:sz w:val="24"/>
                      <w:szCs w:val="24"/>
                      <w:lang w:val="en-US"/>
                    </w:rPr>
                    <w:t xml:space="preserve">Accessibility for the </w:t>
                  </w:r>
                  <w:r w:rsidR="00A71B81" w:rsidRPr="00467F01">
                    <w:rPr>
                      <w:rFonts w:eastAsia="Times New Roman" w:cstheme="minorHAnsi"/>
                      <w:sz w:val="24"/>
                      <w:szCs w:val="24"/>
                      <w:lang w:val="en-US"/>
                    </w:rPr>
                    <w:t>pit bike</w:t>
                  </w:r>
                  <w:r w:rsidRPr="00467F01">
                    <w:rPr>
                      <w:rFonts w:eastAsia="Times New Roman" w:cstheme="minorHAnsi"/>
                      <w:sz w:val="24"/>
                      <w:szCs w:val="24"/>
                      <w:lang w:val="en-US"/>
                    </w:rPr>
                    <w:t xml:space="preserve"> means the bike’s controls, indicators, and basic functions need to be understandable and manageable for a range of riders. This includes clear visual indicators, easy-to-reach switches, and controls that </w:t>
                  </w:r>
                  <w:r w:rsidR="009A68B9" w:rsidRPr="00467F01">
                    <w:rPr>
                      <w:rFonts w:eastAsia="Times New Roman" w:cstheme="minorHAnsi"/>
                      <w:sz w:val="24"/>
                      <w:szCs w:val="24"/>
                      <w:lang w:val="en-US"/>
                    </w:rPr>
                    <w:t>do not</w:t>
                  </w:r>
                  <w:r w:rsidRPr="00467F01">
                    <w:rPr>
                      <w:rFonts w:eastAsia="Times New Roman" w:cstheme="minorHAnsi"/>
                      <w:sz w:val="24"/>
                      <w:szCs w:val="24"/>
                      <w:lang w:val="en-US"/>
                    </w:rPr>
                    <w:t xml:space="preserve"> require excessive strength.</w:t>
                  </w:r>
                </w:p>
              </w:tc>
            </w:tr>
          </w:tbl>
          <w:p w14:paraId="70408883" w14:textId="77777777" w:rsidR="009E630D" w:rsidRDefault="009E630D" w:rsidP="009E630D"/>
        </w:tc>
        <w:tc>
          <w:tcPr>
            <w:tcW w:w="4394" w:type="dxa"/>
            <w:shd w:val="clear" w:color="auto" w:fill="FFCCCC"/>
          </w:tcPr>
          <w:p w14:paraId="76C1FC9A" w14:textId="09F76CB0" w:rsidR="009E630D" w:rsidRPr="000545C3" w:rsidRDefault="00467F01" w:rsidP="009E630D">
            <w:pPr>
              <w:rPr>
                <w:lang w:val="en-US"/>
              </w:rPr>
            </w:pPr>
            <w:r>
              <w:t>It is important because riders need to operate the hybrid system, throttle, and display safely without confusion. I will address this by using clearly labelled switches, simple control layouts, and making sure components like the electric–petrol mode indicator are easy to read.</w:t>
            </w:r>
          </w:p>
        </w:tc>
        <w:tc>
          <w:tcPr>
            <w:tcW w:w="2977" w:type="dxa"/>
            <w:shd w:val="clear" w:color="auto" w:fill="FFCCCC"/>
          </w:tcPr>
          <w:p w14:paraId="5B9088EF" w14:textId="613B6421" w:rsidR="009E630D" w:rsidRDefault="00516C2D" w:rsidP="009E630D">
            <w:r>
              <w:t xml:space="preserve"> </w:t>
            </w:r>
            <w:r w:rsidR="00607801">
              <w:t xml:space="preserve">  </w:t>
            </w:r>
            <w:r w:rsidR="00401207">
              <w:t>The way I met this application is by having the entire system</w:t>
            </w:r>
            <w:r w:rsidR="00786010">
              <w:t xml:space="preserve"> understandable in a way that someone who’s never ridden a bike can hop on and be able to understand what’s going on without a lot of explanation and minimal confusion</w:t>
            </w:r>
          </w:p>
        </w:tc>
      </w:tr>
      <w:tr w:rsidR="009E630D" w14:paraId="44C9420D" w14:textId="7C523C2C" w:rsidTr="004879F1">
        <w:tc>
          <w:tcPr>
            <w:tcW w:w="1980" w:type="dxa"/>
            <w:shd w:val="clear" w:color="auto" w:fill="FFCCCC"/>
          </w:tcPr>
          <w:p w14:paraId="4A782F73" w14:textId="49C8F290" w:rsidR="009E630D" w:rsidRDefault="00467F01" w:rsidP="009E630D">
            <w:r>
              <w:t xml:space="preserve">Usability </w:t>
            </w:r>
          </w:p>
        </w:tc>
        <w:tc>
          <w:tcPr>
            <w:tcW w:w="3969" w:type="dxa"/>
            <w:shd w:val="clear" w:color="auto" w:fill="FFCCCC"/>
          </w:tcPr>
          <w:p w14:paraId="7FC12AA3" w14:textId="3DF40786" w:rsidR="009E630D" w:rsidRDefault="00467F01" w:rsidP="009E630D">
            <w:r>
              <w:t xml:space="preserve">Usability relates to how easy it is to understand and use the </w:t>
            </w:r>
            <w:r w:rsidR="00A71B81">
              <w:t>pit bike’s</w:t>
            </w:r>
            <w:r>
              <w:t xml:space="preserve"> hybrid systems, such as switching modes, checking battery levels, or starting the bike. The design needs to feel intuitive even for new riders.</w:t>
            </w:r>
          </w:p>
        </w:tc>
        <w:tc>
          <w:tcPr>
            <w:tcW w:w="4394" w:type="dxa"/>
            <w:shd w:val="clear" w:color="auto" w:fill="FFCCCC"/>
          </w:tcPr>
          <w:p w14:paraId="308DA394" w14:textId="27F71F5F" w:rsidR="009E630D" w:rsidRDefault="00467F01" w:rsidP="009E630D">
            <w:r>
              <w:t xml:space="preserve">It matters because if the interface is confusing, the rider could misuse the bike or struggle during operation. I will address this by keeping the hybrid controls simple, limiting unnecessary switches, and providing a logical layout </w:t>
            </w:r>
            <w:r w:rsidR="009A68B9">
              <w:t>like</w:t>
            </w:r>
            <w:r>
              <w:t xml:space="preserve"> standard </w:t>
            </w:r>
            <w:r w:rsidR="00786010">
              <w:t>pit bikes</w:t>
            </w:r>
            <w:r>
              <w:t xml:space="preserve"> so it feels familiar.</w:t>
            </w:r>
          </w:p>
        </w:tc>
        <w:tc>
          <w:tcPr>
            <w:tcW w:w="2977" w:type="dxa"/>
            <w:shd w:val="clear" w:color="auto" w:fill="FFCCCC"/>
          </w:tcPr>
          <w:p w14:paraId="79DB71D2" w14:textId="6B062B57" w:rsidR="009E630D" w:rsidRDefault="005F2614" w:rsidP="009E630D">
            <w:r>
              <w:t xml:space="preserve">The way I met this application is by having all the controls connected with the main controls meaning that only the required controls are on the bike and is running in tandem with </w:t>
            </w:r>
            <w:r w:rsidR="00092089">
              <w:t xml:space="preserve">the engine controls meaning </w:t>
            </w:r>
            <w:r w:rsidR="00834E9E">
              <w:t>it’s</w:t>
            </w:r>
            <w:r w:rsidR="00092089">
              <w:t xml:space="preserve"> not a maze of controls that need to be done </w:t>
            </w:r>
            <w:r w:rsidR="00A52237">
              <w:t xml:space="preserve">one at a time </w:t>
            </w:r>
          </w:p>
        </w:tc>
      </w:tr>
      <w:tr w:rsidR="009E630D" w14:paraId="1A9A5B2A" w14:textId="37D5FF47" w:rsidTr="004879F1">
        <w:tc>
          <w:tcPr>
            <w:tcW w:w="1980" w:type="dxa"/>
            <w:shd w:val="clear" w:color="auto" w:fill="FFCCCC"/>
          </w:tcPr>
          <w:p w14:paraId="77F7CC07" w14:textId="0E963CCA" w:rsidR="009E630D" w:rsidRDefault="00467F01" w:rsidP="009E630D">
            <w:r>
              <w:t>functionality</w:t>
            </w:r>
          </w:p>
        </w:tc>
        <w:tc>
          <w:tcPr>
            <w:tcW w:w="3969" w:type="dxa"/>
            <w:shd w:val="clear" w:color="auto" w:fill="FFCCCC"/>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7F01" w:rsidRPr="00467F01" w14:paraId="1CE8B85A" w14:textId="77777777" w:rsidTr="00467F01">
              <w:trPr>
                <w:tblCellSpacing w:w="15" w:type="dxa"/>
              </w:trPr>
              <w:tc>
                <w:tcPr>
                  <w:tcW w:w="0" w:type="auto"/>
                  <w:vAlign w:val="center"/>
                  <w:hideMark/>
                </w:tcPr>
                <w:p w14:paraId="57E23A70" w14:textId="77777777" w:rsidR="00467F01" w:rsidRPr="00467F01" w:rsidRDefault="00467F01" w:rsidP="00467F01">
                  <w:pPr>
                    <w:spacing w:after="0" w:line="240" w:lineRule="auto"/>
                    <w:rPr>
                      <w:rFonts w:ascii="Times New Roman" w:eastAsia="Times New Roman" w:hAnsi="Times New Roman" w:cs="Times New Roman"/>
                      <w:sz w:val="24"/>
                      <w:szCs w:val="24"/>
                      <w:lang w:val="en-US"/>
                    </w:rPr>
                  </w:pPr>
                </w:p>
              </w:tc>
            </w:tr>
          </w:tbl>
          <w:p w14:paraId="26F50A1F" w14:textId="77777777" w:rsidR="00467F01" w:rsidRPr="00467F01" w:rsidRDefault="00467F01" w:rsidP="00467F01">
            <w:pPr>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467F01" w:rsidRPr="00467F01" w14:paraId="7B3B3493" w14:textId="77777777" w:rsidTr="00467F01">
              <w:trPr>
                <w:tblCellSpacing w:w="15" w:type="dxa"/>
              </w:trPr>
              <w:tc>
                <w:tcPr>
                  <w:tcW w:w="0" w:type="auto"/>
                  <w:vAlign w:val="center"/>
                  <w:hideMark/>
                </w:tcPr>
                <w:p w14:paraId="21920E4C" w14:textId="5A39B1C1" w:rsidR="00467F01" w:rsidRPr="00467F01" w:rsidRDefault="00467F01" w:rsidP="00467F01">
                  <w:pPr>
                    <w:spacing w:after="0" w:line="240" w:lineRule="auto"/>
                    <w:rPr>
                      <w:rFonts w:eastAsia="Times New Roman" w:cstheme="minorHAnsi"/>
                      <w:sz w:val="24"/>
                      <w:szCs w:val="24"/>
                      <w:lang w:val="en-US"/>
                    </w:rPr>
                  </w:pPr>
                  <w:r w:rsidRPr="00467F01">
                    <w:rPr>
                      <w:rFonts w:eastAsia="Times New Roman" w:cstheme="minorHAnsi"/>
                      <w:sz w:val="24"/>
                      <w:szCs w:val="24"/>
                      <w:lang w:val="en-US"/>
                    </w:rPr>
                    <w:t xml:space="preserve">Functionality refers to how well the 70cc hybrid </w:t>
                  </w:r>
                  <w:r w:rsidR="00A71B81" w:rsidRPr="00467F01">
                    <w:rPr>
                      <w:rFonts w:eastAsia="Times New Roman" w:cstheme="minorHAnsi"/>
                      <w:sz w:val="24"/>
                      <w:szCs w:val="24"/>
                      <w:lang w:val="en-US"/>
                    </w:rPr>
                    <w:t>pit bike</w:t>
                  </w:r>
                  <w:r w:rsidRPr="00467F01">
                    <w:rPr>
                      <w:rFonts w:eastAsia="Times New Roman" w:cstheme="minorHAnsi"/>
                      <w:sz w:val="24"/>
                      <w:szCs w:val="24"/>
                      <w:lang w:val="en-US"/>
                    </w:rPr>
                    <w:t xml:space="preserve"> performs its intended purpose—delivering reliable petrol and electric operation, smooth power delivery, and stable riding. It also includes ensuring the </w:t>
                  </w:r>
                  <w:r w:rsidRPr="00467F01">
                    <w:rPr>
                      <w:rFonts w:eastAsia="Times New Roman" w:cstheme="minorHAnsi"/>
                      <w:sz w:val="24"/>
                      <w:szCs w:val="24"/>
                      <w:lang w:val="en-US"/>
                    </w:rPr>
                    <w:lastRenderedPageBreak/>
                    <w:t>components (battery, controller, mechanical systems) work together correctly.</w:t>
                  </w:r>
                </w:p>
              </w:tc>
            </w:tr>
          </w:tbl>
          <w:p w14:paraId="785B2A8A" w14:textId="77777777" w:rsidR="009E630D" w:rsidRDefault="009E630D" w:rsidP="009E630D"/>
        </w:tc>
        <w:tc>
          <w:tcPr>
            <w:tcW w:w="4394" w:type="dxa"/>
            <w:shd w:val="clear" w:color="auto" w:fill="FFCCCC"/>
          </w:tcPr>
          <w:p w14:paraId="5C7BF607" w14:textId="439BCB25" w:rsidR="009E630D" w:rsidRDefault="00467F01" w:rsidP="009E630D">
            <w:r>
              <w:lastRenderedPageBreak/>
              <w:t>It is important because the bike must be reliable and safe. I will address this by testing the hybrid system regularly, checking wiring, ensuring the mechanical and electrical parts don’t interfere with each other, and confirming that power output remains stable.</w:t>
            </w:r>
          </w:p>
        </w:tc>
        <w:tc>
          <w:tcPr>
            <w:tcW w:w="2977" w:type="dxa"/>
            <w:shd w:val="clear" w:color="auto" w:fill="FFCCCC"/>
          </w:tcPr>
          <w:p w14:paraId="27AF2102" w14:textId="36875A86" w:rsidR="009E630D" w:rsidRDefault="00A52237" w:rsidP="009E630D">
            <w:r>
              <w:t>The way I met this application is by testing all the controls outside to make sure its working and then add them one by one making sure everything still works as I go on</w:t>
            </w:r>
          </w:p>
        </w:tc>
      </w:tr>
      <w:tr w:rsidR="009E630D" w14:paraId="360950E2" w14:textId="7C1AFFC6" w:rsidTr="004879F1">
        <w:tc>
          <w:tcPr>
            <w:tcW w:w="1980" w:type="dxa"/>
            <w:shd w:val="clear" w:color="auto" w:fill="FFCCCC"/>
          </w:tcPr>
          <w:p w14:paraId="2EA80DF6" w14:textId="7B7DA42D" w:rsidR="009E630D" w:rsidRDefault="00467F01" w:rsidP="009E630D">
            <w:r>
              <w:t xml:space="preserve">Aesthetics </w:t>
            </w:r>
          </w:p>
        </w:tc>
        <w:tc>
          <w:tcPr>
            <w:tcW w:w="3969" w:type="dxa"/>
            <w:shd w:val="clear" w:color="auto" w:fill="FFCCCC"/>
          </w:tcPr>
          <w:p w14:paraId="002C5696" w14:textId="067D29AF" w:rsidR="009E630D" w:rsidRDefault="00467F01" w:rsidP="009E630D">
            <w:r>
              <w:t xml:space="preserve">Aesthetics for the </w:t>
            </w:r>
            <w:r w:rsidR="00A71B81">
              <w:t>pit bike</w:t>
            </w:r>
            <w:r>
              <w:t xml:space="preserve"> include the visual design—how the hybrid components are integrated, how tidy the wiring is, and the overall look of the bike. A clean, professional aesthetic helps the bike feel intentional rather than thrown together.</w:t>
            </w:r>
          </w:p>
        </w:tc>
        <w:tc>
          <w:tcPr>
            <w:tcW w:w="4394" w:type="dxa"/>
            <w:shd w:val="clear" w:color="auto" w:fill="FFCCCC"/>
          </w:tcPr>
          <w:p w14:paraId="40025F28" w14:textId="1C625F37" w:rsidR="009E630D" w:rsidRDefault="00467F01" w:rsidP="009E630D">
            <w:r>
              <w:t xml:space="preserve">It is important because a well-presented bike improves user confidence and makes maintenance easier. I will address this by organising wiring neatly, using matching colours or covers, and ensuring added components blend with the original </w:t>
            </w:r>
            <w:r w:rsidR="00834E9E">
              <w:t>frame,</w:t>
            </w:r>
            <w:r>
              <w:t xml:space="preserve"> so the hybrid upgrade looks cohesive.</w:t>
            </w:r>
          </w:p>
        </w:tc>
        <w:tc>
          <w:tcPr>
            <w:tcW w:w="2977" w:type="dxa"/>
            <w:shd w:val="clear" w:color="auto" w:fill="FFCCCC"/>
          </w:tcPr>
          <w:p w14:paraId="32D355E0" w14:textId="6E2F7F3E" w:rsidR="009E630D" w:rsidRDefault="00FE13F3" w:rsidP="009E630D">
            <w:r>
              <w:t>The way I met this appli</w:t>
            </w:r>
            <w:r w:rsidR="00B96661">
              <w:t xml:space="preserve">cation by having boxes where the electronics are placed into the bike and the wire come cleanly out of them this not only covers up messy wiring but also protect the </w:t>
            </w:r>
            <w:r w:rsidR="00F027B0">
              <w:t xml:space="preserve">electronics from the weather </w:t>
            </w:r>
          </w:p>
        </w:tc>
      </w:tr>
    </w:tbl>
    <w:p w14:paraId="4E4B9476" w14:textId="3824A9BE" w:rsidR="005B374C" w:rsidRDefault="005B374C" w:rsidP="003D4652">
      <w:pPr>
        <w:pStyle w:val="Heading2"/>
        <w:sectPr w:rsidR="005B374C" w:rsidSect="005B374C">
          <w:pgSz w:w="16838" w:h="11906" w:orient="landscape"/>
          <w:pgMar w:top="1440" w:right="1440" w:bottom="1440" w:left="1440" w:header="708" w:footer="708" w:gutter="0"/>
          <w:cols w:space="708"/>
          <w:docGrid w:linePitch="360"/>
        </w:sectPr>
      </w:pPr>
    </w:p>
    <w:p w14:paraId="155E9898" w14:textId="21D854DF" w:rsidR="005B374C" w:rsidRDefault="00CE43D5" w:rsidP="00051E05">
      <w:pPr>
        <w:pStyle w:val="Heading2"/>
      </w:pPr>
      <w:r>
        <w:lastRenderedPageBreak/>
        <w:t>Project Management Techniques</w:t>
      </w:r>
    </w:p>
    <w:p w14:paraId="0E3BAFF1" w14:textId="1D14E56E" w:rsidR="00CE43D5" w:rsidRDefault="00CE43D5" w:rsidP="2A58B53C">
      <w:r>
        <w:t xml:space="preserve">Project Management techniques include: </w:t>
      </w:r>
    </w:p>
    <w:p w14:paraId="6A7D5414" w14:textId="51428ABD" w:rsidR="00CE43D5" w:rsidRDefault="00CE43D5" w:rsidP="00CE43D5">
      <w:pPr>
        <w:pStyle w:val="ListParagraph"/>
        <w:numPr>
          <w:ilvl w:val="0"/>
          <w:numId w:val="1"/>
        </w:numPr>
      </w:pPr>
      <w:r>
        <w:t>Agile, Kanban, or waterfall techniques</w:t>
      </w:r>
    </w:p>
    <w:p w14:paraId="7927B162" w14:textId="6097E4C6" w:rsidR="00CE43D5" w:rsidRDefault="00CE43D5" w:rsidP="00CE43D5">
      <w:pPr>
        <w:pStyle w:val="ListParagraph"/>
        <w:numPr>
          <w:ilvl w:val="0"/>
          <w:numId w:val="1"/>
        </w:numPr>
      </w:pPr>
      <w:r>
        <w:t>Version control</w:t>
      </w:r>
    </w:p>
    <w:p w14:paraId="601BCA4C" w14:textId="6C4B8A0E" w:rsidR="00CE43D5" w:rsidRDefault="00CE43D5" w:rsidP="00CE43D5">
      <w:pPr>
        <w:pStyle w:val="ListParagraph"/>
        <w:numPr>
          <w:ilvl w:val="0"/>
          <w:numId w:val="1"/>
        </w:numPr>
      </w:pPr>
      <w:r>
        <w:t>Collaboration and communication</w:t>
      </w:r>
    </w:p>
    <w:p w14:paraId="6DBDCB99" w14:textId="6EF27F2C" w:rsidR="00CE43D5" w:rsidRDefault="00CE43D5" w:rsidP="00CE43D5">
      <w:pPr>
        <w:pStyle w:val="ListParagraph"/>
        <w:numPr>
          <w:ilvl w:val="0"/>
          <w:numId w:val="1"/>
        </w:numPr>
      </w:pPr>
      <w:r>
        <w:t>Managing assets</w:t>
      </w:r>
    </w:p>
    <w:p w14:paraId="3BDD155D" w14:textId="276D267E" w:rsidR="00CE43D5" w:rsidRDefault="00CE43D5" w:rsidP="00CE43D5">
      <w:pPr>
        <w:pStyle w:val="ListParagraph"/>
        <w:numPr>
          <w:ilvl w:val="0"/>
          <w:numId w:val="1"/>
        </w:numPr>
      </w:pPr>
      <w:r>
        <w:t>Code review</w:t>
      </w:r>
    </w:p>
    <w:p w14:paraId="0E9E642D" w14:textId="10AD65C9" w:rsidR="00CE43D5" w:rsidRDefault="00CE43D5" w:rsidP="00CE43D5">
      <w:pPr>
        <w:pStyle w:val="ListParagraph"/>
        <w:numPr>
          <w:ilvl w:val="0"/>
          <w:numId w:val="1"/>
        </w:numPr>
      </w:pPr>
      <w:r>
        <w:t>Project Scheduling</w:t>
      </w:r>
    </w:p>
    <w:p w14:paraId="1CAD8418" w14:textId="6D310FE5" w:rsidR="12BB280B" w:rsidRDefault="12BB280B" w:rsidP="2A58B53C">
      <w:pPr>
        <w:rPr>
          <w:i/>
          <w:iCs/>
          <w:color w:val="C45911" w:themeColor="accent2" w:themeShade="BF"/>
        </w:rPr>
      </w:pPr>
      <w:r w:rsidRPr="2A58B53C">
        <w:rPr>
          <w:b/>
          <w:bCs/>
          <w:i/>
          <w:iCs/>
          <w:color w:val="C45911" w:themeColor="accent2" w:themeShade="BF"/>
        </w:rPr>
        <w:t>NZQA note</w:t>
      </w:r>
      <w:r w:rsidR="55F183B5" w:rsidRPr="2A58B53C">
        <w:rPr>
          <w:b/>
          <w:bCs/>
          <w:i/>
          <w:iCs/>
          <w:color w:val="C45911" w:themeColor="accent2" w:themeShade="BF"/>
        </w:rPr>
        <w:t xml:space="preserve"> 1</w:t>
      </w:r>
      <w:r w:rsidRPr="2A58B53C">
        <w:rPr>
          <w:b/>
          <w:bCs/>
          <w:i/>
          <w:iCs/>
          <w:color w:val="C45911" w:themeColor="accent2" w:themeShade="BF"/>
        </w:rPr>
        <w:t>:</w:t>
      </w:r>
      <w:r w:rsidRPr="2A58B53C">
        <w:rPr>
          <w:i/>
          <w:iCs/>
          <w:color w:val="C45911" w:themeColor="accent2" w:themeShade="BF"/>
        </w:rPr>
        <w:t xml:space="preserve"> Student evidence needs to show how the project management tools were used effectively in the development of the outcome. Evidence may include adjustments to timelines and resources. Explanation of how feedback and collaboration tools were used to develop and improve the outcome is required.</w:t>
      </w:r>
    </w:p>
    <w:p w14:paraId="278823B1" w14:textId="77777777" w:rsidR="00CD1285" w:rsidRPr="00CD1285" w:rsidRDefault="00CD1285" w:rsidP="00CD1285"/>
    <w:tbl>
      <w:tblPr>
        <w:tblStyle w:val="TableGrid"/>
        <w:tblW w:w="0" w:type="auto"/>
        <w:tblLook w:val="04A0" w:firstRow="1" w:lastRow="0" w:firstColumn="1" w:lastColumn="0" w:noHBand="0" w:noVBand="1"/>
      </w:tblPr>
      <w:tblGrid>
        <w:gridCol w:w="3546"/>
        <w:gridCol w:w="5470"/>
      </w:tblGrid>
      <w:tr w:rsidR="00D01AD2" w14:paraId="3DB04DA5" w14:textId="77777777" w:rsidTr="00CE43D5">
        <w:tc>
          <w:tcPr>
            <w:tcW w:w="9016" w:type="dxa"/>
            <w:gridSpan w:val="2"/>
            <w:shd w:val="clear" w:color="auto" w:fill="FF7C80"/>
          </w:tcPr>
          <w:p w14:paraId="20A6E51D" w14:textId="382BB8F2" w:rsidR="00D01AD2" w:rsidRDefault="00D01AD2" w:rsidP="00051E05">
            <w:r>
              <w:t>Project Management Tool:</w:t>
            </w:r>
            <w:r w:rsidR="00CE43D5">
              <w:t xml:space="preserve"> </w:t>
            </w:r>
            <w:r w:rsidR="00467F01">
              <w:t xml:space="preserve">git hub </w:t>
            </w:r>
          </w:p>
        </w:tc>
      </w:tr>
      <w:tr w:rsidR="00CD1285" w14:paraId="0F1D1711" w14:textId="77777777" w:rsidTr="00CE43D5">
        <w:tc>
          <w:tcPr>
            <w:tcW w:w="3005" w:type="dxa"/>
            <w:shd w:val="clear" w:color="auto" w:fill="FF7C80"/>
          </w:tcPr>
          <w:p w14:paraId="2F9F910D" w14:textId="7DBF17CC" w:rsidR="00CD1285" w:rsidRDefault="00CD1285" w:rsidP="00051E05">
            <w:r>
              <w:t>Description:</w:t>
            </w:r>
            <w:r w:rsidR="00467F01">
              <w:t xml:space="preserve"> </w:t>
            </w:r>
          </w:p>
        </w:tc>
        <w:tc>
          <w:tcPr>
            <w:tcW w:w="6011" w:type="dxa"/>
            <w:shd w:val="clear" w:color="auto" w:fill="FFCCCC"/>
          </w:tcPr>
          <w:p w14:paraId="2382F14A" w14:textId="2700EBE4" w:rsidR="00CD1285" w:rsidRDefault="0078216D" w:rsidP="00051E05">
            <w:r>
              <w:t>using GitHub that saves every version history so there is a mistake or something that is changed incorrectly you can go back to that specific version</w:t>
            </w:r>
          </w:p>
          <w:p w14:paraId="5B260BAC" w14:textId="77777777" w:rsidR="00CD1285" w:rsidRDefault="00CD1285" w:rsidP="00051E05"/>
          <w:p w14:paraId="143A52A6" w14:textId="77777777" w:rsidR="00CD1285" w:rsidRDefault="00CD1285" w:rsidP="00051E05"/>
          <w:p w14:paraId="03EF51AD" w14:textId="5D9ABC65" w:rsidR="00CD1285" w:rsidRDefault="00CD1285" w:rsidP="00051E05"/>
        </w:tc>
      </w:tr>
      <w:tr w:rsidR="00CD1285" w14:paraId="20F5F26E" w14:textId="77777777" w:rsidTr="00CE43D5">
        <w:tc>
          <w:tcPr>
            <w:tcW w:w="3005" w:type="dxa"/>
            <w:shd w:val="clear" w:color="auto" w:fill="FF7C80"/>
          </w:tcPr>
          <w:p w14:paraId="6A0AAA02" w14:textId="61FFCF26" w:rsidR="00CD1285" w:rsidRDefault="00CD1285" w:rsidP="00051E05">
            <w:r>
              <w:t>How often did you use it:</w:t>
            </w:r>
            <w:r w:rsidR="0057489F">
              <w:t xml:space="preserve"> </w:t>
            </w:r>
          </w:p>
        </w:tc>
        <w:tc>
          <w:tcPr>
            <w:tcW w:w="6011" w:type="dxa"/>
            <w:shd w:val="clear" w:color="auto" w:fill="FFCCCC"/>
          </w:tcPr>
          <w:p w14:paraId="60511094" w14:textId="69443D2B" w:rsidR="00CD1285" w:rsidRDefault="00D331E3" w:rsidP="00051E05">
            <w:r>
              <w:t>Every time</w:t>
            </w:r>
            <w:r w:rsidR="008F6076">
              <w:t xml:space="preserve"> I close my files so that </w:t>
            </w:r>
            <w:r w:rsidR="0049494A">
              <w:t>it’s</w:t>
            </w:r>
            <w:r w:rsidR="008F6076">
              <w:t xml:space="preserve"> saved when I close my </w:t>
            </w:r>
            <w:r>
              <w:t xml:space="preserve">laptop/computer and if I need to go back to a previous file that was </w:t>
            </w:r>
            <w:r w:rsidR="00834E9E">
              <w:t>deleted,</w:t>
            </w:r>
            <w:r>
              <w:t xml:space="preserve"> I can recover the file without redoing that work all over again</w:t>
            </w:r>
          </w:p>
        </w:tc>
      </w:tr>
      <w:tr w:rsidR="00CD1285" w14:paraId="0095DF58" w14:textId="77777777" w:rsidTr="00CE43D5">
        <w:tc>
          <w:tcPr>
            <w:tcW w:w="3005" w:type="dxa"/>
            <w:shd w:val="clear" w:color="auto" w:fill="FF7C80"/>
          </w:tcPr>
          <w:p w14:paraId="7E2DE2BF" w14:textId="77777777" w:rsidR="00CD1285" w:rsidRDefault="00CD1285" w:rsidP="00051E05">
            <w:r>
              <w:t>Evidence 1:</w:t>
            </w:r>
          </w:p>
          <w:p w14:paraId="166238AF" w14:textId="615C8793" w:rsidR="002D134C" w:rsidRDefault="00C93521" w:rsidP="00051E05">
            <w:r w:rsidRPr="00C93521">
              <w:rPr>
                <w:noProof/>
              </w:rPr>
              <w:drawing>
                <wp:inline distT="0" distB="0" distL="0" distR="0" wp14:anchorId="35C9ED11" wp14:editId="11C4454E">
                  <wp:extent cx="2070625" cy="1118128"/>
                  <wp:effectExtent l="0" t="0" r="6350" b="6350"/>
                  <wp:docPr id="197015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55301" name=""/>
                          <pic:cNvPicPr/>
                        </pic:nvPicPr>
                        <pic:blipFill>
                          <a:blip r:embed="rId9"/>
                          <a:stretch>
                            <a:fillRect/>
                          </a:stretch>
                        </pic:blipFill>
                        <pic:spPr>
                          <a:xfrm>
                            <a:off x="0" y="0"/>
                            <a:ext cx="2107374" cy="1137972"/>
                          </a:xfrm>
                          <a:prstGeom prst="rect">
                            <a:avLst/>
                          </a:prstGeom>
                        </pic:spPr>
                      </pic:pic>
                    </a:graphicData>
                  </a:graphic>
                </wp:inline>
              </w:drawing>
            </w:r>
          </w:p>
        </w:tc>
        <w:tc>
          <w:tcPr>
            <w:tcW w:w="6011" w:type="dxa"/>
            <w:vMerge w:val="restart"/>
            <w:shd w:val="clear" w:color="auto" w:fill="FFCCCC"/>
          </w:tcPr>
          <w:p w14:paraId="20E4B238" w14:textId="77777777" w:rsidR="00CD1285" w:rsidRDefault="00CD1285" w:rsidP="00051E05"/>
        </w:tc>
      </w:tr>
      <w:tr w:rsidR="00CD1285" w14:paraId="6417BCA3" w14:textId="77777777" w:rsidTr="00CE43D5">
        <w:tc>
          <w:tcPr>
            <w:tcW w:w="3005" w:type="dxa"/>
            <w:shd w:val="clear" w:color="auto" w:fill="FF7C80"/>
          </w:tcPr>
          <w:p w14:paraId="10A5F402" w14:textId="38DE71C2" w:rsidR="00CD1285" w:rsidRDefault="00CD1285" w:rsidP="00051E05">
            <w:r>
              <w:t>Evidence 2:</w:t>
            </w:r>
            <w:r w:rsidR="002D134C">
              <w:rPr>
                <w:noProof/>
              </w:rPr>
              <w:t xml:space="preserve"> </w:t>
            </w:r>
            <w:r w:rsidR="002D134C" w:rsidRPr="002D134C">
              <w:rPr>
                <w:noProof/>
              </w:rPr>
              <w:drawing>
                <wp:inline distT="0" distB="0" distL="0" distR="0" wp14:anchorId="74B0BF64" wp14:editId="2DC0896A">
                  <wp:extent cx="2109577" cy="1133553"/>
                  <wp:effectExtent l="0" t="0" r="5080" b="9525"/>
                  <wp:docPr id="161144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3440" name=""/>
                          <pic:cNvPicPr/>
                        </pic:nvPicPr>
                        <pic:blipFill>
                          <a:blip r:embed="rId10"/>
                          <a:stretch>
                            <a:fillRect/>
                          </a:stretch>
                        </pic:blipFill>
                        <pic:spPr>
                          <a:xfrm>
                            <a:off x="0" y="0"/>
                            <a:ext cx="2129875" cy="1144460"/>
                          </a:xfrm>
                          <a:prstGeom prst="rect">
                            <a:avLst/>
                          </a:prstGeom>
                        </pic:spPr>
                      </pic:pic>
                    </a:graphicData>
                  </a:graphic>
                </wp:inline>
              </w:drawing>
            </w:r>
          </w:p>
        </w:tc>
        <w:tc>
          <w:tcPr>
            <w:tcW w:w="6011" w:type="dxa"/>
            <w:vMerge/>
            <w:shd w:val="clear" w:color="auto" w:fill="FFCCCC"/>
          </w:tcPr>
          <w:p w14:paraId="040F9019" w14:textId="77777777" w:rsidR="00CD1285" w:rsidRDefault="00CD1285" w:rsidP="00051E05"/>
        </w:tc>
      </w:tr>
      <w:tr w:rsidR="00CD1285" w14:paraId="5CC4F808" w14:textId="77777777" w:rsidTr="00CE43D5">
        <w:tc>
          <w:tcPr>
            <w:tcW w:w="3005" w:type="dxa"/>
            <w:shd w:val="clear" w:color="auto" w:fill="FF7C80"/>
          </w:tcPr>
          <w:p w14:paraId="44F1312A" w14:textId="77777777" w:rsidR="00CD1285" w:rsidRDefault="00CD1285" w:rsidP="00051E05">
            <w:r>
              <w:t>Evidence 3:</w:t>
            </w:r>
          </w:p>
          <w:p w14:paraId="7DACA3D6" w14:textId="771BB41B" w:rsidR="00D11490" w:rsidRDefault="00D11490" w:rsidP="00051E05">
            <w:r w:rsidRPr="00D11490">
              <w:rPr>
                <w:noProof/>
              </w:rPr>
              <w:drawing>
                <wp:inline distT="0" distB="0" distL="0" distR="0" wp14:anchorId="7CD95EC6" wp14:editId="12049D04">
                  <wp:extent cx="2100853" cy="1133055"/>
                  <wp:effectExtent l="0" t="0" r="0" b="0"/>
                  <wp:docPr id="74214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44263" name=""/>
                          <pic:cNvPicPr/>
                        </pic:nvPicPr>
                        <pic:blipFill>
                          <a:blip r:embed="rId11"/>
                          <a:stretch>
                            <a:fillRect/>
                          </a:stretch>
                        </pic:blipFill>
                        <pic:spPr>
                          <a:xfrm>
                            <a:off x="0" y="0"/>
                            <a:ext cx="2121957" cy="1144437"/>
                          </a:xfrm>
                          <a:prstGeom prst="rect">
                            <a:avLst/>
                          </a:prstGeom>
                        </pic:spPr>
                      </pic:pic>
                    </a:graphicData>
                  </a:graphic>
                </wp:inline>
              </w:drawing>
            </w:r>
          </w:p>
        </w:tc>
        <w:tc>
          <w:tcPr>
            <w:tcW w:w="6011" w:type="dxa"/>
            <w:vMerge/>
            <w:shd w:val="clear" w:color="auto" w:fill="FFCCCC"/>
          </w:tcPr>
          <w:p w14:paraId="65F40086" w14:textId="77777777" w:rsidR="00CD1285" w:rsidRDefault="00CD1285" w:rsidP="00051E05"/>
        </w:tc>
      </w:tr>
    </w:tbl>
    <w:p w14:paraId="606DCE75" w14:textId="77777777" w:rsidR="00051E05" w:rsidRPr="00051E05" w:rsidRDefault="00051E05" w:rsidP="00051E05"/>
    <w:tbl>
      <w:tblPr>
        <w:tblStyle w:val="TableGrid"/>
        <w:tblW w:w="0" w:type="auto"/>
        <w:tblLook w:val="04A0" w:firstRow="1" w:lastRow="0" w:firstColumn="1" w:lastColumn="0" w:noHBand="0" w:noVBand="1"/>
      </w:tblPr>
      <w:tblGrid>
        <w:gridCol w:w="4818"/>
        <w:gridCol w:w="4198"/>
      </w:tblGrid>
      <w:tr w:rsidR="00CD1285" w14:paraId="4F3E2976" w14:textId="77777777" w:rsidTr="00CE43D5">
        <w:tc>
          <w:tcPr>
            <w:tcW w:w="9016" w:type="dxa"/>
            <w:gridSpan w:val="2"/>
            <w:shd w:val="clear" w:color="auto" w:fill="FF7C80"/>
          </w:tcPr>
          <w:p w14:paraId="06FA6695" w14:textId="4C8BD828" w:rsidR="00CD1285" w:rsidRDefault="00CD1285" w:rsidP="00AB7BA5">
            <w:r>
              <w:t>Project Management Tool:</w:t>
            </w:r>
            <w:r w:rsidR="009E0787">
              <w:t xml:space="preserve"> Gantt chart </w:t>
            </w:r>
          </w:p>
        </w:tc>
      </w:tr>
      <w:tr w:rsidR="00CD1285" w14:paraId="0072FD51" w14:textId="77777777" w:rsidTr="00CE43D5">
        <w:tc>
          <w:tcPr>
            <w:tcW w:w="3005" w:type="dxa"/>
            <w:shd w:val="clear" w:color="auto" w:fill="FF7C80"/>
          </w:tcPr>
          <w:p w14:paraId="1EC96AB6" w14:textId="513B00B8" w:rsidR="00CD1285" w:rsidRDefault="00CD1285" w:rsidP="00AB7BA5">
            <w:r>
              <w:t>Description:</w:t>
            </w:r>
            <w:r w:rsidR="009E0787">
              <w:t xml:space="preserve"> so that you can keep up with your project to see how hard you need to work to get to where you need to be to make a good outcome of your project</w:t>
            </w:r>
          </w:p>
        </w:tc>
        <w:tc>
          <w:tcPr>
            <w:tcW w:w="6011" w:type="dxa"/>
            <w:shd w:val="clear" w:color="auto" w:fill="FFCCCC"/>
          </w:tcPr>
          <w:p w14:paraId="300F8F9A" w14:textId="77777777" w:rsidR="00CD1285" w:rsidRDefault="00CD1285" w:rsidP="00AB7BA5"/>
          <w:p w14:paraId="6004C55C" w14:textId="77777777" w:rsidR="00CD1285" w:rsidRDefault="00CD1285" w:rsidP="00AB7BA5"/>
          <w:p w14:paraId="32144007" w14:textId="77777777" w:rsidR="00CD1285" w:rsidRDefault="00CD1285" w:rsidP="00AB7BA5"/>
          <w:p w14:paraId="4DE90BB5" w14:textId="77777777" w:rsidR="00CD1285" w:rsidRDefault="00CD1285" w:rsidP="00AB7BA5"/>
        </w:tc>
      </w:tr>
      <w:tr w:rsidR="00CD1285" w14:paraId="02833741" w14:textId="77777777" w:rsidTr="00CE43D5">
        <w:tc>
          <w:tcPr>
            <w:tcW w:w="3005" w:type="dxa"/>
            <w:shd w:val="clear" w:color="auto" w:fill="FF7C80"/>
          </w:tcPr>
          <w:p w14:paraId="566CC8BE" w14:textId="6212CF61" w:rsidR="00CD1285" w:rsidRDefault="00CD1285" w:rsidP="00AB7BA5">
            <w:r>
              <w:t>How often did you use it:</w:t>
            </w:r>
            <w:r w:rsidR="0049494A">
              <w:t xml:space="preserve"> </w:t>
            </w:r>
          </w:p>
        </w:tc>
        <w:tc>
          <w:tcPr>
            <w:tcW w:w="6011" w:type="dxa"/>
            <w:shd w:val="clear" w:color="auto" w:fill="FFCCCC"/>
          </w:tcPr>
          <w:p w14:paraId="7FB29ECE" w14:textId="06AAB40D" w:rsidR="00CD1285" w:rsidRDefault="0063349F" w:rsidP="00AB7BA5">
            <w:r>
              <w:t xml:space="preserve">Every week I check and update the </w:t>
            </w:r>
            <w:r w:rsidR="0049494A">
              <w:t>Gantt</w:t>
            </w:r>
            <w:r>
              <w:t xml:space="preserve"> chart to check we</w:t>
            </w:r>
            <w:r w:rsidR="00490E21">
              <w:t>a</w:t>
            </w:r>
            <w:r>
              <w:t xml:space="preserve">ther </w:t>
            </w:r>
            <w:r w:rsidR="0049494A">
              <w:t>I’m</w:t>
            </w:r>
            <w:r>
              <w:t xml:space="preserve"> on schedule falling behin</w:t>
            </w:r>
            <w:r w:rsidR="00490E21">
              <w:t xml:space="preserve">d or even in best case scenario ahead </w:t>
            </w:r>
            <w:r w:rsidR="00A9145A">
              <w:t>o</w:t>
            </w:r>
            <w:r w:rsidR="00490E21">
              <w:t>f schedule</w:t>
            </w:r>
          </w:p>
        </w:tc>
      </w:tr>
      <w:tr w:rsidR="00CD1285" w14:paraId="5F584074" w14:textId="77777777" w:rsidTr="00CE43D5">
        <w:tc>
          <w:tcPr>
            <w:tcW w:w="3005" w:type="dxa"/>
            <w:shd w:val="clear" w:color="auto" w:fill="FF7C80"/>
          </w:tcPr>
          <w:p w14:paraId="7EEB7A2C" w14:textId="6738E345" w:rsidR="00CD1285" w:rsidRDefault="00CD1285" w:rsidP="00AB7BA5">
            <w:r>
              <w:t>Evidence 1:</w:t>
            </w:r>
            <w:r w:rsidR="0094576A">
              <w:rPr>
                <w:noProof/>
              </w:rPr>
              <w:t xml:space="preserve"> </w:t>
            </w:r>
            <w:r w:rsidR="0094576A" w:rsidRPr="0094576A">
              <w:rPr>
                <w:noProof/>
              </w:rPr>
              <w:drawing>
                <wp:inline distT="0" distB="0" distL="0" distR="0" wp14:anchorId="4F2785B2" wp14:editId="3274FA68">
                  <wp:extent cx="2115967" cy="736345"/>
                  <wp:effectExtent l="0" t="0" r="0" b="6985"/>
                  <wp:docPr id="84309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95241" name=""/>
                          <pic:cNvPicPr/>
                        </pic:nvPicPr>
                        <pic:blipFill>
                          <a:blip r:embed="rId12"/>
                          <a:stretch>
                            <a:fillRect/>
                          </a:stretch>
                        </pic:blipFill>
                        <pic:spPr>
                          <a:xfrm>
                            <a:off x="0" y="0"/>
                            <a:ext cx="2173066" cy="756215"/>
                          </a:xfrm>
                          <a:prstGeom prst="rect">
                            <a:avLst/>
                          </a:prstGeom>
                        </pic:spPr>
                      </pic:pic>
                    </a:graphicData>
                  </a:graphic>
                </wp:inline>
              </w:drawing>
            </w:r>
          </w:p>
        </w:tc>
        <w:tc>
          <w:tcPr>
            <w:tcW w:w="6011" w:type="dxa"/>
            <w:vMerge w:val="restart"/>
            <w:shd w:val="clear" w:color="auto" w:fill="FFCCCC"/>
          </w:tcPr>
          <w:p w14:paraId="2ABAE7B8" w14:textId="77777777" w:rsidR="00CD1285" w:rsidRDefault="00CD1285" w:rsidP="00AB7BA5"/>
        </w:tc>
      </w:tr>
      <w:tr w:rsidR="00CD1285" w14:paraId="323B8B29" w14:textId="77777777" w:rsidTr="00CE43D5">
        <w:tc>
          <w:tcPr>
            <w:tcW w:w="3005" w:type="dxa"/>
            <w:shd w:val="clear" w:color="auto" w:fill="FF7C80"/>
          </w:tcPr>
          <w:p w14:paraId="57AD8E56" w14:textId="0B1EFC53" w:rsidR="00CD1285" w:rsidRDefault="00CD1285" w:rsidP="00AB7BA5">
            <w:r>
              <w:t>Evidence 2:</w:t>
            </w:r>
            <w:r w:rsidR="00661A64">
              <w:rPr>
                <w:noProof/>
              </w:rPr>
              <w:t xml:space="preserve"> </w:t>
            </w:r>
            <w:r w:rsidR="009D6D3D" w:rsidRPr="009D6D3D">
              <w:rPr>
                <w:noProof/>
              </w:rPr>
              <w:drawing>
                <wp:inline distT="0" distB="0" distL="0" distR="0" wp14:anchorId="3EC2A0CB" wp14:editId="5537F5EC">
                  <wp:extent cx="2900274" cy="864870"/>
                  <wp:effectExtent l="0" t="0" r="0" b="0"/>
                  <wp:docPr id="71324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42853" name=""/>
                          <pic:cNvPicPr/>
                        </pic:nvPicPr>
                        <pic:blipFill>
                          <a:blip r:embed="rId13"/>
                          <a:stretch>
                            <a:fillRect/>
                          </a:stretch>
                        </pic:blipFill>
                        <pic:spPr>
                          <a:xfrm>
                            <a:off x="0" y="0"/>
                            <a:ext cx="2912263" cy="868445"/>
                          </a:xfrm>
                          <a:prstGeom prst="rect">
                            <a:avLst/>
                          </a:prstGeom>
                        </pic:spPr>
                      </pic:pic>
                    </a:graphicData>
                  </a:graphic>
                </wp:inline>
              </w:drawing>
            </w:r>
          </w:p>
        </w:tc>
        <w:tc>
          <w:tcPr>
            <w:tcW w:w="6011" w:type="dxa"/>
            <w:vMerge/>
            <w:shd w:val="clear" w:color="auto" w:fill="FFCCCC"/>
          </w:tcPr>
          <w:p w14:paraId="383A5E2C" w14:textId="77777777" w:rsidR="00CD1285" w:rsidRDefault="00CD1285" w:rsidP="00AB7BA5"/>
        </w:tc>
      </w:tr>
      <w:tr w:rsidR="00CD1285" w14:paraId="397C1874" w14:textId="77777777" w:rsidTr="00CE43D5">
        <w:tc>
          <w:tcPr>
            <w:tcW w:w="3005" w:type="dxa"/>
            <w:shd w:val="clear" w:color="auto" w:fill="FF7C80"/>
          </w:tcPr>
          <w:p w14:paraId="3156812E" w14:textId="34670BB6" w:rsidR="00CD1285" w:rsidRDefault="00CD1285" w:rsidP="00AB7BA5">
            <w:r>
              <w:t>Evidence 3:</w:t>
            </w:r>
            <w:r w:rsidR="007D3B92" w:rsidRPr="00661A64">
              <w:t xml:space="preserve"> </w:t>
            </w:r>
            <w:r w:rsidR="007D3B92" w:rsidRPr="00661A64">
              <w:rPr>
                <w:noProof/>
              </w:rPr>
              <w:drawing>
                <wp:inline distT="0" distB="0" distL="0" distR="0" wp14:anchorId="4BF525B8" wp14:editId="16B4E2A2">
                  <wp:extent cx="2922714" cy="1035050"/>
                  <wp:effectExtent l="0" t="0" r="0" b="0"/>
                  <wp:docPr id="185245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55003" name=""/>
                          <pic:cNvPicPr/>
                        </pic:nvPicPr>
                        <pic:blipFill>
                          <a:blip r:embed="rId14"/>
                          <a:stretch>
                            <a:fillRect/>
                          </a:stretch>
                        </pic:blipFill>
                        <pic:spPr>
                          <a:xfrm>
                            <a:off x="0" y="0"/>
                            <a:ext cx="2939039" cy="1040832"/>
                          </a:xfrm>
                          <a:prstGeom prst="rect">
                            <a:avLst/>
                          </a:prstGeom>
                        </pic:spPr>
                      </pic:pic>
                    </a:graphicData>
                  </a:graphic>
                </wp:inline>
              </w:drawing>
            </w:r>
          </w:p>
        </w:tc>
        <w:tc>
          <w:tcPr>
            <w:tcW w:w="6011" w:type="dxa"/>
            <w:vMerge/>
            <w:shd w:val="clear" w:color="auto" w:fill="FFCCCC"/>
          </w:tcPr>
          <w:p w14:paraId="5EA6A105" w14:textId="77777777" w:rsidR="00CD1285" w:rsidRDefault="00CD1285" w:rsidP="00AB7BA5"/>
        </w:tc>
      </w:tr>
    </w:tbl>
    <w:p w14:paraId="49504F3A" w14:textId="319612C5" w:rsidR="00CD1285" w:rsidRPr="00CD1285" w:rsidRDefault="00CD1285" w:rsidP="00CD1285"/>
    <w:tbl>
      <w:tblPr>
        <w:tblStyle w:val="TableGrid"/>
        <w:tblW w:w="0" w:type="auto"/>
        <w:tblLook w:val="04A0" w:firstRow="1" w:lastRow="0" w:firstColumn="1" w:lastColumn="0" w:noHBand="0" w:noVBand="1"/>
      </w:tblPr>
      <w:tblGrid>
        <w:gridCol w:w="7717"/>
        <w:gridCol w:w="1299"/>
      </w:tblGrid>
      <w:tr w:rsidR="00CD1285" w14:paraId="729A65E3" w14:textId="77777777" w:rsidTr="00CE43D5">
        <w:tc>
          <w:tcPr>
            <w:tcW w:w="9016" w:type="dxa"/>
            <w:gridSpan w:val="2"/>
            <w:shd w:val="clear" w:color="auto" w:fill="FF7C80"/>
          </w:tcPr>
          <w:p w14:paraId="28FC501E" w14:textId="5358CC02" w:rsidR="00CD1285" w:rsidRDefault="00CD1285" w:rsidP="00AB7BA5">
            <w:r>
              <w:t>Project Management Tool:</w:t>
            </w:r>
            <w:r w:rsidR="00966485">
              <w:t xml:space="preserve"> </w:t>
            </w:r>
            <w:r w:rsidR="00A71B81">
              <w:t>GitHub</w:t>
            </w:r>
          </w:p>
        </w:tc>
      </w:tr>
      <w:tr w:rsidR="00CD1285" w14:paraId="131D4CD7" w14:textId="77777777" w:rsidTr="00CE43D5">
        <w:tc>
          <w:tcPr>
            <w:tcW w:w="3005" w:type="dxa"/>
            <w:shd w:val="clear" w:color="auto" w:fill="FF7C80"/>
          </w:tcPr>
          <w:p w14:paraId="2843B140" w14:textId="35D0FA9B" w:rsidR="00CD1285" w:rsidRDefault="00CD1285" w:rsidP="00AB7BA5">
            <w:r>
              <w:t>Description:</w:t>
            </w:r>
            <w:r w:rsidR="00280ABB" w:rsidRPr="00280ABB">
              <w:t xml:space="preserve"> </w:t>
            </w:r>
          </w:p>
        </w:tc>
        <w:tc>
          <w:tcPr>
            <w:tcW w:w="6011" w:type="dxa"/>
            <w:shd w:val="clear" w:color="auto" w:fill="FFCCCC"/>
          </w:tcPr>
          <w:p w14:paraId="47F39A6C" w14:textId="2D2AE77F" w:rsidR="00CD1285" w:rsidRDefault="00A9145A" w:rsidP="00AB7BA5">
            <w:r w:rsidRPr="00280ABB">
              <w:t xml:space="preserve">Using GitHub Issues to keep track of problems, tasks and improvements that need to be completed during the project. This lets me record what needs to be done and keep track of what has </w:t>
            </w:r>
            <w:r w:rsidRPr="00280ABB">
              <w:lastRenderedPageBreak/>
              <w:t>been completed.</w:t>
            </w:r>
          </w:p>
          <w:p w14:paraId="67780796" w14:textId="77777777" w:rsidR="00CD1285" w:rsidRDefault="00CD1285" w:rsidP="00AB7BA5"/>
          <w:p w14:paraId="02C7E3FB" w14:textId="77777777" w:rsidR="00CD1285" w:rsidRDefault="00CD1285" w:rsidP="00AB7BA5"/>
          <w:p w14:paraId="4981C988" w14:textId="77777777" w:rsidR="00CD1285" w:rsidRDefault="00CD1285" w:rsidP="00AB7BA5"/>
        </w:tc>
      </w:tr>
      <w:tr w:rsidR="00CD1285" w14:paraId="5D809F72" w14:textId="77777777" w:rsidTr="00CE43D5">
        <w:tc>
          <w:tcPr>
            <w:tcW w:w="3005" w:type="dxa"/>
            <w:shd w:val="clear" w:color="auto" w:fill="FF7C80"/>
          </w:tcPr>
          <w:p w14:paraId="661983D5" w14:textId="04E0201A" w:rsidR="00CD1285" w:rsidRDefault="00CD1285" w:rsidP="00AB7BA5">
            <w:r>
              <w:lastRenderedPageBreak/>
              <w:t>How often did you use it</w:t>
            </w:r>
          </w:p>
        </w:tc>
        <w:tc>
          <w:tcPr>
            <w:tcW w:w="6011" w:type="dxa"/>
            <w:shd w:val="clear" w:color="auto" w:fill="FFCCCC"/>
          </w:tcPr>
          <w:p w14:paraId="60635354" w14:textId="253C2DFC" w:rsidR="00CD1285" w:rsidRDefault="00A9145A" w:rsidP="00AB7BA5">
            <w:r>
              <w:t>:</w:t>
            </w:r>
            <w:r w:rsidRPr="0049494A">
              <w:t xml:space="preserve"> I used it throughout the project whenever I found a problem, needed to add a new feature or had a task that needed to be completed. I could then mark issues as completed once I had fixed or finished them.</w:t>
            </w:r>
          </w:p>
        </w:tc>
      </w:tr>
      <w:tr w:rsidR="00CD1285" w14:paraId="08221E48" w14:textId="77777777" w:rsidTr="00CE43D5">
        <w:tc>
          <w:tcPr>
            <w:tcW w:w="3005" w:type="dxa"/>
            <w:shd w:val="clear" w:color="auto" w:fill="FF7C80"/>
          </w:tcPr>
          <w:p w14:paraId="2A71C1C4" w14:textId="3CEC0D4C" w:rsidR="00CD1285" w:rsidRDefault="00CD1285" w:rsidP="00AB7BA5">
            <w:r>
              <w:t>Evidence 1:</w:t>
            </w:r>
            <w:r w:rsidR="00930713">
              <w:rPr>
                <w:noProof/>
              </w:rPr>
              <w:t xml:space="preserve"> </w:t>
            </w:r>
            <w:r w:rsidR="00930713" w:rsidRPr="00930713">
              <w:rPr>
                <w:noProof/>
              </w:rPr>
              <w:drawing>
                <wp:inline distT="0" distB="0" distL="0" distR="0" wp14:anchorId="450578E5" wp14:editId="62B009B8">
                  <wp:extent cx="1951737" cy="2343150"/>
                  <wp:effectExtent l="0" t="0" r="0" b="0"/>
                  <wp:docPr id="51920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04120" name=""/>
                          <pic:cNvPicPr/>
                        </pic:nvPicPr>
                        <pic:blipFill>
                          <a:blip r:embed="rId15"/>
                          <a:stretch>
                            <a:fillRect/>
                          </a:stretch>
                        </pic:blipFill>
                        <pic:spPr>
                          <a:xfrm>
                            <a:off x="0" y="0"/>
                            <a:ext cx="1956428" cy="2348782"/>
                          </a:xfrm>
                          <a:prstGeom prst="rect">
                            <a:avLst/>
                          </a:prstGeom>
                        </pic:spPr>
                      </pic:pic>
                    </a:graphicData>
                  </a:graphic>
                </wp:inline>
              </w:drawing>
            </w:r>
          </w:p>
        </w:tc>
        <w:tc>
          <w:tcPr>
            <w:tcW w:w="6011" w:type="dxa"/>
            <w:vMerge w:val="restart"/>
            <w:shd w:val="clear" w:color="auto" w:fill="FFCCCC"/>
          </w:tcPr>
          <w:p w14:paraId="69233E83" w14:textId="77777777" w:rsidR="00CD1285" w:rsidRDefault="00CD1285" w:rsidP="00AB7BA5"/>
        </w:tc>
      </w:tr>
      <w:tr w:rsidR="00CD1285" w14:paraId="5B63D0D0" w14:textId="77777777" w:rsidTr="00CE43D5">
        <w:tc>
          <w:tcPr>
            <w:tcW w:w="3005" w:type="dxa"/>
            <w:shd w:val="clear" w:color="auto" w:fill="FF7C80"/>
          </w:tcPr>
          <w:p w14:paraId="1FF058D8" w14:textId="4FF0103E" w:rsidR="00CD1285" w:rsidRDefault="00CD1285" w:rsidP="00AB7BA5">
            <w:r>
              <w:lastRenderedPageBreak/>
              <w:t>Evidence 2:</w:t>
            </w:r>
            <w:r w:rsidR="00CA4997">
              <w:rPr>
                <w:noProof/>
              </w:rPr>
              <w:t xml:space="preserve"> </w:t>
            </w:r>
            <w:r w:rsidR="00CA4997" w:rsidRPr="00CA4997">
              <w:rPr>
                <w:noProof/>
              </w:rPr>
              <w:drawing>
                <wp:inline distT="0" distB="0" distL="0" distR="0" wp14:anchorId="0B43A91B" wp14:editId="3DBB27BB">
                  <wp:extent cx="5731510" cy="2907030"/>
                  <wp:effectExtent l="0" t="0" r="2540" b="7620"/>
                  <wp:docPr id="129625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53941" name=""/>
                          <pic:cNvPicPr/>
                        </pic:nvPicPr>
                        <pic:blipFill>
                          <a:blip r:embed="rId16"/>
                          <a:stretch>
                            <a:fillRect/>
                          </a:stretch>
                        </pic:blipFill>
                        <pic:spPr>
                          <a:xfrm>
                            <a:off x="0" y="0"/>
                            <a:ext cx="5731510" cy="2907030"/>
                          </a:xfrm>
                          <a:prstGeom prst="rect">
                            <a:avLst/>
                          </a:prstGeom>
                        </pic:spPr>
                      </pic:pic>
                    </a:graphicData>
                  </a:graphic>
                </wp:inline>
              </w:drawing>
            </w:r>
          </w:p>
        </w:tc>
        <w:tc>
          <w:tcPr>
            <w:tcW w:w="6011" w:type="dxa"/>
            <w:vMerge/>
            <w:shd w:val="clear" w:color="auto" w:fill="FFCCCC"/>
          </w:tcPr>
          <w:p w14:paraId="628D2225" w14:textId="77777777" w:rsidR="00CD1285" w:rsidRDefault="00CD1285" w:rsidP="00AB7BA5"/>
        </w:tc>
      </w:tr>
      <w:tr w:rsidR="00CD1285" w14:paraId="18A98775" w14:textId="77777777" w:rsidTr="00CE43D5">
        <w:tc>
          <w:tcPr>
            <w:tcW w:w="3005" w:type="dxa"/>
            <w:shd w:val="clear" w:color="auto" w:fill="FF7C80"/>
          </w:tcPr>
          <w:p w14:paraId="1F4EA091" w14:textId="5851FC54" w:rsidR="00CD1285" w:rsidRDefault="00CD1285" w:rsidP="00AB7BA5">
            <w:r>
              <w:t>Evidence 3:</w:t>
            </w:r>
            <w:r w:rsidR="00B9148E">
              <w:rPr>
                <w:noProof/>
              </w:rPr>
              <w:t xml:space="preserve"> </w:t>
            </w:r>
            <w:r w:rsidR="00B9148E" w:rsidRPr="00B9148E">
              <w:rPr>
                <w:noProof/>
              </w:rPr>
              <w:drawing>
                <wp:inline distT="0" distB="0" distL="0" distR="0" wp14:anchorId="02FBEA74" wp14:editId="155E28DA">
                  <wp:extent cx="5731510" cy="2741295"/>
                  <wp:effectExtent l="0" t="0" r="2540" b="1905"/>
                  <wp:docPr id="67604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45020" name=""/>
                          <pic:cNvPicPr/>
                        </pic:nvPicPr>
                        <pic:blipFill>
                          <a:blip r:embed="rId17"/>
                          <a:stretch>
                            <a:fillRect/>
                          </a:stretch>
                        </pic:blipFill>
                        <pic:spPr>
                          <a:xfrm>
                            <a:off x="0" y="0"/>
                            <a:ext cx="5731510" cy="2741295"/>
                          </a:xfrm>
                          <a:prstGeom prst="rect">
                            <a:avLst/>
                          </a:prstGeom>
                        </pic:spPr>
                      </pic:pic>
                    </a:graphicData>
                  </a:graphic>
                </wp:inline>
              </w:drawing>
            </w:r>
          </w:p>
        </w:tc>
        <w:tc>
          <w:tcPr>
            <w:tcW w:w="6011" w:type="dxa"/>
            <w:vMerge/>
            <w:shd w:val="clear" w:color="auto" w:fill="FFCCCC"/>
          </w:tcPr>
          <w:p w14:paraId="2672AED2" w14:textId="77777777" w:rsidR="00CD1285" w:rsidRDefault="00CD1285" w:rsidP="00AB7BA5"/>
        </w:tc>
      </w:tr>
    </w:tbl>
    <w:p w14:paraId="3ABE4CD3" w14:textId="77777777" w:rsidR="00CD1285" w:rsidRPr="00051E05" w:rsidRDefault="00CD1285" w:rsidP="00CD1285"/>
    <w:p w14:paraId="42EC71BF" w14:textId="21941758" w:rsidR="00CD1285" w:rsidRPr="00CD1285" w:rsidRDefault="00CD1285" w:rsidP="00CD1285"/>
    <w:p w14:paraId="70292F86" w14:textId="7258B916" w:rsidR="005B374C" w:rsidRDefault="005B374C" w:rsidP="003B317D">
      <w:pPr>
        <w:pStyle w:val="Heading2"/>
      </w:pPr>
      <w:r>
        <w:t>Smaller Components</w:t>
      </w:r>
    </w:p>
    <w:p w14:paraId="2BBC3216" w14:textId="76886547" w:rsidR="003B317D" w:rsidRDefault="003B317D" w:rsidP="005B374C">
      <w:r>
        <w:t>Break your outcome into smaller components and list them here:</w:t>
      </w:r>
    </w:p>
    <w:p w14:paraId="69A24C87" w14:textId="500E9EE9" w:rsidR="003B317D" w:rsidRDefault="003B317D" w:rsidP="005B374C">
      <w:r>
        <w:t>e.g. Storyboard, Intro, Drone footage, interview footage</w:t>
      </w:r>
    </w:p>
    <w:tbl>
      <w:tblPr>
        <w:tblStyle w:val="TableGrid"/>
        <w:tblW w:w="0" w:type="auto"/>
        <w:tblLook w:val="04A0" w:firstRow="1" w:lastRow="0" w:firstColumn="1" w:lastColumn="0" w:noHBand="0" w:noVBand="1"/>
      </w:tblPr>
      <w:tblGrid>
        <w:gridCol w:w="2830"/>
        <w:gridCol w:w="6186"/>
      </w:tblGrid>
      <w:tr w:rsidR="005B374C" w14:paraId="6AB048E6" w14:textId="77777777" w:rsidTr="00CE43D5">
        <w:tc>
          <w:tcPr>
            <w:tcW w:w="2830" w:type="dxa"/>
            <w:shd w:val="clear" w:color="auto" w:fill="FF7C80"/>
          </w:tcPr>
          <w:p w14:paraId="46213862" w14:textId="418B6E6E" w:rsidR="005B374C" w:rsidRDefault="005B374C" w:rsidP="005B374C">
            <w:r>
              <w:t>Component</w:t>
            </w:r>
          </w:p>
        </w:tc>
        <w:tc>
          <w:tcPr>
            <w:tcW w:w="6186" w:type="dxa"/>
            <w:shd w:val="clear" w:color="auto" w:fill="FF7C80"/>
          </w:tcPr>
          <w:p w14:paraId="037CED82" w14:textId="35D59F09" w:rsidR="005B374C" w:rsidRDefault="003B317D" w:rsidP="005B374C">
            <w:r>
              <w:t>Description</w:t>
            </w:r>
          </w:p>
        </w:tc>
      </w:tr>
      <w:tr w:rsidR="005B374C" w14:paraId="61C4455C" w14:textId="77777777" w:rsidTr="00CE43D5">
        <w:tc>
          <w:tcPr>
            <w:tcW w:w="2830" w:type="dxa"/>
            <w:shd w:val="clear" w:color="auto" w:fill="FFCCCC"/>
          </w:tcPr>
          <w:p w14:paraId="07E993FF" w14:textId="3794CA09" w:rsidR="005B374C" w:rsidRDefault="009E0787" w:rsidP="005B374C">
            <w:r>
              <w:t xml:space="preserve">3d design </w:t>
            </w:r>
          </w:p>
        </w:tc>
        <w:tc>
          <w:tcPr>
            <w:tcW w:w="6186" w:type="dxa"/>
            <w:shd w:val="clear" w:color="auto" w:fill="FFCCCC"/>
          </w:tcPr>
          <w:p w14:paraId="26DF5B74" w14:textId="5ED04020" w:rsidR="005B374C" w:rsidRDefault="009E0787" w:rsidP="005B374C">
            <w:r>
              <w:t xml:space="preserve">Designing the required components holders so that when in use the sensitive electronics doesn’t get damaged or broken and then gives faulty readings to the brain which can </w:t>
            </w:r>
            <w:r w:rsidR="00834E9E">
              <w:t>affect</w:t>
            </w:r>
            <w:r>
              <w:t xml:space="preserve"> efficiency and </w:t>
            </w:r>
            <w:r w:rsidR="00E93A4E">
              <w:t>control.</w:t>
            </w:r>
          </w:p>
        </w:tc>
      </w:tr>
      <w:tr w:rsidR="005B374C" w14:paraId="1E3CFF2D" w14:textId="77777777" w:rsidTr="00CE43D5">
        <w:tc>
          <w:tcPr>
            <w:tcW w:w="2830" w:type="dxa"/>
            <w:shd w:val="clear" w:color="auto" w:fill="FFCCCC"/>
          </w:tcPr>
          <w:p w14:paraId="5F8169F1" w14:textId="6060C7A0" w:rsidR="005B374C" w:rsidRDefault="009E0787" w:rsidP="005B374C">
            <w:r>
              <w:t xml:space="preserve">Electronics </w:t>
            </w:r>
          </w:p>
        </w:tc>
        <w:tc>
          <w:tcPr>
            <w:tcW w:w="6186" w:type="dxa"/>
            <w:shd w:val="clear" w:color="auto" w:fill="FFCCCC"/>
          </w:tcPr>
          <w:p w14:paraId="02CA1966" w14:textId="1942BF6C" w:rsidR="005B374C" w:rsidRDefault="00A03664" w:rsidP="005B374C">
            <w:r>
              <w:t xml:space="preserve">Using the right electronics for what </w:t>
            </w:r>
            <w:r w:rsidR="00A71B81">
              <w:t>I</w:t>
            </w:r>
            <w:r>
              <w:t xml:space="preserve"> need it to do and figuring out where all the parts need to sit</w:t>
            </w:r>
          </w:p>
        </w:tc>
      </w:tr>
      <w:tr w:rsidR="005B374C" w14:paraId="61B69EF7" w14:textId="77777777" w:rsidTr="00CE43D5">
        <w:tc>
          <w:tcPr>
            <w:tcW w:w="2830" w:type="dxa"/>
            <w:shd w:val="clear" w:color="auto" w:fill="FFCCCC"/>
          </w:tcPr>
          <w:p w14:paraId="7DC035C1" w14:textId="44246EEA" w:rsidR="005B374C" w:rsidRDefault="009E0787" w:rsidP="005B374C">
            <w:r>
              <w:lastRenderedPageBreak/>
              <w:t xml:space="preserve">Easthetics </w:t>
            </w:r>
          </w:p>
        </w:tc>
        <w:tc>
          <w:tcPr>
            <w:tcW w:w="6186" w:type="dxa"/>
            <w:shd w:val="clear" w:color="auto" w:fill="FFCCCC"/>
          </w:tcPr>
          <w:p w14:paraId="51DB3615" w14:textId="3A81645A" w:rsidR="005B374C" w:rsidRDefault="00307B6B" w:rsidP="005B374C">
            <w:r>
              <w:t>Designing an aesthetically pleasing system that makes someone go and say “that is cool”</w:t>
            </w:r>
          </w:p>
        </w:tc>
      </w:tr>
      <w:tr w:rsidR="005B374C" w14:paraId="15A25301" w14:textId="77777777" w:rsidTr="00CE43D5">
        <w:tc>
          <w:tcPr>
            <w:tcW w:w="2830" w:type="dxa"/>
            <w:shd w:val="clear" w:color="auto" w:fill="FFCCCC"/>
          </w:tcPr>
          <w:p w14:paraId="35FD53AE" w14:textId="77777777" w:rsidR="005B374C" w:rsidRDefault="005B374C" w:rsidP="005B374C"/>
        </w:tc>
        <w:tc>
          <w:tcPr>
            <w:tcW w:w="6186" w:type="dxa"/>
            <w:shd w:val="clear" w:color="auto" w:fill="FFCCCC"/>
          </w:tcPr>
          <w:p w14:paraId="52800DE8" w14:textId="77777777" w:rsidR="005B374C" w:rsidRDefault="005B374C" w:rsidP="005B374C"/>
        </w:tc>
      </w:tr>
      <w:tr w:rsidR="005B374C" w14:paraId="2390EC0E" w14:textId="77777777" w:rsidTr="00CE43D5">
        <w:tc>
          <w:tcPr>
            <w:tcW w:w="2830" w:type="dxa"/>
            <w:shd w:val="clear" w:color="auto" w:fill="FFCCCC"/>
          </w:tcPr>
          <w:p w14:paraId="0F56F90D" w14:textId="77777777" w:rsidR="005B374C" w:rsidRDefault="005B374C" w:rsidP="005B374C"/>
        </w:tc>
        <w:tc>
          <w:tcPr>
            <w:tcW w:w="6186" w:type="dxa"/>
            <w:shd w:val="clear" w:color="auto" w:fill="FFCCCC"/>
          </w:tcPr>
          <w:p w14:paraId="169D173B" w14:textId="77777777" w:rsidR="005B374C" w:rsidRDefault="005B374C" w:rsidP="005B374C"/>
        </w:tc>
      </w:tr>
    </w:tbl>
    <w:p w14:paraId="336B8DD9" w14:textId="002437A5" w:rsidR="005B374C" w:rsidRDefault="005B374C" w:rsidP="005B374C"/>
    <w:p w14:paraId="41DAAB55" w14:textId="77777777" w:rsidR="004E3503" w:rsidRDefault="004E3503" w:rsidP="004E3503">
      <w:pPr>
        <w:pStyle w:val="Heading2"/>
      </w:pPr>
      <w:r>
        <w:t>Component Selection</w:t>
      </w:r>
    </w:p>
    <w:p w14:paraId="7CEBC274" w14:textId="77777777" w:rsidR="004E3503" w:rsidRDefault="004E3503" w:rsidP="004E3503"/>
    <w:p w14:paraId="7B8FCF87" w14:textId="77777777" w:rsidR="004E3503" w:rsidRDefault="004E3503" w:rsidP="004E3503">
      <w:r>
        <w:t>Select a component such has story board, trial different techniques or other components and select which one you will use:</w:t>
      </w:r>
    </w:p>
    <w:p w14:paraId="4BE289ED" w14:textId="557F5173" w:rsidR="00C2473E" w:rsidRDefault="00C2473E" w:rsidP="00C2473E">
      <w:r>
        <w:rPr>
          <w:b/>
          <w:bCs/>
        </w:rPr>
        <w:t xml:space="preserve">Merit: </w:t>
      </w:r>
      <w:r>
        <w:t>effectively trialling multiple components and/or techniques</w:t>
      </w:r>
    </w:p>
    <w:p w14:paraId="24966495" w14:textId="77777777" w:rsidR="00A61EB4" w:rsidRDefault="00A61EB4" w:rsidP="00A61EB4">
      <w:pPr>
        <w:pStyle w:val="Heading2"/>
      </w:pPr>
      <w:r w:rsidRPr="2A58B53C">
        <w:rPr>
          <w:b/>
          <w:bCs/>
          <w:i/>
          <w:iCs/>
          <w:color w:val="C45911" w:themeColor="accent2" w:themeShade="BF"/>
        </w:rPr>
        <w:t>NZQA note 2</w:t>
      </w:r>
      <w:r w:rsidRPr="2A58B53C">
        <w:rPr>
          <w:i/>
          <w:iCs/>
          <w:color w:val="C45911" w:themeColor="accent2" w:themeShade="BF"/>
        </w:rPr>
        <w:t>: For Merit, students should effectively trial multiple components and/or techniques and select the most suitable. Merit does not simply require trialling more components than those needed for Achieved. A student should trial more than one different way to solve the same sub-problem and select the best</w:t>
      </w:r>
    </w:p>
    <w:p w14:paraId="5ED17585" w14:textId="77777777" w:rsidR="00A61EB4" w:rsidRPr="00E47EC0" w:rsidRDefault="00A61EB4" w:rsidP="00C2473E">
      <w:pPr>
        <w:rPr>
          <w:b/>
          <w:bCs/>
        </w:rPr>
      </w:pPr>
    </w:p>
    <w:p w14:paraId="4CD21CF1" w14:textId="4AA2201B" w:rsidR="00C2473E" w:rsidRDefault="00C2473E" w:rsidP="00C2473E">
      <w:r>
        <w:t>Component:</w:t>
      </w:r>
      <w:r w:rsidR="00307B6B">
        <w:t xml:space="preserve"> clutch </w:t>
      </w:r>
    </w:p>
    <w:p w14:paraId="48B689C5" w14:textId="62D31D04" w:rsidR="00307B6B" w:rsidRDefault="00307B6B" w:rsidP="00C2473E">
      <w:r>
        <w:t xml:space="preserve">A clutch on the electric motor is needed because of 2 things </w:t>
      </w:r>
    </w:p>
    <w:p w14:paraId="580CFF70" w14:textId="4D25ABB9" w:rsidR="00307B6B" w:rsidRDefault="00307B6B" w:rsidP="00C2473E">
      <w:r>
        <w:t>1 being that the electric motor only has a rpm limit of 2750 rpm and the 70cc can reach rpm speeds at the drive shaft of up to 4000-5000 rpm which is way higher than the motor can safely handle</w:t>
      </w:r>
    </w:p>
    <w:p w14:paraId="0E99940D" w14:textId="0B57FA15" w:rsidR="00307B6B" w:rsidRDefault="00307B6B" w:rsidP="00C2473E">
      <w:r>
        <w:t>2if the motor surpasses its max rpm it will cause something that is called back emf or reverse emf (electromagnetic force) which can cause the sy</w:t>
      </w:r>
      <w:r w:rsidR="009216B6">
        <w:t xml:space="preserve">stem to be braked and can slow you down </w:t>
      </w:r>
    </w:p>
    <w:tbl>
      <w:tblPr>
        <w:tblStyle w:val="TableGrid"/>
        <w:tblW w:w="0" w:type="auto"/>
        <w:tblLook w:val="04A0" w:firstRow="1" w:lastRow="0" w:firstColumn="1" w:lastColumn="0" w:noHBand="0" w:noVBand="1"/>
      </w:tblPr>
      <w:tblGrid>
        <w:gridCol w:w="2937"/>
        <w:gridCol w:w="3096"/>
        <w:gridCol w:w="2983"/>
      </w:tblGrid>
      <w:tr w:rsidR="00C2473E" w14:paraId="27AE171E" w14:textId="77777777" w:rsidTr="7E497C95">
        <w:trPr>
          <w:trHeight w:val="300"/>
        </w:trPr>
        <w:tc>
          <w:tcPr>
            <w:tcW w:w="3005" w:type="dxa"/>
            <w:shd w:val="clear" w:color="auto" w:fill="FFE599" w:themeFill="accent4" w:themeFillTint="66"/>
          </w:tcPr>
          <w:p w14:paraId="33AD2D35" w14:textId="77777777" w:rsidR="00C2473E" w:rsidRDefault="00C2473E" w:rsidP="00AB7BA5">
            <w:r>
              <w:t>Component/Technique</w:t>
            </w:r>
          </w:p>
        </w:tc>
        <w:tc>
          <w:tcPr>
            <w:tcW w:w="3005" w:type="dxa"/>
            <w:shd w:val="clear" w:color="auto" w:fill="FFE599" w:themeFill="accent4" w:themeFillTint="66"/>
          </w:tcPr>
          <w:p w14:paraId="15AC1410" w14:textId="77777777" w:rsidR="00C2473E" w:rsidRDefault="00C2473E" w:rsidP="00AB7BA5">
            <w:r>
              <w:t>Component/Technique</w:t>
            </w:r>
          </w:p>
        </w:tc>
        <w:tc>
          <w:tcPr>
            <w:tcW w:w="3006" w:type="dxa"/>
            <w:shd w:val="clear" w:color="auto" w:fill="FFE599" w:themeFill="accent4" w:themeFillTint="66"/>
          </w:tcPr>
          <w:p w14:paraId="058A5A12" w14:textId="77777777" w:rsidR="00C2473E" w:rsidRDefault="00C2473E" w:rsidP="00AB7BA5">
            <w:r>
              <w:t>Component/Technique</w:t>
            </w:r>
          </w:p>
        </w:tc>
      </w:tr>
      <w:tr w:rsidR="00C2473E" w14:paraId="24156D8A" w14:textId="77777777" w:rsidTr="7E497C95">
        <w:tc>
          <w:tcPr>
            <w:tcW w:w="3005" w:type="dxa"/>
            <w:shd w:val="clear" w:color="auto" w:fill="FFF2CC" w:themeFill="accent4" w:themeFillTint="33"/>
          </w:tcPr>
          <w:p w14:paraId="57B59B7A" w14:textId="77777777" w:rsidR="00C2473E" w:rsidRDefault="009216B6" w:rsidP="00AB7BA5">
            <w:r>
              <w:t xml:space="preserve">Electro magnetic </w:t>
            </w:r>
          </w:p>
          <w:p w14:paraId="5CB9A4AD" w14:textId="551693F3" w:rsidR="005644E1" w:rsidRDefault="005644E1" w:rsidP="00AB7BA5">
            <w:r>
              <w:rPr>
                <w:noProof/>
              </w:rPr>
              <w:drawing>
                <wp:inline distT="0" distB="0" distL="0" distR="0" wp14:anchorId="35A12237" wp14:editId="66E87B01">
                  <wp:extent cx="1276065" cy="1276065"/>
                  <wp:effectExtent l="0" t="0" r="635" b="635"/>
                  <wp:docPr id="936578668" name="Picture 1" descr="Chain Tail-ME1 Miniature Electromagnetic Bearing Mounted Clutch With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in Tail-ME1 Miniature Electromagnetic Bearing Mounted Clutch With Hub"/>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80877" cy="1280877"/>
                          </a:xfrm>
                          <a:prstGeom prst="rect">
                            <a:avLst/>
                          </a:prstGeom>
                          <a:noFill/>
                          <a:ln>
                            <a:noFill/>
                          </a:ln>
                        </pic:spPr>
                      </pic:pic>
                    </a:graphicData>
                  </a:graphic>
                </wp:inline>
              </w:drawing>
            </w:r>
          </w:p>
        </w:tc>
        <w:tc>
          <w:tcPr>
            <w:tcW w:w="3005" w:type="dxa"/>
            <w:shd w:val="clear" w:color="auto" w:fill="FFF2CC" w:themeFill="accent4" w:themeFillTint="33"/>
          </w:tcPr>
          <w:p w14:paraId="02997BC7" w14:textId="68B0FAFB" w:rsidR="00C2473E" w:rsidRDefault="00CB1F56" w:rsidP="00AB7BA5">
            <w:r>
              <w:t>C</w:t>
            </w:r>
            <w:r w:rsidR="009216B6">
              <w:t>entrifugal</w:t>
            </w:r>
          </w:p>
          <w:p w14:paraId="58EF6553" w14:textId="39C27135" w:rsidR="00CB1F56" w:rsidRDefault="00CB1F56" w:rsidP="00AB7BA5">
            <w:r>
              <w:rPr>
                <w:noProof/>
              </w:rPr>
              <w:drawing>
                <wp:inline distT="0" distB="0" distL="0" distR="0" wp14:anchorId="7E2C4685" wp14:editId="0D760893">
                  <wp:extent cx="1821977" cy="1290920"/>
                  <wp:effectExtent l="0" t="0" r="6985" b="5080"/>
                  <wp:docPr id="1979711140" name="Picture 2" descr="Three-shoe Centrifugal Clutch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ree-shoe Centrifugal Clutch | Download Scientific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39574" cy="1303388"/>
                          </a:xfrm>
                          <a:prstGeom prst="rect">
                            <a:avLst/>
                          </a:prstGeom>
                          <a:noFill/>
                          <a:ln>
                            <a:noFill/>
                          </a:ln>
                        </pic:spPr>
                      </pic:pic>
                    </a:graphicData>
                  </a:graphic>
                </wp:inline>
              </w:drawing>
            </w:r>
          </w:p>
        </w:tc>
        <w:tc>
          <w:tcPr>
            <w:tcW w:w="3006" w:type="dxa"/>
            <w:shd w:val="clear" w:color="auto" w:fill="FFF2CC" w:themeFill="accent4" w:themeFillTint="33"/>
          </w:tcPr>
          <w:p w14:paraId="30CEBE80" w14:textId="77777777" w:rsidR="00C2473E" w:rsidRDefault="00966485" w:rsidP="00AB7BA5">
            <w:r>
              <w:t>One way bearing</w:t>
            </w:r>
          </w:p>
          <w:p w14:paraId="730F113E" w14:textId="3411CEF3" w:rsidR="00B426CF" w:rsidRDefault="00B426CF" w:rsidP="00AB7BA5">
            <w:r>
              <w:rPr>
                <w:noProof/>
              </w:rPr>
              <w:drawing>
                <wp:inline distT="0" distB="0" distL="0" distR="0" wp14:anchorId="5BB0BD07" wp14:editId="3042CB17">
                  <wp:extent cx="1610866" cy="1289846"/>
                  <wp:effectExtent l="0" t="0" r="8890" b="5715"/>
                  <wp:docPr id="684550270" name="Picture 3" descr="All about one way clutch b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l about one way clutch bear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17452" cy="1295120"/>
                          </a:xfrm>
                          <a:prstGeom prst="rect">
                            <a:avLst/>
                          </a:prstGeom>
                          <a:noFill/>
                          <a:ln>
                            <a:noFill/>
                          </a:ln>
                        </pic:spPr>
                      </pic:pic>
                    </a:graphicData>
                  </a:graphic>
                </wp:inline>
              </w:drawing>
            </w:r>
          </w:p>
        </w:tc>
      </w:tr>
      <w:tr w:rsidR="00C2473E" w14:paraId="64747EA7" w14:textId="77777777" w:rsidTr="7E497C95">
        <w:tc>
          <w:tcPr>
            <w:tcW w:w="9016" w:type="dxa"/>
            <w:gridSpan w:val="3"/>
            <w:shd w:val="clear" w:color="auto" w:fill="FFF2CC" w:themeFill="accent4" w:themeFillTint="33"/>
          </w:tcPr>
          <w:p w14:paraId="6517FDE7" w14:textId="05573826" w:rsidR="00C2473E" w:rsidRDefault="00C2473E" w:rsidP="00AB7BA5">
            <w:r>
              <w:t>Selected Component:</w:t>
            </w:r>
            <w:r w:rsidR="009216B6">
              <w:t xml:space="preserve"> </w:t>
            </w:r>
            <w:r w:rsidR="00A71B81">
              <w:t>I’m</w:t>
            </w:r>
            <w:r w:rsidR="009216B6">
              <w:t xml:space="preserve"> going with electromagnetic </w:t>
            </w:r>
          </w:p>
        </w:tc>
      </w:tr>
      <w:tr w:rsidR="00C2473E" w14:paraId="7B20C991" w14:textId="77777777" w:rsidTr="7E497C95">
        <w:tc>
          <w:tcPr>
            <w:tcW w:w="9016" w:type="dxa"/>
            <w:gridSpan w:val="3"/>
            <w:shd w:val="clear" w:color="auto" w:fill="FFF2CC" w:themeFill="accent4" w:themeFillTint="33"/>
          </w:tcPr>
          <w:p w14:paraId="642BB08C" w14:textId="63941B0C" w:rsidR="00C2473E" w:rsidRDefault="00C2473E" w:rsidP="00AB7BA5">
            <w:r>
              <w:t>Why:</w:t>
            </w:r>
            <w:r w:rsidR="009216B6">
              <w:t xml:space="preserve"> because with an electromagnetic you can have torque  and speed from 0rpm where with a centrifugal it needs to be spun to a certain set rpm i.e. 2000 rpm which means ill have about 750 rpm of speed range not including gear ratios for  inc4reasinf the torque of the system which means that </w:t>
            </w:r>
            <w:r w:rsidR="00834E9E">
              <w:t>I’ll</w:t>
            </w:r>
            <w:r w:rsidR="009216B6">
              <w:t xml:space="preserve"> have to use the 70cc’s torque which isn’t the greatest and until the engine reaches the range of where the clutch can engage </w:t>
            </w:r>
            <w:r w:rsidR="00834E9E">
              <w:t>I’ll</w:t>
            </w:r>
            <w:r w:rsidR="009216B6">
              <w:t xml:space="preserve"> be able to accelerate an extra 2km/h where  with </w:t>
            </w:r>
            <w:r w:rsidR="00834E9E">
              <w:t>an</w:t>
            </w:r>
            <w:r w:rsidR="009216B6">
              <w:t xml:space="preserve"> electromagnetic I can engage from 0rpm and then have a speed range of 2750 from the motor which means ill have a 50km/h range of where it can accelerate with the electric motors torque which is greater at low speeds than the 70cc’s</w:t>
            </w:r>
          </w:p>
        </w:tc>
      </w:tr>
    </w:tbl>
    <w:p w14:paraId="33E1B04B" w14:textId="77777777" w:rsidR="00C2473E" w:rsidRPr="00037FE2" w:rsidRDefault="00C2473E" w:rsidP="00C2473E"/>
    <w:p w14:paraId="74350762" w14:textId="74D3D9B5" w:rsidR="00C2473E" w:rsidRDefault="00C2473E" w:rsidP="00C2473E">
      <w:r>
        <w:t>Component:</w:t>
      </w:r>
      <w:r w:rsidR="009216B6">
        <w:t xml:space="preserve"> accelerator </w:t>
      </w:r>
    </w:p>
    <w:tbl>
      <w:tblPr>
        <w:tblStyle w:val="TableGrid"/>
        <w:tblW w:w="0" w:type="auto"/>
        <w:tblLook w:val="04A0" w:firstRow="1" w:lastRow="0" w:firstColumn="1" w:lastColumn="0" w:noHBand="0" w:noVBand="1"/>
      </w:tblPr>
      <w:tblGrid>
        <w:gridCol w:w="3216"/>
        <w:gridCol w:w="2900"/>
        <w:gridCol w:w="2900"/>
      </w:tblGrid>
      <w:tr w:rsidR="00C2473E" w14:paraId="4A4922EA" w14:textId="77777777" w:rsidTr="00AB7BA5">
        <w:tc>
          <w:tcPr>
            <w:tcW w:w="3005" w:type="dxa"/>
            <w:shd w:val="clear" w:color="auto" w:fill="FFE599" w:themeFill="accent4" w:themeFillTint="66"/>
          </w:tcPr>
          <w:p w14:paraId="31692826" w14:textId="77777777" w:rsidR="00C2473E" w:rsidRDefault="00C2473E" w:rsidP="00AB7BA5">
            <w:r>
              <w:lastRenderedPageBreak/>
              <w:t>Component/Technique</w:t>
            </w:r>
          </w:p>
        </w:tc>
        <w:tc>
          <w:tcPr>
            <w:tcW w:w="3005" w:type="dxa"/>
            <w:shd w:val="clear" w:color="auto" w:fill="FFE599" w:themeFill="accent4" w:themeFillTint="66"/>
          </w:tcPr>
          <w:p w14:paraId="2A3602DD" w14:textId="77777777" w:rsidR="00C2473E" w:rsidRDefault="00C2473E" w:rsidP="00AB7BA5">
            <w:r>
              <w:t>Component/Technique</w:t>
            </w:r>
          </w:p>
        </w:tc>
        <w:tc>
          <w:tcPr>
            <w:tcW w:w="3006" w:type="dxa"/>
            <w:shd w:val="clear" w:color="auto" w:fill="FFE599" w:themeFill="accent4" w:themeFillTint="66"/>
          </w:tcPr>
          <w:p w14:paraId="75188F94" w14:textId="77777777" w:rsidR="00C2473E" w:rsidRDefault="00C2473E" w:rsidP="00AB7BA5">
            <w:r>
              <w:t>Component/Technique</w:t>
            </w:r>
          </w:p>
        </w:tc>
      </w:tr>
      <w:tr w:rsidR="00C2473E" w14:paraId="3CEE30F7" w14:textId="77777777" w:rsidTr="00AB7BA5">
        <w:tc>
          <w:tcPr>
            <w:tcW w:w="3005" w:type="dxa"/>
            <w:shd w:val="clear" w:color="auto" w:fill="FFF2CC" w:themeFill="accent4" w:themeFillTint="33"/>
          </w:tcPr>
          <w:p w14:paraId="7DEB415D" w14:textId="77777777" w:rsidR="00C2473E" w:rsidRDefault="009216B6" w:rsidP="00AB7BA5">
            <w:r>
              <w:t>Hall effect sensor</w:t>
            </w:r>
          </w:p>
          <w:p w14:paraId="188BED6B" w14:textId="1D44A614" w:rsidR="005E00F6" w:rsidRDefault="005E00F6" w:rsidP="00AB7BA5">
            <w:r>
              <w:rPr>
                <w:noProof/>
              </w:rPr>
              <w:drawing>
                <wp:inline distT="0" distB="0" distL="0" distR="0" wp14:anchorId="4B9A996C" wp14:editId="3604D550">
                  <wp:extent cx="1905463" cy="736979"/>
                  <wp:effectExtent l="0" t="0" r="0" b="6350"/>
                  <wp:docPr id="1927279733" name="Picture 4" descr="Hall effect sensors - E-Mobility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ll effect sensors - E-Mobility Engineer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5977" cy="744913"/>
                          </a:xfrm>
                          <a:prstGeom prst="rect">
                            <a:avLst/>
                          </a:prstGeom>
                          <a:noFill/>
                          <a:ln>
                            <a:noFill/>
                          </a:ln>
                        </pic:spPr>
                      </pic:pic>
                    </a:graphicData>
                  </a:graphic>
                </wp:inline>
              </w:drawing>
            </w:r>
          </w:p>
          <w:p w14:paraId="72CD587A" w14:textId="4A15C41B" w:rsidR="00EE30A2" w:rsidRDefault="00EE30A2" w:rsidP="00AB7BA5"/>
        </w:tc>
        <w:tc>
          <w:tcPr>
            <w:tcW w:w="3005" w:type="dxa"/>
            <w:shd w:val="clear" w:color="auto" w:fill="FFF2CC" w:themeFill="accent4" w:themeFillTint="33"/>
          </w:tcPr>
          <w:p w14:paraId="7184B5FF" w14:textId="77777777" w:rsidR="00C10020" w:rsidRDefault="009216B6" w:rsidP="00AB7BA5">
            <w:r>
              <w:t>Potentiometer</w:t>
            </w:r>
          </w:p>
          <w:p w14:paraId="3B810CAB" w14:textId="7D9252F0" w:rsidR="00C2473E" w:rsidRDefault="00C10020" w:rsidP="00AB7BA5">
            <w:r>
              <w:rPr>
                <w:noProof/>
              </w:rPr>
              <w:drawing>
                <wp:inline distT="0" distB="0" distL="0" distR="0" wp14:anchorId="6D148231" wp14:editId="6DE3775B">
                  <wp:extent cx="743803" cy="743803"/>
                  <wp:effectExtent l="0" t="0" r="0" b="0"/>
                  <wp:docPr id="1680359256" name="Picture 5" descr="10k Ohm Logarithmic (A) Single Gang 9mm Potentiometer | Afterpay &amp; ZipPay Available | Click &amp; Collect | Jay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k Ohm Logarithmic (A) Single Gang 9mm Potentiometer | Afterpay &amp; ZipPay Available | Click &amp; Collect | Jayca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60305" cy="760305"/>
                          </a:xfrm>
                          <a:prstGeom prst="rect">
                            <a:avLst/>
                          </a:prstGeom>
                          <a:noFill/>
                          <a:ln>
                            <a:noFill/>
                          </a:ln>
                        </pic:spPr>
                      </pic:pic>
                    </a:graphicData>
                  </a:graphic>
                </wp:inline>
              </w:drawing>
            </w:r>
          </w:p>
          <w:p w14:paraId="4AC8289F" w14:textId="4FFB3BDD" w:rsidR="00C10020" w:rsidRDefault="00C10020" w:rsidP="00AB7BA5"/>
        </w:tc>
        <w:tc>
          <w:tcPr>
            <w:tcW w:w="3006" w:type="dxa"/>
            <w:shd w:val="clear" w:color="auto" w:fill="FFF2CC" w:themeFill="accent4" w:themeFillTint="33"/>
          </w:tcPr>
          <w:p w14:paraId="7BCB2F9A" w14:textId="77777777" w:rsidR="00C2473E" w:rsidRDefault="00C2473E" w:rsidP="00AB7BA5"/>
        </w:tc>
      </w:tr>
      <w:tr w:rsidR="00C2473E" w14:paraId="61204720" w14:textId="77777777" w:rsidTr="00AB7BA5">
        <w:tc>
          <w:tcPr>
            <w:tcW w:w="9016" w:type="dxa"/>
            <w:gridSpan w:val="3"/>
            <w:shd w:val="clear" w:color="auto" w:fill="FFF2CC" w:themeFill="accent4" w:themeFillTint="33"/>
          </w:tcPr>
          <w:p w14:paraId="18D93DB0" w14:textId="4D25CEF7" w:rsidR="00C2473E" w:rsidRDefault="00C2473E" w:rsidP="00AB7BA5">
            <w:r>
              <w:t>Selected Component:</w:t>
            </w:r>
            <w:r w:rsidR="007D73E2">
              <w:t xml:space="preserve"> hall effect sensor </w:t>
            </w:r>
          </w:p>
        </w:tc>
      </w:tr>
      <w:tr w:rsidR="00C2473E" w14:paraId="23296478" w14:textId="77777777" w:rsidTr="00AB7BA5">
        <w:tc>
          <w:tcPr>
            <w:tcW w:w="9016" w:type="dxa"/>
            <w:gridSpan w:val="3"/>
            <w:shd w:val="clear" w:color="auto" w:fill="FFF2CC" w:themeFill="accent4" w:themeFillTint="33"/>
          </w:tcPr>
          <w:p w14:paraId="2E558DB0" w14:textId="53EC0363" w:rsidR="00C2473E" w:rsidRDefault="00C2473E" w:rsidP="00AB7BA5">
            <w:r>
              <w:t>Why:</w:t>
            </w:r>
            <w:r w:rsidR="007D73E2">
              <w:t xml:space="preserve"> because with a potentiometer it is physically being moved which has frictio</w:t>
            </w:r>
            <w:r w:rsidR="00BC0C54">
              <w:t>n</w:t>
            </w:r>
            <w:r w:rsidR="007D73E2">
              <w:t xml:space="preserve"> and can wear out where with a hall effect sensor it’s a magnet which </w:t>
            </w:r>
            <w:r w:rsidR="00BC0C54">
              <w:t>isn’t</w:t>
            </w:r>
            <w:r w:rsidR="007D73E2">
              <w:t xml:space="preserve"> touching </w:t>
            </w:r>
            <w:r w:rsidR="00BC0C54">
              <w:t xml:space="preserve">anything </w:t>
            </w:r>
            <w:r w:rsidR="007D73E2">
              <w:t xml:space="preserve">so no </w:t>
            </w:r>
            <w:r w:rsidR="00834E9E">
              <w:t>friction,</w:t>
            </w:r>
            <w:r w:rsidR="007D73E2">
              <w:t xml:space="preserve"> so it lasts way longer</w:t>
            </w:r>
            <w:r w:rsidR="00BC0C54">
              <w:t>.</w:t>
            </w:r>
          </w:p>
        </w:tc>
      </w:tr>
    </w:tbl>
    <w:p w14:paraId="060006AB" w14:textId="77777777" w:rsidR="00C2473E" w:rsidRDefault="00C2473E" w:rsidP="00C2473E">
      <w:pPr>
        <w:pStyle w:val="Heading2"/>
      </w:pPr>
    </w:p>
    <w:p w14:paraId="4A0C9501" w14:textId="14FC6FBF" w:rsidR="00C2473E" w:rsidRDefault="00C2473E" w:rsidP="00C2473E">
      <w:r>
        <w:t>Component:</w:t>
      </w:r>
      <w:r w:rsidR="007D73E2">
        <w:t xml:space="preserve"> screen for the display</w:t>
      </w:r>
    </w:p>
    <w:tbl>
      <w:tblPr>
        <w:tblStyle w:val="TableGrid"/>
        <w:tblW w:w="0" w:type="auto"/>
        <w:tblLook w:val="04A0" w:firstRow="1" w:lastRow="0" w:firstColumn="1" w:lastColumn="0" w:noHBand="0" w:noVBand="1"/>
      </w:tblPr>
      <w:tblGrid>
        <w:gridCol w:w="2841"/>
        <w:gridCol w:w="2899"/>
        <w:gridCol w:w="3276"/>
      </w:tblGrid>
      <w:tr w:rsidR="00C2473E" w14:paraId="29089041" w14:textId="77777777" w:rsidTr="00AB7BA5">
        <w:tc>
          <w:tcPr>
            <w:tcW w:w="3005" w:type="dxa"/>
            <w:shd w:val="clear" w:color="auto" w:fill="FFD966" w:themeFill="accent4" w:themeFillTint="99"/>
          </w:tcPr>
          <w:p w14:paraId="5FBD1AC2" w14:textId="77777777" w:rsidR="00C2473E" w:rsidRDefault="00C2473E" w:rsidP="00AB7BA5">
            <w:r>
              <w:t>Component/Technique</w:t>
            </w:r>
          </w:p>
        </w:tc>
        <w:tc>
          <w:tcPr>
            <w:tcW w:w="3005" w:type="dxa"/>
            <w:shd w:val="clear" w:color="auto" w:fill="FFD966" w:themeFill="accent4" w:themeFillTint="99"/>
          </w:tcPr>
          <w:p w14:paraId="74B864AE" w14:textId="77777777" w:rsidR="00C2473E" w:rsidRDefault="00C2473E" w:rsidP="00AB7BA5">
            <w:r>
              <w:t>Component/Technique</w:t>
            </w:r>
          </w:p>
        </w:tc>
        <w:tc>
          <w:tcPr>
            <w:tcW w:w="3006" w:type="dxa"/>
            <w:shd w:val="clear" w:color="auto" w:fill="FFD966" w:themeFill="accent4" w:themeFillTint="99"/>
          </w:tcPr>
          <w:p w14:paraId="60FB701A" w14:textId="77777777" w:rsidR="00C2473E" w:rsidRDefault="00C2473E" w:rsidP="00AB7BA5">
            <w:r>
              <w:t>Component/Technique</w:t>
            </w:r>
          </w:p>
        </w:tc>
      </w:tr>
      <w:tr w:rsidR="00C2473E" w14:paraId="4F0FB2A7" w14:textId="77777777" w:rsidTr="00AB7BA5">
        <w:tc>
          <w:tcPr>
            <w:tcW w:w="3005" w:type="dxa"/>
            <w:shd w:val="clear" w:color="auto" w:fill="FFF2CC" w:themeFill="accent4" w:themeFillTint="33"/>
          </w:tcPr>
          <w:p w14:paraId="4A5A7EED" w14:textId="77777777" w:rsidR="00C2473E" w:rsidRDefault="00F23DD8" w:rsidP="00AB7BA5">
            <w:r>
              <w:t xml:space="preserve">Oled </w:t>
            </w:r>
            <w:r w:rsidR="003D7F61">
              <w:t xml:space="preserve">display </w:t>
            </w:r>
          </w:p>
          <w:p w14:paraId="4892DC4A" w14:textId="706C8B15" w:rsidR="00D3718A" w:rsidRDefault="00D3718A" w:rsidP="00AB7BA5">
            <w:r>
              <w:rPr>
                <w:noProof/>
              </w:rPr>
              <w:drawing>
                <wp:inline distT="0" distB="0" distL="0" distR="0" wp14:anchorId="3D1872DF" wp14:editId="54F6B10E">
                  <wp:extent cx="1637732" cy="1637732"/>
                  <wp:effectExtent l="0" t="0" r="635" b="635"/>
                  <wp:docPr id="1965689478" name="Picture 6" descr="OLED LCD Screen 128x64 0.96 inch - Blue (I2C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LED LCD Screen 128x64 0.96 inch - Blue (I2C Interfac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4319" cy="1654319"/>
                          </a:xfrm>
                          <a:prstGeom prst="rect">
                            <a:avLst/>
                          </a:prstGeom>
                          <a:noFill/>
                          <a:ln>
                            <a:noFill/>
                          </a:ln>
                        </pic:spPr>
                      </pic:pic>
                    </a:graphicData>
                  </a:graphic>
                </wp:inline>
              </w:drawing>
            </w:r>
          </w:p>
        </w:tc>
        <w:tc>
          <w:tcPr>
            <w:tcW w:w="3005" w:type="dxa"/>
            <w:shd w:val="clear" w:color="auto" w:fill="FFF2CC" w:themeFill="accent4" w:themeFillTint="33"/>
          </w:tcPr>
          <w:p w14:paraId="165DE812" w14:textId="77777777" w:rsidR="00C2473E" w:rsidRDefault="00393977" w:rsidP="00AB7BA5">
            <w:r>
              <w:t>LCD screen</w:t>
            </w:r>
          </w:p>
          <w:p w14:paraId="4519D215" w14:textId="64184B4D" w:rsidR="00426ACC" w:rsidRDefault="00426ACC" w:rsidP="00AB7BA5">
            <w:r>
              <w:rPr>
                <w:noProof/>
              </w:rPr>
              <w:drawing>
                <wp:inline distT="0" distB="0" distL="0" distR="0" wp14:anchorId="474EC1BA" wp14:editId="5143C754">
                  <wp:extent cx="1685499" cy="1685499"/>
                  <wp:effectExtent l="0" t="0" r="0" b="0"/>
                  <wp:docPr id="1564520554" name="Picture 7" descr="Dot Matrix White on Blue LCD 16x2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t Matrix White on Blue LCD 16x2 Characte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02915" cy="1702915"/>
                          </a:xfrm>
                          <a:prstGeom prst="rect">
                            <a:avLst/>
                          </a:prstGeom>
                          <a:noFill/>
                          <a:ln>
                            <a:noFill/>
                          </a:ln>
                        </pic:spPr>
                      </pic:pic>
                    </a:graphicData>
                  </a:graphic>
                </wp:inline>
              </w:drawing>
            </w:r>
          </w:p>
        </w:tc>
        <w:tc>
          <w:tcPr>
            <w:tcW w:w="3006" w:type="dxa"/>
            <w:shd w:val="clear" w:color="auto" w:fill="FFF2CC" w:themeFill="accent4" w:themeFillTint="33"/>
          </w:tcPr>
          <w:p w14:paraId="7D7BECF5" w14:textId="77777777" w:rsidR="00E656F7" w:rsidRPr="00E656F7" w:rsidRDefault="00E656F7" w:rsidP="00E656F7">
            <w:r w:rsidRPr="00E656F7">
              <w:t xml:space="preserve">1.8” SPI TFT colour display </w:t>
            </w:r>
          </w:p>
          <w:p w14:paraId="0A9D493F" w14:textId="0A654330" w:rsidR="00C2473E" w:rsidRDefault="0053755E" w:rsidP="00AB7BA5">
            <w:r>
              <w:rPr>
                <w:noProof/>
              </w:rPr>
              <w:drawing>
                <wp:inline distT="0" distB="0" distL="0" distR="0" wp14:anchorId="3BF5A2D4" wp14:editId="152D1986">
                  <wp:extent cx="1937983" cy="1455527"/>
                  <wp:effectExtent l="0" t="0" r="5715" b="0"/>
                  <wp:docPr id="903299353" name="Picture 8" descr="Screen Waveshare LCD 1,8'' 128x160px - SPI Botland - Robotic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 Waveshare LCD 1,8'' 128x160px - SPI Botland - Robotic Sho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1569" cy="1473242"/>
                          </a:xfrm>
                          <a:prstGeom prst="rect">
                            <a:avLst/>
                          </a:prstGeom>
                          <a:noFill/>
                          <a:ln>
                            <a:noFill/>
                          </a:ln>
                        </pic:spPr>
                      </pic:pic>
                    </a:graphicData>
                  </a:graphic>
                </wp:inline>
              </w:drawing>
            </w:r>
          </w:p>
        </w:tc>
      </w:tr>
      <w:tr w:rsidR="00C2473E" w14:paraId="10A87A57" w14:textId="77777777" w:rsidTr="00AB7BA5">
        <w:tc>
          <w:tcPr>
            <w:tcW w:w="9016" w:type="dxa"/>
            <w:gridSpan w:val="3"/>
            <w:shd w:val="clear" w:color="auto" w:fill="FFF2CC" w:themeFill="accent4" w:themeFillTint="33"/>
          </w:tcPr>
          <w:p w14:paraId="2845966C" w14:textId="1A09A65B" w:rsidR="00C2473E" w:rsidRDefault="00C2473E" w:rsidP="00AB7BA5">
            <w:r>
              <w:t>Selected Component:</w:t>
            </w:r>
            <w:r w:rsidR="004410A3">
              <w:t xml:space="preserve"> OLED</w:t>
            </w:r>
            <w:r w:rsidR="00393977">
              <w:t xml:space="preserve"> display</w:t>
            </w:r>
          </w:p>
        </w:tc>
      </w:tr>
      <w:tr w:rsidR="00C2473E" w14:paraId="414A5061" w14:textId="77777777" w:rsidTr="00AB7BA5">
        <w:tc>
          <w:tcPr>
            <w:tcW w:w="9016" w:type="dxa"/>
            <w:gridSpan w:val="3"/>
            <w:shd w:val="clear" w:color="auto" w:fill="FFF2CC" w:themeFill="accent4" w:themeFillTint="33"/>
          </w:tcPr>
          <w:p w14:paraId="164761ED" w14:textId="6BBB3367" w:rsidR="00E656F7" w:rsidRPr="00E656F7" w:rsidRDefault="00C2473E" w:rsidP="00E656F7">
            <w:r>
              <w:t>Why:</w:t>
            </w:r>
            <w:r w:rsidR="004410A3">
              <w:t xml:space="preserve"> </w:t>
            </w:r>
            <w:r w:rsidR="00E656F7" w:rsidRPr="00E656F7">
              <w:rPr>
                <w:lang w:val="en-US"/>
              </w:rPr>
              <w:t>The chosen 1.3" I2C OLED display is the optimal choice for this system as it balances pixel-level graphic control (128x64 resolution) with high efficiency, vastly outperforming Alternative 1 (LCD screen</w:t>
            </w:r>
            <w:r w:rsidR="00834E9E" w:rsidRPr="00E656F7">
              <w:rPr>
                <w:lang w:val="en-US"/>
              </w:rPr>
              <w:t>),</w:t>
            </w:r>
            <w:r w:rsidR="00E656F7" w:rsidRPr="00E656F7">
              <w:rPr>
                <w:lang w:val="en-US"/>
              </w:rPr>
              <w:t xml:space="preserve"> which is limited to rigid character blocks, requires a high-draw backlight, and offers poor viewing angles. Because OLED pixels are self-emissive, unlit black pixels consume </w:t>
            </w:r>
            <w:r w:rsidR="009A68B9" w:rsidRPr="00E656F7">
              <w:rPr>
                <w:lang w:val="en-US"/>
              </w:rPr>
              <w:t>zero</w:t>
            </w:r>
            <w:r w:rsidR="00E656F7" w:rsidRPr="00E656F7">
              <w:rPr>
                <w:lang w:val="en-US"/>
              </w:rPr>
              <w:t xml:space="preserve"> power, making it ideal for low-power microcontrollers deployment. Additionally, while Alternative 2 (1.8" SPI TFT Color Display) provides vibrant colors, its SPI interface requires 4 to 5 data pins, which limits available inputs and complicates wiring. In contrast, the chosen OLED uses the I2C protocol, requiring only two shared lines (SDA and SCL). This preserves critical GPIO pins for other sensors, simplifies breadboard layout, and ensures a compact, power-efficient, and easily scalable system architecture.</w:t>
            </w:r>
          </w:p>
          <w:p w14:paraId="2A6A0B90" w14:textId="4B8478EB" w:rsidR="00C2473E" w:rsidRDefault="00C2473E" w:rsidP="00AB7BA5"/>
        </w:tc>
      </w:tr>
    </w:tbl>
    <w:p w14:paraId="69F21040" w14:textId="77777777" w:rsidR="004E3503" w:rsidRPr="003434A7" w:rsidRDefault="004E3503" w:rsidP="004E3503"/>
    <w:p w14:paraId="1F2EBAC0" w14:textId="77777777" w:rsidR="004E3503" w:rsidRDefault="004E3503" w:rsidP="004E3503">
      <w:pPr>
        <w:pStyle w:val="Heading2"/>
      </w:pPr>
    </w:p>
    <w:p w14:paraId="5EBF1291" w14:textId="6C28AD47" w:rsidR="004E3503" w:rsidRDefault="00A61EB4" w:rsidP="004E3503">
      <w:pPr>
        <w:pStyle w:val="Heading2"/>
      </w:pPr>
      <w:r>
        <w:t>Trialling Multiple Components and/or techniques</w:t>
      </w:r>
    </w:p>
    <w:p w14:paraId="63383511" w14:textId="04CA65AD" w:rsidR="004E3503" w:rsidRDefault="004E3503" w:rsidP="004E3503">
      <w:r>
        <w:t>List the component, do testing and seek feedback, then make changes to the component, repeat this process 4 times for each component.</w:t>
      </w:r>
    </w:p>
    <w:p w14:paraId="6469571A" w14:textId="5C9DBA1B" w:rsidR="00A61EB4" w:rsidRPr="00CE080A" w:rsidRDefault="00A61EB4" w:rsidP="00A61EB4">
      <w:pPr>
        <w:rPr>
          <w:b/>
        </w:rPr>
      </w:pPr>
      <w:r>
        <w:rPr>
          <w:b/>
        </w:rPr>
        <w:t>Component 1:</w:t>
      </w:r>
      <w:r w:rsidR="009B5333">
        <w:rPr>
          <w:b/>
        </w:rPr>
        <w:t xml:space="preserve"> </w:t>
      </w:r>
      <w:r w:rsidR="00595CA8">
        <w:rPr>
          <w:b/>
        </w:rPr>
        <w:t xml:space="preserve">clutch </w:t>
      </w:r>
      <w:r w:rsidR="006A03F3">
        <w:rPr>
          <w:b/>
        </w:rPr>
        <w:t>housing</w:t>
      </w:r>
    </w:p>
    <w:tbl>
      <w:tblPr>
        <w:tblStyle w:val="TableGrid"/>
        <w:tblW w:w="0" w:type="auto"/>
        <w:tblLook w:val="04A0" w:firstRow="1" w:lastRow="0" w:firstColumn="1" w:lastColumn="0" w:noHBand="0" w:noVBand="1"/>
      </w:tblPr>
      <w:tblGrid>
        <w:gridCol w:w="2564"/>
        <w:gridCol w:w="2974"/>
        <w:gridCol w:w="3478"/>
      </w:tblGrid>
      <w:tr w:rsidR="00A61EB4" w14:paraId="7A987954" w14:textId="77777777" w:rsidTr="00AB7BA5">
        <w:tc>
          <w:tcPr>
            <w:tcW w:w="2122" w:type="dxa"/>
            <w:shd w:val="clear" w:color="auto" w:fill="FF7C80"/>
          </w:tcPr>
          <w:p w14:paraId="383F72C9" w14:textId="065D725C" w:rsidR="00A61EB4" w:rsidRDefault="00A61EB4" w:rsidP="00AB7BA5">
            <w:r>
              <w:t>Component Link/ File Name</w:t>
            </w:r>
          </w:p>
        </w:tc>
        <w:tc>
          <w:tcPr>
            <w:tcW w:w="3118" w:type="dxa"/>
            <w:shd w:val="clear" w:color="auto" w:fill="FF7C80"/>
          </w:tcPr>
          <w:p w14:paraId="752369E6" w14:textId="77777777" w:rsidR="00A61EB4" w:rsidRDefault="00A61EB4" w:rsidP="00AB7BA5">
            <w:r>
              <w:t>Testing/Feedback</w:t>
            </w:r>
          </w:p>
        </w:tc>
        <w:tc>
          <w:tcPr>
            <w:tcW w:w="3776" w:type="dxa"/>
            <w:shd w:val="clear" w:color="auto" w:fill="FF7C80"/>
          </w:tcPr>
          <w:p w14:paraId="6AA2976F" w14:textId="77777777" w:rsidR="00A61EB4" w:rsidRDefault="00A61EB4" w:rsidP="00AB7BA5">
            <w:r>
              <w:t>Changes to be made</w:t>
            </w:r>
          </w:p>
        </w:tc>
      </w:tr>
      <w:tr w:rsidR="00A61EB4" w14:paraId="1711D208" w14:textId="77777777" w:rsidTr="00AB7BA5">
        <w:tc>
          <w:tcPr>
            <w:tcW w:w="2122" w:type="dxa"/>
            <w:shd w:val="clear" w:color="auto" w:fill="FFCCCC"/>
          </w:tcPr>
          <w:p w14:paraId="5950E7FB" w14:textId="64CD3C18" w:rsidR="00A61EB4" w:rsidRDefault="00FE32E5" w:rsidP="00AB7BA5">
            <w:hyperlink r:id="rId26" w:history="1">
              <w:r w:rsidRPr="00FE32E5">
                <w:rPr>
                  <w:rStyle w:val="Hyperlink"/>
                </w:rPr>
                <w:t>first clutch housing</w:t>
              </w:r>
            </w:hyperlink>
          </w:p>
          <w:p w14:paraId="326D2031" w14:textId="58972AC0" w:rsidR="0035089D" w:rsidRDefault="000824FC" w:rsidP="00AB7BA5">
            <w:r w:rsidRPr="000824FC">
              <w:rPr>
                <w:noProof/>
              </w:rPr>
              <w:lastRenderedPageBreak/>
              <w:drawing>
                <wp:inline distT="0" distB="0" distL="0" distR="0" wp14:anchorId="3A4FDBBF" wp14:editId="6C276BAD">
                  <wp:extent cx="1491000" cy="943232"/>
                  <wp:effectExtent l="0" t="0" r="0" b="9525"/>
                  <wp:docPr id="186281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0151" name=""/>
                          <pic:cNvPicPr/>
                        </pic:nvPicPr>
                        <pic:blipFill>
                          <a:blip r:embed="rId27"/>
                          <a:stretch>
                            <a:fillRect/>
                          </a:stretch>
                        </pic:blipFill>
                        <pic:spPr>
                          <a:xfrm>
                            <a:off x="0" y="0"/>
                            <a:ext cx="1493527" cy="944830"/>
                          </a:xfrm>
                          <a:prstGeom prst="rect">
                            <a:avLst/>
                          </a:prstGeom>
                        </pic:spPr>
                      </pic:pic>
                    </a:graphicData>
                  </a:graphic>
                </wp:inline>
              </w:drawing>
            </w:r>
          </w:p>
          <w:p w14:paraId="778E2394" w14:textId="626DD5C7" w:rsidR="0035089D" w:rsidRDefault="0035089D" w:rsidP="00AB7BA5"/>
          <w:p w14:paraId="178B78B6" w14:textId="77777777" w:rsidR="0035089D" w:rsidRDefault="0035089D" w:rsidP="00AB7BA5"/>
          <w:p w14:paraId="6461DE42" w14:textId="77777777" w:rsidR="0035089D" w:rsidRDefault="0035089D" w:rsidP="00AB7BA5"/>
          <w:p w14:paraId="09F74F89" w14:textId="77777777" w:rsidR="0035089D" w:rsidRDefault="0035089D" w:rsidP="00AB7BA5"/>
          <w:p w14:paraId="46737CF5" w14:textId="1C480670" w:rsidR="0035089D" w:rsidRDefault="0035089D" w:rsidP="00AB7BA5"/>
        </w:tc>
        <w:tc>
          <w:tcPr>
            <w:tcW w:w="3118" w:type="dxa"/>
            <w:shd w:val="clear" w:color="auto" w:fill="FFCCCC"/>
          </w:tcPr>
          <w:p w14:paraId="578D9D24" w14:textId="17532A30" w:rsidR="00A61EB4" w:rsidRDefault="00D56A96" w:rsidP="00AB7BA5">
            <w:r>
              <w:lastRenderedPageBreak/>
              <w:t>To small inner di</w:t>
            </w:r>
            <w:r w:rsidR="00427D2E">
              <w:t>a</w:t>
            </w:r>
            <w:r>
              <w:t>m</w:t>
            </w:r>
            <w:r w:rsidR="00FE32E5">
              <w:t>e</w:t>
            </w:r>
            <w:r>
              <w:t xml:space="preserve">ter </w:t>
            </w:r>
            <w:r w:rsidR="00F027B0">
              <w:t xml:space="preserve">make it a larger inner diameter </w:t>
            </w:r>
            <w:r w:rsidR="00E23B68">
              <w:t xml:space="preserve">and </w:t>
            </w:r>
            <w:r w:rsidR="00E23B68">
              <w:lastRenderedPageBreak/>
              <w:t xml:space="preserve">it’s a good idea to measure the size of your largest component and make the entire </w:t>
            </w:r>
            <w:r w:rsidR="00445408">
              <w:t xml:space="preserve">thing that size </w:t>
            </w:r>
          </w:p>
        </w:tc>
        <w:tc>
          <w:tcPr>
            <w:tcW w:w="3776" w:type="dxa"/>
            <w:shd w:val="clear" w:color="auto" w:fill="FFCCCC"/>
          </w:tcPr>
          <w:p w14:paraId="6ED25B9F" w14:textId="35A465DF" w:rsidR="00A61EB4" w:rsidRDefault="00B46F15" w:rsidP="00AB7BA5">
            <w:r>
              <w:lastRenderedPageBreak/>
              <w:t xml:space="preserve">Inner diameter needs to be bigger </w:t>
            </w:r>
            <w:r w:rsidR="00175932">
              <w:t xml:space="preserve">for the clutch to fit </w:t>
            </w:r>
          </w:p>
        </w:tc>
      </w:tr>
      <w:tr w:rsidR="00A61EB4" w14:paraId="53EE2A3C" w14:textId="77777777" w:rsidTr="00AB7BA5">
        <w:tc>
          <w:tcPr>
            <w:tcW w:w="2122" w:type="dxa"/>
            <w:shd w:val="clear" w:color="auto" w:fill="FFCCCC"/>
          </w:tcPr>
          <w:p w14:paraId="171C9A06" w14:textId="77777777" w:rsidR="00A61EB4" w:rsidRDefault="00431B15" w:rsidP="00AB7BA5">
            <w:hyperlink r:id="rId28" w:history="1">
              <w:r w:rsidRPr="00431B15">
                <w:rPr>
                  <w:rStyle w:val="Hyperlink"/>
                </w:rPr>
                <w:t>second clutch housing</w:t>
              </w:r>
            </w:hyperlink>
          </w:p>
          <w:p w14:paraId="21B34CB5" w14:textId="097DFE73" w:rsidR="000824FC" w:rsidRDefault="00805329" w:rsidP="00AB7BA5">
            <w:r w:rsidRPr="00805329">
              <w:rPr>
                <w:noProof/>
              </w:rPr>
              <w:drawing>
                <wp:inline distT="0" distB="0" distL="0" distR="0" wp14:anchorId="41972BBD" wp14:editId="07C037B1">
                  <wp:extent cx="1379837" cy="1231870"/>
                  <wp:effectExtent l="0" t="0" r="0" b="6985"/>
                  <wp:docPr id="182911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11863" name=""/>
                          <pic:cNvPicPr/>
                        </pic:nvPicPr>
                        <pic:blipFill>
                          <a:blip r:embed="rId29"/>
                          <a:stretch>
                            <a:fillRect/>
                          </a:stretch>
                        </pic:blipFill>
                        <pic:spPr>
                          <a:xfrm>
                            <a:off x="0" y="0"/>
                            <a:ext cx="1390193" cy="1241116"/>
                          </a:xfrm>
                          <a:prstGeom prst="rect">
                            <a:avLst/>
                          </a:prstGeom>
                        </pic:spPr>
                      </pic:pic>
                    </a:graphicData>
                  </a:graphic>
                </wp:inline>
              </w:drawing>
            </w:r>
          </w:p>
        </w:tc>
        <w:tc>
          <w:tcPr>
            <w:tcW w:w="3118" w:type="dxa"/>
            <w:shd w:val="clear" w:color="auto" w:fill="FFCCCC"/>
          </w:tcPr>
          <w:p w14:paraId="76928063" w14:textId="2D795BB2" w:rsidR="00A61EB4" w:rsidRDefault="00427D2E" w:rsidP="00AB7BA5">
            <w:r>
              <w:t xml:space="preserve">Too short </w:t>
            </w:r>
            <w:r w:rsidR="00570554">
              <w:t xml:space="preserve">and the add a slot for the </w:t>
            </w:r>
            <w:r w:rsidR="00E65B88">
              <w:t>digital hall sensors for the rpm sensing</w:t>
            </w:r>
          </w:p>
        </w:tc>
        <w:tc>
          <w:tcPr>
            <w:tcW w:w="3776" w:type="dxa"/>
            <w:shd w:val="clear" w:color="auto" w:fill="FFCCCC"/>
          </w:tcPr>
          <w:p w14:paraId="6D543E7D" w14:textId="61B6525F" w:rsidR="00A61EB4" w:rsidRDefault="00B46F15" w:rsidP="00AB7BA5">
            <w:r>
              <w:t>needs to go from 62.5mm to 65.5mm</w:t>
            </w:r>
            <w:r w:rsidR="00E65B88">
              <w:t xml:space="preserve"> and slot for </w:t>
            </w:r>
            <w:r w:rsidR="003F0516">
              <w:t>digital hall sensors need to be added</w:t>
            </w:r>
          </w:p>
        </w:tc>
      </w:tr>
      <w:tr w:rsidR="00A61EB4" w14:paraId="2BA99FB1" w14:textId="77777777" w:rsidTr="00AB7BA5">
        <w:tc>
          <w:tcPr>
            <w:tcW w:w="2122" w:type="dxa"/>
            <w:shd w:val="clear" w:color="auto" w:fill="FFCCCC"/>
          </w:tcPr>
          <w:p w14:paraId="6BD715B1" w14:textId="77777777" w:rsidR="00A61EB4" w:rsidRDefault="00250868" w:rsidP="00AB7BA5">
            <w:hyperlink r:id="rId30" w:history="1">
              <w:r w:rsidRPr="00250868">
                <w:rPr>
                  <w:rStyle w:val="Hyperlink"/>
                </w:rPr>
                <w:t>third clutch housing</w:t>
              </w:r>
            </w:hyperlink>
          </w:p>
          <w:p w14:paraId="72D71E21" w14:textId="7E7DF9A1" w:rsidR="00ED66F7" w:rsidRDefault="00ED66F7" w:rsidP="00AB7BA5">
            <w:r w:rsidRPr="00ED66F7">
              <w:rPr>
                <w:noProof/>
              </w:rPr>
              <w:drawing>
                <wp:inline distT="0" distB="0" distL="0" distR="0" wp14:anchorId="41DE8CC6" wp14:editId="6B383FDC">
                  <wp:extent cx="1409625" cy="1057834"/>
                  <wp:effectExtent l="0" t="0" r="635" b="9525"/>
                  <wp:docPr id="26447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77326" name=""/>
                          <pic:cNvPicPr/>
                        </pic:nvPicPr>
                        <pic:blipFill>
                          <a:blip r:embed="rId31"/>
                          <a:stretch>
                            <a:fillRect/>
                          </a:stretch>
                        </pic:blipFill>
                        <pic:spPr>
                          <a:xfrm>
                            <a:off x="0" y="0"/>
                            <a:ext cx="1434476" cy="1076483"/>
                          </a:xfrm>
                          <a:prstGeom prst="rect">
                            <a:avLst/>
                          </a:prstGeom>
                        </pic:spPr>
                      </pic:pic>
                    </a:graphicData>
                  </a:graphic>
                </wp:inline>
              </w:drawing>
            </w:r>
          </w:p>
        </w:tc>
        <w:tc>
          <w:tcPr>
            <w:tcW w:w="3118" w:type="dxa"/>
            <w:shd w:val="clear" w:color="auto" w:fill="FFCCCC"/>
          </w:tcPr>
          <w:p w14:paraId="529698F5" w14:textId="77777777" w:rsidR="00A61EB4" w:rsidRDefault="00445408" w:rsidP="00AB7BA5">
            <w:r>
              <w:t>All good everything works just a note this is plastic parts that are also 3D printed meaning they can very easily snap or tear at the layer lines</w:t>
            </w:r>
          </w:p>
          <w:p w14:paraId="41ABCC21" w14:textId="096946E7" w:rsidR="000745FB" w:rsidRDefault="000745FB" w:rsidP="00AB7BA5">
            <w:r>
              <w:t xml:space="preserve">Maybe add a metal bracket that </w:t>
            </w:r>
            <w:r w:rsidR="00A71B81">
              <w:t>attaches</w:t>
            </w:r>
            <w:r>
              <w:t xml:space="preserve"> to the frame that will be your </w:t>
            </w:r>
            <w:r w:rsidR="00DC6F21">
              <w:t xml:space="preserve">structural support </w:t>
            </w:r>
          </w:p>
        </w:tc>
        <w:tc>
          <w:tcPr>
            <w:tcW w:w="3776" w:type="dxa"/>
            <w:shd w:val="clear" w:color="auto" w:fill="FFCCCC"/>
          </w:tcPr>
          <w:p w14:paraId="76C2D671" w14:textId="4E676C63" w:rsidR="00A61EB4" w:rsidRDefault="00DC6F21" w:rsidP="00AB7BA5">
            <w:r>
              <w:t xml:space="preserve">Add a metal bracket and </w:t>
            </w:r>
            <w:r w:rsidR="00834E9E">
              <w:t>high-speed</w:t>
            </w:r>
            <w:r>
              <w:t xml:space="preserve"> bearing to keep the clutch from getting ripped off the motor </w:t>
            </w:r>
          </w:p>
        </w:tc>
      </w:tr>
      <w:tr w:rsidR="00A61EB4" w14:paraId="42104275" w14:textId="77777777" w:rsidTr="00AB7BA5">
        <w:tc>
          <w:tcPr>
            <w:tcW w:w="2122" w:type="dxa"/>
            <w:shd w:val="clear" w:color="auto" w:fill="FFCCCC"/>
          </w:tcPr>
          <w:p w14:paraId="25601FD8" w14:textId="5C068FD9" w:rsidR="00A61EB4" w:rsidRDefault="00A61EB4" w:rsidP="00AB7BA5"/>
        </w:tc>
        <w:tc>
          <w:tcPr>
            <w:tcW w:w="3118" w:type="dxa"/>
            <w:shd w:val="clear" w:color="auto" w:fill="FFCCCC"/>
          </w:tcPr>
          <w:p w14:paraId="73B27370" w14:textId="77777777" w:rsidR="00A61EB4" w:rsidRDefault="00A61EB4" w:rsidP="00AB7BA5"/>
        </w:tc>
        <w:tc>
          <w:tcPr>
            <w:tcW w:w="3776" w:type="dxa"/>
            <w:shd w:val="clear" w:color="auto" w:fill="FFCCCC"/>
          </w:tcPr>
          <w:p w14:paraId="200384F4" w14:textId="77777777" w:rsidR="00A61EB4" w:rsidRDefault="00A61EB4" w:rsidP="00AB7BA5"/>
        </w:tc>
      </w:tr>
    </w:tbl>
    <w:p w14:paraId="04D256BA" w14:textId="77777777" w:rsidR="00A61EB4" w:rsidRDefault="00A61EB4" w:rsidP="00A61EB4">
      <w:pPr>
        <w:pStyle w:val="Heading2"/>
      </w:pPr>
    </w:p>
    <w:p w14:paraId="1455D758" w14:textId="357E825D" w:rsidR="00A61EB4" w:rsidRPr="00CE080A" w:rsidRDefault="00A61EB4" w:rsidP="00A61EB4">
      <w:pPr>
        <w:rPr>
          <w:b/>
        </w:rPr>
      </w:pPr>
      <w:r>
        <w:rPr>
          <w:b/>
        </w:rPr>
        <w:t xml:space="preserve">Component </w:t>
      </w:r>
      <w:r w:rsidR="009A68B9">
        <w:rPr>
          <w:b/>
        </w:rPr>
        <w:t>2: throttle</w:t>
      </w:r>
      <w:r w:rsidR="00595CA8">
        <w:rPr>
          <w:b/>
        </w:rPr>
        <w:t xml:space="preserve"> </w:t>
      </w:r>
    </w:p>
    <w:tbl>
      <w:tblPr>
        <w:tblStyle w:val="TableGrid"/>
        <w:tblW w:w="0" w:type="auto"/>
        <w:tblLook w:val="04A0" w:firstRow="1" w:lastRow="0" w:firstColumn="1" w:lastColumn="0" w:noHBand="0" w:noVBand="1"/>
      </w:tblPr>
      <w:tblGrid>
        <w:gridCol w:w="2139"/>
        <w:gridCol w:w="3112"/>
        <w:gridCol w:w="3765"/>
      </w:tblGrid>
      <w:tr w:rsidR="00A61EB4" w14:paraId="35C6787E" w14:textId="77777777" w:rsidTr="00AB7BA5">
        <w:tc>
          <w:tcPr>
            <w:tcW w:w="2122" w:type="dxa"/>
            <w:shd w:val="clear" w:color="auto" w:fill="FF7C80"/>
          </w:tcPr>
          <w:p w14:paraId="3C33002B" w14:textId="77777777" w:rsidR="00A61EB4" w:rsidRDefault="00A61EB4" w:rsidP="00AB7BA5">
            <w:r>
              <w:t>Component Link/ File Name</w:t>
            </w:r>
          </w:p>
        </w:tc>
        <w:tc>
          <w:tcPr>
            <w:tcW w:w="3118" w:type="dxa"/>
            <w:shd w:val="clear" w:color="auto" w:fill="FF7C80"/>
          </w:tcPr>
          <w:p w14:paraId="0B9A4A1D" w14:textId="77777777" w:rsidR="00A61EB4" w:rsidRDefault="00A61EB4" w:rsidP="00AB7BA5">
            <w:r>
              <w:t>Testing/Feedback</w:t>
            </w:r>
          </w:p>
        </w:tc>
        <w:tc>
          <w:tcPr>
            <w:tcW w:w="3776" w:type="dxa"/>
            <w:shd w:val="clear" w:color="auto" w:fill="FF7C80"/>
          </w:tcPr>
          <w:p w14:paraId="391A01DE" w14:textId="77777777" w:rsidR="00A61EB4" w:rsidRDefault="00A61EB4" w:rsidP="00AB7BA5">
            <w:r>
              <w:t>Changes to be made</w:t>
            </w:r>
          </w:p>
        </w:tc>
      </w:tr>
      <w:tr w:rsidR="00A61EB4" w14:paraId="400CC3FD" w14:textId="77777777" w:rsidTr="00AB7BA5">
        <w:tc>
          <w:tcPr>
            <w:tcW w:w="2122" w:type="dxa"/>
            <w:shd w:val="clear" w:color="auto" w:fill="FFCCCC"/>
          </w:tcPr>
          <w:p w14:paraId="6FF2DEBF" w14:textId="77777777" w:rsidR="00A61EB4" w:rsidRDefault="00CD3FC9" w:rsidP="00AB7BA5">
            <w:hyperlink r:id="rId32" w:history="1">
              <w:r w:rsidRPr="00CD3FC9">
                <w:rPr>
                  <w:rStyle w:val="Hyperlink"/>
                </w:rPr>
                <w:t>first throttle</w:t>
              </w:r>
            </w:hyperlink>
          </w:p>
          <w:p w14:paraId="1A094142" w14:textId="224DD794" w:rsidR="00EF7564" w:rsidRDefault="00EF7564" w:rsidP="00AB7BA5">
            <w:r w:rsidRPr="00EF7564">
              <w:rPr>
                <w:noProof/>
              </w:rPr>
              <w:drawing>
                <wp:inline distT="0" distB="0" distL="0" distR="0" wp14:anchorId="1F5419EA" wp14:editId="3B7C77B3">
                  <wp:extent cx="1221539" cy="1153297"/>
                  <wp:effectExtent l="0" t="0" r="0" b="8890"/>
                  <wp:docPr id="80916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63900" name=""/>
                          <pic:cNvPicPr/>
                        </pic:nvPicPr>
                        <pic:blipFill>
                          <a:blip r:embed="rId33"/>
                          <a:stretch>
                            <a:fillRect/>
                          </a:stretch>
                        </pic:blipFill>
                        <pic:spPr>
                          <a:xfrm>
                            <a:off x="0" y="0"/>
                            <a:ext cx="1237616" cy="1168476"/>
                          </a:xfrm>
                          <a:prstGeom prst="rect">
                            <a:avLst/>
                          </a:prstGeom>
                        </pic:spPr>
                      </pic:pic>
                    </a:graphicData>
                  </a:graphic>
                </wp:inline>
              </w:drawing>
            </w:r>
          </w:p>
        </w:tc>
        <w:tc>
          <w:tcPr>
            <w:tcW w:w="3118" w:type="dxa"/>
            <w:shd w:val="clear" w:color="auto" w:fill="FFCCCC"/>
          </w:tcPr>
          <w:p w14:paraId="70193F64" w14:textId="36323215" w:rsidR="00A61EB4" w:rsidRDefault="00175932" w:rsidP="00AB7BA5">
            <w:r>
              <w:t xml:space="preserve">The stopper is on the wrong </w:t>
            </w:r>
            <w:r w:rsidR="002E6EEA">
              <w:t>side,</w:t>
            </w:r>
            <w:r>
              <w:t xml:space="preserve"> and the </w:t>
            </w:r>
            <w:r w:rsidR="007818AA">
              <w:t>main part is very brittle</w:t>
            </w:r>
          </w:p>
        </w:tc>
        <w:tc>
          <w:tcPr>
            <w:tcW w:w="3776" w:type="dxa"/>
            <w:shd w:val="clear" w:color="auto" w:fill="FFCCCC"/>
          </w:tcPr>
          <w:p w14:paraId="13A1C4EF" w14:textId="73963CA2" w:rsidR="00A61EB4" w:rsidRDefault="007818AA" w:rsidP="00AB7BA5">
            <w:r>
              <w:t>Change the side of which the stopper is at and reorientated t</w:t>
            </w:r>
            <w:r w:rsidR="000E0A13">
              <w:t xml:space="preserve">he main part to be printed stronger </w:t>
            </w:r>
          </w:p>
        </w:tc>
      </w:tr>
      <w:tr w:rsidR="00A61EB4" w14:paraId="7B00FE1F" w14:textId="77777777" w:rsidTr="00AB7BA5">
        <w:tc>
          <w:tcPr>
            <w:tcW w:w="2122" w:type="dxa"/>
            <w:shd w:val="clear" w:color="auto" w:fill="FFCCCC"/>
          </w:tcPr>
          <w:p w14:paraId="166DE809" w14:textId="77777777" w:rsidR="00A61EB4" w:rsidRDefault="002D7CDE" w:rsidP="00AB7BA5">
            <w:hyperlink r:id="rId34" w:history="1">
              <w:r w:rsidRPr="002D7CDE">
                <w:rPr>
                  <w:rStyle w:val="Hyperlink"/>
                </w:rPr>
                <w:t>second throttle</w:t>
              </w:r>
            </w:hyperlink>
            <w:r>
              <w:t xml:space="preserve"> </w:t>
            </w:r>
          </w:p>
          <w:p w14:paraId="44C79F78" w14:textId="32338BE0" w:rsidR="00B856BE" w:rsidRDefault="00B856BE" w:rsidP="00AB7BA5">
            <w:r w:rsidRPr="00B856BE">
              <w:rPr>
                <w:noProof/>
              </w:rPr>
              <w:drawing>
                <wp:inline distT="0" distB="0" distL="0" distR="0" wp14:anchorId="7E89CF9C" wp14:editId="61F4475E">
                  <wp:extent cx="1079156" cy="872666"/>
                  <wp:effectExtent l="0" t="0" r="6985" b="3810"/>
                  <wp:docPr id="43076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64139" name=""/>
                          <pic:cNvPicPr/>
                        </pic:nvPicPr>
                        <pic:blipFill>
                          <a:blip r:embed="rId35"/>
                          <a:stretch>
                            <a:fillRect/>
                          </a:stretch>
                        </pic:blipFill>
                        <pic:spPr>
                          <a:xfrm>
                            <a:off x="0" y="0"/>
                            <a:ext cx="1087753" cy="879618"/>
                          </a:xfrm>
                          <a:prstGeom prst="rect">
                            <a:avLst/>
                          </a:prstGeom>
                        </pic:spPr>
                      </pic:pic>
                    </a:graphicData>
                  </a:graphic>
                </wp:inline>
              </w:drawing>
            </w:r>
          </w:p>
        </w:tc>
        <w:tc>
          <w:tcPr>
            <w:tcW w:w="3118" w:type="dxa"/>
            <w:shd w:val="clear" w:color="auto" w:fill="FFCCCC"/>
          </w:tcPr>
          <w:p w14:paraId="393DA146" w14:textId="0E1946BA" w:rsidR="00A61EB4" w:rsidRDefault="00453347" w:rsidP="00AB7BA5">
            <w:r>
              <w:t xml:space="preserve">The pipe is 17mm inner </w:t>
            </w:r>
            <w:r w:rsidR="00E41BAB">
              <w:t>diameter</w:t>
            </w:r>
            <w:r>
              <w:t xml:space="preserve"> so the outer diameter of the insert should be </w:t>
            </w:r>
            <w:r w:rsidR="00E41BAB">
              <w:rPr>
                <w:rFonts w:cstheme="minorHAnsi"/>
              </w:rPr>
              <w:t>≠</w:t>
            </w:r>
            <w:r>
              <w:t>&gt;17mm</w:t>
            </w:r>
            <w:r w:rsidR="00A45FCC">
              <w:t>, sin</w:t>
            </w:r>
            <w:r w:rsidR="00E41BAB">
              <w:t>c</w:t>
            </w:r>
            <w:r w:rsidR="00A45FCC">
              <w:t xml:space="preserve">e </w:t>
            </w:r>
            <w:r w:rsidR="002E6EEA">
              <w:t>you’re</w:t>
            </w:r>
            <w:r w:rsidR="00A45FCC">
              <w:t xml:space="preserve"> doing that as</w:t>
            </w:r>
            <w:r w:rsidR="00E41BAB">
              <w:t xml:space="preserve"> </w:t>
            </w:r>
            <w:r w:rsidR="00A45FCC">
              <w:t>well i</w:t>
            </w:r>
            <w:r w:rsidR="007A0A06">
              <w:t xml:space="preserve">t would be a good idea to make a change to the rubber expander so that it has more surface area </w:t>
            </w:r>
            <w:r w:rsidR="00C54238">
              <w:t>to grab onto and easier to expand</w:t>
            </w:r>
          </w:p>
        </w:tc>
        <w:tc>
          <w:tcPr>
            <w:tcW w:w="3776" w:type="dxa"/>
            <w:shd w:val="clear" w:color="auto" w:fill="FFCCCC"/>
          </w:tcPr>
          <w:p w14:paraId="0C60DCBD" w14:textId="4E803561" w:rsidR="00A61EB4" w:rsidRDefault="00C54238" w:rsidP="00AB7BA5">
            <w:r>
              <w:t xml:space="preserve">Make the diameter smaller </w:t>
            </w:r>
            <w:r w:rsidR="002E6EEA">
              <w:t xml:space="preserve">for both the </w:t>
            </w:r>
            <w:r w:rsidR="004171DA">
              <w:t>rubber</w:t>
            </w:r>
            <w:r w:rsidR="002E6EEA">
              <w:t xml:space="preserve"> and plastic insert, and make the plastic insert </w:t>
            </w:r>
            <w:r w:rsidR="005363EA">
              <w:t>taller and the slots to allow it to expand put a small hole on its bottom to make is pivoting point less stiff</w:t>
            </w:r>
          </w:p>
        </w:tc>
      </w:tr>
      <w:tr w:rsidR="00A61EB4" w14:paraId="0C7C60F8" w14:textId="77777777" w:rsidTr="00AB7BA5">
        <w:tc>
          <w:tcPr>
            <w:tcW w:w="2122" w:type="dxa"/>
            <w:shd w:val="clear" w:color="auto" w:fill="FFCCCC"/>
          </w:tcPr>
          <w:p w14:paraId="7021E5B1" w14:textId="62A6F34D" w:rsidR="00A61EB4" w:rsidRDefault="00A61EB4" w:rsidP="00AB7BA5"/>
        </w:tc>
        <w:tc>
          <w:tcPr>
            <w:tcW w:w="3118" w:type="dxa"/>
            <w:shd w:val="clear" w:color="auto" w:fill="FFCCCC"/>
          </w:tcPr>
          <w:p w14:paraId="5F75B002" w14:textId="50A75798" w:rsidR="00A61EB4" w:rsidRDefault="00A61EB4" w:rsidP="00AB7BA5"/>
        </w:tc>
        <w:tc>
          <w:tcPr>
            <w:tcW w:w="3776" w:type="dxa"/>
            <w:shd w:val="clear" w:color="auto" w:fill="FFCCCC"/>
          </w:tcPr>
          <w:p w14:paraId="40EE2E8B" w14:textId="77777777" w:rsidR="00A61EB4" w:rsidRDefault="00A61EB4" w:rsidP="00AB7BA5"/>
        </w:tc>
      </w:tr>
      <w:tr w:rsidR="00A61EB4" w14:paraId="79BAF74D" w14:textId="77777777" w:rsidTr="00AB7BA5">
        <w:tc>
          <w:tcPr>
            <w:tcW w:w="2122" w:type="dxa"/>
            <w:shd w:val="clear" w:color="auto" w:fill="FFCCCC"/>
          </w:tcPr>
          <w:p w14:paraId="1AA0AEBC" w14:textId="77777777" w:rsidR="00A61EB4" w:rsidRDefault="00A61EB4" w:rsidP="00AB7BA5"/>
        </w:tc>
        <w:tc>
          <w:tcPr>
            <w:tcW w:w="3118" w:type="dxa"/>
            <w:shd w:val="clear" w:color="auto" w:fill="FFCCCC"/>
          </w:tcPr>
          <w:p w14:paraId="215C3552" w14:textId="77777777" w:rsidR="00A61EB4" w:rsidRDefault="00A61EB4" w:rsidP="00AB7BA5"/>
        </w:tc>
        <w:tc>
          <w:tcPr>
            <w:tcW w:w="3776" w:type="dxa"/>
            <w:shd w:val="clear" w:color="auto" w:fill="FFCCCC"/>
          </w:tcPr>
          <w:p w14:paraId="69764827" w14:textId="77777777" w:rsidR="00A61EB4" w:rsidRDefault="00A61EB4" w:rsidP="00AB7BA5"/>
        </w:tc>
      </w:tr>
    </w:tbl>
    <w:p w14:paraId="14AE3DD6" w14:textId="77777777" w:rsidR="00A61EB4" w:rsidRDefault="00A61EB4" w:rsidP="00A61EB4">
      <w:pPr>
        <w:pStyle w:val="Heading2"/>
      </w:pPr>
    </w:p>
    <w:p w14:paraId="7B86EDC4" w14:textId="77777777" w:rsidR="00A61EB4" w:rsidRDefault="00A61EB4" w:rsidP="00A61EB4">
      <w:pPr>
        <w:pStyle w:val="Heading2"/>
      </w:pPr>
    </w:p>
    <w:p w14:paraId="025C6CCC" w14:textId="55FEEA81" w:rsidR="00A61EB4" w:rsidRPr="00CE080A" w:rsidRDefault="00A61EB4" w:rsidP="00A61EB4">
      <w:pPr>
        <w:rPr>
          <w:b/>
        </w:rPr>
      </w:pPr>
      <w:r>
        <w:rPr>
          <w:b/>
        </w:rPr>
        <w:t>Component 3:</w:t>
      </w:r>
      <w:r w:rsidR="00595CA8">
        <w:rPr>
          <w:b/>
        </w:rPr>
        <w:t xml:space="preserve"> </w:t>
      </w:r>
      <w:r w:rsidR="00C62FC3">
        <w:rPr>
          <w:b/>
        </w:rPr>
        <w:t xml:space="preserve">motor </w:t>
      </w:r>
      <w:r w:rsidR="00A71B81">
        <w:rPr>
          <w:b/>
        </w:rPr>
        <w:t>control</w:t>
      </w:r>
    </w:p>
    <w:tbl>
      <w:tblPr>
        <w:tblStyle w:val="TableGrid"/>
        <w:tblW w:w="0" w:type="auto"/>
        <w:tblLook w:val="04A0" w:firstRow="1" w:lastRow="0" w:firstColumn="1" w:lastColumn="0" w:noHBand="0" w:noVBand="1"/>
      </w:tblPr>
      <w:tblGrid>
        <w:gridCol w:w="2616"/>
        <w:gridCol w:w="2921"/>
        <w:gridCol w:w="3479"/>
      </w:tblGrid>
      <w:tr w:rsidR="00A61EB4" w14:paraId="435485B5" w14:textId="77777777" w:rsidTr="00AB7BA5">
        <w:tc>
          <w:tcPr>
            <w:tcW w:w="2122" w:type="dxa"/>
            <w:shd w:val="clear" w:color="auto" w:fill="FF7C80"/>
          </w:tcPr>
          <w:p w14:paraId="2EC67380" w14:textId="77777777" w:rsidR="00A61EB4" w:rsidRDefault="00A61EB4" w:rsidP="00AB7BA5">
            <w:r>
              <w:t>Component Link/ File Name</w:t>
            </w:r>
          </w:p>
        </w:tc>
        <w:tc>
          <w:tcPr>
            <w:tcW w:w="3118" w:type="dxa"/>
            <w:shd w:val="clear" w:color="auto" w:fill="FF7C80"/>
          </w:tcPr>
          <w:p w14:paraId="0E49C17C" w14:textId="77777777" w:rsidR="00A61EB4" w:rsidRDefault="00A61EB4" w:rsidP="00AB7BA5">
            <w:r>
              <w:t>Testing/Feedback</w:t>
            </w:r>
          </w:p>
        </w:tc>
        <w:tc>
          <w:tcPr>
            <w:tcW w:w="3776" w:type="dxa"/>
            <w:shd w:val="clear" w:color="auto" w:fill="FF7C80"/>
          </w:tcPr>
          <w:p w14:paraId="3E905D35" w14:textId="77777777" w:rsidR="00A61EB4" w:rsidRDefault="00A61EB4" w:rsidP="00AB7BA5">
            <w:r>
              <w:t>Changes to be made</w:t>
            </w:r>
          </w:p>
        </w:tc>
      </w:tr>
      <w:tr w:rsidR="00A61EB4" w14:paraId="76555771" w14:textId="77777777" w:rsidTr="00AB7BA5">
        <w:tc>
          <w:tcPr>
            <w:tcW w:w="2122" w:type="dxa"/>
            <w:shd w:val="clear" w:color="auto" w:fill="FFCCCC"/>
          </w:tcPr>
          <w:p w14:paraId="23C6CAE1" w14:textId="77777777" w:rsidR="00A61EB4" w:rsidRDefault="000B737C" w:rsidP="00AB7BA5">
            <w:hyperlink r:id="rId36" w:history="1">
              <w:r w:rsidRPr="000B737C">
                <w:rPr>
                  <w:rStyle w:val="Hyperlink"/>
                </w:rPr>
                <w:t xml:space="preserve">first motor </w:t>
              </w:r>
              <w:r w:rsidR="007223C6" w:rsidRPr="000B737C">
                <w:rPr>
                  <w:rStyle w:val="Hyperlink"/>
                </w:rPr>
                <w:t>control</w:t>
              </w:r>
              <w:r w:rsidRPr="000B737C">
                <w:rPr>
                  <w:rStyle w:val="Hyperlink"/>
                </w:rPr>
                <w:t xml:space="preserve"> hub</w:t>
              </w:r>
            </w:hyperlink>
          </w:p>
          <w:p w14:paraId="1C9A4739" w14:textId="6A1B4F0E" w:rsidR="004441FA" w:rsidRDefault="004441FA" w:rsidP="00AB7BA5"/>
        </w:tc>
        <w:tc>
          <w:tcPr>
            <w:tcW w:w="3118" w:type="dxa"/>
            <w:shd w:val="clear" w:color="auto" w:fill="FFCCCC"/>
          </w:tcPr>
          <w:p w14:paraId="65AB20B5" w14:textId="3B6C91E2" w:rsidR="00A61EB4" w:rsidRDefault="00E1513A" w:rsidP="00AB7BA5">
            <w:r>
              <w:t xml:space="preserve">The </w:t>
            </w:r>
            <w:r w:rsidR="000A4D26">
              <w:t>PWM</w:t>
            </w:r>
            <w:r>
              <w:t xml:space="preserve"> led for the motor</w:t>
            </w:r>
            <w:r w:rsidR="001D3328">
              <w:t xml:space="preserve"> </w:t>
            </w:r>
            <w:r w:rsidR="009F5A59">
              <w:t xml:space="preserve">controller needs to be 0 when the </w:t>
            </w:r>
            <w:r w:rsidR="000A4D26">
              <w:t>throttle</w:t>
            </w:r>
            <w:r w:rsidR="009F5A59">
              <w:t xml:space="preserve"> is at 0 </w:t>
            </w:r>
            <w:r w:rsidR="00ED06F3">
              <w:t xml:space="preserve">(relative to the analog hall sensors value) this is </w:t>
            </w:r>
            <w:r w:rsidR="000A4D26">
              <w:t>because</w:t>
            </w:r>
            <w:r w:rsidR="00ED06F3">
              <w:t xml:space="preserve"> the motor controller will take that as an input signal and will engage the </w:t>
            </w:r>
            <w:r w:rsidR="00872B2F">
              <w:t>motor constantly and it can then be damaged</w:t>
            </w:r>
          </w:p>
        </w:tc>
        <w:tc>
          <w:tcPr>
            <w:tcW w:w="3776" w:type="dxa"/>
            <w:shd w:val="clear" w:color="auto" w:fill="FFCCCC"/>
          </w:tcPr>
          <w:p w14:paraId="7112B923" w14:textId="7DE5FD3C" w:rsidR="00A61EB4" w:rsidRDefault="00872B2F" w:rsidP="00AB7BA5">
            <w:r>
              <w:t xml:space="preserve">When the throttle is at position 0 make sure </w:t>
            </w:r>
            <w:r w:rsidR="00C310A5">
              <w:t>PWM</w:t>
            </w:r>
            <w:r>
              <w:t xml:space="preserve"> led is0</w:t>
            </w:r>
          </w:p>
        </w:tc>
      </w:tr>
      <w:tr w:rsidR="00816E3C" w14:paraId="336E886E" w14:textId="77777777" w:rsidTr="00AB7BA5">
        <w:tc>
          <w:tcPr>
            <w:tcW w:w="2122" w:type="dxa"/>
            <w:shd w:val="clear" w:color="auto" w:fill="FFCCCC"/>
          </w:tcPr>
          <w:p w14:paraId="10FEBB39" w14:textId="77777777" w:rsidR="00816E3C" w:rsidRDefault="00816E3C" w:rsidP="00816E3C">
            <w:hyperlink r:id="rId37" w:history="1">
              <w:r w:rsidRPr="007223C6">
                <w:rPr>
                  <w:rStyle w:val="Hyperlink"/>
                </w:rPr>
                <w:t>second motor control hub</w:t>
              </w:r>
            </w:hyperlink>
          </w:p>
          <w:p w14:paraId="43088143" w14:textId="1B1817A5" w:rsidR="002358D0" w:rsidRDefault="002358D0" w:rsidP="00816E3C">
            <w:r w:rsidRPr="002358D0">
              <w:rPr>
                <w:noProof/>
              </w:rPr>
              <w:drawing>
                <wp:inline distT="0" distB="0" distL="0" distR="0" wp14:anchorId="064FCE57" wp14:editId="4B5CB8C0">
                  <wp:extent cx="1518520" cy="1235676"/>
                  <wp:effectExtent l="0" t="0" r="5715" b="3175"/>
                  <wp:docPr id="10897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3690" name=""/>
                          <pic:cNvPicPr/>
                        </pic:nvPicPr>
                        <pic:blipFill>
                          <a:blip r:embed="rId38"/>
                          <a:stretch>
                            <a:fillRect/>
                          </a:stretch>
                        </pic:blipFill>
                        <pic:spPr>
                          <a:xfrm>
                            <a:off x="0" y="0"/>
                            <a:ext cx="1536916" cy="1250645"/>
                          </a:xfrm>
                          <a:prstGeom prst="rect">
                            <a:avLst/>
                          </a:prstGeom>
                        </pic:spPr>
                      </pic:pic>
                    </a:graphicData>
                  </a:graphic>
                </wp:inline>
              </w:drawing>
            </w:r>
          </w:p>
        </w:tc>
        <w:tc>
          <w:tcPr>
            <w:tcW w:w="3118" w:type="dxa"/>
            <w:shd w:val="clear" w:color="auto" w:fill="FFCCCC"/>
          </w:tcPr>
          <w:p w14:paraId="3853C0E1" w14:textId="16F2EA3A" w:rsidR="00816E3C" w:rsidRDefault="00816E3C" w:rsidP="00816E3C">
            <w:r>
              <w:t xml:space="preserve">A good way to show what the motor is behaving like is to </w:t>
            </w:r>
            <w:r w:rsidR="009A68B9">
              <w:t>have a</w:t>
            </w:r>
            <w:r>
              <w:t xml:space="preserve"> string of led to show what rpm the motor is spinning </w:t>
            </w:r>
            <w:r w:rsidR="009A68B9">
              <w:t>at and of</w:t>
            </w:r>
            <w:r>
              <w:t xml:space="preserve"> course in the app be able to adjust because it can be inaccurate but if you can adjust </w:t>
            </w:r>
            <w:r w:rsidR="009A68B9">
              <w:t>it,</w:t>
            </w:r>
            <w:r>
              <w:t xml:space="preserve"> you can adjust how accurate it is </w:t>
            </w:r>
          </w:p>
        </w:tc>
        <w:tc>
          <w:tcPr>
            <w:tcW w:w="3776" w:type="dxa"/>
            <w:shd w:val="clear" w:color="auto" w:fill="FFCCCC"/>
          </w:tcPr>
          <w:p w14:paraId="001B53E8" w14:textId="57AECFBE" w:rsidR="00816E3C" w:rsidRDefault="00816E3C" w:rsidP="00816E3C">
            <w:r>
              <w:t xml:space="preserve">In the app programme make a throttle mapping button to adjust how the motor behaves with the throttle inputs and make sure that it saves so that when you start the bike up again you don’t have to redo the settings (this can be done with </w:t>
            </w:r>
            <w:r w:rsidR="00545785">
              <w:t>eepprom</w:t>
            </w:r>
            <w:r>
              <w:t xml:space="preserve"> in the programme) also</w:t>
            </w:r>
            <w:r w:rsidR="00545785">
              <w:t xml:space="preserve"> going to be Putting in LEDs and put in programme for LEDs and a way to adjust it also making sure that it saves otherwise it can bog up the system (this can be done through eepprom in the programme).(this will be shown on the dashboard and GUI)</w:t>
            </w:r>
          </w:p>
        </w:tc>
      </w:tr>
      <w:tr w:rsidR="00816E3C" w14:paraId="0658B022" w14:textId="77777777" w:rsidTr="00AB7BA5">
        <w:tc>
          <w:tcPr>
            <w:tcW w:w="2122" w:type="dxa"/>
            <w:shd w:val="clear" w:color="auto" w:fill="FFCCCC"/>
          </w:tcPr>
          <w:p w14:paraId="3274B0B1" w14:textId="1CE99EB5" w:rsidR="00816E3C" w:rsidRDefault="00816E3C" w:rsidP="00816E3C"/>
        </w:tc>
        <w:tc>
          <w:tcPr>
            <w:tcW w:w="3118" w:type="dxa"/>
            <w:shd w:val="clear" w:color="auto" w:fill="FFCCCC"/>
          </w:tcPr>
          <w:p w14:paraId="41AB382A" w14:textId="7058E22C" w:rsidR="00816E3C" w:rsidRDefault="00816E3C" w:rsidP="00816E3C"/>
        </w:tc>
        <w:tc>
          <w:tcPr>
            <w:tcW w:w="3776" w:type="dxa"/>
            <w:shd w:val="clear" w:color="auto" w:fill="FFCCCC"/>
          </w:tcPr>
          <w:p w14:paraId="60967022" w14:textId="497A4ECF" w:rsidR="00816E3C" w:rsidRDefault="00816E3C" w:rsidP="00816E3C"/>
        </w:tc>
      </w:tr>
      <w:tr w:rsidR="00816E3C" w14:paraId="3F6EEA56" w14:textId="77777777" w:rsidTr="00AB7BA5">
        <w:tc>
          <w:tcPr>
            <w:tcW w:w="2122" w:type="dxa"/>
            <w:shd w:val="clear" w:color="auto" w:fill="FFCCCC"/>
          </w:tcPr>
          <w:p w14:paraId="1369AB6C" w14:textId="77777777" w:rsidR="00816E3C" w:rsidRDefault="00816E3C" w:rsidP="00816E3C"/>
        </w:tc>
        <w:tc>
          <w:tcPr>
            <w:tcW w:w="3118" w:type="dxa"/>
            <w:shd w:val="clear" w:color="auto" w:fill="FFCCCC"/>
          </w:tcPr>
          <w:p w14:paraId="57E20202" w14:textId="77777777" w:rsidR="00816E3C" w:rsidRDefault="00816E3C" w:rsidP="00816E3C"/>
        </w:tc>
        <w:tc>
          <w:tcPr>
            <w:tcW w:w="3776" w:type="dxa"/>
            <w:shd w:val="clear" w:color="auto" w:fill="FFCCCC"/>
          </w:tcPr>
          <w:p w14:paraId="1473F446" w14:textId="77777777" w:rsidR="00816E3C" w:rsidRDefault="00816E3C" w:rsidP="00816E3C"/>
        </w:tc>
      </w:tr>
    </w:tbl>
    <w:p w14:paraId="257090E4" w14:textId="77777777" w:rsidR="009A6302" w:rsidRDefault="009A6302" w:rsidP="009A6302">
      <w:pPr>
        <w:rPr>
          <w:b/>
        </w:rPr>
      </w:pPr>
    </w:p>
    <w:p w14:paraId="325CE471" w14:textId="13AB1FBC" w:rsidR="009A6302" w:rsidRPr="00CE080A" w:rsidRDefault="009A6302" w:rsidP="009A6302">
      <w:pPr>
        <w:rPr>
          <w:b/>
        </w:rPr>
      </w:pPr>
      <w:r>
        <w:rPr>
          <w:b/>
        </w:rPr>
        <w:t xml:space="preserve">Component </w:t>
      </w:r>
      <w:r w:rsidR="009A68B9">
        <w:rPr>
          <w:b/>
        </w:rPr>
        <w:t>4: dashboard</w:t>
      </w:r>
    </w:p>
    <w:tbl>
      <w:tblPr>
        <w:tblStyle w:val="TableGrid"/>
        <w:tblW w:w="0" w:type="auto"/>
        <w:tblLook w:val="04A0" w:firstRow="1" w:lastRow="0" w:firstColumn="1" w:lastColumn="0" w:noHBand="0" w:noVBand="1"/>
      </w:tblPr>
      <w:tblGrid>
        <w:gridCol w:w="2871"/>
        <w:gridCol w:w="2866"/>
        <w:gridCol w:w="3279"/>
      </w:tblGrid>
      <w:tr w:rsidR="009A6302" w14:paraId="722F1D6F" w14:textId="77777777" w:rsidTr="0064028C">
        <w:tc>
          <w:tcPr>
            <w:tcW w:w="2122" w:type="dxa"/>
            <w:shd w:val="clear" w:color="auto" w:fill="FF7C80"/>
          </w:tcPr>
          <w:p w14:paraId="30B49194" w14:textId="77777777" w:rsidR="009A6302" w:rsidRDefault="009A6302" w:rsidP="0064028C">
            <w:r>
              <w:t>Component Link/ File Name</w:t>
            </w:r>
          </w:p>
        </w:tc>
        <w:tc>
          <w:tcPr>
            <w:tcW w:w="3118" w:type="dxa"/>
            <w:shd w:val="clear" w:color="auto" w:fill="FF7C80"/>
          </w:tcPr>
          <w:p w14:paraId="1A419C08" w14:textId="77777777" w:rsidR="009A6302" w:rsidRDefault="009A6302" w:rsidP="0064028C">
            <w:r>
              <w:t>Testing/Feedback</w:t>
            </w:r>
          </w:p>
        </w:tc>
        <w:tc>
          <w:tcPr>
            <w:tcW w:w="3776" w:type="dxa"/>
            <w:shd w:val="clear" w:color="auto" w:fill="FF7C80"/>
          </w:tcPr>
          <w:p w14:paraId="620B9A66" w14:textId="77777777" w:rsidR="009A6302" w:rsidRDefault="009A6302" w:rsidP="0064028C">
            <w:r>
              <w:t>Changes to be made</w:t>
            </w:r>
          </w:p>
        </w:tc>
      </w:tr>
      <w:tr w:rsidR="009A6302" w14:paraId="44EC68B8" w14:textId="77777777" w:rsidTr="0064028C">
        <w:tc>
          <w:tcPr>
            <w:tcW w:w="2122" w:type="dxa"/>
            <w:shd w:val="clear" w:color="auto" w:fill="FFCCCC"/>
          </w:tcPr>
          <w:p w14:paraId="0C6FC554" w14:textId="77777777" w:rsidR="009A6302" w:rsidRDefault="00B56C5D" w:rsidP="0064028C">
            <w:hyperlink r:id="rId39" w:history="1">
              <w:r w:rsidRPr="00202C4C">
                <w:rPr>
                  <w:rStyle w:val="Hyperlink"/>
                </w:rPr>
                <w:t>first dashboard</w:t>
              </w:r>
            </w:hyperlink>
          </w:p>
          <w:p w14:paraId="14891820" w14:textId="23BF9E84" w:rsidR="002358D0" w:rsidRDefault="00CD6353" w:rsidP="0064028C">
            <w:r w:rsidRPr="00CD6353">
              <w:rPr>
                <w:noProof/>
              </w:rPr>
              <w:drawing>
                <wp:inline distT="0" distB="0" distL="0" distR="0" wp14:anchorId="0930EC26" wp14:editId="123C6BED">
                  <wp:extent cx="1685973" cy="1050324"/>
                  <wp:effectExtent l="0" t="0" r="0" b="0"/>
                  <wp:docPr id="176451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17628" name=""/>
                          <pic:cNvPicPr/>
                        </pic:nvPicPr>
                        <pic:blipFill>
                          <a:blip r:embed="rId40"/>
                          <a:stretch>
                            <a:fillRect/>
                          </a:stretch>
                        </pic:blipFill>
                        <pic:spPr>
                          <a:xfrm>
                            <a:off x="0" y="0"/>
                            <a:ext cx="1704514" cy="1061874"/>
                          </a:xfrm>
                          <a:prstGeom prst="rect">
                            <a:avLst/>
                          </a:prstGeom>
                        </pic:spPr>
                      </pic:pic>
                    </a:graphicData>
                  </a:graphic>
                </wp:inline>
              </w:drawing>
            </w:r>
          </w:p>
        </w:tc>
        <w:tc>
          <w:tcPr>
            <w:tcW w:w="3118" w:type="dxa"/>
            <w:shd w:val="clear" w:color="auto" w:fill="FFCCCC"/>
          </w:tcPr>
          <w:p w14:paraId="6A6F2D35" w14:textId="701396D7" w:rsidR="009A6302" w:rsidRDefault="00B56C5D" w:rsidP="0064028C">
            <w:r>
              <w:t xml:space="preserve">What if you had the leds on the side of the dashboard in a dial type </w:t>
            </w:r>
            <w:r w:rsidR="005C068A">
              <w:t>arrangement</w:t>
            </w:r>
          </w:p>
        </w:tc>
        <w:tc>
          <w:tcPr>
            <w:tcW w:w="3776" w:type="dxa"/>
            <w:shd w:val="clear" w:color="auto" w:fill="FFCCCC"/>
          </w:tcPr>
          <w:p w14:paraId="46264330" w14:textId="0E5223D4" w:rsidR="009A6302" w:rsidRDefault="00B56C5D" w:rsidP="0064028C">
            <w:r>
              <w:t xml:space="preserve">Move the </w:t>
            </w:r>
            <w:r w:rsidR="002217C9">
              <w:t>LED</w:t>
            </w:r>
            <w:r>
              <w:t xml:space="preserve">s to the side of the dashboard and have it turn go </w:t>
            </w:r>
            <w:r w:rsidR="005C068A">
              <w:t>along</w:t>
            </w:r>
            <w:r>
              <w:t xml:space="preserve"> with the </w:t>
            </w:r>
            <w:r w:rsidR="005C068A">
              <w:t>edge</w:t>
            </w:r>
            <w:r>
              <w:t xml:space="preserve"> of the dash</w:t>
            </w:r>
          </w:p>
        </w:tc>
      </w:tr>
      <w:tr w:rsidR="009A6302" w14:paraId="4F437565" w14:textId="77777777" w:rsidTr="0064028C">
        <w:tc>
          <w:tcPr>
            <w:tcW w:w="2122" w:type="dxa"/>
            <w:shd w:val="clear" w:color="auto" w:fill="FFCCCC"/>
          </w:tcPr>
          <w:p w14:paraId="22BAEFC4" w14:textId="77777777" w:rsidR="009A6302" w:rsidRDefault="006A2438" w:rsidP="0064028C">
            <w:hyperlink r:id="rId41" w:history="1">
              <w:r w:rsidRPr="00EE3E90">
                <w:rPr>
                  <w:rStyle w:val="Hyperlink"/>
                </w:rPr>
                <w:t>Second dashboard</w:t>
              </w:r>
            </w:hyperlink>
          </w:p>
          <w:p w14:paraId="3C7A4458" w14:textId="1211009B" w:rsidR="0096091A" w:rsidRDefault="0096091A" w:rsidP="0064028C">
            <w:r w:rsidRPr="0096091A">
              <w:rPr>
                <w:noProof/>
              </w:rPr>
              <w:lastRenderedPageBreak/>
              <w:drawing>
                <wp:inline distT="0" distB="0" distL="0" distR="0" wp14:anchorId="3150F906" wp14:editId="68ABCD4C">
                  <wp:extent cx="1330410" cy="889916"/>
                  <wp:effectExtent l="0" t="0" r="3175" b="5715"/>
                  <wp:docPr id="158063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38705" name=""/>
                          <pic:cNvPicPr/>
                        </pic:nvPicPr>
                        <pic:blipFill>
                          <a:blip r:embed="rId42"/>
                          <a:stretch>
                            <a:fillRect/>
                          </a:stretch>
                        </pic:blipFill>
                        <pic:spPr>
                          <a:xfrm>
                            <a:off x="0" y="0"/>
                            <a:ext cx="1345976" cy="900328"/>
                          </a:xfrm>
                          <a:prstGeom prst="rect">
                            <a:avLst/>
                          </a:prstGeom>
                        </pic:spPr>
                      </pic:pic>
                    </a:graphicData>
                  </a:graphic>
                </wp:inline>
              </w:drawing>
            </w:r>
          </w:p>
        </w:tc>
        <w:tc>
          <w:tcPr>
            <w:tcW w:w="3118" w:type="dxa"/>
            <w:shd w:val="clear" w:color="auto" w:fill="FFCCCC"/>
          </w:tcPr>
          <w:p w14:paraId="399CB438" w14:textId="1019C136" w:rsidR="009A6302" w:rsidRDefault="00CF776C" w:rsidP="0064028C">
            <w:r>
              <w:lastRenderedPageBreak/>
              <w:t xml:space="preserve">You will be able to get more sensors into the system if you changed how the </w:t>
            </w:r>
            <w:r w:rsidR="00545785">
              <w:t>LED</w:t>
            </w:r>
            <w:r>
              <w:t xml:space="preserve">s </w:t>
            </w:r>
            <w:r w:rsidR="008563DC">
              <w:lastRenderedPageBreak/>
              <w:t xml:space="preserve">work by </w:t>
            </w:r>
            <w:r w:rsidR="00805321">
              <w:t xml:space="preserve">making the engine </w:t>
            </w:r>
            <w:r w:rsidR="00545785">
              <w:t>LED</w:t>
            </w:r>
            <w:r w:rsidR="00805321">
              <w:t>s s</w:t>
            </w:r>
            <w:r w:rsidR="00ED6E61">
              <w:t xml:space="preserve">hine every 2krpm </w:t>
            </w:r>
          </w:p>
        </w:tc>
        <w:tc>
          <w:tcPr>
            <w:tcW w:w="3776" w:type="dxa"/>
            <w:shd w:val="clear" w:color="auto" w:fill="FFCCCC"/>
          </w:tcPr>
          <w:p w14:paraId="4BBA906D" w14:textId="53A09D22" w:rsidR="009A6302" w:rsidRDefault="00B269E6" w:rsidP="0064028C">
            <w:r>
              <w:lastRenderedPageBreak/>
              <w:t xml:space="preserve">Take out 2 </w:t>
            </w:r>
            <w:r w:rsidR="00956AB8">
              <w:t>LEDs</w:t>
            </w:r>
            <w:r>
              <w:t xml:space="preserve"> and change them to signal ports for sensors </w:t>
            </w:r>
          </w:p>
        </w:tc>
      </w:tr>
      <w:tr w:rsidR="009A6302" w14:paraId="2C84ADD7" w14:textId="77777777" w:rsidTr="0064028C">
        <w:tc>
          <w:tcPr>
            <w:tcW w:w="2122" w:type="dxa"/>
            <w:shd w:val="clear" w:color="auto" w:fill="FFCCCC"/>
          </w:tcPr>
          <w:p w14:paraId="69FB8EB0" w14:textId="7FD85A6B" w:rsidR="009A6302" w:rsidRDefault="00BC5997" w:rsidP="0064028C">
            <w:r w:rsidRPr="00BC5997">
              <w:rPr>
                <w:noProof/>
              </w:rPr>
              <w:drawing>
                <wp:inline distT="0" distB="0" distL="0" distR="0" wp14:anchorId="79EB73CE" wp14:editId="16137866">
                  <wp:extent cx="1580479" cy="2809875"/>
                  <wp:effectExtent l="0" t="0" r="1270" b="0"/>
                  <wp:docPr id="114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15" name=""/>
                          <pic:cNvPicPr/>
                        </pic:nvPicPr>
                        <pic:blipFill>
                          <a:blip r:embed="rId43"/>
                          <a:stretch>
                            <a:fillRect/>
                          </a:stretch>
                        </pic:blipFill>
                        <pic:spPr>
                          <a:xfrm>
                            <a:off x="0" y="0"/>
                            <a:ext cx="1584635" cy="2817263"/>
                          </a:xfrm>
                          <a:prstGeom prst="rect">
                            <a:avLst/>
                          </a:prstGeom>
                        </pic:spPr>
                      </pic:pic>
                    </a:graphicData>
                  </a:graphic>
                </wp:inline>
              </w:drawing>
            </w:r>
            <w:r w:rsidR="0077010D">
              <w:object w:dxaOrig="1546" w:dyaOrig="1001" w14:anchorId="14F42D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8pt;height:50.8pt" o:ole="">
                  <v:imagedata r:id="rId44" o:title=""/>
                </v:shape>
                <o:OLEObject Type="Embed" ProgID="Package" ShapeID="_x0000_i1025" DrawAspect="Icon" ObjectID="_1853873782" r:id="rId45"/>
              </w:object>
            </w:r>
          </w:p>
        </w:tc>
        <w:tc>
          <w:tcPr>
            <w:tcW w:w="3118" w:type="dxa"/>
            <w:shd w:val="clear" w:color="auto" w:fill="FFCCCC"/>
          </w:tcPr>
          <w:p w14:paraId="729DDE76" w14:textId="1979F7B4" w:rsidR="009A6302" w:rsidRDefault="00BC5997" w:rsidP="0064028C">
            <w:r>
              <w:t xml:space="preserve">Wouldn’t it look better if you have a more accurate </w:t>
            </w:r>
            <w:r w:rsidR="007A797C">
              <w:t xml:space="preserve">rpm tracking with a </w:t>
            </w:r>
            <w:r w:rsidR="00834E9E">
              <w:t>bit</w:t>
            </w:r>
            <w:r w:rsidR="007A797C">
              <w:t xml:space="preserve"> more leds so since the engine can spin up to 8000rpm and the motor </w:t>
            </w:r>
            <w:r w:rsidR="00834E9E">
              <w:t>3000 make</w:t>
            </w:r>
            <w:r w:rsidR="007A797C">
              <w:t xml:space="preserve"> it so that there is more leds</w:t>
            </w:r>
            <w:r w:rsidR="00740B40">
              <w:t xml:space="preserve">, I </w:t>
            </w:r>
            <w:r w:rsidR="00834E9E">
              <w:t>will</w:t>
            </w:r>
            <w:r w:rsidR="00740B40">
              <w:t xml:space="preserve"> also look very nice to have </w:t>
            </w:r>
            <w:r w:rsidR="00834E9E">
              <w:t>an</w:t>
            </w:r>
            <w:r w:rsidR="00740B40">
              <w:t xml:space="preserve"> indication of which gear you are in</w:t>
            </w:r>
            <w:r w:rsidR="002F2692">
              <w:t xml:space="preserve"> this can be shown on the </w:t>
            </w:r>
            <w:r w:rsidR="006E7E59">
              <w:t xml:space="preserve">Oled display </w:t>
            </w:r>
          </w:p>
        </w:tc>
        <w:tc>
          <w:tcPr>
            <w:tcW w:w="3776" w:type="dxa"/>
            <w:shd w:val="clear" w:color="auto" w:fill="FFCCCC"/>
          </w:tcPr>
          <w:p w14:paraId="2D6C3D9E" w14:textId="3F1C9957" w:rsidR="009A6302" w:rsidRDefault="006E7E59" w:rsidP="0064028C">
            <w:r>
              <w:t xml:space="preserve">Add more Leds and in the code add </w:t>
            </w:r>
            <w:r w:rsidR="008338C1">
              <w:t xml:space="preserve">code to see what gear the engine is in </w:t>
            </w:r>
          </w:p>
        </w:tc>
      </w:tr>
      <w:tr w:rsidR="009A6302" w14:paraId="6598AF8F" w14:textId="77777777" w:rsidTr="0064028C">
        <w:tc>
          <w:tcPr>
            <w:tcW w:w="2122" w:type="dxa"/>
            <w:shd w:val="clear" w:color="auto" w:fill="FFCCCC"/>
          </w:tcPr>
          <w:p w14:paraId="790DE9F8" w14:textId="77777777" w:rsidR="009A6302" w:rsidRDefault="009A6302" w:rsidP="0064028C"/>
        </w:tc>
        <w:tc>
          <w:tcPr>
            <w:tcW w:w="3118" w:type="dxa"/>
            <w:shd w:val="clear" w:color="auto" w:fill="FFCCCC"/>
          </w:tcPr>
          <w:p w14:paraId="25D5B945" w14:textId="77777777" w:rsidR="009A6302" w:rsidRDefault="009A6302" w:rsidP="0064028C"/>
        </w:tc>
        <w:tc>
          <w:tcPr>
            <w:tcW w:w="3776" w:type="dxa"/>
            <w:shd w:val="clear" w:color="auto" w:fill="FFCCCC"/>
          </w:tcPr>
          <w:p w14:paraId="13314E62" w14:textId="77777777" w:rsidR="009A6302" w:rsidRDefault="009A6302" w:rsidP="0064028C"/>
        </w:tc>
      </w:tr>
    </w:tbl>
    <w:p w14:paraId="0AA06C46" w14:textId="77777777" w:rsidR="00B56C5D" w:rsidRDefault="00B56C5D" w:rsidP="00B56C5D">
      <w:pPr>
        <w:rPr>
          <w:b/>
        </w:rPr>
      </w:pPr>
    </w:p>
    <w:p w14:paraId="1500DB12" w14:textId="2314FBEB" w:rsidR="00644485" w:rsidRDefault="005F0780" w:rsidP="005F0780">
      <w:pPr>
        <w:rPr>
          <w:b/>
        </w:rPr>
      </w:pPr>
      <w:r>
        <w:rPr>
          <w:b/>
        </w:rPr>
        <w:t xml:space="preserve">Component </w:t>
      </w:r>
      <w:r w:rsidR="00834E9E">
        <w:rPr>
          <w:b/>
        </w:rPr>
        <w:t>5: PCBs</w:t>
      </w:r>
    </w:p>
    <w:tbl>
      <w:tblPr>
        <w:tblStyle w:val="TableGrid"/>
        <w:tblW w:w="0" w:type="auto"/>
        <w:tblLook w:val="04A0" w:firstRow="1" w:lastRow="0" w:firstColumn="1" w:lastColumn="0" w:noHBand="0" w:noVBand="1"/>
      </w:tblPr>
      <w:tblGrid>
        <w:gridCol w:w="3906"/>
        <w:gridCol w:w="2504"/>
        <w:gridCol w:w="2606"/>
      </w:tblGrid>
      <w:tr w:rsidR="005F0780" w14:paraId="7690A2EF" w14:textId="77777777" w:rsidTr="00FE2DD6">
        <w:tc>
          <w:tcPr>
            <w:tcW w:w="2122" w:type="dxa"/>
            <w:shd w:val="clear" w:color="auto" w:fill="FF7C80"/>
          </w:tcPr>
          <w:p w14:paraId="320D2841" w14:textId="77777777" w:rsidR="005F0780" w:rsidRDefault="005F0780" w:rsidP="00FE2DD6">
            <w:r>
              <w:t>Component Link/ File Name</w:t>
            </w:r>
          </w:p>
        </w:tc>
        <w:tc>
          <w:tcPr>
            <w:tcW w:w="3118" w:type="dxa"/>
            <w:shd w:val="clear" w:color="auto" w:fill="FF7C80"/>
          </w:tcPr>
          <w:p w14:paraId="3DCE2393" w14:textId="77777777" w:rsidR="005F0780" w:rsidRDefault="005F0780" w:rsidP="00FE2DD6">
            <w:r>
              <w:t>Testing/Feedback</w:t>
            </w:r>
          </w:p>
        </w:tc>
        <w:tc>
          <w:tcPr>
            <w:tcW w:w="3776" w:type="dxa"/>
            <w:shd w:val="clear" w:color="auto" w:fill="FF7C80"/>
          </w:tcPr>
          <w:p w14:paraId="28378FB4" w14:textId="77777777" w:rsidR="005F0780" w:rsidRDefault="005F0780" w:rsidP="00FE2DD6">
            <w:r>
              <w:t>Changes to be made</w:t>
            </w:r>
          </w:p>
        </w:tc>
      </w:tr>
      <w:tr w:rsidR="005F0780" w14:paraId="55820D1C" w14:textId="77777777" w:rsidTr="00FE2DD6">
        <w:tc>
          <w:tcPr>
            <w:tcW w:w="2122" w:type="dxa"/>
            <w:shd w:val="clear" w:color="auto" w:fill="FFCCCC"/>
          </w:tcPr>
          <w:p w14:paraId="09CEAB0C" w14:textId="12F911E3" w:rsidR="005F0780" w:rsidRDefault="005F0780" w:rsidP="00FE2DD6"/>
          <w:p w14:paraId="25C7B405" w14:textId="3DC0F73B" w:rsidR="00545C0D" w:rsidRDefault="006D19A4" w:rsidP="00FE2DD6">
            <w:r>
              <w:t>main</w:t>
            </w:r>
          </w:p>
        </w:tc>
        <w:tc>
          <w:tcPr>
            <w:tcW w:w="3118" w:type="dxa"/>
            <w:shd w:val="clear" w:color="auto" w:fill="FFCCCC"/>
          </w:tcPr>
          <w:p w14:paraId="7951EDC4" w14:textId="782FE89C" w:rsidR="005F0780" w:rsidRDefault="005F0780" w:rsidP="00FE2DD6"/>
        </w:tc>
        <w:tc>
          <w:tcPr>
            <w:tcW w:w="3776" w:type="dxa"/>
            <w:shd w:val="clear" w:color="auto" w:fill="FFCCCC"/>
          </w:tcPr>
          <w:p w14:paraId="571B831E" w14:textId="77777777" w:rsidR="005F0780" w:rsidRDefault="005F0780" w:rsidP="006D19A4"/>
        </w:tc>
      </w:tr>
      <w:tr w:rsidR="005F0780" w14:paraId="6B4ABB83" w14:textId="77777777" w:rsidTr="00FE2DD6">
        <w:tc>
          <w:tcPr>
            <w:tcW w:w="2122" w:type="dxa"/>
            <w:shd w:val="clear" w:color="auto" w:fill="FFCCCC"/>
          </w:tcPr>
          <w:p w14:paraId="3C395A0D" w14:textId="2E0956B9" w:rsidR="005F0780" w:rsidRDefault="006D19A4" w:rsidP="00FE2DD6">
            <w:r>
              <w:t>dash</w:t>
            </w:r>
          </w:p>
          <w:p w14:paraId="793DC4A2" w14:textId="04A29BCB" w:rsidR="008F3706" w:rsidRDefault="008F3706" w:rsidP="00FE2DD6"/>
        </w:tc>
        <w:tc>
          <w:tcPr>
            <w:tcW w:w="3118" w:type="dxa"/>
            <w:shd w:val="clear" w:color="auto" w:fill="FFCCCC"/>
          </w:tcPr>
          <w:p w14:paraId="51AD7668" w14:textId="72FD0BE5" w:rsidR="005F0780" w:rsidRDefault="005F0780" w:rsidP="00FE2DD6"/>
        </w:tc>
        <w:tc>
          <w:tcPr>
            <w:tcW w:w="3776" w:type="dxa"/>
            <w:shd w:val="clear" w:color="auto" w:fill="FFCCCC"/>
          </w:tcPr>
          <w:p w14:paraId="06A461DB" w14:textId="70BE56FC" w:rsidR="005F0780" w:rsidRDefault="005F0780" w:rsidP="00FE2DD6"/>
        </w:tc>
      </w:tr>
      <w:tr w:rsidR="005F0780" w14:paraId="17AB8FD6" w14:textId="77777777" w:rsidTr="00FE2DD6">
        <w:tc>
          <w:tcPr>
            <w:tcW w:w="2122" w:type="dxa"/>
            <w:shd w:val="clear" w:color="auto" w:fill="FFCCCC"/>
          </w:tcPr>
          <w:p w14:paraId="2D089032" w14:textId="7B8B61D9" w:rsidR="005F0780" w:rsidRDefault="00BE2DB6" w:rsidP="00FE2DD6">
            <w:r>
              <w:object w:dxaOrig="1543" w:dyaOrig="1000" w14:anchorId="2A3A1969">
                <v:shape id="_x0000_i1026" type="#_x0000_t75" style="width:76.5pt;height:50.8pt" o:ole="">
                  <v:imagedata r:id="rId46" o:title=""/>
                </v:shape>
                <o:OLEObject Type="Embed" ProgID="Package" ShapeID="_x0000_i1026" DrawAspect="Icon" ObjectID="_1853873783" r:id="rId47"/>
              </w:object>
            </w:r>
            <w:r w:rsidR="00806F68" w:rsidRPr="00806F68">
              <w:rPr>
                <w:noProof/>
              </w:rPr>
              <w:drawing>
                <wp:inline distT="0" distB="0" distL="0" distR="0" wp14:anchorId="2D35C568" wp14:editId="02E2FF20">
                  <wp:extent cx="2343664" cy="1490951"/>
                  <wp:effectExtent l="0" t="0" r="0" b="0"/>
                  <wp:docPr id="145833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38087" name=""/>
                          <pic:cNvPicPr/>
                        </pic:nvPicPr>
                        <pic:blipFill>
                          <a:blip r:embed="rId48"/>
                          <a:stretch>
                            <a:fillRect/>
                          </a:stretch>
                        </pic:blipFill>
                        <pic:spPr>
                          <a:xfrm>
                            <a:off x="0" y="0"/>
                            <a:ext cx="2351621" cy="1496013"/>
                          </a:xfrm>
                          <a:prstGeom prst="rect">
                            <a:avLst/>
                          </a:prstGeom>
                        </pic:spPr>
                      </pic:pic>
                    </a:graphicData>
                  </a:graphic>
                </wp:inline>
              </w:drawing>
            </w:r>
          </w:p>
        </w:tc>
        <w:tc>
          <w:tcPr>
            <w:tcW w:w="3118" w:type="dxa"/>
            <w:shd w:val="clear" w:color="auto" w:fill="FFCCCC"/>
          </w:tcPr>
          <w:p w14:paraId="3C908E87" w14:textId="22F50E18" w:rsidR="005F0780" w:rsidRDefault="009D2E6F" w:rsidP="00FE2DD6">
            <w:r>
              <w:t xml:space="preserve">With testing it has been found that an electromagnet stores a lot of energy and when it gets turned off it gets released very </w:t>
            </w:r>
            <w:r w:rsidR="00DE2508">
              <w:t>violently (</w:t>
            </w:r>
            <w:r>
              <w:t>roughly 200</w:t>
            </w:r>
            <w:r w:rsidR="00B15512">
              <w:t xml:space="preserve">V </w:t>
            </w:r>
            <w:r>
              <w:t>strait back into the system)</w:t>
            </w:r>
          </w:p>
        </w:tc>
        <w:tc>
          <w:tcPr>
            <w:tcW w:w="3776" w:type="dxa"/>
            <w:shd w:val="clear" w:color="auto" w:fill="FFCCCC"/>
          </w:tcPr>
          <w:p w14:paraId="10B8AC02" w14:textId="71201420" w:rsidR="005F0780" w:rsidRDefault="009D2E6F" w:rsidP="00FE2DD6">
            <w:r>
              <w:t xml:space="preserve">A PPTC fuse to </w:t>
            </w:r>
            <w:r w:rsidR="009E7C4D">
              <w:t>protect the magnet, a Zener and Schottky diod</w:t>
            </w:r>
            <w:r w:rsidR="008422A4">
              <w:t xml:space="preserve">e will be added onto this PCB to funnel the </w:t>
            </w:r>
            <w:r w:rsidR="00A02BBA">
              <w:t xml:space="preserve">energy into ground (this bypasses the Mosfet </w:t>
            </w:r>
            <w:r w:rsidR="00237203">
              <w:t>and sensitive low voltage electronics</w:t>
            </w:r>
            <w:r w:rsidR="009B1F4E">
              <w:t xml:space="preserve">) which </w:t>
            </w:r>
            <w:r w:rsidR="00B26A37">
              <w:t>t</w:t>
            </w:r>
            <w:r w:rsidR="009B1F4E">
              <w:t xml:space="preserve">hen </w:t>
            </w:r>
            <w:r w:rsidR="00B15512">
              <w:t>returns it to the batteries</w:t>
            </w:r>
          </w:p>
        </w:tc>
      </w:tr>
      <w:tr w:rsidR="005F0780" w14:paraId="3B6A0BD4" w14:textId="77777777" w:rsidTr="00FE2DD6">
        <w:tc>
          <w:tcPr>
            <w:tcW w:w="2122" w:type="dxa"/>
            <w:shd w:val="clear" w:color="auto" w:fill="FFCCCC"/>
          </w:tcPr>
          <w:p w14:paraId="24977B1B" w14:textId="77777777" w:rsidR="005F0780" w:rsidRDefault="00BE2DB6" w:rsidP="00FE2DD6">
            <w:r>
              <w:object w:dxaOrig="1543" w:dyaOrig="1000" w14:anchorId="530D09F3">
                <v:shape id="_x0000_i1027" type="#_x0000_t75" style="width:76.5pt;height:50.8pt" o:ole="">
                  <v:imagedata r:id="rId49" o:title=""/>
                </v:shape>
                <o:OLEObject Type="Embed" ProgID="Package" ShapeID="_x0000_i1027" DrawAspect="Icon" ObjectID="_1853873784" r:id="rId50"/>
              </w:object>
            </w:r>
          </w:p>
          <w:p w14:paraId="2BB9C6AE" w14:textId="57D1B044" w:rsidR="00806F68" w:rsidRDefault="00A81BA8" w:rsidP="00FE2DD6">
            <w:r w:rsidRPr="00A81BA8">
              <w:rPr>
                <w:noProof/>
              </w:rPr>
              <w:lastRenderedPageBreak/>
              <w:drawing>
                <wp:inline distT="0" distB="0" distL="0" distR="0" wp14:anchorId="2263FAB2" wp14:editId="673D2F48">
                  <wp:extent cx="1511643" cy="895162"/>
                  <wp:effectExtent l="0" t="0" r="0" b="635"/>
                  <wp:docPr id="142588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884325" name=""/>
                          <pic:cNvPicPr/>
                        </pic:nvPicPr>
                        <pic:blipFill>
                          <a:blip r:embed="rId51"/>
                          <a:stretch>
                            <a:fillRect/>
                          </a:stretch>
                        </pic:blipFill>
                        <pic:spPr>
                          <a:xfrm>
                            <a:off x="0" y="0"/>
                            <a:ext cx="1527028" cy="904273"/>
                          </a:xfrm>
                          <a:prstGeom prst="rect">
                            <a:avLst/>
                          </a:prstGeom>
                        </pic:spPr>
                      </pic:pic>
                    </a:graphicData>
                  </a:graphic>
                </wp:inline>
              </w:drawing>
            </w:r>
          </w:p>
        </w:tc>
        <w:tc>
          <w:tcPr>
            <w:tcW w:w="3118" w:type="dxa"/>
            <w:shd w:val="clear" w:color="auto" w:fill="FFCCCC"/>
          </w:tcPr>
          <w:p w14:paraId="1107D50F" w14:textId="7DF292C0" w:rsidR="005F0780" w:rsidRDefault="00DE2508" w:rsidP="00FE2DD6">
            <w:r>
              <w:lastRenderedPageBreak/>
              <w:t>Alongside</w:t>
            </w:r>
            <w:r w:rsidR="00B15512">
              <w:t xml:space="preserve"> the test</w:t>
            </w:r>
            <w:r w:rsidR="000411BE">
              <w:t xml:space="preserve"> results of the </w:t>
            </w:r>
            <w:r>
              <w:t>magnet,</w:t>
            </w:r>
            <w:r w:rsidR="000411BE">
              <w:t xml:space="preserve"> </w:t>
            </w:r>
            <w:r w:rsidR="00956AB8">
              <w:t>it</w:t>
            </w:r>
            <w:r w:rsidR="000411BE">
              <w:t xml:space="preserve"> is a good idea to </w:t>
            </w:r>
            <w:r w:rsidR="004B6345">
              <w:t xml:space="preserve">add a fuse to every electronic part </w:t>
            </w:r>
            <w:r w:rsidR="004B6345">
              <w:lastRenderedPageBreak/>
              <w:t xml:space="preserve">so maybe take some PPTC fuses </w:t>
            </w:r>
            <w:r w:rsidR="007F5596">
              <w:t xml:space="preserve">and </w:t>
            </w:r>
            <w:r w:rsidR="00066688">
              <w:t>add them to a small PCB to protect all your part</w:t>
            </w:r>
            <w:r w:rsidR="00ED554B">
              <w:t>s and not have a fault</w:t>
            </w:r>
          </w:p>
        </w:tc>
        <w:tc>
          <w:tcPr>
            <w:tcW w:w="3776" w:type="dxa"/>
            <w:shd w:val="clear" w:color="auto" w:fill="FFCCCC"/>
          </w:tcPr>
          <w:p w14:paraId="74855DBD" w14:textId="3BC3B6A7" w:rsidR="005F0780" w:rsidRDefault="00ED554B" w:rsidP="00FE2DD6">
            <w:r>
              <w:lastRenderedPageBreak/>
              <w:t>In this PCB there will be a PPTC fuse added in series to the Volt</w:t>
            </w:r>
            <w:r w:rsidR="00AB4C85">
              <w:t>age input</w:t>
            </w:r>
            <w:r w:rsidR="00CD0380">
              <w:t xml:space="preserve"> and at the correct voltage and </w:t>
            </w:r>
            <w:r w:rsidR="00CD0380">
              <w:lastRenderedPageBreak/>
              <w:t xml:space="preserve">current rating to protect the parts from </w:t>
            </w:r>
            <w:r w:rsidR="0093720E">
              <w:t>voltage and current spikes</w:t>
            </w:r>
          </w:p>
        </w:tc>
      </w:tr>
    </w:tbl>
    <w:p w14:paraId="1704E68B" w14:textId="77777777" w:rsidR="005F0780" w:rsidRPr="00CE080A" w:rsidRDefault="005F0780" w:rsidP="005F0780">
      <w:pPr>
        <w:rPr>
          <w:b/>
        </w:rPr>
      </w:pPr>
    </w:p>
    <w:p w14:paraId="0ACB4BC3" w14:textId="77777777" w:rsidR="00A61EB4" w:rsidRDefault="00A61EB4" w:rsidP="00A61EB4">
      <w:pPr>
        <w:pStyle w:val="Heading2"/>
      </w:pPr>
    </w:p>
    <w:p w14:paraId="34263E20" w14:textId="66505D6B" w:rsidR="00A61EB4" w:rsidRPr="00CE080A" w:rsidRDefault="00A61EB4" w:rsidP="00A61EB4">
      <w:pPr>
        <w:rPr>
          <w:b/>
        </w:rPr>
      </w:pPr>
      <w:r>
        <w:rPr>
          <w:b/>
        </w:rPr>
        <w:t xml:space="preserve">Component </w:t>
      </w:r>
      <w:r w:rsidR="00644485">
        <w:rPr>
          <w:b/>
        </w:rPr>
        <w:t>8</w:t>
      </w:r>
      <w:r>
        <w:rPr>
          <w:b/>
        </w:rPr>
        <w:t>:</w:t>
      </w:r>
      <w:r w:rsidR="008338C1">
        <w:rPr>
          <w:b/>
        </w:rPr>
        <w:t xml:space="preserve"> </w:t>
      </w:r>
      <w:r w:rsidR="00167489">
        <w:rPr>
          <w:b/>
        </w:rPr>
        <w:t xml:space="preserve">daughter board </w:t>
      </w:r>
    </w:p>
    <w:tbl>
      <w:tblPr>
        <w:tblStyle w:val="TableGrid"/>
        <w:tblW w:w="0" w:type="auto"/>
        <w:tblLook w:val="04A0" w:firstRow="1" w:lastRow="0" w:firstColumn="1" w:lastColumn="0" w:noHBand="0" w:noVBand="1"/>
      </w:tblPr>
      <w:tblGrid>
        <w:gridCol w:w="4098"/>
        <w:gridCol w:w="2386"/>
        <w:gridCol w:w="2532"/>
      </w:tblGrid>
      <w:tr w:rsidR="00A61EB4" w14:paraId="393E6C85" w14:textId="77777777" w:rsidTr="00AB7BA5">
        <w:tc>
          <w:tcPr>
            <w:tcW w:w="2122" w:type="dxa"/>
            <w:shd w:val="clear" w:color="auto" w:fill="FF7C80"/>
          </w:tcPr>
          <w:p w14:paraId="3A2A13A3" w14:textId="77777777" w:rsidR="00A61EB4" w:rsidRDefault="00A61EB4" w:rsidP="00AB7BA5">
            <w:r>
              <w:t>Component Link/ File Name</w:t>
            </w:r>
          </w:p>
        </w:tc>
        <w:tc>
          <w:tcPr>
            <w:tcW w:w="3118" w:type="dxa"/>
            <w:shd w:val="clear" w:color="auto" w:fill="FF7C80"/>
          </w:tcPr>
          <w:p w14:paraId="7B402F06" w14:textId="77777777" w:rsidR="00A61EB4" w:rsidRDefault="00A61EB4" w:rsidP="00AB7BA5">
            <w:r>
              <w:t>Testing/Feedback</w:t>
            </w:r>
          </w:p>
        </w:tc>
        <w:tc>
          <w:tcPr>
            <w:tcW w:w="3776" w:type="dxa"/>
            <w:shd w:val="clear" w:color="auto" w:fill="FF7C80"/>
          </w:tcPr>
          <w:p w14:paraId="6858FF13" w14:textId="77777777" w:rsidR="00A61EB4" w:rsidRDefault="00A61EB4" w:rsidP="00AB7BA5">
            <w:r>
              <w:t>Changes to be made</w:t>
            </w:r>
          </w:p>
        </w:tc>
      </w:tr>
      <w:tr w:rsidR="00A61EB4" w14:paraId="367780FE" w14:textId="77777777" w:rsidTr="00AB7BA5">
        <w:tc>
          <w:tcPr>
            <w:tcW w:w="2122" w:type="dxa"/>
            <w:shd w:val="clear" w:color="auto" w:fill="FFCCCC"/>
          </w:tcPr>
          <w:p w14:paraId="6D5E96F2" w14:textId="77777777" w:rsidR="0006352D" w:rsidRDefault="0006352D" w:rsidP="00AB7BA5">
            <w:r>
              <w:t xml:space="preserve"> </w:t>
            </w:r>
          </w:p>
          <w:p w14:paraId="2AD60462" w14:textId="0B94FA9A" w:rsidR="00A61EB4" w:rsidRDefault="00E92FD1" w:rsidP="00AB7BA5">
            <w:r w:rsidRPr="00E92FD1">
              <w:rPr>
                <w:noProof/>
              </w:rPr>
              <w:drawing>
                <wp:inline distT="0" distB="0" distL="0" distR="0" wp14:anchorId="505013A1" wp14:editId="1609E4E6">
                  <wp:extent cx="1028651" cy="1828800"/>
                  <wp:effectExtent l="0" t="0" r="635" b="0"/>
                  <wp:docPr id="31158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89507" name=""/>
                          <pic:cNvPicPr/>
                        </pic:nvPicPr>
                        <pic:blipFill>
                          <a:blip r:embed="rId52"/>
                          <a:stretch>
                            <a:fillRect/>
                          </a:stretch>
                        </pic:blipFill>
                        <pic:spPr>
                          <a:xfrm>
                            <a:off x="0" y="0"/>
                            <a:ext cx="1030745" cy="1832523"/>
                          </a:xfrm>
                          <a:prstGeom prst="rect">
                            <a:avLst/>
                          </a:prstGeom>
                        </pic:spPr>
                      </pic:pic>
                    </a:graphicData>
                  </a:graphic>
                </wp:inline>
              </w:drawing>
            </w:r>
            <w:r w:rsidR="00516E3E">
              <w:object w:dxaOrig="1543" w:dyaOrig="1000" w14:anchorId="60E30D00">
                <v:shape id="_x0000_i1028" type="#_x0000_t75" style="width:77.15pt;height:50.8pt" o:ole="">
                  <v:imagedata r:id="rId53" o:title=""/>
                </v:shape>
                <o:OLEObject Type="Embed" ProgID="Package" ShapeID="_x0000_i1028" DrawAspect="Icon" ObjectID="_1853873785" r:id="rId54"/>
              </w:object>
            </w:r>
            <w:r w:rsidR="00DC5031">
              <w:object w:dxaOrig="1543" w:dyaOrig="1000" w14:anchorId="40C8DCE2">
                <v:shape id="_x0000_i1029" type="#_x0000_t75" style="width:77.15pt;height:50.8pt" o:ole="">
                  <v:imagedata r:id="rId55" o:title=""/>
                </v:shape>
                <o:OLEObject Type="Embed" ProgID="Package" ShapeID="_x0000_i1029" DrawAspect="Icon" ObjectID="_1853873786" r:id="rId56"/>
              </w:object>
            </w:r>
          </w:p>
        </w:tc>
        <w:tc>
          <w:tcPr>
            <w:tcW w:w="3118" w:type="dxa"/>
            <w:shd w:val="clear" w:color="auto" w:fill="FFCCCC"/>
          </w:tcPr>
          <w:p w14:paraId="7AA279CA" w14:textId="67DA0E40" w:rsidR="00A61EB4" w:rsidRDefault="00DC5031" w:rsidP="00AB7BA5">
            <w:r>
              <w:t xml:space="preserve">Is working and was tested but the </w:t>
            </w:r>
            <w:r w:rsidR="005B4429">
              <w:t>problem</w:t>
            </w:r>
            <w:r>
              <w:t xml:space="preserve"> with it is it can blow very easily when connecting </w:t>
            </w:r>
            <w:r w:rsidR="002A482B">
              <w:t xml:space="preserve">components I accidently connected a 24v line to the signal lines and it accidently blew the </w:t>
            </w:r>
            <w:r w:rsidR="005B4429">
              <w:t>Arduino</w:t>
            </w:r>
            <w:r w:rsidR="002A482B">
              <w:t xml:space="preserve"> r4 </w:t>
            </w:r>
            <w:r w:rsidR="005B4429">
              <w:t>Wi-Fi</w:t>
            </w:r>
            <w:r w:rsidR="002A482B">
              <w:t xml:space="preserve"> up</w:t>
            </w:r>
            <w:r w:rsidR="00626702">
              <w:t xml:space="preserve">, </w:t>
            </w:r>
            <w:r w:rsidR="005B4429">
              <w:t>Aswell</w:t>
            </w:r>
            <w:r w:rsidR="00626702">
              <w:t xml:space="preserve"> as the buck converter that was originally on it reset and instead of pushing only 12v through it put the full 36v through and the only way the </w:t>
            </w:r>
            <w:r w:rsidR="00A061C9">
              <w:t xml:space="preserve">esc would turn on is with 36v so 12v </w:t>
            </w:r>
            <w:r w:rsidR="00834E9E">
              <w:t>won’t</w:t>
            </w:r>
            <w:r w:rsidR="00A061C9">
              <w:t xml:space="preserve"> turn it on </w:t>
            </w:r>
          </w:p>
          <w:p w14:paraId="6F72E3D0" w14:textId="33BEE910" w:rsidR="00BE1F54" w:rsidRDefault="00BE1F54" w:rsidP="00AB7BA5">
            <w:r>
              <w:t xml:space="preserve">Another </w:t>
            </w:r>
            <w:r w:rsidR="00EE05C0">
              <w:t xml:space="preserve">problem is it costs $62 each </w:t>
            </w:r>
          </w:p>
        </w:tc>
        <w:tc>
          <w:tcPr>
            <w:tcW w:w="3776" w:type="dxa"/>
            <w:shd w:val="clear" w:color="auto" w:fill="FFCCCC"/>
          </w:tcPr>
          <w:p w14:paraId="259A95F4" w14:textId="3F86B148" w:rsidR="00A61EB4" w:rsidRDefault="00A061C9" w:rsidP="00AB7BA5">
            <w:r>
              <w:t xml:space="preserve">Instead of using a breakout </w:t>
            </w:r>
            <w:r w:rsidR="00C52CFC">
              <w:t xml:space="preserve">buck converter use a dedicated buck that converts it </w:t>
            </w:r>
            <w:r w:rsidR="00D14430">
              <w:t xml:space="preserve">to </w:t>
            </w:r>
            <w:r w:rsidR="005B4429">
              <w:t>only a</w:t>
            </w:r>
            <w:r w:rsidR="00D14430">
              <w:t xml:space="preserve"> set voltage and has no potentiometer to change to voltage that can reset the chip</w:t>
            </w:r>
          </w:p>
        </w:tc>
      </w:tr>
      <w:tr w:rsidR="00A61EB4" w14:paraId="45F5E375" w14:textId="77777777" w:rsidTr="00AB7BA5">
        <w:tc>
          <w:tcPr>
            <w:tcW w:w="2122" w:type="dxa"/>
            <w:shd w:val="clear" w:color="auto" w:fill="FFCCCC"/>
          </w:tcPr>
          <w:p w14:paraId="219C5177" w14:textId="34376D35" w:rsidR="00A61EB4" w:rsidRDefault="00D47737" w:rsidP="00AB7BA5">
            <w:r w:rsidRPr="00D47737">
              <w:rPr>
                <w:noProof/>
              </w:rPr>
              <w:drawing>
                <wp:inline distT="0" distB="0" distL="0" distR="0" wp14:anchorId="4D655482" wp14:editId="17DA540D">
                  <wp:extent cx="1104900" cy="1964360"/>
                  <wp:effectExtent l="0" t="0" r="0" b="0"/>
                  <wp:docPr id="33309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90705" name=""/>
                          <pic:cNvPicPr/>
                        </pic:nvPicPr>
                        <pic:blipFill>
                          <a:blip r:embed="rId57"/>
                          <a:stretch>
                            <a:fillRect/>
                          </a:stretch>
                        </pic:blipFill>
                        <pic:spPr>
                          <a:xfrm>
                            <a:off x="0" y="0"/>
                            <a:ext cx="1106921" cy="1967953"/>
                          </a:xfrm>
                          <a:prstGeom prst="rect">
                            <a:avLst/>
                          </a:prstGeom>
                        </pic:spPr>
                      </pic:pic>
                    </a:graphicData>
                  </a:graphic>
                </wp:inline>
              </w:drawing>
            </w:r>
          </w:p>
        </w:tc>
        <w:tc>
          <w:tcPr>
            <w:tcW w:w="3118" w:type="dxa"/>
            <w:shd w:val="clear" w:color="auto" w:fill="FFCCCC"/>
          </w:tcPr>
          <w:p w14:paraId="5BB21A89" w14:textId="08ADC1A4" w:rsidR="00A61EB4" w:rsidRDefault="00D47737" w:rsidP="00AB7BA5">
            <w:r>
              <w:t xml:space="preserve">Using a </w:t>
            </w:r>
            <w:r w:rsidR="005B4429">
              <w:t>Wi-Fi</w:t>
            </w:r>
            <w:r>
              <w:t xml:space="preserve"> shield on the </w:t>
            </w:r>
            <w:r w:rsidR="00381AD7">
              <w:t xml:space="preserve">Arduino r3 that has no native </w:t>
            </w:r>
            <w:r w:rsidR="005B4429">
              <w:t>Wi-Fi</w:t>
            </w:r>
            <w:r w:rsidR="00381AD7">
              <w:t xml:space="preserve"> or Bluetooth is a problem because it resets to often due to the shield taking up all the computing power of the Arduino to just start </w:t>
            </w:r>
            <w:r w:rsidR="003444B2">
              <w:t xml:space="preserve">so </w:t>
            </w:r>
            <w:r w:rsidR="00834E9E">
              <w:t>it’s</w:t>
            </w:r>
            <w:r w:rsidR="003444B2">
              <w:t xml:space="preserve"> not a very viable option but for no </w:t>
            </w:r>
            <w:r w:rsidR="005B4429">
              <w:t>Wi-Fi</w:t>
            </w:r>
            <w:r w:rsidR="003444B2">
              <w:t xml:space="preserve"> it is a </w:t>
            </w:r>
            <w:r w:rsidR="00F50C48">
              <w:t>viable optio</w:t>
            </w:r>
            <w:r w:rsidR="0047614E">
              <w:t xml:space="preserve">n </w:t>
            </w:r>
          </w:p>
          <w:p w14:paraId="04EDF6C2" w14:textId="4EF2B69F" w:rsidR="0047614E" w:rsidRDefault="0047614E" w:rsidP="00AB7BA5">
            <w:r>
              <w:t xml:space="preserve"> But </w:t>
            </w:r>
            <w:r w:rsidR="00834E9E">
              <w:t>get</w:t>
            </w:r>
            <w:r>
              <w:t xml:space="preserve"> </w:t>
            </w:r>
            <w:r w:rsidR="00BE1F54">
              <w:t xml:space="preserve">feedback form a person at the Uni of </w:t>
            </w:r>
            <w:r w:rsidR="005B4429">
              <w:t>Canterbury</w:t>
            </w:r>
            <w:r w:rsidR="00BE1F54">
              <w:t xml:space="preserve"> to repla</w:t>
            </w:r>
            <w:r w:rsidR="00EE05C0">
              <w:t>c</w:t>
            </w:r>
            <w:r w:rsidR="00BE1F54">
              <w:t>e this with a ESP32</w:t>
            </w:r>
            <w:r w:rsidR="00EE05C0">
              <w:t xml:space="preserve"> which only cost around $11 </w:t>
            </w:r>
            <w:r w:rsidR="002D2465">
              <w:t xml:space="preserve">each </w:t>
            </w:r>
          </w:p>
        </w:tc>
        <w:tc>
          <w:tcPr>
            <w:tcW w:w="3776" w:type="dxa"/>
            <w:shd w:val="clear" w:color="auto" w:fill="FFCCCC"/>
          </w:tcPr>
          <w:p w14:paraId="3820309E" w14:textId="06341DB8" w:rsidR="00A61EB4" w:rsidRDefault="0006352D" w:rsidP="00AB7BA5">
            <w:r>
              <w:t xml:space="preserve">This is not a </w:t>
            </w:r>
            <w:r w:rsidR="002D2465">
              <w:t>viable option and will be going over to an esp32 but if this is being done a new</w:t>
            </w:r>
            <w:r w:rsidR="007F3028">
              <w:t xml:space="preserve"> PCB</w:t>
            </w:r>
            <w:r w:rsidR="002D2465">
              <w:t xml:space="preserve"> has to be </w:t>
            </w:r>
            <w:r w:rsidR="00720FD0">
              <w:t>made</w:t>
            </w:r>
          </w:p>
        </w:tc>
      </w:tr>
      <w:tr w:rsidR="00A61EB4" w14:paraId="1CDE9916" w14:textId="77777777" w:rsidTr="00AB7BA5">
        <w:tc>
          <w:tcPr>
            <w:tcW w:w="2122" w:type="dxa"/>
            <w:shd w:val="clear" w:color="auto" w:fill="FFCCCC"/>
          </w:tcPr>
          <w:p w14:paraId="6FE895D2" w14:textId="77777777" w:rsidR="00A61EB4" w:rsidRDefault="00F50C48" w:rsidP="00AB7BA5">
            <w:r w:rsidRPr="00F50C48">
              <w:rPr>
                <w:noProof/>
              </w:rPr>
              <w:lastRenderedPageBreak/>
              <w:drawing>
                <wp:inline distT="0" distB="0" distL="0" distR="0" wp14:anchorId="6F58A106" wp14:editId="362667CE">
                  <wp:extent cx="1108710" cy="1971134"/>
                  <wp:effectExtent l="0" t="0" r="0" b="0"/>
                  <wp:docPr id="81907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73715" name=""/>
                          <pic:cNvPicPr/>
                        </pic:nvPicPr>
                        <pic:blipFill>
                          <a:blip r:embed="rId58"/>
                          <a:stretch>
                            <a:fillRect/>
                          </a:stretch>
                        </pic:blipFill>
                        <pic:spPr>
                          <a:xfrm>
                            <a:off x="0" y="0"/>
                            <a:ext cx="1110423" cy="1974179"/>
                          </a:xfrm>
                          <a:prstGeom prst="rect">
                            <a:avLst/>
                          </a:prstGeom>
                        </pic:spPr>
                      </pic:pic>
                    </a:graphicData>
                  </a:graphic>
                </wp:inline>
              </w:drawing>
            </w:r>
          </w:p>
          <w:p w14:paraId="748C3591" w14:textId="77777777" w:rsidR="00A04D1C" w:rsidRDefault="00A04D1C" w:rsidP="00AB7BA5">
            <w:r>
              <w:object w:dxaOrig="1543" w:dyaOrig="1000" w14:anchorId="60B66B6B">
                <v:shape id="_x0000_i1030" type="#_x0000_t75" style="width:77.15pt;height:50.15pt" o:ole="">
                  <v:imagedata r:id="rId59" o:title=""/>
                </v:shape>
                <o:OLEObject Type="Embed" ProgID="Package" ShapeID="_x0000_i1030" DrawAspect="Icon" ObjectID="_1853873787" r:id="rId60"/>
              </w:object>
            </w:r>
          </w:p>
          <w:p w14:paraId="0523D2FA" w14:textId="6DCD5902" w:rsidR="00942549" w:rsidRDefault="00942549" w:rsidP="00AB7BA5">
            <w:r w:rsidRPr="00942549">
              <w:drawing>
                <wp:inline distT="0" distB="0" distL="0" distR="0" wp14:anchorId="79DC9D81" wp14:editId="748D929D">
                  <wp:extent cx="2465614" cy="2040565"/>
                  <wp:effectExtent l="0" t="0" r="0" b="0"/>
                  <wp:docPr id="7684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8945" name=""/>
                          <pic:cNvPicPr/>
                        </pic:nvPicPr>
                        <pic:blipFill>
                          <a:blip r:embed="rId61"/>
                          <a:stretch>
                            <a:fillRect/>
                          </a:stretch>
                        </pic:blipFill>
                        <pic:spPr>
                          <a:xfrm>
                            <a:off x="0" y="0"/>
                            <a:ext cx="2470224" cy="2044380"/>
                          </a:xfrm>
                          <a:prstGeom prst="rect">
                            <a:avLst/>
                          </a:prstGeom>
                        </pic:spPr>
                      </pic:pic>
                    </a:graphicData>
                  </a:graphic>
                </wp:inline>
              </w:drawing>
            </w:r>
          </w:p>
        </w:tc>
        <w:tc>
          <w:tcPr>
            <w:tcW w:w="3118" w:type="dxa"/>
            <w:shd w:val="clear" w:color="auto" w:fill="FFCCCC"/>
          </w:tcPr>
          <w:p w14:paraId="7136DE28" w14:textId="21C77CBC" w:rsidR="00A61EB4" w:rsidRDefault="00F50C48" w:rsidP="00AB7BA5">
            <w:r>
              <w:t xml:space="preserve">Since the </w:t>
            </w:r>
            <w:r w:rsidR="00BB7616">
              <w:t xml:space="preserve">Esp32 has both </w:t>
            </w:r>
            <w:r w:rsidR="00A71B81">
              <w:t>Wi-Fi</w:t>
            </w:r>
            <w:r w:rsidR="00BB7616">
              <w:t xml:space="preserve"> and blue tooth native to its control structure and has </w:t>
            </w:r>
            <w:r w:rsidR="0076045A">
              <w:t xml:space="preserve">16MB flash memory </w:t>
            </w:r>
            <w:r w:rsidR="00C86D57">
              <w:t xml:space="preserve">and 8MB psram (external high speed ram) </w:t>
            </w:r>
            <w:r w:rsidR="00BC2816">
              <w:t xml:space="preserve">which is very big for a microcontroller and since the </w:t>
            </w:r>
            <w:r w:rsidR="00A71B81">
              <w:t>Esp</w:t>
            </w:r>
            <w:r w:rsidR="00BC2816">
              <w:t xml:space="preserve"> needs to count high speed rpm (8000rpm from the engine) </w:t>
            </w:r>
            <w:r w:rsidR="007F111F">
              <w:t xml:space="preserve">any other </w:t>
            </w:r>
            <w:r w:rsidR="00A71B81">
              <w:t>Esp</w:t>
            </w:r>
            <w:r w:rsidR="007F111F">
              <w:t xml:space="preserve"> will have to work very hard to keep trac</w:t>
            </w:r>
            <w:r w:rsidR="00D8001F">
              <w:t>k, sinc</w:t>
            </w:r>
            <w:r w:rsidR="007F3028">
              <w:t>e</w:t>
            </w:r>
            <w:r w:rsidR="00D8001F">
              <w:t xml:space="preserve"> it has th</w:t>
            </w:r>
            <w:r w:rsidR="009109A9">
              <w:t xml:space="preserve">is large capacity something like the top speed can be stored </w:t>
            </w:r>
            <w:r w:rsidR="00964FA5">
              <w:t>like in eepprom so that even if it resets the top speed gets saved</w:t>
            </w:r>
          </w:p>
          <w:p w14:paraId="4A6181A2" w14:textId="5F336EB4" w:rsidR="00DD1C89" w:rsidRDefault="00DD1C89" w:rsidP="00AB7BA5">
            <w:r>
              <w:t xml:space="preserve">A new PCB was made </w:t>
            </w:r>
            <w:r w:rsidR="0076675E">
              <w:t xml:space="preserve">but some mistakes were made in the design process but thankfully I added enough extra </w:t>
            </w:r>
            <w:r w:rsidR="00706A51">
              <w:t xml:space="preserve">gpio outputs so it is fully operational even with some </w:t>
            </w:r>
            <w:r w:rsidR="00834E9E">
              <w:t>nonfunctional</w:t>
            </w:r>
            <w:r w:rsidR="00706A51">
              <w:t xml:space="preserve"> parts but that can be added to other gpio pins</w:t>
            </w:r>
          </w:p>
        </w:tc>
        <w:tc>
          <w:tcPr>
            <w:tcW w:w="3776" w:type="dxa"/>
            <w:shd w:val="clear" w:color="auto" w:fill="FFCCCC"/>
          </w:tcPr>
          <w:p w14:paraId="19B70244" w14:textId="2D9315CB" w:rsidR="00A61EB4" w:rsidRDefault="005F6AA3" w:rsidP="00AB7BA5">
            <w:r>
              <w:t xml:space="preserve">Where there are </w:t>
            </w:r>
            <w:r w:rsidR="00834E9E">
              <w:t>nonfunctional</w:t>
            </w:r>
            <w:r>
              <w:t xml:space="preserve"> parts add it to a breakout </w:t>
            </w:r>
            <w:r w:rsidR="00C607CC">
              <w:t xml:space="preserve">perf board with jumper wires, its not pretty but it works </w:t>
            </w:r>
          </w:p>
        </w:tc>
      </w:tr>
      <w:tr w:rsidR="00A61EB4" w14:paraId="2DBEBF2A" w14:textId="77777777" w:rsidTr="00AB7BA5">
        <w:tc>
          <w:tcPr>
            <w:tcW w:w="2122" w:type="dxa"/>
            <w:shd w:val="clear" w:color="auto" w:fill="FFCCCC"/>
          </w:tcPr>
          <w:p w14:paraId="22A3A52E" w14:textId="77777777" w:rsidR="00A61EB4" w:rsidRDefault="00A61EB4" w:rsidP="00AB7BA5"/>
        </w:tc>
        <w:tc>
          <w:tcPr>
            <w:tcW w:w="3118" w:type="dxa"/>
            <w:shd w:val="clear" w:color="auto" w:fill="FFCCCC"/>
          </w:tcPr>
          <w:p w14:paraId="7B04946C" w14:textId="77777777" w:rsidR="00A61EB4" w:rsidRDefault="00A61EB4" w:rsidP="00AB7BA5"/>
        </w:tc>
        <w:tc>
          <w:tcPr>
            <w:tcW w:w="3776" w:type="dxa"/>
            <w:shd w:val="clear" w:color="auto" w:fill="FFCCCC"/>
          </w:tcPr>
          <w:p w14:paraId="79BEF4B5" w14:textId="77777777" w:rsidR="00A61EB4" w:rsidRDefault="00A61EB4" w:rsidP="00AB7BA5"/>
        </w:tc>
      </w:tr>
      <w:tr w:rsidR="0043382D" w14:paraId="463FAE7E" w14:textId="77777777" w:rsidTr="00AB7BA5">
        <w:tc>
          <w:tcPr>
            <w:tcW w:w="2122" w:type="dxa"/>
            <w:shd w:val="clear" w:color="auto" w:fill="FFCCCC"/>
          </w:tcPr>
          <w:p w14:paraId="55788899" w14:textId="77777777" w:rsidR="0043382D" w:rsidRDefault="0043382D" w:rsidP="00AB7BA5"/>
        </w:tc>
        <w:tc>
          <w:tcPr>
            <w:tcW w:w="3118" w:type="dxa"/>
            <w:shd w:val="clear" w:color="auto" w:fill="FFCCCC"/>
          </w:tcPr>
          <w:p w14:paraId="0C1D441B" w14:textId="77777777" w:rsidR="0043382D" w:rsidRDefault="0043382D" w:rsidP="00AB7BA5"/>
        </w:tc>
        <w:tc>
          <w:tcPr>
            <w:tcW w:w="3776" w:type="dxa"/>
            <w:shd w:val="clear" w:color="auto" w:fill="FFCCCC"/>
          </w:tcPr>
          <w:p w14:paraId="59CA7036" w14:textId="77777777" w:rsidR="0043382D" w:rsidRDefault="0043382D" w:rsidP="00AB7BA5"/>
        </w:tc>
      </w:tr>
    </w:tbl>
    <w:p w14:paraId="5833B597" w14:textId="37764708" w:rsidR="00CE080A" w:rsidRDefault="00CE080A" w:rsidP="00CE080A">
      <w:pPr>
        <w:pStyle w:val="Heading2"/>
      </w:pPr>
      <w:r>
        <w:t>Testing Final Outcome</w:t>
      </w:r>
    </w:p>
    <w:p w14:paraId="2F7BDF0A" w14:textId="31C25AC4" w:rsidR="00CE080A" w:rsidRDefault="00CE080A" w:rsidP="00A61EB4">
      <w:pPr>
        <w:shd w:val="clear" w:color="auto" w:fill="FFCCCC"/>
      </w:pPr>
      <w:r>
        <w:t>Please provide a link</w:t>
      </w:r>
      <w:r w:rsidR="00A61EB4">
        <w:t xml:space="preserve"> or location</w:t>
      </w:r>
      <w:r>
        <w:t xml:space="preserve"> to your final outcome </w:t>
      </w:r>
      <w:r w:rsidR="00A61EB4">
        <w:t xml:space="preserve">before testing </w:t>
      </w:r>
      <w:r>
        <w:t>here:</w:t>
      </w:r>
    </w:p>
    <w:p w14:paraId="060F0F82" w14:textId="78697FCB" w:rsidR="00CE080A" w:rsidRDefault="00CE080A" w:rsidP="00CE080A"/>
    <w:p w14:paraId="02588E94" w14:textId="358E4A51" w:rsidR="00CE080A" w:rsidRDefault="00CE080A" w:rsidP="00CE080A">
      <w:pPr>
        <w:pStyle w:val="Heading2"/>
      </w:pPr>
      <w:r>
        <w:t>Testing</w:t>
      </w:r>
    </w:p>
    <w:tbl>
      <w:tblPr>
        <w:tblStyle w:val="TableGrid"/>
        <w:tblW w:w="0" w:type="auto"/>
        <w:tblLook w:val="04A0" w:firstRow="1" w:lastRow="0" w:firstColumn="1" w:lastColumn="0" w:noHBand="0" w:noVBand="1"/>
      </w:tblPr>
      <w:tblGrid>
        <w:gridCol w:w="2028"/>
        <w:gridCol w:w="3494"/>
        <w:gridCol w:w="3494"/>
      </w:tblGrid>
      <w:tr w:rsidR="00CE080A" w14:paraId="65D5C15E" w14:textId="555FEFD5" w:rsidTr="3DDF1BD2">
        <w:trPr>
          <w:trHeight w:val="300"/>
        </w:trPr>
        <w:tc>
          <w:tcPr>
            <w:tcW w:w="2028" w:type="dxa"/>
            <w:shd w:val="clear" w:color="auto" w:fill="FF7C80"/>
          </w:tcPr>
          <w:p w14:paraId="77971DF2" w14:textId="3E20D37C" w:rsidR="00CE080A" w:rsidRDefault="00CE080A" w:rsidP="00CE080A">
            <w:r>
              <w:t>Test</w:t>
            </w:r>
          </w:p>
        </w:tc>
        <w:tc>
          <w:tcPr>
            <w:tcW w:w="3494" w:type="dxa"/>
            <w:shd w:val="clear" w:color="auto" w:fill="FF7C80"/>
          </w:tcPr>
          <w:p w14:paraId="7B64D1E9" w14:textId="67654F7A" w:rsidR="00CE080A" w:rsidRDefault="00CE080A" w:rsidP="00CE080A">
            <w:r>
              <w:t>Description</w:t>
            </w:r>
          </w:p>
        </w:tc>
        <w:tc>
          <w:tcPr>
            <w:tcW w:w="3494" w:type="dxa"/>
            <w:shd w:val="clear" w:color="auto" w:fill="FF7C80"/>
          </w:tcPr>
          <w:p w14:paraId="5C809286" w14:textId="23BA3B98" w:rsidR="00CE080A" w:rsidRDefault="00CE080A" w:rsidP="00CE080A">
            <w:r>
              <w:t>Changes to be made</w:t>
            </w:r>
          </w:p>
        </w:tc>
      </w:tr>
      <w:tr w:rsidR="00CE080A" w14:paraId="08AF67E7" w14:textId="371C2549" w:rsidTr="3DDF1BD2">
        <w:trPr>
          <w:trHeight w:val="300"/>
        </w:trPr>
        <w:tc>
          <w:tcPr>
            <w:tcW w:w="2028" w:type="dxa"/>
            <w:shd w:val="clear" w:color="auto" w:fill="FFCCCC"/>
          </w:tcPr>
          <w:p w14:paraId="54681860" w14:textId="7C51A477" w:rsidR="00CE080A" w:rsidRDefault="00CE080A" w:rsidP="00CE080A">
            <w:r>
              <w:t>Spelling Errors:</w:t>
            </w:r>
          </w:p>
        </w:tc>
        <w:tc>
          <w:tcPr>
            <w:tcW w:w="3494" w:type="dxa"/>
            <w:shd w:val="clear" w:color="auto" w:fill="FFCCCC"/>
          </w:tcPr>
          <w:p w14:paraId="387C03ED" w14:textId="68377E3C" w:rsidR="00CE080A" w:rsidRDefault="00834E9E" w:rsidP="00CE080A">
            <w:r>
              <w:t>Are</w:t>
            </w:r>
            <w:r w:rsidR="00685DE5">
              <w:t xml:space="preserve"> there any spelling mistakes that were made </w:t>
            </w:r>
          </w:p>
        </w:tc>
        <w:tc>
          <w:tcPr>
            <w:tcW w:w="3494" w:type="dxa"/>
            <w:shd w:val="clear" w:color="auto" w:fill="FFCCCC"/>
          </w:tcPr>
          <w:p w14:paraId="4DCF2C5F" w14:textId="2F7688BF" w:rsidR="00CE080A" w:rsidRDefault="00685DE5" w:rsidP="00CE080A">
            <w:r>
              <w:t xml:space="preserve">Make sure all </w:t>
            </w:r>
            <w:r w:rsidR="00B127C8">
              <w:t>spelling is correct</w:t>
            </w:r>
          </w:p>
        </w:tc>
      </w:tr>
      <w:tr w:rsidR="00CE080A" w14:paraId="78E78101" w14:textId="6ACE9BD7" w:rsidTr="3DDF1BD2">
        <w:trPr>
          <w:trHeight w:val="300"/>
        </w:trPr>
        <w:tc>
          <w:tcPr>
            <w:tcW w:w="2028" w:type="dxa"/>
            <w:shd w:val="clear" w:color="auto" w:fill="FFCCCC"/>
          </w:tcPr>
          <w:p w14:paraId="4C31C35D" w14:textId="3345155F" w:rsidR="00CE080A" w:rsidRDefault="00CE080A" w:rsidP="00CE080A">
            <w:r>
              <w:t>Grammar Errors:</w:t>
            </w:r>
          </w:p>
        </w:tc>
        <w:tc>
          <w:tcPr>
            <w:tcW w:w="3494" w:type="dxa"/>
            <w:shd w:val="clear" w:color="auto" w:fill="FFCCCC"/>
          </w:tcPr>
          <w:p w14:paraId="2C209456" w14:textId="7ED54BAD" w:rsidR="00CE080A" w:rsidRDefault="00834E9E" w:rsidP="00CE080A">
            <w:r>
              <w:t>Are</w:t>
            </w:r>
            <w:r w:rsidR="001F7A0A">
              <w:t xml:space="preserve"> there any </w:t>
            </w:r>
            <w:r w:rsidR="00685DE5">
              <w:t xml:space="preserve">grammar mistakes in what I wrote </w:t>
            </w:r>
          </w:p>
        </w:tc>
        <w:tc>
          <w:tcPr>
            <w:tcW w:w="3494" w:type="dxa"/>
            <w:shd w:val="clear" w:color="auto" w:fill="FFCCCC"/>
          </w:tcPr>
          <w:p w14:paraId="133D8703" w14:textId="35940587" w:rsidR="00CE080A" w:rsidRDefault="00B127C8" w:rsidP="00CE080A">
            <w:r>
              <w:t xml:space="preserve">Make sure all grammar is </w:t>
            </w:r>
            <w:r w:rsidR="00814B74">
              <w:t>correct</w:t>
            </w:r>
            <w:r w:rsidR="00D22611">
              <w:t xml:space="preserve"> on my website</w:t>
            </w:r>
          </w:p>
        </w:tc>
      </w:tr>
      <w:tr w:rsidR="00CE080A" w14:paraId="6C90B8AD" w14:textId="6348C139" w:rsidTr="3DDF1BD2">
        <w:trPr>
          <w:trHeight w:val="300"/>
        </w:trPr>
        <w:tc>
          <w:tcPr>
            <w:tcW w:w="2028" w:type="dxa"/>
            <w:shd w:val="clear" w:color="auto" w:fill="FFCCCC"/>
          </w:tcPr>
          <w:p w14:paraId="644CF46E" w14:textId="7F4FCBA9" w:rsidR="00CE080A" w:rsidRDefault="00CE080A" w:rsidP="00CE080A">
            <w:r>
              <w:t>Credits:</w:t>
            </w:r>
          </w:p>
        </w:tc>
        <w:tc>
          <w:tcPr>
            <w:tcW w:w="3494" w:type="dxa"/>
            <w:shd w:val="clear" w:color="auto" w:fill="FFCCCC"/>
          </w:tcPr>
          <w:p w14:paraId="7749FD8B" w14:textId="71883F62" w:rsidR="00CE080A" w:rsidRDefault="001F7A0A" w:rsidP="00CE080A">
            <w:r>
              <w:t xml:space="preserve">Who gave help through the development of the project </w:t>
            </w:r>
          </w:p>
        </w:tc>
        <w:tc>
          <w:tcPr>
            <w:tcW w:w="3494" w:type="dxa"/>
            <w:shd w:val="clear" w:color="auto" w:fill="FFCCCC"/>
          </w:tcPr>
          <w:p w14:paraId="792981EB" w14:textId="13BDE70A" w:rsidR="00CE080A" w:rsidRDefault="00B127C8" w:rsidP="00CE080A">
            <w:r>
              <w:t xml:space="preserve">Make sure all the people that helped through the development of the project gets credited for </w:t>
            </w:r>
            <w:r w:rsidR="008735E0">
              <w:t>their</w:t>
            </w:r>
            <w:r>
              <w:t xml:space="preserve"> </w:t>
            </w:r>
            <w:r w:rsidR="003B418E">
              <w:t>work</w:t>
            </w:r>
          </w:p>
        </w:tc>
      </w:tr>
      <w:tr w:rsidR="00CE080A" w14:paraId="6AC7AA61" w14:textId="08169439" w:rsidTr="3DDF1BD2">
        <w:trPr>
          <w:trHeight w:val="300"/>
        </w:trPr>
        <w:tc>
          <w:tcPr>
            <w:tcW w:w="2028" w:type="dxa"/>
            <w:shd w:val="clear" w:color="auto" w:fill="FFCCCC"/>
          </w:tcPr>
          <w:p w14:paraId="0709B65E" w14:textId="4155A9F0" w:rsidR="00CE080A" w:rsidRDefault="00CE080A" w:rsidP="00CE080A">
            <w:r>
              <w:lastRenderedPageBreak/>
              <w:t>Audio problems:</w:t>
            </w:r>
          </w:p>
        </w:tc>
        <w:tc>
          <w:tcPr>
            <w:tcW w:w="3494" w:type="dxa"/>
            <w:shd w:val="clear" w:color="auto" w:fill="FFCCCC"/>
          </w:tcPr>
          <w:p w14:paraId="1AA5EED2" w14:textId="0A4C4CD2" w:rsidR="00CE080A" w:rsidRDefault="003B418E" w:rsidP="00CE080A">
            <w:r>
              <w:t>NA</w:t>
            </w:r>
          </w:p>
        </w:tc>
        <w:tc>
          <w:tcPr>
            <w:tcW w:w="3494" w:type="dxa"/>
            <w:shd w:val="clear" w:color="auto" w:fill="FFCCCC"/>
          </w:tcPr>
          <w:p w14:paraId="654104BA" w14:textId="250ECDB9" w:rsidR="00CE080A" w:rsidRDefault="003B418E" w:rsidP="00CE080A">
            <w:r>
              <w:t>NA</w:t>
            </w:r>
          </w:p>
        </w:tc>
      </w:tr>
      <w:tr w:rsidR="00CE080A" w14:paraId="624B6B9E" w14:textId="0B06A56A" w:rsidTr="3DDF1BD2">
        <w:trPr>
          <w:trHeight w:val="300"/>
        </w:trPr>
        <w:tc>
          <w:tcPr>
            <w:tcW w:w="2028" w:type="dxa"/>
            <w:shd w:val="clear" w:color="auto" w:fill="FFCCCC"/>
          </w:tcPr>
          <w:p w14:paraId="08E03F02" w14:textId="0E654491" w:rsidR="00CE080A" w:rsidRDefault="00CE080A" w:rsidP="00CE080A">
            <w:r>
              <w:t>Video problems:</w:t>
            </w:r>
          </w:p>
        </w:tc>
        <w:tc>
          <w:tcPr>
            <w:tcW w:w="3494" w:type="dxa"/>
            <w:shd w:val="clear" w:color="auto" w:fill="FFCCCC"/>
          </w:tcPr>
          <w:p w14:paraId="1DDDD545" w14:textId="76820672" w:rsidR="00CE080A" w:rsidRDefault="003B418E" w:rsidP="00CE080A">
            <w:r>
              <w:t>NA</w:t>
            </w:r>
          </w:p>
        </w:tc>
        <w:tc>
          <w:tcPr>
            <w:tcW w:w="3494" w:type="dxa"/>
            <w:shd w:val="clear" w:color="auto" w:fill="FFCCCC"/>
          </w:tcPr>
          <w:p w14:paraId="19049A9E" w14:textId="6CAFC471" w:rsidR="00CE080A" w:rsidRDefault="003B418E" w:rsidP="00CE080A">
            <w:r>
              <w:t>NA</w:t>
            </w:r>
          </w:p>
        </w:tc>
      </w:tr>
      <w:tr w:rsidR="00CE080A" w14:paraId="58883D85" w14:textId="4E86D3A5" w:rsidTr="3DDF1BD2">
        <w:trPr>
          <w:trHeight w:val="300"/>
        </w:trPr>
        <w:tc>
          <w:tcPr>
            <w:tcW w:w="2028" w:type="dxa"/>
            <w:shd w:val="clear" w:color="auto" w:fill="FFCCCC"/>
          </w:tcPr>
          <w:p w14:paraId="026C650B" w14:textId="58D9AF26" w:rsidR="00CE080A" w:rsidRDefault="00CE080A" w:rsidP="00CE080A">
            <w:r>
              <w:t>Understandable:</w:t>
            </w:r>
          </w:p>
        </w:tc>
        <w:tc>
          <w:tcPr>
            <w:tcW w:w="3494" w:type="dxa"/>
            <w:shd w:val="clear" w:color="auto" w:fill="FFCCCC"/>
          </w:tcPr>
          <w:p w14:paraId="136D05E7" w14:textId="0340ED5D" w:rsidR="00CE080A" w:rsidRDefault="003B418E" w:rsidP="00CE080A">
            <w:r>
              <w:t xml:space="preserve">Is what </w:t>
            </w:r>
            <w:r w:rsidR="003959C7">
              <w:t>I’m</w:t>
            </w:r>
            <w:r>
              <w:t xml:space="preserve"> conveying understandable to a person who know nothing of </w:t>
            </w:r>
            <w:r w:rsidR="003F0232">
              <w:t xml:space="preserve">what </w:t>
            </w:r>
            <w:r w:rsidR="003959C7">
              <w:t>I’m</w:t>
            </w:r>
            <w:r w:rsidR="003F0232">
              <w:t xml:space="preserve"> making and how easy is It for them to read this text and see what is going on in a very easy way</w:t>
            </w:r>
          </w:p>
        </w:tc>
        <w:tc>
          <w:tcPr>
            <w:tcW w:w="3494" w:type="dxa"/>
            <w:shd w:val="clear" w:color="auto" w:fill="FFCCCC"/>
          </w:tcPr>
          <w:p w14:paraId="2572511C" w14:textId="5359B701" w:rsidR="00CE080A" w:rsidRDefault="008735E0" w:rsidP="00CE080A">
            <w:r>
              <w:t>Make changes to that a person who’s never heard any of this can understand</w:t>
            </w:r>
          </w:p>
        </w:tc>
      </w:tr>
      <w:tr w:rsidR="00CE080A" w14:paraId="694E358E" w14:textId="7901FDED" w:rsidTr="3DDF1BD2">
        <w:trPr>
          <w:trHeight w:val="300"/>
        </w:trPr>
        <w:tc>
          <w:tcPr>
            <w:tcW w:w="2028" w:type="dxa"/>
            <w:shd w:val="clear" w:color="auto" w:fill="FFCCCC"/>
          </w:tcPr>
          <w:p w14:paraId="7DACF68C" w14:textId="4A302D91" w:rsidR="00CE080A" w:rsidRDefault="00CE080A" w:rsidP="00CE080A">
            <w:r>
              <w:t>Aesthetics:</w:t>
            </w:r>
          </w:p>
        </w:tc>
        <w:tc>
          <w:tcPr>
            <w:tcW w:w="3494" w:type="dxa"/>
            <w:shd w:val="clear" w:color="auto" w:fill="FFCCCC"/>
          </w:tcPr>
          <w:p w14:paraId="6F7B53E4" w14:textId="70E068AB" w:rsidR="00CE080A" w:rsidRDefault="003F0232" w:rsidP="00CE080A">
            <w:r>
              <w:t xml:space="preserve">Is the way that the </w:t>
            </w:r>
            <w:r w:rsidR="009A68B9">
              <w:t>outcome</w:t>
            </w:r>
            <w:r>
              <w:t xml:space="preserve"> looks aesthetically pleasing </w:t>
            </w:r>
          </w:p>
        </w:tc>
        <w:tc>
          <w:tcPr>
            <w:tcW w:w="3494" w:type="dxa"/>
            <w:shd w:val="clear" w:color="auto" w:fill="FFCCCC"/>
          </w:tcPr>
          <w:p w14:paraId="5C7777F0" w14:textId="607ED037" w:rsidR="00CE080A" w:rsidRDefault="007F2FC1" w:rsidP="00CE080A">
            <w:r>
              <w:t>Make sure it is</w:t>
            </w:r>
          </w:p>
        </w:tc>
      </w:tr>
      <w:tr w:rsidR="00CE080A" w14:paraId="1AEDBF36" w14:textId="77777777" w:rsidTr="3DDF1BD2">
        <w:trPr>
          <w:trHeight w:val="300"/>
        </w:trPr>
        <w:tc>
          <w:tcPr>
            <w:tcW w:w="2028" w:type="dxa"/>
            <w:shd w:val="clear" w:color="auto" w:fill="FFCCCC"/>
          </w:tcPr>
          <w:p w14:paraId="52D7283C" w14:textId="36A4E417" w:rsidR="00051E05" w:rsidRDefault="00CE080A" w:rsidP="00CE080A">
            <w:r>
              <w:t>Culturally</w:t>
            </w:r>
            <w:r w:rsidR="00051E05">
              <w:t>/socially</w:t>
            </w:r>
          </w:p>
          <w:p w14:paraId="3F91F61B" w14:textId="137D8EAC" w:rsidR="00CE080A" w:rsidRDefault="00CE080A" w:rsidP="00CE080A">
            <w:r>
              <w:t>appropriate:</w:t>
            </w:r>
          </w:p>
        </w:tc>
        <w:tc>
          <w:tcPr>
            <w:tcW w:w="3494" w:type="dxa"/>
            <w:shd w:val="clear" w:color="auto" w:fill="FFCCCC"/>
          </w:tcPr>
          <w:p w14:paraId="5D9B3EDA" w14:textId="7C06C26A" w:rsidR="00CE080A" w:rsidRDefault="007F2FC1" w:rsidP="00CE080A">
            <w:r>
              <w:t>?</w:t>
            </w:r>
          </w:p>
        </w:tc>
        <w:tc>
          <w:tcPr>
            <w:tcW w:w="3494" w:type="dxa"/>
            <w:shd w:val="clear" w:color="auto" w:fill="FFCCCC"/>
          </w:tcPr>
          <w:p w14:paraId="27C71141" w14:textId="77777777" w:rsidR="00CE080A" w:rsidRDefault="00CE080A" w:rsidP="00CE080A"/>
        </w:tc>
      </w:tr>
    </w:tbl>
    <w:p w14:paraId="4D0E0E03" w14:textId="77777777" w:rsidR="00CE080A" w:rsidRPr="00CE080A" w:rsidRDefault="00CE080A" w:rsidP="00CE080A"/>
    <w:p w14:paraId="12E01911" w14:textId="77777777" w:rsidR="00CE080A" w:rsidRDefault="00CE080A" w:rsidP="00CE080A">
      <w:pPr>
        <w:pStyle w:val="Heading3"/>
      </w:pPr>
      <w:r>
        <w:t>Final Outcome after Testing</w:t>
      </w:r>
    </w:p>
    <w:p w14:paraId="6387D89D" w14:textId="5CAE5B6B" w:rsidR="008848B5" w:rsidRDefault="00CE080A" w:rsidP="001335E1">
      <w:pPr>
        <w:shd w:val="clear" w:color="auto" w:fill="FFF2CC" w:themeFill="accent4" w:themeFillTint="33"/>
      </w:pPr>
      <w:r>
        <w:t xml:space="preserve">Please provide a link to your final outcome after testing has been completed. </w:t>
      </w:r>
    </w:p>
    <w:p w14:paraId="27F5FC20" w14:textId="22D632D1" w:rsidR="00A22C22" w:rsidRDefault="00A22C22" w:rsidP="003D4652"/>
    <w:p w14:paraId="0E683194" w14:textId="3C34AD24" w:rsidR="00A22C22" w:rsidRDefault="00A22C22" w:rsidP="001335E1">
      <w:pPr>
        <w:shd w:val="clear" w:color="auto" w:fill="FFF2CC" w:themeFill="accent4" w:themeFillTint="33"/>
      </w:pPr>
      <w:r>
        <w:t xml:space="preserve">Include a couple of statements </w:t>
      </w:r>
      <w:r w:rsidR="009844C2">
        <w:t>supporting how the functionality has been improved due to testing and trialling:</w:t>
      </w:r>
    </w:p>
    <w:p w14:paraId="22D2A856" w14:textId="009B714B" w:rsidR="00252074" w:rsidRPr="00A31587" w:rsidRDefault="00252074" w:rsidP="00252074">
      <w:pPr>
        <w:shd w:val="clear" w:color="auto" w:fill="FFF2CC" w:themeFill="accent4" w:themeFillTint="33"/>
      </w:pPr>
      <w:r w:rsidRPr="00A31587">
        <w:t xml:space="preserve">Testing and trialling </w:t>
      </w:r>
      <w:r w:rsidR="00834E9E" w:rsidRPr="00A31587">
        <w:t>were</w:t>
      </w:r>
      <w:r w:rsidRPr="00A31587">
        <w:t xml:space="preserve"> a big part of developing my </w:t>
      </w:r>
      <w:r w:rsidR="009A68B9" w:rsidRPr="00A31587">
        <w:t>outcome</w:t>
      </w:r>
      <w:r w:rsidRPr="00A31587">
        <w:t xml:space="preserve"> because a lot of the problems were only found once the system was </w:t>
      </w:r>
      <w:r w:rsidR="009A68B9" w:rsidRPr="00A31587">
        <w:t>being</w:t>
      </w:r>
      <w:r w:rsidRPr="00A31587">
        <w:t xml:space="preserve"> used on the bike. One of the biggest problems we found was with the electromagnetic clutch. When testing the clutch, it worked normally while powered, but when it was switched off, the electromagnet released a large voltage back into the system. We measured this voltage and found that the spike was much higher than what the </w:t>
      </w:r>
      <w:r w:rsidR="00F02F9A">
        <w:t>ESP</w:t>
      </w:r>
      <w:r w:rsidR="008E41FB">
        <w:t xml:space="preserve"> </w:t>
      </w:r>
      <w:r w:rsidRPr="00A31587">
        <w:t xml:space="preserve">and other electronics could handle. This voltage travelled back through the circuit and ended up damaging and frying parts of the electronics. From this testing, I found that the clutch needed its own protection, so I added a Schottky diode across the clutch coil and a PPTC to add extra protection to the circuit. After testing the clutch again, the voltage spike was </w:t>
      </w:r>
      <w:r w:rsidR="00834E9E" w:rsidRPr="00A31587">
        <w:t>controlled,</w:t>
      </w:r>
      <w:r w:rsidRPr="00A31587">
        <w:t xml:space="preserve"> and the electronics were no longer being damaged.</w:t>
      </w:r>
    </w:p>
    <w:p w14:paraId="0690A5FD" w14:textId="66B96661" w:rsidR="00252074" w:rsidRPr="00A31587" w:rsidRDefault="00252074" w:rsidP="00252074">
      <w:pPr>
        <w:shd w:val="clear" w:color="auto" w:fill="FFF2CC" w:themeFill="accent4" w:themeFillTint="33"/>
      </w:pPr>
      <w:r w:rsidRPr="00A31587">
        <w:t xml:space="preserve">Testing the </w:t>
      </w:r>
      <w:r w:rsidR="00363857">
        <w:t xml:space="preserve">ESP32 </w:t>
      </w:r>
      <w:r w:rsidRPr="00A31587">
        <w:t xml:space="preserve">and throttle also showed some problems. When the 800 W motor was running, the high current being drawn by the motor created electrical noise and voltage fluctuations in the system. This caused the Hall sensor used for the throttle to give unstable readings, which could make the motor response inconsistent. I added 0.1 uF capacitors to the sensor signal and other sensitive circuits to help filter out the electrical noise. After testing this again, the throttle readings became much more stable and the motor responded more consistently to the throttle input. I also improved the throttle mapping in the </w:t>
      </w:r>
      <w:r w:rsidR="008E41FB">
        <w:t xml:space="preserve">ESP32 </w:t>
      </w:r>
      <w:r w:rsidRPr="00A31587">
        <w:t>so the throttle could be adjusted and calibrated rather than relying on one fixed range.</w:t>
      </w:r>
    </w:p>
    <w:p w14:paraId="763C9DF8" w14:textId="3889A80B" w:rsidR="00252074" w:rsidRPr="00A31587" w:rsidRDefault="00252074" w:rsidP="00252074">
      <w:pPr>
        <w:shd w:val="clear" w:color="auto" w:fill="FFF2CC" w:themeFill="accent4" w:themeFillTint="33"/>
      </w:pPr>
      <w:r w:rsidRPr="00A31587">
        <w:t>The Hall sensors used for measuring the motor RPM, driveshaft RPM and speed also had issues during early testing. Electrical interference from the motor caused false triggers, which gave incorrect RPM and speed readings. Adding the 0.1 uF capacitors helped smooth the signals and stopped the false triggers. I also planned for shielded and twisted-pair wiring to further reduce interference. This improved the accuracy and reliability of the speed and RPM information shown on the dashboard and OLED.</w:t>
      </w:r>
    </w:p>
    <w:p w14:paraId="24927904" w14:textId="0E91586C" w:rsidR="00252074" w:rsidRPr="00A31587" w:rsidRDefault="00252074" w:rsidP="00252074">
      <w:pPr>
        <w:shd w:val="clear" w:color="auto" w:fill="FFF2CC" w:themeFill="accent4" w:themeFillTint="33"/>
      </w:pPr>
      <w:r w:rsidRPr="00A31587">
        <w:t xml:space="preserve">Overall, testing and trialling helped me find problems that I would not have noticed just from designing the system on paper. Each problem gave me information that I could use to change the </w:t>
      </w:r>
      <w:r w:rsidRPr="00A31587">
        <w:lastRenderedPageBreak/>
        <w:t xml:space="preserve">design. The </w:t>
      </w:r>
      <w:r w:rsidR="009A68B9" w:rsidRPr="00A31587">
        <w:t>outcome</w:t>
      </w:r>
      <w:r w:rsidRPr="00A31587">
        <w:t xml:space="preserve"> was improved through changes such as the clutch voltage protection, PPTCs, throttle filtering and mapping, Hall sensor filtering and battery voltage sensing. This made the digital system more reliable, protected the </w:t>
      </w:r>
      <w:r w:rsidR="008E41FB">
        <w:t xml:space="preserve">ESP32 </w:t>
      </w:r>
      <w:r w:rsidRPr="00A31587">
        <w:t>and other components, and made the information and controls more consistent when the bike was being operated.</w:t>
      </w:r>
    </w:p>
    <w:p w14:paraId="1DCE68D2" w14:textId="77777777" w:rsidR="00252074" w:rsidRDefault="00252074" w:rsidP="001335E1">
      <w:pPr>
        <w:shd w:val="clear" w:color="auto" w:fill="FFF2CC" w:themeFill="accent4" w:themeFillTint="33"/>
      </w:pPr>
    </w:p>
    <w:p w14:paraId="31EC305E" w14:textId="77777777" w:rsidR="00CE080A" w:rsidRDefault="00CE080A" w:rsidP="009B6885">
      <w:pPr>
        <w:shd w:val="clear" w:color="auto" w:fill="FFF2CC" w:themeFill="accent4" w:themeFillTint="33"/>
      </w:pPr>
    </w:p>
    <w:p w14:paraId="54DE8403" w14:textId="77777777" w:rsidR="00CE080A" w:rsidRDefault="00CE080A" w:rsidP="003D4652"/>
    <w:p w14:paraId="51569B06" w14:textId="77777777" w:rsidR="00CE080A" w:rsidRDefault="00CE080A" w:rsidP="003D4652"/>
    <w:p w14:paraId="2A389172" w14:textId="77777777" w:rsidR="00CE080A" w:rsidRDefault="00CE080A" w:rsidP="00911202">
      <w:pPr>
        <w:pStyle w:val="Heading1"/>
        <w:shd w:val="clear" w:color="auto" w:fill="A8D08D" w:themeFill="accent6" w:themeFillTint="99"/>
      </w:pPr>
      <w:r>
        <w:t>Final Analysis:</w:t>
      </w:r>
    </w:p>
    <w:p w14:paraId="0003CA08" w14:textId="681942F2" w:rsidR="00CF6253" w:rsidRDefault="0087426C" w:rsidP="00911202">
      <w:pPr>
        <w:pStyle w:val="Heading2"/>
        <w:shd w:val="clear" w:color="auto" w:fill="A8D08D" w:themeFill="accent6" w:themeFillTint="99"/>
      </w:pPr>
      <w:r>
        <w:t xml:space="preserve"> </w:t>
      </w:r>
      <w:r w:rsidR="00612D52">
        <w:t xml:space="preserve"> </w:t>
      </w:r>
      <w:r w:rsidR="004F3380">
        <w:t xml:space="preserve"> </w:t>
      </w:r>
      <w:r w:rsidR="00810DB5">
        <w:t xml:space="preserve"> </w:t>
      </w:r>
      <w:r w:rsidR="009C3F1D">
        <w:t xml:space="preserve"> </w:t>
      </w:r>
      <w:r w:rsidR="00B33556">
        <w:t xml:space="preserve"> </w:t>
      </w:r>
      <w:r w:rsidR="00AC4B68">
        <w:t>Synthesis of information</w:t>
      </w:r>
      <w:r w:rsidR="00D71E95">
        <w:t>:</w:t>
      </w:r>
    </w:p>
    <w:p w14:paraId="393E3022" w14:textId="45311818" w:rsidR="00D71E95" w:rsidRDefault="00D71E95" w:rsidP="00911202">
      <w:pPr>
        <w:shd w:val="clear" w:color="auto" w:fill="A8D08D" w:themeFill="accent6" w:themeFillTint="99"/>
      </w:pPr>
      <w:r w:rsidRPr="00D71E95">
        <w:t xml:space="preserve">synthesising information gained from the planning, testing and trialling of components  </w:t>
      </w:r>
    </w:p>
    <w:p w14:paraId="59ECD166" w14:textId="77777777" w:rsidR="00D71E95" w:rsidRDefault="00D71E95" w:rsidP="00911202">
      <w:pPr>
        <w:shd w:val="clear" w:color="auto" w:fill="A8D08D" w:themeFill="accent6" w:themeFillTint="99"/>
      </w:pPr>
    </w:p>
    <w:p w14:paraId="660DFD1C" w14:textId="77777777" w:rsidR="006E4F7C" w:rsidRPr="006E4F7C" w:rsidRDefault="006E4F7C" w:rsidP="006E4F7C">
      <w:pPr>
        <w:shd w:val="clear" w:color="auto" w:fill="A8D08D" w:themeFill="accent6" w:themeFillTint="99"/>
        <w:rPr>
          <w:b/>
          <w:bCs/>
        </w:rPr>
      </w:pPr>
      <w:r w:rsidRPr="006E4F7C">
        <w:rPr>
          <w:b/>
          <w:bCs/>
        </w:rPr>
        <w:t>Paragraph 1 – Planning</w:t>
      </w:r>
    </w:p>
    <w:p w14:paraId="41B41647" w14:textId="14A6202D" w:rsidR="006E4F7C" w:rsidRPr="006E4F7C" w:rsidRDefault="006E4F7C" w:rsidP="006E4F7C">
      <w:pPr>
        <w:shd w:val="clear" w:color="auto" w:fill="A8D08D" w:themeFill="accent6" w:themeFillTint="99"/>
      </w:pPr>
      <w:r w:rsidRPr="006E4F7C">
        <w:t xml:space="preserve">When planning my outcome, I first looked at what the system needed to be able to do and how all the different parts would work together. I decided to use the </w:t>
      </w:r>
      <w:r w:rsidR="00434B57">
        <w:t xml:space="preserve">ESP32 </w:t>
      </w:r>
      <w:r w:rsidRPr="006E4F7C">
        <w:t xml:space="preserve">as the main controller because it could take the different sensor inputs and control the outputs needed for the bike. I planned for it to read the throttle and clutch Hall sensors, measure the motor and driveshaft RPM, monitor the battery voltage and control the electromagnetic clutch. I also planned to have an OLED and a larger GUI dashboard so information such as throttle position, speed, RPM and battery level could be viewed while the bike was running. I also planned protection for the electronics because the bike was using a 36 V battery and an 800 W motor. This planning gave me a basic structure for how the digital system would work and what components I needed to </w:t>
      </w:r>
      <w:r w:rsidR="00135D7B" w:rsidRPr="006E4F7C">
        <w:t>connect</w:t>
      </w:r>
      <w:r w:rsidRPr="006E4F7C">
        <w:t>.</w:t>
      </w:r>
    </w:p>
    <w:p w14:paraId="34C78C58" w14:textId="77777777" w:rsidR="006E4F7C" w:rsidRPr="006E4F7C" w:rsidRDefault="006E4F7C" w:rsidP="006E4F7C">
      <w:pPr>
        <w:shd w:val="clear" w:color="auto" w:fill="A8D08D" w:themeFill="accent6" w:themeFillTint="99"/>
        <w:rPr>
          <w:b/>
          <w:bCs/>
        </w:rPr>
      </w:pPr>
      <w:r w:rsidRPr="006E4F7C">
        <w:rPr>
          <w:b/>
          <w:bCs/>
        </w:rPr>
        <w:t>Paragraph 2 – Testing</w:t>
      </w:r>
    </w:p>
    <w:p w14:paraId="665FCAAF" w14:textId="3F0EB8ED" w:rsidR="006E4F7C" w:rsidRPr="006E4F7C" w:rsidRDefault="006E4F7C" w:rsidP="006E4F7C">
      <w:pPr>
        <w:shd w:val="clear" w:color="auto" w:fill="A8D08D" w:themeFill="accent6" w:themeFillTint="99"/>
      </w:pPr>
      <w:r w:rsidRPr="006E4F7C">
        <w:t xml:space="preserve">Testing showed me that some parts of my original plan did not work as well as I expected. When the </w:t>
      </w:r>
      <w:r w:rsidR="008E41FB">
        <w:t xml:space="preserve">ESP32 </w:t>
      </w:r>
      <w:r w:rsidRPr="006E4F7C">
        <w:t xml:space="preserve">and 800 W motor were tested together, the motor created electrical noise and voltage fluctuations which affected the Hall sensors. The throttle readings could become </w:t>
      </w:r>
      <w:r w:rsidR="00135D7B" w:rsidRPr="006E4F7C">
        <w:t>unstable,</w:t>
      </w:r>
      <w:r w:rsidRPr="006E4F7C">
        <w:t xml:space="preserve"> and the RPM sensors sometimes gave false readings. I also tested the battery voltage sensing to make sure the 36 V battery could be safely measured by the</w:t>
      </w:r>
      <w:r w:rsidR="00E71E1A">
        <w:t>ESP32</w:t>
      </w:r>
      <w:r w:rsidRPr="006E4F7C">
        <w:t>. One of the biggest problems was found when testing the electromagnetic clutch. When the electromagnet was switched off, it released a large voltage back into the system. We measured this voltage and found that it was high enough to damage and eventually fry parts of the electronics. These tests showed that the original circuits needed more filtering and protection before they could be used reliably on the bike.</w:t>
      </w:r>
    </w:p>
    <w:p w14:paraId="03EF76B1" w14:textId="77777777" w:rsidR="006E4F7C" w:rsidRPr="006E4F7C" w:rsidRDefault="006E4F7C" w:rsidP="006E4F7C">
      <w:pPr>
        <w:shd w:val="clear" w:color="auto" w:fill="A8D08D" w:themeFill="accent6" w:themeFillTint="99"/>
        <w:rPr>
          <w:b/>
          <w:bCs/>
        </w:rPr>
      </w:pPr>
      <w:r w:rsidRPr="006E4F7C">
        <w:rPr>
          <w:b/>
          <w:bCs/>
        </w:rPr>
        <w:t>Paragraph 3 – Trialling</w:t>
      </w:r>
    </w:p>
    <w:p w14:paraId="14A912FC" w14:textId="0AEBFE43" w:rsidR="006E4F7C" w:rsidRPr="006E4F7C" w:rsidRDefault="006E4F7C" w:rsidP="006E4F7C">
      <w:pPr>
        <w:shd w:val="clear" w:color="auto" w:fill="A8D08D" w:themeFill="accent6" w:themeFillTint="99"/>
      </w:pPr>
      <w:r w:rsidRPr="006E4F7C">
        <w:t xml:space="preserve">After finding these problems, I trialled different changes to see what </w:t>
      </w:r>
      <w:r w:rsidR="00135D7B" w:rsidRPr="006E4F7C">
        <w:t>improved</w:t>
      </w:r>
      <w:r w:rsidRPr="006E4F7C">
        <w:t xml:space="preserve"> the system. I added 0.1 µF capacitors to the Hall sensor and signal circuits to reduce the electrical noise. After testing them again, the throttle, speed and RPM readings were much more </w:t>
      </w:r>
      <w:r w:rsidR="00135D7B" w:rsidRPr="006E4F7C">
        <w:t>stable,</w:t>
      </w:r>
      <w:r w:rsidRPr="006E4F7C">
        <w:t xml:space="preserve"> and the false triggers were reduced. I also added a Schottky diode across the electromagnetic clutch and a PPTC to give the circuit more protection from the voltage released when the electromagnet switched off. The clutch could then be operated without damaging the other electronics.</w:t>
      </w:r>
    </w:p>
    <w:p w14:paraId="354A073E" w14:textId="30C3138D" w:rsidR="006E4F7C" w:rsidRPr="006E4F7C" w:rsidRDefault="006E4F7C" w:rsidP="006E4F7C">
      <w:pPr>
        <w:shd w:val="clear" w:color="auto" w:fill="A8D08D" w:themeFill="accent6" w:themeFillTint="99"/>
      </w:pPr>
      <w:r w:rsidRPr="006E4F7C">
        <w:lastRenderedPageBreak/>
        <w:t xml:space="preserve">Another important part of trialling was the GUI. Instead of having the throttle mapping fixed in the </w:t>
      </w:r>
      <w:r w:rsidR="00E71E1A">
        <w:t xml:space="preserve">ESP32 </w:t>
      </w:r>
      <w:r w:rsidRPr="006E4F7C">
        <w:t>code, I made the GUI allow the throttle minimum and maximum values to be changed. This meant I could test the throttle on the actual bike and adjust the mapping if the throttle was not responding correctly. I also added settings for things such as the clutch threshold. This made the system easier to calibrate because I did not have to keep changing the</w:t>
      </w:r>
      <w:r w:rsidR="00E71E1A">
        <w:t>ESP32</w:t>
      </w:r>
      <w:r w:rsidRPr="006E4F7C">
        <w:t xml:space="preserve"> code every time I wanted to adjust the throttle response. Trialling the GUI and the physical throttle together helped me get a more consistent response from the motor and made the final system more adjustable.</w:t>
      </w:r>
    </w:p>
    <w:p w14:paraId="7404AA1D" w14:textId="77777777" w:rsidR="006E4F7C" w:rsidRPr="006E4F7C" w:rsidRDefault="006E4F7C" w:rsidP="006E4F7C">
      <w:pPr>
        <w:shd w:val="clear" w:color="auto" w:fill="A8D08D" w:themeFill="accent6" w:themeFillTint="99"/>
        <w:rPr>
          <w:b/>
          <w:bCs/>
        </w:rPr>
      </w:pPr>
      <w:r w:rsidRPr="006E4F7C">
        <w:rPr>
          <w:b/>
          <w:bCs/>
        </w:rPr>
        <w:t>Paragraph 4 – Combining the Synthesis Conclusions</w:t>
      </w:r>
    </w:p>
    <w:p w14:paraId="71FF1D82" w14:textId="25A21083" w:rsidR="006E4F7C" w:rsidRPr="006E4F7C" w:rsidRDefault="006E4F7C" w:rsidP="006E4F7C">
      <w:pPr>
        <w:shd w:val="clear" w:color="auto" w:fill="A8D08D" w:themeFill="accent6" w:themeFillTint="99"/>
      </w:pPr>
      <w:r w:rsidRPr="006E4F7C">
        <w:t xml:space="preserve">Looking at the planning, testing and trialling together shows how the </w:t>
      </w:r>
      <w:r w:rsidR="00135D7B" w:rsidRPr="006E4F7C">
        <w:t>outcome</w:t>
      </w:r>
      <w:r w:rsidRPr="006E4F7C">
        <w:t xml:space="preserve"> developed over time. The planning gave me the basic idea of what the system needed to do, while testing showed me where the original design had problems. Trialling then allowed me to make changes and see if they </w:t>
      </w:r>
      <w:r w:rsidR="00135D7B" w:rsidRPr="006E4F7C">
        <w:t>fixed</w:t>
      </w:r>
      <w:r w:rsidRPr="006E4F7C">
        <w:t xml:space="preserve"> those problems. For example, I planned to use Hall sensors for the throttle and RPM, but testing showed that electrical noise was affecting them. This led to adding capacitors and improving the filtering. The clutch was also planned to be controlled electronically, but testing showed that the electromagnet was sending a damaging voltage back into the system. This led to adding the diode and PPTC. The GUI was then used to make the throttle system easier to adjust after trialling it on the bike. This shows that information from each stage was used to improve the next stage instead of just following the original plan.</w:t>
      </w:r>
    </w:p>
    <w:p w14:paraId="2C1C3FC1" w14:textId="77777777" w:rsidR="00D94748" w:rsidRDefault="00D94748" w:rsidP="00911202">
      <w:pPr>
        <w:shd w:val="clear" w:color="auto" w:fill="A8D08D" w:themeFill="accent6" w:themeFillTint="99"/>
      </w:pPr>
    </w:p>
    <w:p w14:paraId="6291DC8E" w14:textId="14E27631" w:rsidR="00D94748" w:rsidRDefault="00D94748" w:rsidP="00911202">
      <w:pPr>
        <w:pStyle w:val="Heading2"/>
        <w:shd w:val="clear" w:color="auto" w:fill="A8D08D" w:themeFill="accent6" w:themeFillTint="99"/>
      </w:pPr>
      <w:r>
        <w:t>Discussion of this information</w:t>
      </w:r>
    </w:p>
    <w:p w14:paraId="0B4761F8" w14:textId="77777777" w:rsidR="00D94748" w:rsidRDefault="00D94748" w:rsidP="00911202">
      <w:pPr>
        <w:shd w:val="clear" w:color="auto" w:fill="A8D08D" w:themeFill="accent6" w:themeFillTint="99"/>
      </w:pPr>
    </w:p>
    <w:p w14:paraId="13574EBD" w14:textId="77777777" w:rsidR="00827815" w:rsidRPr="00827815" w:rsidRDefault="00827815" w:rsidP="00827815">
      <w:pPr>
        <w:shd w:val="clear" w:color="auto" w:fill="A8D08D" w:themeFill="accent6" w:themeFillTint="99"/>
        <w:rPr>
          <w:b/>
          <w:bCs/>
        </w:rPr>
      </w:pPr>
      <w:r w:rsidRPr="00827815">
        <w:rPr>
          <w:b/>
          <w:bCs/>
        </w:rPr>
        <w:t>Paragraph 5</w:t>
      </w:r>
    </w:p>
    <w:p w14:paraId="1774740A" w14:textId="3810D18D" w:rsidR="00827815" w:rsidRPr="00827815" w:rsidRDefault="00827815" w:rsidP="00827815">
      <w:pPr>
        <w:shd w:val="clear" w:color="auto" w:fill="A8D08D" w:themeFill="accent6" w:themeFillTint="99"/>
      </w:pPr>
      <w:r w:rsidRPr="00827815">
        <w:t xml:space="preserve">Using the information from planning, testing and trialling helped me develop a higher quality digital outcome because I could make changes based on what was </w:t>
      </w:r>
      <w:r w:rsidR="00135D7B" w:rsidRPr="00827815">
        <w:t>happening</w:t>
      </w:r>
      <w:r w:rsidRPr="00827815">
        <w:t xml:space="preserve"> instead of what I expected to happen. One example was the throttle system. I originally planned for the</w:t>
      </w:r>
      <w:r w:rsidR="00E71E1A">
        <w:t xml:space="preserve"> ESP32</w:t>
      </w:r>
      <w:r w:rsidRPr="00827815">
        <w:t xml:space="preserve"> to read the Hall sensor and control the motor, but testing showed that the readings were being affected by electrical noise. I added 0.1 µF capacitors and improved the filtering, which made the readings more stable. I then used the GUI to adjust the minimum and maximum throttle values while testing the bike. This meant the throttle could be calibrated to the actual sensor instead of relying on values that were only calculated during the planning stage. These changes made the throttle response more consistent and gave me more control over how the system operated.</w:t>
      </w:r>
    </w:p>
    <w:p w14:paraId="69947321" w14:textId="77777777" w:rsidR="00827815" w:rsidRPr="00827815" w:rsidRDefault="00827815" w:rsidP="00827815">
      <w:pPr>
        <w:shd w:val="clear" w:color="auto" w:fill="A8D08D" w:themeFill="accent6" w:themeFillTint="99"/>
        <w:rPr>
          <w:b/>
          <w:bCs/>
        </w:rPr>
      </w:pPr>
      <w:r w:rsidRPr="00827815">
        <w:rPr>
          <w:b/>
          <w:bCs/>
        </w:rPr>
        <w:t>Paragraph 6</w:t>
      </w:r>
    </w:p>
    <w:p w14:paraId="7F11AE79" w14:textId="4310560B" w:rsidR="00827815" w:rsidRPr="00827815" w:rsidRDefault="00827815" w:rsidP="00827815">
      <w:pPr>
        <w:shd w:val="clear" w:color="auto" w:fill="A8D08D" w:themeFill="accent6" w:themeFillTint="99"/>
      </w:pPr>
      <w:r w:rsidRPr="00827815">
        <w:t xml:space="preserve">The same process improved the reliability of the rest of the digital system. Testing the electromagnetic clutch showed that switching the electromagnet off caused a large voltage spike which damaged the electronics. This led to the Schottky diode and PPTC being added to protect the circuit. Testing the Hall sensors also showed that electrical interference could cause false readings, which led to the addition of filtering capacitors. The battery voltage sensing was also developed so that the 36 V battery could be safely measured by the </w:t>
      </w:r>
      <w:r w:rsidR="00E71E1A">
        <w:t xml:space="preserve">ESP32 </w:t>
      </w:r>
      <w:r w:rsidRPr="00827815">
        <w:t>and used to provide battery information on the dashboard. These changes all came from information collected during the development process. Overall, planning gave me the starting design, testing showed me what needed to change, and trialling allowed me to check those changes. This helped me produce a final digital outcome that was more reliable, easier to adjust and worked better under the actual conditions of the bike.</w:t>
      </w:r>
    </w:p>
    <w:p w14:paraId="50F8163A" w14:textId="593D1467" w:rsidR="00D94748" w:rsidRPr="00D94748" w:rsidRDefault="00D94748" w:rsidP="00911202">
      <w:pPr>
        <w:shd w:val="clear" w:color="auto" w:fill="A8D08D" w:themeFill="accent6" w:themeFillTint="99"/>
      </w:pPr>
    </w:p>
    <w:p w14:paraId="44CD018C" w14:textId="77777777" w:rsidR="00D94748" w:rsidRPr="00D71E95" w:rsidRDefault="00D94748" w:rsidP="00911202">
      <w:pPr>
        <w:shd w:val="clear" w:color="auto" w:fill="A8D08D" w:themeFill="accent6" w:themeFillTint="99"/>
      </w:pPr>
    </w:p>
    <w:sectPr w:rsidR="00D94748" w:rsidRPr="00D71E95" w:rsidSect="00CE0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A14AE"/>
    <w:multiLevelType w:val="hybridMultilevel"/>
    <w:tmpl w:val="258E1EE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38105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D3"/>
    <w:rsid w:val="00004E25"/>
    <w:rsid w:val="000202AC"/>
    <w:rsid w:val="00037FE2"/>
    <w:rsid w:val="000411BE"/>
    <w:rsid w:val="00051C05"/>
    <w:rsid w:val="00051E05"/>
    <w:rsid w:val="000543AA"/>
    <w:rsid w:val="000545C3"/>
    <w:rsid w:val="0006352D"/>
    <w:rsid w:val="00066128"/>
    <w:rsid w:val="00066688"/>
    <w:rsid w:val="000745FB"/>
    <w:rsid w:val="000824FC"/>
    <w:rsid w:val="00092089"/>
    <w:rsid w:val="000A4D26"/>
    <w:rsid w:val="000B260D"/>
    <w:rsid w:val="000B737C"/>
    <w:rsid w:val="000D6896"/>
    <w:rsid w:val="000E0A13"/>
    <w:rsid w:val="000E24C0"/>
    <w:rsid w:val="0011083D"/>
    <w:rsid w:val="00122BF9"/>
    <w:rsid w:val="001307D3"/>
    <w:rsid w:val="001335E1"/>
    <w:rsid w:val="001337E0"/>
    <w:rsid w:val="00135D7B"/>
    <w:rsid w:val="00167489"/>
    <w:rsid w:val="0017454B"/>
    <w:rsid w:val="00175932"/>
    <w:rsid w:val="0018452C"/>
    <w:rsid w:val="0018584F"/>
    <w:rsid w:val="001A36BE"/>
    <w:rsid w:val="001C6B66"/>
    <w:rsid w:val="001D3328"/>
    <w:rsid w:val="001E283B"/>
    <w:rsid w:val="001F7A0A"/>
    <w:rsid w:val="00202C4C"/>
    <w:rsid w:val="00211901"/>
    <w:rsid w:val="00213FD5"/>
    <w:rsid w:val="002217C9"/>
    <w:rsid w:val="002358D0"/>
    <w:rsid w:val="00237203"/>
    <w:rsid w:val="00250868"/>
    <w:rsid w:val="00252074"/>
    <w:rsid w:val="00280ABB"/>
    <w:rsid w:val="002A35C4"/>
    <w:rsid w:val="002A3D89"/>
    <w:rsid w:val="002A482B"/>
    <w:rsid w:val="002A7AB1"/>
    <w:rsid w:val="002D134C"/>
    <w:rsid w:val="002D2465"/>
    <w:rsid w:val="002D3120"/>
    <w:rsid w:val="002D73CF"/>
    <w:rsid w:val="002D7CDE"/>
    <w:rsid w:val="002E6EEA"/>
    <w:rsid w:val="002F2692"/>
    <w:rsid w:val="00307B6B"/>
    <w:rsid w:val="003169F0"/>
    <w:rsid w:val="003335BC"/>
    <w:rsid w:val="003434A7"/>
    <w:rsid w:val="00343D3A"/>
    <w:rsid w:val="003444B2"/>
    <w:rsid w:val="0035089D"/>
    <w:rsid w:val="00363857"/>
    <w:rsid w:val="00381AD7"/>
    <w:rsid w:val="00382DFC"/>
    <w:rsid w:val="00393977"/>
    <w:rsid w:val="003959C7"/>
    <w:rsid w:val="0039622B"/>
    <w:rsid w:val="003A02B2"/>
    <w:rsid w:val="003A5359"/>
    <w:rsid w:val="003B317D"/>
    <w:rsid w:val="003B418E"/>
    <w:rsid w:val="003D1C6D"/>
    <w:rsid w:val="003D4652"/>
    <w:rsid w:val="003D7F61"/>
    <w:rsid w:val="003F0232"/>
    <w:rsid w:val="003F0516"/>
    <w:rsid w:val="003F24AF"/>
    <w:rsid w:val="003F4317"/>
    <w:rsid w:val="003F4A12"/>
    <w:rsid w:val="00401207"/>
    <w:rsid w:val="00405A4C"/>
    <w:rsid w:val="004171DA"/>
    <w:rsid w:val="00426ACC"/>
    <w:rsid w:val="00427D2E"/>
    <w:rsid w:val="00431B15"/>
    <w:rsid w:val="0043382D"/>
    <w:rsid w:val="00434B57"/>
    <w:rsid w:val="004410A3"/>
    <w:rsid w:val="004441FA"/>
    <w:rsid w:val="00445408"/>
    <w:rsid w:val="00453347"/>
    <w:rsid w:val="00467F01"/>
    <w:rsid w:val="0047614E"/>
    <w:rsid w:val="004879F1"/>
    <w:rsid w:val="00490E21"/>
    <w:rsid w:val="0049494A"/>
    <w:rsid w:val="004A4FCC"/>
    <w:rsid w:val="004A5184"/>
    <w:rsid w:val="004A53EC"/>
    <w:rsid w:val="004B6345"/>
    <w:rsid w:val="004C12E8"/>
    <w:rsid w:val="004C6FE8"/>
    <w:rsid w:val="004E3503"/>
    <w:rsid w:val="004F1A5E"/>
    <w:rsid w:val="004F3380"/>
    <w:rsid w:val="004F7AA8"/>
    <w:rsid w:val="00516C2D"/>
    <w:rsid w:val="00516D01"/>
    <w:rsid w:val="00516E3E"/>
    <w:rsid w:val="005363EA"/>
    <w:rsid w:val="0053755E"/>
    <w:rsid w:val="00545785"/>
    <w:rsid w:val="00545C0D"/>
    <w:rsid w:val="00551E0A"/>
    <w:rsid w:val="00555A39"/>
    <w:rsid w:val="005644E1"/>
    <w:rsid w:val="00570554"/>
    <w:rsid w:val="00571E94"/>
    <w:rsid w:val="005728DE"/>
    <w:rsid w:val="0057489F"/>
    <w:rsid w:val="00595CA8"/>
    <w:rsid w:val="005A568B"/>
    <w:rsid w:val="005A685C"/>
    <w:rsid w:val="005B374C"/>
    <w:rsid w:val="005B4429"/>
    <w:rsid w:val="005B638D"/>
    <w:rsid w:val="005C068A"/>
    <w:rsid w:val="005E00F6"/>
    <w:rsid w:val="005F0780"/>
    <w:rsid w:val="005F2614"/>
    <w:rsid w:val="005F6AA3"/>
    <w:rsid w:val="00600FF7"/>
    <w:rsid w:val="00607801"/>
    <w:rsid w:val="00610E5B"/>
    <w:rsid w:val="00612D52"/>
    <w:rsid w:val="00615925"/>
    <w:rsid w:val="0062114B"/>
    <w:rsid w:val="00626702"/>
    <w:rsid w:val="0063349F"/>
    <w:rsid w:val="00644485"/>
    <w:rsid w:val="00661A64"/>
    <w:rsid w:val="00682A5C"/>
    <w:rsid w:val="00685DE5"/>
    <w:rsid w:val="00686854"/>
    <w:rsid w:val="006A03F3"/>
    <w:rsid w:val="006A2438"/>
    <w:rsid w:val="006D19A4"/>
    <w:rsid w:val="006E4F7C"/>
    <w:rsid w:val="006E77CA"/>
    <w:rsid w:val="006E7E59"/>
    <w:rsid w:val="00706A51"/>
    <w:rsid w:val="00717663"/>
    <w:rsid w:val="00720FD0"/>
    <w:rsid w:val="007223C6"/>
    <w:rsid w:val="00733D4C"/>
    <w:rsid w:val="00740B40"/>
    <w:rsid w:val="007466D2"/>
    <w:rsid w:val="0076045A"/>
    <w:rsid w:val="0076675E"/>
    <w:rsid w:val="0077010D"/>
    <w:rsid w:val="007818AA"/>
    <w:rsid w:val="0078216D"/>
    <w:rsid w:val="00786010"/>
    <w:rsid w:val="00790E84"/>
    <w:rsid w:val="00796F5A"/>
    <w:rsid w:val="007A0A06"/>
    <w:rsid w:val="007A797C"/>
    <w:rsid w:val="007D2E56"/>
    <w:rsid w:val="007D3B92"/>
    <w:rsid w:val="007D73E2"/>
    <w:rsid w:val="007F111F"/>
    <w:rsid w:val="007F1D7A"/>
    <w:rsid w:val="007F2FC1"/>
    <w:rsid w:val="007F3028"/>
    <w:rsid w:val="007F5596"/>
    <w:rsid w:val="00805321"/>
    <w:rsid w:val="00805329"/>
    <w:rsid w:val="00806F68"/>
    <w:rsid w:val="00810DB5"/>
    <w:rsid w:val="00814B74"/>
    <w:rsid w:val="00816E3C"/>
    <w:rsid w:val="00822B51"/>
    <w:rsid w:val="00826E12"/>
    <w:rsid w:val="00827815"/>
    <w:rsid w:val="008338C1"/>
    <w:rsid w:val="00834E9E"/>
    <w:rsid w:val="008422A4"/>
    <w:rsid w:val="008563DC"/>
    <w:rsid w:val="00872B2F"/>
    <w:rsid w:val="008735E0"/>
    <w:rsid w:val="0087426C"/>
    <w:rsid w:val="008848B5"/>
    <w:rsid w:val="00897AAB"/>
    <w:rsid w:val="008B363E"/>
    <w:rsid w:val="008D5AD5"/>
    <w:rsid w:val="008E41FB"/>
    <w:rsid w:val="008E53D2"/>
    <w:rsid w:val="008E6820"/>
    <w:rsid w:val="008E7F0C"/>
    <w:rsid w:val="008F3706"/>
    <w:rsid w:val="008F6076"/>
    <w:rsid w:val="009109A9"/>
    <w:rsid w:val="009110A8"/>
    <w:rsid w:val="00911202"/>
    <w:rsid w:val="009216B6"/>
    <w:rsid w:val="00926D04"/>
    <w:rsid w:val="00930713"/>
    <w:rsid w:val="0093720E"/>
    <w:rsid w:val="00942549"/>
    <w:rsid w:val="0094576A"/>
    <w:rsid w:val="00946374"/>
    <w:rsid w:val="00956AB8"/>
    <w:rsid w:val="0096091A"/>
    <w:rsid w:val="00963959"/>
    <w:rsid w:val="00964FA5"/>
    <w:rsid w:val="00966485"/>
    <w:rsid w:val="0096785E"/>
    <w:rsid w:val="009844C2"/>
    <w:rsid w:val="00985B2C"/>
    <w:rsid w:val="00987940"/>
    <w:rsid w:val="009A6302"/>
    <w:rsid w:val="009A68B9"/>
    <w:rsid w:val="009B1F4E"/>
    <w:rsid w:val="009B5333"/>
    <w:rsid w:val="009B6885"/>
    <w:rsid w:val="009B6CD9"/>
    <w:rsid w:val="009C26A6"/>
    <w:rsid w:val="009C3F1D"/>
    <w:rsid w:val="009D2E6F"/>
    <w:rsid w:val="009D377D"/>
    <w:rsid w:val="009D6D3D"/>
    <w:rsid w:val="009E0787"/>
    <w:rsid w:val="009E630D"/>
    <w:rsid w:val="009E7C4D"/>
    <w:rsid w:val="009F5A59"/>
    <w:rsid w:val="00A02BBA"/>
    <w:rsid w:val="00A03664"/>
    <w:rsid w:val="00A04D1C"/>
    <w:rsid w:val="00A061C9"/>
    <w:rsid w:val="00A22C22"/>
    <w:rsid w:val="00A2436E"/>
    <w:rsid w:val="00A31587"/>
    <w:rsid w:val="00A37C89"/>
    <w:rsid w:val="00A43FA0"/>
    <w:rsid w:val="00A45FCC"/>
    <w:rsid w:val="00A50E9B"/>
    <w:rsid w:val="00A52237"/>
    <w:rsid w:val="00A554F4"/>
    <w:rsid w:val="00A61EB4"/>
    <w:rsid w:val="00A65373"/>
    <w:rsid w:val="00A66044"/>
    <w:rsid w:val="00A71B81"/>
    <w:rsid w:val="00A73D75"/>
    <w:rsid w:val="00A749F2"/>
    <w:rsid w:val="00A7578C"/>
    <w:rsid w:val="00A76005"/>
    <w:rsid w:val="00A81BA8"/>
    <w:rsid w:val="00A9145A"/>
    <w:rsid w:val="00AA725F"/>
    <w:rsid w:val="00AB38F6"/>
    <w:rsid w:val="00AB3F2A"/>
    <w:rsid w:val="00AB4C85"/>
    <w:rsid w:val="00AB53C1"/>
    <w:rsid w:val="00AB7BA5"/>
    <w:rsid w:val="00AC4B68"/>
    <w:rsid w:val="00AE1935"/>
    <w:rsid w:val="00AE38D8"/>
    <w:rsid w:val="00B127C8"/>
    <w:rsid w:val="00B15512"/>
    <w:rsid w:val="00B269E6"/>
    <w:rsid w:val="00B26A37"/>
    <w:rsid w:val="00B33556"/>
    <w:rsid w:val="00B426CF"/>
    <w:rsid w:val="00B46669"/>
    <w:rsid w:val="00B46F15"/>
    <w:rsid w:val="00B4777C"/>
    <w:rsid w:val="00B534D0"/>
    <w:rsid w:val="00B56C5D"/>
    <w:rsid w:val="00B856BE"/>
    <w:rsid w:val="00B9148E"/>
    <w:rsid w:val="00B96661"/>
    <w:rsid w:val="00B9788A"/>
    <w:rsid w:val="00BB7616"/>
    <w:rsid w:val="00BC0C54"/>
    <w:rsid w:val="00BC2816"/>
    <w:rsid w:val="00BC5997"/>
    <w:rsid w:val="00BD63AE"/>
    <w:rsid w:val="00BD7880"/>
    <w:rsid w:val="00BE1F54"/>
    <w:rsid w:val="00BE2DB6"/>
    <w:rsid w:val="00C10020"/>
    <w:rsid w:val="00C155C5"/>
    <w:rsid w:val="00C15E0C"/>
    <w:rsid w:val="00C2473E"/>
    <w:rsid w:val="00C310A5"/>
    <w:rsid w:val="00C31D23"/>
    <w:rsid w:val="00C52CFC"/>
    <w:rsid w:val="00C54238"/>
    <w:rsid w:val="00C55E7C"/>
    <w:rsid w:val="00C607CC"/>
    <w:rsid w:val="00C62FC3"/>
    <w:rsid w:val="00C86D57"/>
    <w:rsid w:val="00C93521"/>
    <w:rsid w:val="00CA4997"/>
    <w:rsid w:val="00CB1E78"/>
    <w:rsid w:val="00CB1F56"/>
    <w:rsid w:val="00CB6206"/>
    <w:rsid w:val="00CB626B"/>
    <w:rsid w:val="00CD0380"/>
    <w:rsid w:val="00CD1285"/>
    <w:rsid w:val="00CD1B78"/>
    <w:rsid w:val="00CD3FC9"/>
    <w:rsid w:val="00CD6353"/>
    <w:rsid w:val="00CE080A"/>
    <w:rsid w:val="00CE43D5"/>
    <w:rsid w:val="00CF6211"/>
    <w:rsid w:val="00CF6253"/>
    <w:rsid w:val="00CF776C"/>
    <w:rsid w:val="00D01AD2"/>
    <w:rsid w:val="00D0677E"/>
    <w:rsid w:val="00D11490"/>
    <w:rsid w:val="00D14430"/>
    <w:rsid w:val="00D2179B"/>
    <w:rsid w:val="00D22611"/>
    <w:rsid w:val="00D331E3"/>
    <w:rsid w:val="00D3560A"/>
    <w:rsid w:val="00D3718A"/>
    <w:rsid w:val="00D4214E"/>
    <w:rsid w:val="00D43B1F"/>
    <w:rsid w:val="00D47737"/>
    <w:rsid w:val="00D5490F"/>
    <w:rsid w:val="00D56A96"/>
    <w:rsid w:val="00D71E95"/>
    <w:rsid w:val="00D74485"/>
    <w:rsid w:val="00D8001F"/>
    <w:rsid w:val="00D94748"/>
    <w:rsid w:val="00DA1106"/>
    <w:rsid w:val="00DA32B5"/>
    <w:rsid w:val="00DA488C"/>
    <w:rsid w:val="00DC5031"/>
    <w:rsid w:val="00DC6F21"/>
    <w:rsid w:val="00DD1C89"/>
    <w:rsid w:val="00DD4FDC"/>
    <w:rsid w:val="00DE2508"/>
    <w:rsid w:val="00DE5CFE"/>
    <w:rsid w:val="00DF68BB"/>
    <w:rsid w:val="00E14330"/>
    <w:rsid w:val="00E1513A"/>
    <w:rsid w:val="00E23B68"/>
    <w:rsid w:val="00E41BAB"/>
    <w:rsid w:val="00E656F7"/>
    <w:rsid w:val="00E65B88"/>
    <w:rsid w:val="00E71E1A"/>
    <w:rsid w:val="00E92FD1"/>
    <w:rsid w:val="00E93A4E"/>
    <w:rsid w:val="00EC4686"/>
    <w:rsid w:val="00ED06F3"/>
    <w:rsid w:val="00ED4715"/>
    <w:rsid w:val="00ED554B"/>
    <w:rsid w:val="00ED66F7"/>
    <w:rsid w:val="00ED6E61"/>
    <w:rsid w:val="00EE05C0"/>
    <w:rsid w:val="00EE30A2"/>
    <w:rsid w:val="00EE3E90"/>
    <w:rsid w:val="00EF3E9E"/>
    <w:rsid w:val="00EF7564"/>
    <w:rsid w:val="00F027B0"/>
    <w:rsid w:val="00F02F9A"/>
    <w:rsid w:val="00F07E12"/>
    <w:rsid w:val="00F23DD8"/>
    <w:rsid w:val="00F41775"/>
    <w:rsid w:val="00F50C48"/>
    <w:rsid w:val="00F62600"/>
    <w:rsid w:val="00F73D3B"/>
    <w:rsid w:val="00F904BA"/>
    <w:rsid w:val="00FB1470"/>
    <w:rsid w:val="00FE13F3"/>
    <w:rsid w:val="00FE32E5"/>
    <w:rsid w:val="00FF769B"/>
    <w:rsid w:val="0F3BFCF3"/>
    <w:rsid w:val="106825E5"/>
    <w:rsid w:val="11FF1F1E"/>
    <w:rsid w:val="12BB280B"/>
    <w:rsid w:val="1331BEA7"/>
    <w:rsid w:val="14C96E7A"/>
    <w:rsid w:val="168C9271"/>
    <w:rsid w:val="19E2513C"/>
    <w:rsid w:val="1C76A1D7"/>
    <w:rsid w:val="1CB9620B"/>
    <w:rsid w:val="1FE3DCFB"/>
    <w:rsid w:val="1FF73F9A"/>
    <w:rsid w:val="203C9D7E"/>
    <w:rsid w:val="2120E8D9"/>
    <w:rsid w:val="2895EAF7"/>
    <w:rsid w:val="293312C4"/>
    <w:rsid w:val="2A58B53C"/>
    <w:rsid w:val="33FC6F58"/>
    <w:rsid w:val="3D2BA10D"/>
    <w:rsid w:val="3D9599A1"/>
    <w:rsid w:val="3DDF1BD2"/>
    <w:rsid w:val="43C9BDAC"/>
    <w:rsid w:val="46B4CEA2"/>
    <w:rsid w:val="49622198"/>
    <w:rsid w:val="4AC08C6F"/>
    <w:rsid w:val="4B920926"/>
    <w:rsid w:val="4BD6522F"/>
    <w:rsid w:val="502D7D27"/>
    <w:rsid w:val="508D365E"/>
    <w:rsid w:val="5423F112"/>
    <w:rsid w:val="55EE5C41"/>
    <w:rsid w:val="55F183B5"/>
    <w:rsid w:val="5A7F2130"/>
    <w:rsid w:val="602D753B"/>
    <w:rsid w:val="63CFE9EF"/>
    <w:rsid w:val="6865AE4F"/>
    <w:rsid w:val="68C7AB5E"/>
    <w:rsid w:val="6A9A92B3"/>
    <w:rsid w:val="6ACD7BD5"/>
    <w:rsid w:val="6CF44CDB"/>
    <w:rsid w:val="6DF01E8E"/>
    <w:rsid w:val="6E2E3E03"/>
    <w:rsid w:val="6EDBFFD1"/>
    <w:rsid w:val="6F754387"/>
    <w:rsid w:val="71438FE7"/>
    <w:rsid w:val="74090F66"/>
    <w:rsid w:val="770540F6"/>
    <w:rsid w:val="794EB63C"/>
    <w:rsid w:val="7C0AEC06"/>
    <w:rsid w:val="7E49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F162"/>
  <w15:chartTrackingRefBased/>
  <w15:docId w15:val="{04C9980C-3773-4D79-ADC3-7F4C1A08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7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46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46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D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4652"/>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D4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D465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CE43D5"/>
    <w:pPr>
      <w:ind w:left="720"/>
      <w:contextualSpacing/>
    </w:pPr>
  </w:style>
  <w:style w:type="paragraph" w:styleId="NormalWeb">
    <w:name w:val="Normal (Web)"/>
    <w:basedOn w:val="Normal"/>
    <w:uiPriority w:val="99"/>
    <w:semiHidden/>
    <w:unhideWhenUsed/>
    <w:rsid w:val="00E656F7"/>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CommentReference">
    <w:name w:val="annotation reference"/>
    <w:basedOn w:val="DefaultParagraphFont"/>
    <w:uiPriority w:val="99"/>
    <w:semiHidden/>
    <w:unhideWhenUsed/>
    <w:rsid w:val="00F73D3B"/>
    <w:rPr>
      <w:sz w:val="16"/>
      <w:szCs w:val="16"/>
    </w:rPr>
  </w:style>
  <w:style w:type="paragraph" w:styleId="CommentText">
    <w:name w:val="annotation text"/>
    <w:basedOn w:val="Normal"/>
    <w:link w:val="CommentTextChar"/>
    <w:uiPriority w:val="99"/>
    <w:unhideWhenUsed/>
    <w:rsid w:val="00F73D3B"/>
    <w:pPr>
      <w:spacing w:line="240" w:lineRule="auto"/>
    </w:pPr>
    <w:rPr>
      <w:sz w:val="20"/>
      <w:szCs w:val="20"/>
    </w:rPr>
  </w:style>
  <w:style w:type="character" w:customStyle="1" w:styleId="CommentTextChar">
    <w:name w:val="Comment Text Char"/>
    <w:basedOn w:val="DefaultParagraphFont"/>
    <w:link w:val="CommentText"/>
    <w:uiPriority w:val="99"/>
    <w:rsid w:val="00F73D3B"/>
    <w:rPr>
      <w:sz w:val="20"/>
      <w:szCs w:val="20"/>
    </w:rPr>
  </w:style>
  <w:style w:type="paragraph" w:styleId="CommentSubject">
    <w:name w:val="annotation subject"/>
    <w:basedOn w:val="CommentText"/>
    <w:next w:val="CommentText"/>
    <w:link w:val="CommentSubjectChar"/>
    <w:uiPriority w:val="99"/>
    <w:semiHidden/>
    <w:unhideWhenUsed/>
    <w:rsid w:val="00F73D3B"/>
    <w:rPr>
      <w:b/>
      <w:bCs/>
    </w:rPr>
  </w:style>
  <w:style w:type="character" w:customStyle="1" w:styleId="CommentSubjectChar">
    <w:name w:val="Comment Subject Char"/>
    <w:basedOn w:val="CommentTextChar"/>
    <w:link w:val="CommentSubject"/>
    <w:uiPriority w:val="99"/>
    <w:semiHidden/>
    <w:rsid w:val="00F73D3B"/>
    <w:rPr>
      <w:b/>
      <w:bCs/>
      <w:sz w:val="20"/>
      <w:szCs w:val="20"/>
    </w:rPr>
  </w:style>
  <w:style w:type="character" w:styleId="Hyperlink">
    <w:name w:val="Hyperlink"/>
    <w:basedOn w:val="DefaultParagraphFont"/>
    <w:uiPriority w:val="99"/>
    <w:unhideWhenUsed/>
    <w:rsid w:val="00431B15"/>
    <w:rPr>
      <w:color w:val="0563C1" w:themeColor="hyperlink"/>
      <w:u w:val="single"/>
    </w:rPr>
  </w:style>
  <w:style w:type="character" w:styleId="UnresolvedMention">
    <w:name w:val="Unresolved Mention"/>
    <w:basedOn w:val="DefaultParagraphFont"/>
    <w:uiPriority w:val="99"/>
    <w:semiHidden/>
    <w:unhideWhenUsed/>
    <w:rsid w:val="00431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839343">
      <w:bodyDiv w:val="1"/>
      <w:marLeft w:val="0"/>
      <w:marRight w:val="0"/>
      <w:marTop w:val="0"/>
      <w:marBottom w:val="0"/>
      <w:divBdr>
        <w:top w:val="none" w:sz="0" w:space="0" w:color="auto"/>
        <w:left w:val="none" w:sz="0" w:space="0" w:color="auto"/>
        <w:bottom w:val="none" w:sz="0" w:space="0" w:color="auto"/>
        <w:right w:val="none" w:sz="0" w:space="0" w:color="auto"/>
      </w:divBdr>
    </w:div>
    <w:div w:id="1577745501">
      <w:bodyDiv w:val="1"/>
      <w:marLeft w:val="0"/>
      <w:marRight w:val="0"/>
      <w:marTop w:val="0"/>
      <w:marBottom w:val="0"/>
      <w:divBdr>
        <w:top w:val="none" w:sz="0" w:space="0" w:color="auto"/>
        <w:left w:val="none" w:sz="0" w:space="0" w:color="auto"/>
        <w:bottom w:val="none" w:sz="0" w:space="0" w:color="auto"/>
        <w:right w:val="none" w:sz="0" w:space="0" w:color="auto"/>
      </w:divBdr>
    </w:div>
    <w:div w:id="192375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www.tinkercad.com/things/ldjEjG47J5A-first-clutch-housing/edit?returnTo=%2Fdashboard%2Fdesigns%2F3d" TargetMode="External"/><Relationship Id="rId39" Type="http://schemas.openxmlformats.org/officeDocument/2006/relationships/hyperlink" Target="http://tinkercad.com/things/lWj0iE2dFbB-first-dashboard/edit?returnTo=%2Fdashboard%2Fdesigns%2F3d" TargetMode="External"/><Relationship Id="rId21" Type="http://schemas.openxmlformats.org/officeDocument/2006/relationships/image" Target="media/image13.jpeg"/><Relationship Id="rId34" Type="http://schemas.openxmlformats.org/officeDocument/2006/relationships/hyperlink" Target="https://www.tinkercad.com/things/d9AgZtjUES0-second-throttle/edit?returnTo=%2Fdashboard%2Fdesigns%2F3d" TargetMode="External"/><Relationship Id="rId42" Type="http://schemas.openxmlformats.org/officeDocument/2006/relationships/image" Target="media/image25.png"/><Relationship Id="rId47" Type="http://schemas.openxmlformats.org/officeDocument/2006/relationships/oleObject" Target="embeddings/oleObject2.bin"/><Relationship Id="rId50" Type="http://schemas.openxmlformats.org/officeDocument/2006/relationships/oleObject" Target="embeddings/oleObject3.bin"/><Relationship Id="rId55" Type="http://schemas.openxmlformats.org/officeDocument/2006/relationships/image" Target="media/image34.emf"/><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www.tinkercad.com/things/leVK0RanNXE-first-throttle/edit?returnTo=%2Fdashboard%2Fdesigns%2F3d" TargetMode="External"/><Relationship Id="rId37" Type="http://schemas.openxmlformats.org/officeDocument/2006/relationships/hyperlink" Target="https://www.tinkercad.com/things/2bquP5c17Yb-second-motor-controll-hub/edit?returnTo=https%3A%2F%2Fwww.tinkercad.com%2Fdashboard%2Fdesigns%2F3d" TargetMode="External"/><Relationship Id="rId40" Type="http://schemas.openxmlformats.org/officeDocument/2006/relationships/image" Target="media/image24.png"/><Relationship Id="rId45" Type="http://schemas.openxmlformats.org/officeDocument/2006/relationships/oleObject" Target="embeddings/oleObject1.bin"/><Relationship Id="rId53" Type="http://schemas.openxmlformats.org/officeDocument/2006/relationships/image" Target="media/image33.emf"/><Relationship Id="rId58" Type="http://schemas.openxmlformats.org/officeDocument/2006/relationships/image" Target="media/image36.jpeg"/><Relationship Id="rId5" Type="http://schemas.openxmlformats.org/officeDocument/2006/relationships/numbering" Target="numbering.xml"/><Relationship Id="rId61" Type="http://schemas.openxmlformats.org/officeDocument/2006/relationships/image" Target="media/image38.pn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hyperlink" Target="https://www.tinkercad.com/things/8P8S9xsu9MW-third-clutch-housing/edit?returnTo=%2Fdashboard%2Fdesigns%2F3d" TargetMode="External"/><Relationship Id="rId35" Type="http://schemas.openxmlformats.org/officeDocument/2006/relationships/image" Target="media/image22.png"/><Relationship Id="rId43" Type="http://schemas.openxmlformats.org/officeDocument/2006/relationships/image" Target="media/image26.jpeg"/><Relationship Id="rId48" Type="http://schemas.openxmlformats.org/officeDocument/2006/relationships/image" Target="media/image29.png"/><Relationship Id="rId56" Type="http://schemas.openxmlformats.org/officeDocument/2006/relationships/oleObject" Target="embeddings/oleObject5.bin"/><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1.png"/><Relationship Id="rId38" Type="http://schemas.openxmlformats.org/officeDocument/2006/relationships/image" Target="media/image23.png"/><Relationship Id="rId46" Type="http://schemas.openxmlformats.org/officeDocument/2006/relationships/image" Target="media/image28.emf"/><Relationship Id="rId59" Type="http://schemas.openxmlformats.org/officeDocument/2006/relationships/image" Target="media/image37.emf"/><Relationship Id="rId20" Type="http://schemas.openxmlformats.org/officeDocument/2006/relationships/image" Target="media/image12.jpeg"/><Relationship Id="rId41" Type="http://schemas.openxmlformats.org/officeDocument/2006/relationships/hyperlink" Target="https://www.tinkercad.com/things/gVJulKFXbSi-second-dashboard/edit" TargetMode="External"/><Relationship Id="rId54" Type="http://schemas.openxmlformats.org/officeDocument/2006/relationships/oleObject" Target="embeddings/oleObject4.bin"/><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tinkercad.com/things/leE2ZASytNP-second-clutch-housing/edit?returnTo=https%3A%2F%2Fwww.tinkercad.com%2Fthings%2FleE2ZASytNP-second-clutch-housing" TargetMode="External"/><Relationship Id="rId36" Type="http://schemas.openxmlformats.org/officeDocument/2006/relationships/hyperlink" Target="https://www.tinkercad.com/things/bDv0s7jlBfH-first-motor-controll-hub/edit?returnTo=%2Fdashboard%2Fdesigns%2F3d" TargetMode="External"/><Relationship Id="rId49" Type="http://schemas.openxmlformats.org/officeDocument/2006/relationships/image" Target="media/image30.emf"/><Relationship Id="rId57" Type="http://schemas.openxmlformats.org/officeDocument/2006/relationships/image" Target="media/image35.jpe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27.emf"/><Relationship Id="rId52" Type="http://schemas.openxmlformats.org/officeDocument/2006/relationships/image" Target="media/image32.jpeg"/><Relationship Id="rId60" Type="http://schemas.openxmlformats.org/officeDocument/2006/relationships/oleObject" Target="embeddings/oleObject6.bin"/><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04DBCFBC02B04D838E297E7AC49BEC" ma:contentTypeVersion="29" ma:contentTypeDescription="Create a new document." ma:contentTypeScope="" ma:versionID="00b475807ba7603a210177ce3d310360">
  <xsd:schema xmlns:xsd="http://www.w3.org/2001/XMLSchema" xmlns:xs="http://www.w3.org/2001/XMLSchema" xmlns:p="http://schemas.microsoft.com/office/2006/metadata/properties" xmlns:ns3="8e8bdfa1-897e-455b-96e1-da9724e984b4" xmlns:ns4="0bf4e652-3194-4289-a587-4a2abc6573c1" targetNamespace="http://schemas.microsoft.com/office/2006/metadata/properties" ma:root="true" ma:fieldsID="41c2c417b58d7032c1f2cfab3b2ec764" ns3:_="" ns4:_="">
    <xsd:import namespace="8e8bdfa1-897e-455b-96e1-da9724e984b4"/>
    <xsd:import namespace="0bf4e652-3194-4289-a587-4a2abc6573c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MediaServiceDateTaken" minOccurs="0"/>
                <xsd:element ref="ns3:MediaServiceAutoTags" minOccurs="0"/>
                <xsd:element ref="ns3:MediaServiceOCR" minOccurs="0"/>
                <xsd:element ref="ns3:TeamsChannelId" minOccurs="0"/>
                <xsd:element ref="ns3:Math_Settings" minOccurs="0"/>
                <xsd:element ref="ns3:IsNotebookLocked"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bdfa1-897e-455b-96e1-da9724e984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MediaServiceAutoTags" ma:internalName="MediaServiceAutoTags" ma:readOnly="true">
      <xsd:simpleType>
        <xsd:restriction base="dms:Text"/>
      </xsd:simpleType>
    </xsd:element>
    <xsd:element name="MediaServiceOCR" ma:index="30" nillable="true" ma:displayName="MediaServiceOCR" ma:internalName="MediaServiceOCR" ma:readOnly="true">
      <xsd:simpleType>
        <xsd:restriction base="dms:Note">
          <xsd:maxLength value="255"/>
        </xsd:restriction>
      </xsd:simpleType>
    </xsd:element>
    <xsd:element name="TeamsChannelId" ma:index="31" nillable="true" ma:displayName="Teams Channel Id" ma:internalName="TeamsChannelId">
      <xsd:simpleType>
        <xsd:restriction base="dms:Text"/>
      </xsd:simpleType>
    </xsd:element>
    <xsd:element name="Math_Settings" ma:index="32" nillable="true" ma:displayName="Math Settings" ma:internalName="Math_Settings">
      <xsd:simpleType>
        <xsd:restriction base="dms:Text"/>
      </xsd:simpleType>
    </xsd:element>
    <xsd:element name="IsNotebookLocked" ma:index="33" nillable="true" ma:displayName="Is Notebook Locked" ma:internalName="IsNotebookLocked">
      <xsd:simpleType>
        <xsd:restriction base="dms:Boolean"/>
      </xsd:simpleType>
    </xsd:element>
    <xsd:element name="MediaServiceLocation" ma:index="34" nillable="true" ma:displayName="Location" ma:internalName="MediaServiceLocation" ma:readOnly="true">
      <xsd:simpleType>
        <xsd:restriction base="dms:Text"/>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f4e652-3194-4289-a587-4a2abc6573c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FolderType xmlns="8e8bdfa1-897e-455b-96e1-da9724e984b4" xsi:nil="true"/>
    <Has_Teacher_Only_SectionGroup xmlns="8e8bdfa1-897e-455b-96e1-da9724e984b4" xsi:nil="true"/>
    <DefaultSectionNames xmlns="8e8bdfa1-897e-455b-96e1-da9724e984b4" xsi:nil="true"/>
    <AppVersion xmlns="8e8bdfa1-897e-455b-96e1-da9724e984b4" xsi:nil="true"/>
    <Invited_Students xmlns="8e8bdfa1-897e-455b-96e1-da9724e984b4" xsi:nil="true"/>
    <Teachers xmlns="8e8bdfa1-897e-455b-96e1-da9724e984b4">
      <UserInfo>
        <DisplayName/>
        <AccountId xsi:nil="true"/>
        <AccountType/>
      </UserInfo>
    </Teachers>
    <Self_Registration_Enabled xmlns="8e8bdfa1-897e-455b-96e1-da9724e984b4" xsi:nil="true"/>
    <Is_Collaboration_Space_Locked xmlns="8e8bdfa1-897e-455b-96e1-da9724e984b4" xsi:nil="true"/>
    <CultureName xmlns="8e8bdfa1-897e-455b-96e1-da9724e984b4" xsi:nil="true"/>
    <Templates xmlns="8e8bdfa1-897e-455b-96e1-da9724e984b4" xsi:nil="true"/>
    <NotebookType xmlns="8e8bdfa1-897e-455b-96e1-da9724e984b4" xsi:nil="true"/>
    <Students xmlns="8e8bdfa1-897e-455b-96e1-da9724e984b4">
      <UserInfo>
        <DisplayName/>
        <AccountId xsi:nil="true"/>
        <AccountType/>
      </UserInfo>
    </Students>
    <Student_Groups xmlns="8e8bdfa1-897e-455b-96e1-da9724e984b4">
      <UserInfo>
        <DisplayName/>
        <AccountId xsi:nil="true"/>
        <AccountType/>
      </UserInfo>
    </Student_Groups>
    <TeamsChannelId xmlns="8e8bdfa1-897e-455b-96e1-da9724e984b4" xsi:nil="true"/>
    <Owner xmlns="8e8bdfa1-897e-455b-96e1-da9724e984b4">
      <UserInfo>
        <DisplayName/>
        <AccountId xsi:nil="true"/>
        <AccountType/>
      </UserInfo>
    </Owner>
    <Math_Settings xmlns="8e8bdfa1-897e-455b-96e1-da9724e984b4" xsi:nil="true"/>
    <Invited_Teachers xmlns="8e8bdfa1-897e-455b-96e1-da9724e984b4" xsi:nil="true"/>
    <IsNotebookLocked xmlns="8e8bdfa1-897e-455b-96e1-da9724e984b4" xsi:nil="true"/>
  </documentManagement>
</p:properties>
</file>

<file path=customXml/itemProps1.xml><?xml version="1.0" encoding="utf-8"?>
<ds:datastoreItem xmlns:ds="http://schemas.openxmlformats.org/officeDocument/2006/customXml" ds:itemID="{3C5C1F59-64A0-4772-B91D-4079A66CA5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bdfa1-897e-455b-96e1-da9724e984b4"/>
    <ds:schemaRef ds:uri="0bf4e652-3194-4289-a587-4a2abc6573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2A387B-6998-40B4-BA18-B536273BFB3D}">
  <ds:schemaRefs>
    <ds:schemaRef ds:uri="http://schemas.microsoft.com/sharepoint/v3/contenttype/forms"/>
  </ds:schemaRefs>
</ds:datastoreItem>
</file>

<file path=customXml/itemProps3.xml><?xml version="1.0" encoding="utf-8"?>
<ds:datastoreItem xmlns:ds="http://schemas.openxmlformats.org/officeDocument/2006/customXml" ds:itemID="{E3F01FBF-D99E-480B-B558-73E1E1525F94}">
  <ds:schemaRefs>
    <ds:schemaRef ds:uri="http://schemas.openxmlformats.org/officeDocument/2006/bibliography"/>
  </ds:schemaRefs>
</ds:datastoreItem>
</file>

<file path=customXml/itemProps4.xml><?xml version="1.0" encoding="utf-8"?>
<ds:datastoreItem xmlns:ds="http://schemas.openxmlformats.org/officeDocument/2006/customXml" ds:itemID="{69D82E26-D04D-4830-A7BF-C9806F1C26F2}">
  <ds:schemaRefs>
    <ds:schemaRef ds:uri="http://schemas.microsoft.com/office/2006/metadata/properties"/>
    <ds:schemaRef ds:uri="http://schemas.microsoft.com/office/infopath/2007/PartnerControls"/>
    <ds:schemaRef ds:uri="8e8bdfa1-897e-455b-96e1-da9724e984b4"/>
  </ds:schemaRefs>
</ds:datastoreItem>
</file>

<file path=docProps/app.xml><?xml version="1.0" encoding="utf-8"?>
<Properties xmlns="http://schemas.openxmlformats.org/officeDocument/2006/extended-properties" xmlns:vt="http://schemas.openxmlformats.org/officeDocument/2006/docPropsVTypes">
  <Template>Normal</Template>
  <TotalTime>1353</TotalTime>
  <Pages>18</Pages>
  <Words>4127</Words>
  <Characters>23529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Heinrich Venter</dc:creator>
  <cp:keywords/>
  <dc:description/>
  <cp:lastModifiedBy>Heinrich Venter</cp:lastModifiedBy>
  <cp:revision>257</cp:revision>
  <dcterms:created xsi:type="dcterms:W3CDTF">2026-05-24T08:36:00Z</dcterms:created>
  <dcterms:modified xsi:type="dcterms:W3CDTF">2026-10-18T11:10:00Z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0x010100B404DBCFBC02B04D838E297E7AC49BEC</vt:lpwstr>
  </property>
  <property fmtid="{D5CDD505-2E9C-101B-9397-08002B2CF9AE}" pid="3" name="GrammarlyDocumentId">
    <vt:lpwstr>152a98e8-53fc-4392-941f-4338e54299bb</vt:lpwstr>
  </property>
</Properties>
</file>