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A34FC" w14:textId="60591B24"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58B59EB1"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185C03D1" w:rsidR="00CD1285" w:rsidRDefault="00CD1285" w:rsidP="00051E05">
            <w:r>
              <w:t>Description:</w:t>
            </w:r>
            <w:r w:rsidR="00467F01">
              <w:t xml:space="preserve"> using github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548"/>
        <w:gridCol w:w="546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2F285C6E" w:rsidR="00CD1285" w:rsidRDefault="0063349F" w:rsidP="00AB7BA5">
            <w:r>
              <w:t>Every week I check and update the gnat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77777777" w:rsidR="00CD1285" w:rsidRDefault="00CD1285" w:rsidP="00AB7BA5">
            <w:r>
              <w:t>Evidence 2:</w:t>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77777777" w:rsidR="00CD1285" w:rsidRDefault="00CD1285" w:rsidP="00AB7BA5">
            <w:r>
              <w:t>Evidence 3:</w:t>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lastRenderedPageBreak/>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3005"/>
        <w:gridCol w:w="3005"/>
        <w:gridCol w:w="3006"/>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CB9A4AD" w14:textId="46444A2B" w:rsidR="00C2473E" w:rsidRDefault="009216B6" w:rsidP="00AB7BA5">
            <w:r>
              <w:t xml:space="preserve">Electro magnetic </w:t>
            </w:r>
          </w:p>
        </w:tc>
        <w:tc>
          <w:tcPr>
            <w:tcW w:w="3005" w:type="dxa"/>
            <w:shd w:val="clear" w:color="auto" w:fill="FFF2CC" w:themeFill="accent4" w:themeFillTint="33"/>
          </w:tcPr>
          <w:p w14:paraId="58EF6553" w14:textId="2B6D444D" w:rsidR="00C2473E" w:rsidRDefault="009216B6" w:rsidP="00AB7BA5">
            <w:r>
              <w:t>centrifugal</w:t>
            </w:r>
          </w:p>
        </w:tc>
        <w:tc>
          <w:tcPr>
            <w:tcW w:w="3006" w:type="dxa"/>
            <w:shd w:val="clear" w:color="auto" w:fill="FFF2CC" w:themeFill="accent4" w:themeFillTint="33"/>
          </w:tcPr>
          <w:p w14:paraId="730F113E" w14:textId="278EA30C" w:rsidR="00C2473E" w:rsidRDefault="00966485" w:rsidP="00AB7BA5">
            <w:r>
              <w:t>One way bearing</w:t>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005"/>
        <w:gridCol w:w="3005"/>
        <w:gridCol w:w="3006"/>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2CD587A" w14:textId="4A15C41B" w:rsidR="00C2473E" w:rsidRDefault="009216B6" w:rsidP="00AB7BA5">
            <w:r>
              <w:t>Hall effect sensor</w:t>
            </w:r>
          </w:p>
        </w:tc>
        <w:tc>
          <w:tcPr>
            <w:tcW w:w="3005" w:type="dxa"/>
            <w:shd w:val="clear" w:color="auto" w:fill="FFF2CC" w:themeFill="accent4" w:themeFillTint="33"/>
          </w:tcPr>
          <w:p w14:paraId="4AC8289F" w14:textId="7364A624" w:rsidR="00C2473E" w:rsidRDefault="009216B6" w:rsidP="00AB7BA5">
            <w:r>
              <w:t>Potentiometer</w:t>
            </w:r>
          </w:p>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67853CC8" w:rsidR="00C2473E" w:rsidRDefault="00C2473E" w:rsidP="00AB7BA5">
            <w:r>
              <w:t>Why:</w:t>
            </w:r>
            <w:r w:rsidR="007D73E2">
              <w:t xml:space="preserve"> because with a potentiometer it is physically being moved which has f4rictio and can wear out where with a hall effect sensor it’s a magnet which is touching so no friction so it lasts way longer </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3005"/>
        <w:gridCol w:w="3005"/>
        <w:gridCol w:w="300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892DC4A" w14:textId="02D87651" w:rsidR="00C2473E" w:rsidRDefault="00F23DD8" w:rsidP="00AB7BA5">
            <w:r>
              <w:t xml:space="preserve">Oled </w:t>
            </w:r>
            <w:r w:rsidR="003D7F61">
              <w:t xml:space="preserve">display </w:t>
            </w:r>
          </w:p>
        </w:tc>
        <w:tc>
          <w:tcPr>
            <w:tcW w:w="3005" w:type="dxa"/>
            <w:shd w:val="clear" w:color="auto" w:fill="FFF2CC" w:themeFill="accent4" w:themeFillTint="33"/>
          </w:tcPr>
          <w:p w14:paraId="4519D215" w14:textId="4819CE39" w:rsidR="00C2473E" w:rsidRDefault="00393977" w:rsidP="00AB7BA5">
            <w:r>
              <w:t>LCD screen</w:t>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77777777" w:rsidR="00C2473E" w:rsidRDefault="00C2473E" w:rsidP="00AB7BA5"/>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 xml:space="preserve">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w:t>
            </w:r>
            <w:r w:rsidR="00E656F7" w:rsidRPr="00E656F7">
              <w:rPr>
                <w:lang w:val="en-US"/>
              </w:rPr>
              <w:lastRenderedPageBreak/>
              <w:t>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77777777" w:rsidR="004E3503" w:rsidRDefault="004E3503" w:rsidP="004E3503">
      <w:r>
        <w:t>List the component, do testing and seek feedback, then make changes to the component, repeat this process 4 times for each component.</w:t>
      </w:r>
    </w:p>
    <w:p w14:paraId="6469571A" w14:textId="4EF47375"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77777777"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46737CF5" w14:textId="1847D66D" w:rsidR="00A61EB4" w:rsidRDefault="00D56A96" w:rsidP="00AB7BA5">
            <w:r>
              <w:t>First one</w:t>
            </w:r>
          </w:p>
        </w:tc>
        <w:tc>
          <w:tcPr>
            <w:tcW w:w="3118" w:type="dxa"/>
            <w:shd w:val="clear" w:color="auto" w:fill="FFCCCC"/>
          </w:tcPr>
          <w:p w14:paraId="578D9D24" w14:textId="2D07931C" w:rsidR="00A61EB4" w:rsidRDefault="00D56A96" w:rsidP="00AB7BA5">
            <w:r>
              <w:t>To small inner di</w:t>
            </w:r>
            <w:r w:rsidR="00427D2E">
              <w:t>a</w:t>
            </w:r>
            <w:r>
              <w:t xml:space="preserve">mter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6A879CC1" w:rsidR="00A61EB4" w:rsidRDefault="00427D2E" w:rsidP="00AB7BA5">
            <w:r>
              <w:t xml:space="preserve">Second </w:t>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662B479A" w:rsidR="00A61EB4" w:rsidRDefault="00B46F15" w:rsidP="00AB7BA5">
            <w:r>
              <w:t>final</w:t>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77777777"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A79E45B" w:rsidR="00A61EB4" w:rsidRDefault="00175932" w:rsidP="00AB7BA5">
            <w:r>
              <w:t>First o</w:t>
            </w:r>
            <w:r w:rsidR="003F0516">
              <w:t>ne</w:t>
            </w:r>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7777777" w:rsidR="00A61EB4" w:rsidRDefault="00A61EB4" w:rsidP="00AB7BA5"/>
        </w:tc>
        <w:tc>
          <w:tcPr>
            <w:tcW w:w="3118" w:type="dxa"/>
            <w:shd w:val="clear" w:color="auto" w:fill="FFCCCC"/>
          </w:tcPr>
          <w:p w14:paraId="393DA146" w14:textId="77777777" w:rsidR="00A61EB4" w:rsidRDefault="00A61EB4" w:rsidP="00AB7BA5"/>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77777777" w:rsidR="00A61EB4" w:rsidRDefault="00A61EB4" w:rsidP="00AB7BA5"/>
        </w:tc>
        <w:tc>
          <w:tcPr>
            <w:tcW w:w="3118" w:type="dxa"/>
            <w:shd w:val="clear" w:color="auto" w:fill="FFCCCC"/>
          </w:tcPr>
          <w:p w14:paraId="5F75B002" w14:textId="77777777"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79413DE3" w:rsidR="00A61EB4" w:rsidRPr="00CE080A" w:rsidRDefault="00A61EB4" w:rsidP="00A61EB4">
      <w:pPr>
        <w:rPr>
          <w:b/>
        </w:rPr>
      </w:pPr>
      <w:r>
        <w:rPr>
          <w:b/>
        </w:rPr>
        <w:t>Component 3:</w:t>
      </w:r>
      <w:r w:rsidR="00595CA8">
        <w:rPr>
          <w:b/>
        </w:rPr>
        <w:t xml:space="preserve"> </w:t>
      </w:r>
      <w:r w:rsidR="00122BF9">
        <w:rPr>
          <w:b/>
        </w:rPr>
        <w:t xml:space="preserve">how the Arduino talks to the motor controller </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13449959" w:rsidR="00A61EB4" w:rsidRDefault="00E1513A" w:rsidP="00AB7BA5">
            <w:r>
              <w:t>one</w:t>
            </w:r>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lastRenderedPageBreak/>
              <w:t>motor constantly and it can then be damaged</w:t>
            </w:r>
          </w:p>
        </w:tc>
        <w:tc>
          <w:tcPr>
            <w:tcW w:w="3776" w:type="dxa"/>
            <w:shd w:val="clear" w:color="auto" w:fill="FFCCCC"/>
          </w:tcPr>
          <w:p w14:paraId="7112B923" w14:textId="611ADF5F" w:rsidR="00A61EB4" w:rsidRDefault="00872B2F" w:rsidP="00AB7BA5">
            <w:r>
              <w:lastRenderedPageBreak/>
              <w:t>When the throttle is at position 0 make sure pwm led is0</w:t>
            </w:r>
          </w:p>
        </w:tc>
      </w:tr>
      <w:tr w:rsidR="00A61EB4" w14:paraId="336E886E" w14:textId="77777777" w:rsidTr="00AB7BA5">
        <w:tc>
          <w:tcPr>
            <w:tcW w:w="2122" w:type="dxa"/>
            <w:shd w:val="clear" w:color="auto" w:fill="FFCCCC"/>
          </w:tcPr>
          <w:p w14:paraId="43088143" w14:textId="3D8FD1A4" w:rsidR="00A61EB4" w:rsidRDefault="00872B2F" w:rsidP="00AB7BA5">
            <w:r>
              <w:t>two</w:t>
            </w:r>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r w:rsidR="00EC4686">
              <w:t>proggramme make a throttle mapping button to adjust how the motor behaves with the throttle inputs</w:t>
            </w:r>
            <w:r w:rsidR="00682A5C">
              <w:t xml:space="preserve"> and make sure that it saves so that 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A good way to show what the motor is behaving like is to have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t>Put in leds and put in proggramme for leds and a way to adjust it also making 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1D20B4F8" w14:textId="77777777" w:rsidR="00A61EB4" w:rsidRDefault="00A61EB4" w:rsidP="00A61EB4">
      <w:pPr>
        <w:pStyle w:val="Heading2"/>
      </w:pPr>
    </w:p>
    <w:p w14:paraId="0ACB4BC3" w14:textId="77777777" w:rsidR="00A61EB4" w:rsidRDefault="00A61EB4" w:rsidP="00A61EB4">
      <w:pPr>
        <w:pStyle w:val="Heading2"/>
      </w:pPr>
    </w:p>
    <w:p w14:paraId="34263E20" w14:textId="424782C7" w:rsidR="00A61EB4" w:rsidRPr="00CE080A" w:rsidRDefault="00A61EB4" w:rsidP="00A61EB4">
      <w:pPr>
        <w:rPr>
          <w:b/>
        </w:rPr>
      </w:pPr>
      <w:r>
        <w:rPr>
          <w:b/>
        </w:rPr>
        <w:t>Component 4:</w:t>
      </w:r>
      <w:r w:rsidR="00122BF9">
        <w:rPr>
          <w:b/>
        </w:rPr>
        <w:t xml:space="preserve"> </w:t>
      </w:r>
      <w:r w:rsidR="00C31D23">
        <w:rPr>
          <w:b/>
        </w:rPr>
        <w:t xml:space="preserve">power bar </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72CD383B" w:rsidR="00A61EB4" w:rsidRDefault="00E1513A" w:rsidP="00AB7BA5">
            <w:r>
              <w:t>one</w:t>
            </w:r>
          </w:p>
        </w:tc>
        <w:tc>
          <w:tcPr>
            <w:tcW w:w="3118" w:type="dxa"/>
            <w:shd w:val="clear" w:color="auto" w:fill="FFCCCC"/>
          </w:tcPr>
          <w:p w14:paraId="6F72E3D0" w14:textId="4C98CD53" w:rsidR="00A61EB4" w:rsidRDefault="00A61EB4" w:rsidP="00AB7BA5"/>
        </w:tc>
        <w:tc>
          <w:tcPr>
            <w:tcW w:w="3776" w:type="dxa"/>
            <w:shd w:val="clear" w:color="auto" w:fill="FFCCCC"/>
          </w:tcPr>
          <w:p w14:paraId="259A95F4" w14:textId="7777777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bl>
    <w:p w14:paraId="5833B597" w14:textId="440EF311"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77BBB0CB" w:rsidR="00CE080A" w:rsidRDefault="00B127C8" w:rsidP="00CE080A">
            <w:r>
              <w:t>Make sure all grammar is correect</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 xml:space="preserve">what im making and how easy is It for them to read </w:t>
            </w:r>
            <w:r w:rsidR="003F0232">
              <w:lastRenderedPageBreak/>
              <w:t>this text and see what is going on in a very easy way</w:t>
            </w:r>
          </w:p>
        </w:tc>
        <w:tc>
          <w:tcPr>
            <w:tcW w:w="3494" w:type="dxa"/>
            <w:shd w:val="clear" w:color="auto" w:fill="FFCCCC"/>
          </w:tcPr>
          <w:p w14:paraId="2572511C" w14:textId="36E10B17" w:rsidR="00CE080A" w:rsidRDefault="003F0232" w:rsidP="00CE080A">
            <w:r>
              <w:lastRenderedPageBreak/>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Information X Y Z for trialling</w:t>
      </w:r>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lastRenderedPageBreak/>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E0A13"/>
    <w:rsid w:val="00122BF9"/>
    <w:rsid w:val="001307D3"/>
    <w:rsid w:val="001335E1"/>
    <w:rsid w:val="00175932"/>
    <w:rsid w:val="001A36BE"/>
    <w:rsid w:val="001D3328"/>
    <w:rsid w:val="001E283B"/>
    <w:rsid w:val="001F7A0A"/>
    <w:rsid w:val="002A35C4"/>
    <w:rsid w:val="002A7AB1"/>
    <w:rsid w:val="002D134C"/>
    <w:rsid w:val="002D3120"/>
    <w:rsid w:val="002D73CF"/>
    <w:rsid w:val="00307B6B"/>
    <w:rsid w:val="003169F0"/>
    <w:rsid w:val="003434A7"/>
    <w:rsid w:val="00393977"/>
    <w:rsid w:val="003B317D"/>
    <w:rsid w:val="003B418E"/>
    <w:rsid w:val="003D4652"/>
    <w:rsid w:val="003D7F61"/>
    <w:rsid w:val="003F0232"/>
    <w:rsid w:val="003F0516"/>
    <w:rsid w:val="003F24AF"/>
    <w:rsid w:val="003F4A12"/>
    <w:rsid w:val="00427D2E"/>
    <w:rsid w:val="004410A3"/>
    <w:rsid w:val="00467F01"/>
    <w:rsid w:val="004879F1"/>
    <w:rsid w:val="00490E21"/>
    <w:rsid w:val="004C12E8"/>
    <w:rsid w:val="004C6FE8"/>
    <w:rsid w:val="004E3503"/>
    <w:rsid w:val="00516D01"/>
    <w:rsid w:val="00555A39"/>
    <w:rsid w:val="00570554"/>
    <w:rsid w:val="005728DE"/>
    <w:rsid w:val="00595CA8"/>
    <w:rsid w:val="005B374C"/>
    <w:rsid w:val="00600FF7"/>
    <w:rsid w:val="00615925"/>
    <w:rsid w:val="0063349F"/>
    <w:rsid w:val="00682A5C"/>
    <w:rsid w:val="00685DE5"/>
    <w:rsid w:val="006A03F3"/>
    <w:rsid w:val="006E77CA"/>
    <w:rsid w:val="00717663"/>
    <w:rsid w:val="007466D2"/>
    <w:rsid w:val="007818AA"/>
    <w:rsid w:val="00796F5A"/>
    <w:rsid w:val="007D2E56"/>
    <w:rsid w:val="007D73E2"/>
    <w:rsid w:val="007F2FC1"/>
    <w:rsid w:val="00822B51"/>
    <w:rsid w:val="00872B2F"/>
    <w:rsid w:val="008848B5"/>
    <w:rsid w:val="008B363E"/>
    <w:rsid w:val="008E53D2"/>
    <w:rsid w:val="008F6076"/>
    <w:rsid w:val="00911202"/>
    <w:rsid w:val="009216B6"/>
    <w:rsid w:val="0094576A"/>
    <w:rsid w:val="00946374"/>
    <w:rsid w:val="00966485"/>
    <w:rsid w:val="0096785E"/>
    <w:rsid w:val="009844C2"/>
    <w:rsid w:val="00985B2C"/>
    <w:rsid w:val="00987940"/>
    <w:rsid w:val="009B5333"/>
    <w:rsid w:val="009B6885"/>
    <w:rsid w:val="009B6CD9"/>
    <w:rsid w:val="009E0787"/>
    <w:rsid w:val="009E630D"/>
    <w:rsid w:val="009F5A59"/>
    <w:rsid w:val="00A03664"/>
    <w:rsid w:val="00A22C22"/>
    <w:rsid w:val="00A2436E"/>
    <w:rsid w:val="00A554F4"/>
    <w:rsid w:val="00A61EB4"/>
    <w:rsid w:val="00A73D75"/>
    <w:rsid w:val="00AB38F6"/>
    <w:rsid w:val="00AB7BA5"/>
    <w:rsid w:val="00AC4B68"/>
    <w:rsid w:val="00AE38D8"/>
    <w:rsid w:val="00B127C8"/>
    <w:rsid w:val="00B46669"/>
    <w:rsid w:val="00B46F15"/>
    <w:rsid w:val="00C15E0C"/>
    <w:rsid w:val="00C2473E"/>
    <w:rsid w:val="00C31D23"/>
    <w:rsid w:val="00C93521"/>
    <w:rsid w:val="00CD1285"/>
    <w:rsid w:val="00CE080A"/>
    <w:rsid w:val="00CE43D5"/>
    <w:rsid w:val="00CF6253"/>
    <w:rsid w:val="00D01AD2"/>
    <w:rsid w:val="00D0677E"/>
    <w:rsid w:val="00D11490"/>
    <w:rsid w:val="00D331E3"/>
    <w:rsid w:val="00D4214E"/>
    <w:rsid w:val="00D43B1F"/>
    <w:rsid w:val="00D5490F"/>
    <w:rsid w:val="00D56A96"/>
    <w:rsid w:val="00D71E95"/>
    <w:rsid w:val="00D94748"/>
    <w:rsid w:val="00DA32B5"/>
    <w:rsid w:val="00E14330"/>
    <w:rsid w:val="00E1513A"/>
    <w:rsid w:val="00E656F7"/>
    <w:rsid w:val="00E65B88"/>
    <w:rsid w:val="00EC4686"/>
    <w:rsid w:val="00ED06F3"/>
    <w:rsid w:val="00ED4715"/>
    <w:rsid w:val="00F23DD8"/>
    <w:rsid w:val="00F41775"/>
    <w:rsid w:val="00F73D3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2.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10</Pages>
  <Words>1872</Words>
  <Characters>10673</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19</cp:revision>
  <dcterms:created xsi:type="dcterms:W3CDTF">2026-05-24T08:36:00Z</dcterms:created>
  <dcterms:modified xsi:type="dcterms:W3CDTF">2026-07-19T08:14:00Z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