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1784744E"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r>
              <w:t>Accesability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Accessibility for the pitbike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Usability relates to how easy it is to understand and use the pitbike’s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It matters because if the interface is confusing, the rider could misuse the bike or struggle during operation. I will address this by keeping the hybrid controls simple, limiting unnecessary switches, and providing a logical layout similar to standard pitbikes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Functionality refers to how well the 70cc hybrid pitbike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Aesthetics for the pitbike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C4CC60E" w:rsidR="00CD1285" w:rsidRDefault="00CD1285" w:rsidP="00051E05">
            <w:r>
              <w:t>Description:</w:t>
            </w:r>
            <w:r w:rsidR="00467F01">
              <w:t xml:space="preserve"> using </w:t>
            </w:r>
            <w:r w:rsidR="009C26A6">
              <w:t>GitHub</w:t>
            </w:r>
            <w:r w:rsidR="00467F01">
              <w:t xml:space="preserve">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its saved when I close my </w:t>
            </w:r>
            <w:r>
              <w:t>laptop/computer and if I need to go back to a previous file that was deleted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4818"/>
        <w:gridCol w:w="4198"/>
      </w:tblGrid>
      <w:tr w:rsidR="00CD1285" w14:paraId="4F3E2976" w14:textId="77777777" w:rsidTr="00CE43D5">
        <w:tc>
          <w:tcPr>
            <w:tcW w:w="9016" w:type="dxa"/>
            <w:gridSpan w:val="2"/>
            <w:shd w:val="clear" w:color="auto" w:fill="FF7C80"/>
          </w:tcPr>
          <w:p w14:paraId="06FA6695" w14:textId="4C8BD828" w:rsidR="00CD1285" w:rsidRDefault="00CD1285" w:rsidP="00AB7BA5">
            <w:r>
              <w:lastRenderedPageBreak/>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596954D4" w:rsidR="00CD1285" w:rsidRDefault="0063349F" w:rsidP="00AB7BA5">
            <w:r>
              <w:t>Every week I check and update the g</w:t>
            </w:r>
            <w:r w:rsidR="009D6D3D">
              <w:t>ant</w:t>
            </w:r>
            <w:r>
              <w:t>t chart to check we</w:t>
            </w:r>
            <w:r w:rsidR="00490E21">
              <w:t>a</w:t>
            </w:r>
            <w:r>
              <w:t>ther im on schedule falling behin</w:t>
            </w:r>
            <w:r w:rsidR="00490E21">
              <w:t>d or even in best case scenario ahead f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0B1EFC53" w:rsidR="00CD1285" w:rsidRDefault="00CD1285" w:rsidP="00AB7BA5">
            <w:r>
              <w:t>Evidence 2:</w:t>
            </w:r>
            <w:r w:rsidR="00661A64">
              <w:rPr>
                <w:noProof/>
              </w:rPr>
              <w:t xml:space="preserve"> </w:t>
            </w:r>
            <w:r w:rsidR="009D6D3D" w:rsidRPr="009D6D3D">
              <w:rPr>
                <w:noProof/>
              </w:rPr>
              <w:drawing>
                <wp:inline distT="0" distB="0" distL="0" distR="0" wp14:anchorId="3EC2A0CB" wp14:editId="5537F5EC">
                  <wp:extent cx="2900274" cy="864870"/>
                  <wp:effectExtent l="0" t="0" r="0" b="0"/>
                  <wp:docPr id="7132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2853" name=""/>
                          <pic:cNvPicPr/>
                        </pic:nvPicPr>
                        <pic:blipFill>
                          <a:blip r:embed="rId13"/>
                          <a:stretch>
                            <a:fillRect/>
                          </a:stretch>
                        </pic:blipFill>
                        <pic:spPr>
                          <a:xfrm>
                            <a:off x="0" y="0"/>
                            <a:ext cx="2912263" cy="868445"/>
                          </a:xfrm>
                          <a:prstGeom prst="rect">
                            <a:avLst/>
                          </a:prstGeom>
                        </pic:spPr>
                      </pic:pic>
                    </a:graphicData>
                  </a:graphic>
                </wp:inline>
              </w:drawing>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34670BB6" w:rsidR="00CD1285" w:rsidRDefault="00CD1285" w:rsidP="00AB7BA5">
            <w:r>
              <w:t>Evidence 3:</w:t>
            </w:r>
            <w:r w:rsidR="007D3B92" w:rsidRPr="00661A64">
              <w:t xml:space="preserve"> </w:t>
            </w:r>
            <w:r w:rsidR="007D3B92" w:rsidRPr="00661A64">
              <w:rPr>
                <w:noProof/>
              </w:rPr>
              <w:drawing>
                <wp:inline distT="0" distB="0" distL="0" distR="0" wp14:anchorId="4BF525B8" wp14:editId="16B4E2A2">
                  <wp:extent cx="2922714" cy="1035050"/>
                  <wp:effectExtent l="0" t="0" r="0" b="0"/>
                  <wp:docPr id="1852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55003" name=""/>
                          <pic:cNvPicPr/>
                        </pic:nvPicPr>
                        <pic:blipFill>
                          <a:blip r:embed="rId14"/>
                          <a:stretch>
                            <a:fillRect/>
                          </a:stretch>
                        </pic:blipFill>
                        <pic:spPr>
                          <a:xfrm>
                            <a:off x="0" y="0"/>
                            <a:ext cx="2939039" cy="1040832"/>
                          </a:xfrm>
                          <a:prstGeom prst="rect">
                            <a:avLst/>
                          </a:prstGeom>
                        </pic:spPr>
                      </pic:pic>
                    </a:graphicData>
                  </a:graphic>
                </wp:inline>
              </w:drawing>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Designing the required components holders so that when in use the sensitive electronics doesn’t get damaged or broken and then gives faulty readings to the brain which can effect efficiency and controll</w:t>
            </w:r>
          </w:p>
        </w:tc>
      </w:tr>
      <w:tr w:rsidR="005B374C" w14:paraId="1E3CFF2D" w14:textId="77777777" w:rsidTr="00CE43D5">
        <w:tc>
          <w:tcPr>
            <w:tcW w:w="2830" w:type="dxa"/>
            <w:shd w:val="clear" w:color="auto" w:fill="FFCCCC"/>
          </w:tcPr>
          <w:p w14:paraId="5F8169F1" w14:textId="6060C7A0" w:rsidR="005B374C" w:rsidRDefault="009E0787" w:rsidP="005B374C">
            <w:r>
              <w:lastRenderedPageBreak/>
              <w:t xml:space="preserve">Electronics </w:t>
            </w:r>
          </w:p>
        </w:tc>
        <w:tc>
          <w:tcPr>
            <w:tcW w:w="6186" w:type="dxa"/>
            <w:shd w:val="clear" w:color="auto" w:fill="FFCCCC"/>
          </w:tcPr>
          <w:p w14:paraId="02CA1966" w14:textId="180E00E3" w:rsidR="005B374C" w:rsidRDefault="00A03664" w:rsidP="005B374C">
            <w:r>
              <w:t>Using the right electronics for what i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r>
              <w:t xml:space="preserve">Easthetics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289315E6">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714614A6">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im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ill have to use the 70cc’s torque which isn’t the greatest and until the engine reaches the range of where the clutch can engage ill be able to accelerate an extra 2km/h where  with a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lastRenderedPageBreak/>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so no friction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r>
              <w:t xml:space="preserve">Oled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3D43E8C8">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 ,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04CA65AD" w:rsidR="004E3503" w:rsidRDefault="004E3503" w:rsidP="004E3503">
      <w:r>
        <w:t>List the component, do testing and seek feedback, then make changes to the component, repeat this process 4 times for each component.</w:t>
      </w:r>
    </w:p>
    <w:p w14:paraId="6469571A" w14:textId="5C9DBA1B"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065D725C"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5950E7FB" w14:textId="64CD3C18" w:rsidR="00A61EB4" w:rsidRDefault="00FE32E5" w:rsidP="00AB7BA5">
            <w:hyperlink r:id="rId23" w:history="1">
              <w:r w:rsidRPr="00FE32E5">
                <w:rPr>
                  <w:rStyle w:val="Hyperlink"/>
                </w:rPr>
                <w:t>first clutch housing</w:t>
              </w:r>
            </w:hyperlink>
          </w:p>
          <w:p w14:paraId="326D2031" w14:textId="77777777" w:rsidR="0035089D" w:rsidRDefault="0035089D" w:rsidP="00AB7BA5"/>
          <w:p w14:paraId="778E2394" w14:textId="626DD5C7" w:rsidR="0035089D" w:rsidRDefault="0035089D" w:rsidP="00AB7BA5"/>
          <w:p w14:paraId="178B78B6" w14:textId="77777777" w:rsidR="0035089D" w:rsidRDefault="0035089D" w:rsidP="00AB7BA5"/>
          <w:p w14:paraId="6461DE42" w14:textId="77777777" w:rsidR="0035089D" w:rsidRDefault="0035089D" w:rsidP="00AB7BA5"/>
          <w:p w14:paraId="09F74F89" w14:textId="77777777" w:rsidR="0035089D" w:rsidRDefault="0035089D" w:rsidP="00AB7BA5"/>
          <w:p w14:paraId="46737CF5" w14:textId="1C480670" w:rsidR="0035089D" w:rsidRDefault="0035089D" w:rsidP="00AB7BA5"/>
        </w:tc>
        <w:tc>
          <w:tcPr>
            <w:tcW w:w="3118" w:type="dxa"/>
            <w:shd w:val="clear" w:color="auto" w:fill="FFCCCC"/>
          </w:tcPr>
          <w:p w14:paraId="578D9D24" w14:textId="3087515E" w:rsidR="00A61EB4" w:rsidRDefault="00D56A96" w:rsidP="00AB7BA5">
            <w:r>
              <w:t>To small inner di</w:t>
            </w:r>
            <w:r w:rsidR="00427D2E">
              <w:t>a</w:t>
            </w:r>
            <w:r>
              <w:t>m</w:t>
            </w:r>
            <w:r w:rsidR="00FE32E5">
              <w:t>e</w:t>
            </w:r>
            <w:r>
              <w:t xml:space="preserve">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5B27FCC4" w:rsidR="00A61EB4" w:rsidRDefault="00431B15" w:rsidP="00AB7BA5">
            <w:hyperlink r:id="rId24" w:history="1">
              <w:r w:rsidRPr="00431B15">
                <w:rPr>
                  <w:rStyle w:val="Hyperlink"/>
                </w:rPr>
                <w:t>second clutch housing</w:t>
              </w:r>
            </w:hyperlink>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770BB889" w:rsidR="00A61EB4" w:rsidRDefault="00250868" w:rsidP="00AB7BA5">
            <w:hyperlink r:id="rId25" w:history="1">
              <w:r w:rsidRPr="00250868">
                <w:rPr>
                  <w:rStyle w:val="Hyperlink"/>
                </w:rPr>
                <w:t>third clutch housing</w:t>
              </w:r>
            </w:hyperlink>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0FC4125F" w:rsidR="00A61EB4" w:rsidRDefault="00DD4FDC" w:rsidP="00AB7BA5">
            <w:r>
              <w:t>final</w:t>
            </w:r>
          </w:p>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Component 2:</w:t>
      </w:r>
      <w:r w:rsidR="00595CA8">
        <w:rPr>
          <w:b/>
        </w:rPr>
        <w:t xml:space="preserve">throttle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E3720FD" w:rsidR="00A61EB4" w:rsidRDefault="00CD3FC9" w:rsidP="00AB7BA5">
            <w:hyperlink r:id="rId26" w:history="1">
              <w:r w:rsidRPr="00CD3FC9">
                <w:rPr>
                  <w:rStyle w:val="Hyperlink"/>
                </w:rPr>
                <w:t>first throttle</w:t>
              </w:r>
            </w:hyperlink>
          </w:p>
        </w:tc>
        <w:tc>
          <w:tcPr>
            <w:tcW w:w="3118" w:type="dxa"/>
            <w:shd w:val="clear" w:color="auto" w:fill="FFCCCC"/>
          </w:tcPr>
          <w:p w14:paraId="70193F64" w14:textId="5ACEBBB4" w:rsidR="00A61EB4" w:rsidRDefault="00175932" w:rsidP="00AB7BA5">
            <w:r>
              <w:t xml:space="preserve">The stopper is on the wrong side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96586C6" w:rsidR="00A61EB4" w:rsidRDefault="002D7CDE" w:rsidP="00AB7BA5">
            <w:hyperlink r:id="rId27" w:history="1">
              <w:r w:rsidRPr="002D7CDE">
                <w:rPr>
                  <w:rStyle w:val="Hyperlink"/>
                </w:rPr>
                <w:t>second throttle</w:t>
              </w:r>
            </w:hyperlink>
            <w:r>
              <w:t xml:space="preserve"> </w:t>
            </w:r>
          </w:p>
        </w:tc>
        <w:tc>
          <w:tcPr>
            <w:tcW w:w="3118" w:type="dxa"/>
            <w:shd w:val="clear" w:color="auto" w:fill="FFCCCC"/>
          </w:tcPr>
          <w:p w14:paraId="393DA146" w14:textId="725F9BC7" w:rsidR="00A61EB4" w:rsidRDefault="00453347" w:rsidP="00AB7BA5">
            <w:r>
              <w:t>The pipe is 17mm inner dimaeter so the outer diameter of the insert should be =/&gt;17mm</w:t>
            </w:r>
          </w:p>
        </w:tc>
        <w:tc>
          <w:tcPr>
            <w:tcW w:w="3776" w:type="dxa"/>
            <w:shd w:val="clear" w:color="auto" w:fill="FFCCCC"/>
          </w:tcPr>
          <w:p w14:paraId="0C60DCBD" w14:textId="77777777" w:rsidR="00A61EB4" w:rsidRDefault="00A61EB4" w:rsidP="00AB7BA5"/>
        </w:tc>
      </w:tr>
      <w:tr w:rsidR="00A61EB4" w14:paraId="0C7C60F8" w14:textId="77777777" w:rsidTr="00AB7BA5">
        <w:tc>
          <w:tcPr>
            <w:tcW w:w="2122" w:type="dxa"/>
            <w:shd w:val="clear" w:color="auto" w:fill="FFCCCC"/>
          </w:tcPr>
          <w:p w14:paraId="7021E5B1" w14:textId="1EC76601" w:rsidR="00A61EB4" w:rsidRDefault="00826E12" w:rsidP="00AB7BA5">
            <w:r>
              <w:t>last</w:t>
            </w:r>
          </w:p>
        </w:tc>
        <w:tc>
          <w:tcPr>
            <w:tcW w:w="3118" w:type="dxa"/>
            <w:shd w:val="clear" w:color="auto" w:fill="FFCCCC"/>
          </w:tcPr>
          <w:p w14:paraId="5F75B002" w14:textId="65988EB5" w:rsidR="00A61EB4" w:rsidRDefault="00826E12" w:rsidP="00AB7BA5">
            <w:r>
              <w:t xml:space="preserve">The </w:t>
            </w:r>
            <w:r w:rsidR="001C6B66">
              <w:t xml:space="preserve">expander that </w:t>
            </w:r>
            <w:r w:rsidR="00CB626B">
              <w:t xml:space="preserve"> </w:t>
            </w:r>
          </w:p>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1C08A80E" w:rsidR="00A61EB4" w:rsidRPr="00CE080A" w:rsidRDefault="00A61EB4" w:rsidP="00A61EB4">
      <w:pPr>
        <w:rPr>
          <w:b/>
        </w:rPr>
      </w:pPr>
      <w:r>
        <w:rPr>
          <w:b/>
        </w:rPr>
        <w:t>Component 3:</w:t>
      </w:r>
      <w:r w:rsidR="00595CA8">
        <w:rPr>
          <w:b/>
        </w:rPr>
        <w:t xml:space="preserve"> </w:t>
      </w:r>
      <w:r w:rsidR="00C62FC3">
        <w:rPr>
          <w:b/>
        </w:rPr>
        <w:t>motor controll</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6A1B4F0E" w:rsidR="00A61EB4" w:rsidRDefault="000B737C" w:rsidP="00AB7BA5">
            <w:hyperlink r:id="rId28" w:history="1">
              <w:r w:rsidRPr="000B737C">
                <w:rPr>
                  <w:rStyle w:val="Hyperlink"/>
                </w:rPr>
                <w:t xml:space="preserve">first motor </w:t>
              </w:r>
              <w:r w:rsidR="007223C6" w:rsidRPr="000B737C">
                <w:rPr>
                  <w:rStyle w:val="Hyperlink"/>
                </w:rPr>
                <w:t>control</w:t>
              </w:r>
              <w:r w:rsidRPr="000B737C">
                <w:rPr>
                  <w:rStyle w:val="Hyperlink"/>
                </w:rPr>
                <w:t xml:space="preserve"> hub</w:t>
              </w:r>
            </w:hyperlink>
          </w:p>
        </w:tc>
        <w:tc>
          <w:tcPr>
            <w:tcW w:w="3118" w:type="dxa"/>
            <w:shd w:val="clear" w:color="auto" w:fill="FFCCCC"/>
          </w:tcPr>
          <w:p w14:paraId="65AB20B5" w14:textId="7CC2A961" w:rsidR="00A61EB4" w:rsidRDefault="00E1513A" w:rsidP="00AB7BA5">
            <w:r>
              <w:t>The pwm led for the motor</w:t>
            </w:r>
            <w:r w:rsidR="001D3328">
              <w:t xml:space="preserve"> </w:t>
            </w:r>
            <w:r w:rsidR="009F5A59">
              <w:t xml:space="preserve">controller needs to be 0 when the thrtottle is at 0 </w:t>
            </w:r>
            <w:r w:rsidR="00ED06F3">
              <w:t xml:space="preserve">(relative to the analog hall sensors value) this is becauss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When the throttle is at position 0 make sure pwm led is0</w:t>
            </w:r>
          </w:p>
        </w:tc>
      </w:tr>
      <w:tr w:rsidR="00A61EB4" w14:paraId="336E886E" w14:textId="77777777" w:rsidTr="00AB7BA5">
        <w:tc>
          <w:tcPr>
            <w:tcW w:w="2122" w:type="dxa"/>
            <w:shd w:val="clear" w:color="auto" w:fill="FFCCCC"/>
          </w:tcPr>
          <w:p w14:paraId="43088143" w14:textId="48302A6D" w:rsidR="00A61EB4" w:rsidRDefault="007223C6" w:rsidP="00AB7BA5">
            <w:hyperlink r:id="rId29" w:history="1">
              <w:r w:rsidRPr="007223C6">
                <w:rPr>
                  <w:rStyle w:val="Hyperlink"/>
                </w:rPr>
                <w:t>second motor control hub</w:t>
              </w:r>
            </w:hyperlink>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motor is at 0rpm and when the motor is at max rpm </w:t>
            </w:r>
          </w:p>
        </w:tc>
        <w:tc>
          <w:tcPr>
            <w:tcW w:w="3776" w:type="dxa"/>
            <w:shd w:val="clear" w:color="auto" w:fill="FFCCCC"/>
          </w:tcPr>
          <w:p w14:paraId="001B53E8" w14:textId="2A55F232" w:rsidR="00A61EB4" w:rsidRDefault="002D3120" w:rsidP="00AB7BA5">
            <w:r>
              <w:t xml:space="preserve">In the app </w:t>
            </w:r>
            <w:r w:rsidR="00EC4686">
              <w:t>proggramme make a throttle mapping button to adjust how the motor behaves with the throttle inputs</w:t>
            </w:r>
            <w:r w:rsidR="00682A5C">
              <w:t xml:space="preserve"> and make sure that it saves so that when you start the bike up again you don’t have tp redo the settings (this can be done with epprom)</w:t>
            </w:r>
          </w:p>
        </w:tc>
      </w:tr>
      <w:tr w:rsidR="00A61EB4" w14:paraId="0658B022" w14:textId="77777777" w:rsidTr="00AB7BA5">
        <w:tc>
          <w:tcPr>
            <w:tcW w:w="2122" w:type="dxa"/>
            <w:shd w:val="clear" w:color="auto" w:fill="FFCCCC"/>
          </w:tcPr>
          <w:p w14:paraId="3274B0B1" w14:textId="2C0491A5" w:rsidR="00A61EB4" w:rsidRDefault="00600FF7" w:rsidP="00AB7BA5">
            <w:r>
              <w:t>3</w:t>
            </w:r>
          </w:p>
        </w:tc>
        <w:tc>
          <w:tcPr>
            <w:tcW w:w="3118" w:type="dxa"/>
            <w:shd w:val="clear" w:color="auto" w:fill="FFCCCC"/>
          </w:tcPr>
          <w:p w14:paraId="41AB382A" w14:textId="33BFA8B3" w:rsidR="00A61EB4" w:rsidRDefault="00600FF7" w:rsidP="00AB7BA5">
            <w:r>
              <w:t>A good way to show what the motor is behaving like is to have</w:t>
            </w:r>
            <w:r w:rsidR="00B4777C">
              <w:t xml:space="preserve"> </w:t>
            </w:r>
            <w:r>
              <w:t xml:space="preserve"> </w:t>
            </w:r>
            <w:r>
              <w:lastRenderedPageBreak/>
              <w:t>a string of led</w:t>
            </w:r>
            <w:r w:rsidR="004C12E8">
              <w:t xml:space="preserve"> </w:t>
            </w:r>
            <w:r>
              <w:t xml:space="preserve">to show what rpm the motor is spinning at </w:t>
            </w:r>
            <w:r w:rsidR="00004E25">
              <w:t xml:space="preserve"> and of course in the app be able to adjust because it can be inaccurate but if you can adjust it you can adjust how accurate it is </w:t>
            </w:r>
          </w:p>
        </w:tc>
        <w:tc>
          <w:tcPr>
            <w:tcW w:w="3776" w:type="dxa"/>
            <w:shd w:val="clear" w:color="auto" w:fill="FFCCCC"/>
          </w:tcPr>
          <w:p w14:paraId="60967022" w14:textId="1DC30462" w:rsidR="00A61EB4" w:rsidRDefault="00004E25" w:rsidP="00AB7BA5">
            <w:r>
              <w:lastRenderedPageBreak/>
              <w:t xml:space="preserve">Put in leds and put in </w:t>
            </w:r>
            <w:r w:rsidR="007F1D7A">
              <w:t>programme</w:t>
            </w:r>
            <w:r>
              <w:t xml:space="preserve"> for leds and a way to adjust it also making </w:t>
            </w:r>
            <w:r>
              <w:lastRenderedPageBreak/>
              <w:t>sure that it saves otherwise it can b</w:t>
            </w:r>
            <w:r w:rsidR="0096785E">
              <w:t>og up the system(this can be done through eppprom</w:t>
            </w:r>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257090E4" w14:textId="77777777" w:rsidR="009A6302" w:rsidRDefault="009A6302" w:rsidP="009A6302">
      <w:pPr>
        <w:rPr>
          <w:b/>
        </w:rPr>
      </w:pPr>
    </w:p>
    <w:p w14:paraId="325CE471" w14:textId="4E98F80C" w:rsidR="009A6302" w:rsidRPr="00CE080A" w:rsidRDefault="009A6302" w:rsidP="009A6302">
      <w:pPr>
        <w:rPr>
          <w:b/>
        </w:rPr>
      </w:pPr>
      <w:r>
        <w:rPr>
          <w:b/>
        </w:rPr>
        <w:t xml:space="preserve">Component </w:t>
      </w:r>
      <w:r w:rsidR="00B56C5D">
        <w:rPr>
          <w:b/>
        </w:rPr>
        <w:t>4</w:t>
      </w:r>
      <w:r>
        <w:rPr>
          <w:b/>
        </w:rPr>
        <w:t>:</w:t>
      </w:r>
      <w:r w:rsidR="00B56C5D">
        <w:rPr>
          <w:b/>
        </w:rPr>
        <w:t>dashboard</w:t>
      </w:r>
    </w:p>
    <w:tbl>
      <w:tblPr>
        <w:tblStyle w:val="TableGrid"/>
        <w:tblW w:w="0" w:type="auto"/>
        <w:tblLook w:val="04A0" w:firstRow="1" w:lastRow="0" w:firstColumn="1" w:lastColumn="0" w:noHBand="0" w:noVBand="1"/>
      </w:tblPr>
      <w:tblGrid>
        <w:gridCol w:w="2122"/>
        <w:gridCol w:w="3118"/>
        <w:gridCol w:w="3776"/>
      </w:tblGrid>
      <w:tr w:rsidR="009A6302" w14:paraId="722F1D6F" w14:textId="77777777" w:rsidTr="0064028C">
        <w:tc>
          <w:tcPr>
            <w:tcW w:w="2122" w:type="dxa"/>
            <w:shd w:val="clear" w:color="auto" w:fill="FF7C80"/>
          </w:tcPr>
          <w:p w14:paraId="30B49194" w14:textId="77777777" w:rsidR="009A6302" w:rsidRDefault="009A6302" w:rsidP="0064028C">
            <w:r>
              <w:t>Component Link/ File Name</w:t>
            </w:r>
          </w:p>
        </w:tc>
        <w:tc>
          <w:tcPr>
            <w:tcW w:w="3118" w:type="dxa"/>
            <w:shd w:val="clear" w:color="auto" w:fill="FF7C80"/>
          </w:tcPr>
          <w:p w14:paraId="1A419C08" w14:textId="77777777" w:rsidR="009A6302" w:rsidRDefault="009A6302" w:rsidP="0064028C">
            <w:r>
              <w:t>Testing/Feedback</w:t>
            </w:r>
          </w:p>
        </w:tc>
        <w:tc>
          <w:tcPr>
            <w:tcW w:w="3776" w:type="dxa"/>
            <w:shd w:val="clear" w:color="auto" w:fill="FF7C80"/>
          </w:tcPr>
          <w:p w14:paraId="620B9A66" w14:textId="77777777" w:rsidR="009A6302" w:rsidRDefault="009A6302" w:rsidP="0064028C">
            <w:r>
              <w:t>Changes to be made</w:t>
            </w:r>
          </w:p>
        </w:tc>
      </w:tr>
      <w:tr w:rsidR="009A6302" w14:paraId="44EC68B8" w14:textId="77777777" w:rsidTr="0064028C">
        <w:tc>
          <w:tcPr>
            <w:tcW w:w="2122" w:type="dxa"/>
            <w:shd w:val="clear" w:color="auto" w:fill="FFCCCC"/>
          </w:tcPr>
          <w:p w14:paraId="14891820" w14:textId="026F91A0" w:rsidR="009A6302" w:rsidRDefault="00B56C5D" w:rsidP="0064028C">
            <w:hyperlink r:id="rId30" w:history="1">
              <w:r w:rsidRPr="00202C4C">
                <w:rPr>
                  <w:rStyle w:val="Hyperlink"/>
                </w:rPr>
                <w:t>first dashboard</w:t>
              </w:r>
            </w:hyperlink>
          </w:p>
        </w:tc>
        <w:tc>
          <w:tcPr>
            <w:tcW w:w="3118" w:type="dxa"/>
            <w:shd w:val="clear" w:color="auto" w:fill="FFCCCC"/>
          </w:tcPr>
          <w:p w14:paraId="6A6F2D35" w14:textId="1D5EA9B6" w:rsidR="009A6302" w:rsidRDefault="00B56C5D" w:rsidP="0064028C">
            <w:r>
              <w:t>What if you had the leds on the side of the dashboard in a dial type arangement</w:t>
            </w:r>
          </w:p>
        </w:tc>
        <w:tc>
          <w:tcPr>
            <w:tcW w:w="3776" w:type="dxa"/>
            <w:shd w:val="clear" w:color="auto" w:fill="FFCCCC"/>
          </w:tcPr>
          <w:p w14:paraId="46264330" w14:textId="31B2EF74" w:rsidR="009A6302" w:rsidRDefault="00B56C5D" w:rsidP="0064028C">
            <w:r>
              <w:t>Move the leds to the side of the dashboard and have it turn go aolong with the endge of the dash</w:t>
            </w:r>
          </w:p>
        </w:tc>
      </w:tr>
      <w:tr w:rsidR="009A6302" w14:paraId="4F437565" w14:textId="77777777" w:rsidTr="0064028C">
        <w:tc>
          <w:tcPr>
            <w:tcW w:w="2122" w:type="dxa"/>
            <w:shd w:val="clear" w:color="auto" w:fill="FFCCCC"/>
          </w:tcPr>
          <w:p w14:paraId="3C7A4458" w14:textId="77777777" w:rsidR="009A6302" w:rsidRDefault="009A6302" w:rsidP="0064028C"/>
        </w:tc>
        <w:tc>
          <w:tcPr>
            <w:tcW w:w="3118" w:type="dxa"/>
            <w:shd w:val="clear" w:color="auto" w:fill="FFCCCC"/>
          </w:tcPr>
          <w:p w14:paraId="399CB438" w14:textId="77777777" w:rsidR="009A6302" w:rsidRDefault="009A6302" w:rsidP="0064028C"/>
        </w:tc>
        <w:tc>
          <w:tcPr>
            <w:tcW w:w="3776" w:type="dxa"/>
            <w:shd w:val="clear" w:color="auto" w:fill="FFCCCC"/>
          </w:tcPr>
          <w:p w14:paraId="4BBA906D" w14:textId="77777777" w:rsidR="009A6302" w:rsidRDefault="009A6302" w:rsidP="0064028C"/>
        </w:tc>
      </w:tr>
      <w:tr w:rsidR="009A6302" w14:paraId="2C84ADD7" w14:textId="77777777" w:rsidTr="0064028C">
        <w:tc>
          <w:tcPr>
            <w:tcW w:w="2122" w:type="dxa"/>
            <w:shd w:val="clear" w:color="auto" w:fill="FFCCCC"/>
          </w:tcPr>
          <w:p w14:paraId="69FB8EB0" w14:textId="77777777" w:rsidR="009A6302" w:rsidRDefault="009A6302" w:rsidP="0064028C"/>
        </w:tc>
        <w:tc>
          <w:tcPr>
            <w:tcW w:w="3118" w:type="dxa"/>
            <w:shd w:val="clear" w:color="auto" w:fill="FFCCCC"/>
          </w:tcPr>
          <w:p w14:paraId="729DDE76" w14:textId="77777777" w:rsidR="009A6302" w:rsidRDefault="009A6302" w:rsidP="0064028C"/>
        </w:tc>
        <w:tc>
          <w:tcPr>
            <w:tcW w:w="3776" w:type="dxa"/>
            <w:shd w:val="clear" w:color="auto" w:fill="FFCCCC"/>
          </w:tcPr>
          <w:p w14:paraId="2D6C3D9E" w14:textId="77777777" w:rsidR="009A6302" w:rsidRDefault="009A6302" w:rsidP="0064028C"/>
        </w:tc>
      </w:tr>
      <w:tr w:rsidR="009A6302" w14:paraId="6598AF8F" w14:textId="77777777" w:rsidTr="0064028C">
        <w:tc>
          <w:tcPr>
            <w:tcW w:w="2122" w:type="dxa"/>
            <w:shd w:val="clear" w:color="auto" w:fill="FFCCCC"/>
          </w:tcPr>
          <w:p w14:paraId="790DE9F8" w14:textId="77777777" w:rsidR="009A6302" w:rsidRDefault="009A6302" w:rsidP="0064028C"/>
        </w:tc>
        <w:tc>
          <w:tcPr>
            <w:tcW w:w="3118" w:type="dxa"/>
            <w:shd w:val="clear" w:color="auto" w:fill="FFCCCC"/>
          </w:tcPr>
          <w:p w14:paraId="25D5B945" w14:textId="77777777" w:rsidR="009A6302" w:rsidRDefault="009A6302" w:rsidP="0064028C"/>
        </w:tc>
        <w:tc>
          <w:tcPr>
            <w:tcW w:w="3776" w:type="dxa"/>
            <w:shd w:val="clear" w:color="auto" w:fill="FFCCCC"/>
          </w:tcPr>
          <w:p w14:paraId="13314E62" w14:textId="77777777" w:rsidR="009A6302" w:rsidRDefault="009A6302" w:rsidP="0064028C"/>
        </w:tc>
      </w:tr>
    </w:tbl>
    <w:p w14:paraId="0AA06C46" w14:textId="77777777" w:rsidR="00B56C5D" w:rsidRDefault="00B56C5D" w:rsidP="00B56C5D">
      <w:pPr>
        <w:rPr>
          <w:b/>
        </w:rPr>
      </w:pPr>
    </w:p>
    <w:p w14:paraId="085E2484" w14:textId="04B17445" w:rsidR="00B56C5D" w:rsidRPr="00CE080A" w:rsidRDefault="00B56C5D" w:rsidP="00B56C5D">
      <w:pPr>
        <w:rPr>
          <w:b/>
        </w:rPr>
      </w:pPr>
      <w:r>
        <w:rPr>
          <w:b/>
        </w:rPr>
        <w:t xml:space="preserve">Component </w:t>
      </w:r>
      <w:r w:rsidR="00D74485">
        <w:rPr>
          <w:b/>
        </w:rPr>
        <w:t>5</w:t>
      </w:r>
      <w:r>
        <w:rPr>
          <w:b/>
        </w:rPr>
        <w:t xml:space="preserve">: </w:t>
      </w:r>
      <w:r w:rsidR="004A53EC">
        <w:rPr>
          <w:b/>
        </w:rPr>
        <w:t>clutch sensing hub</w:t>
      </w:r>
    </w:p>
    <w:tbl>
      <w:tblPr>
        <w:tblStyle w:val="TableGrid"/>
        <w:tblW w:w="0" w:type="auto"/>
        <w:tblLook w:val="04A0" w:firstRow="1" w:lastRow="0" w:firstColumn="1" w:lastColumn="0" w:noHBand="0" w:noVBand="1"/>
      </w:tblPr>
      <w:tblGrid>
        <w:gridCol w:w="2122"/>
        <w:gridCol w:w="3118"/>
        <w:gridCol w:w="3776"/>
      </w:tblGrid>
      <w:tr w:rsidR="00B56C5D" w14:paraId="40C8FF3D" w14:textId="77777777" w:rsidTr="0064028C">
        <w:tc>
          <w:tcPr>
            <w:tcW w:w="2122" w:type="dxa"/>
            <w:shd w:val="clear" w:color="auto" w:fill="FF7C80"/>
          </w:tcPr>
          <w:p w14:paraId="1EAB91D4" w14:textId="77777777" w:rsidR="00B56C5D" w:rsidRDefault="00B56C5D" w:rsidP="0064028C">
            <w:r>
              <w:t>Component Link/ File Name</w:t>
            </w:r>
          </w:p>
        </w:tc>
        <w:tc>
          <w:tcPr>
            <w:tcW w:w="3118" w:type="dxa"/>
            <w:shd w:val="clear" w:color="auto" w:fill="FF7C80"/>
          </w:tcPr>
          <w:p w14:paraId="37063C7F" w14:textId="77777777" w:rsidR="00B56C5D" w:rsidRDefault="00B56C5D" w:rsidP="0064028C">
            <w:r>
              <w:t>Testing/Feedback</w:t>
            </w:r>
          </w:p>
        </w:tc>
        <w:tc>
          <w:tcPr>
            <w:tcW w:w="3776" w:type="dxa"/>
            <w:shd w:val="clear" w:color="auto" w:fill="FF7C80"/>
          </w:tcPr>
          <w:p w14:paraId="054B9CBF" w14:textId="77777777" w:rsidR="00B56C5D" w:rsidRDefault="00B56C5D" w:rsidP="0064028C">
            <w:r>
              <w:t>Changes to be made</w:t>
            </w:r>
          </w:p>
        </w:tc>
      </w:tr>
      <w:tr w:rsidR="00B56C5D" w14:paraId="064140B7" w14:textId="77777777" w:rsidTr="0064028C">
        <w:tc>
          <w:tcPr>
            <w:tcW w:w="2122" w:type="dxa"/>
            <w:shd w:val="clear" w:color="auto" w:fill="FFCCCC"/>
          </w:tcPr>
          <w:p w14:paraId="79F4954F" w14:textId="376D23D0" w:rsidR="00B56C5D" w:rsidRDefault="004A53EC" w:rsidP="0064028C">
            <w:hyperlink r:id="rId31" w:history="1">
              <w:r w:rsidRPr="004A53EC">
                <w:rPr>
                  <w:rStyle w:val="Hyperlink"/>
                </w:rPr>
                <w:t>first clutch sensing hub</w:t>
              </w:r>
            </w:hyperlink>
          </w:p>
        </w:tc>
        <w:tc>
          <w:tcPr>
            <w:tcW w:w="3118" w:type="dxa"/>
            <w:shd w:val="clear" w:color="auto" w:fill="FFCCCC"/>
          </w:tcPr>
          <w:p w14:paraId="3710E2D9" w14:textId="6D1BE791" w:rsidR="00B56C5D" w:rsidRDefault="00B56C5D" w:rsidP="0064028C"/>
        </w:tc>
        <w:tc>
          <w:tcPr>
            <w:tcW w:w="3776" w:type="dxa"/>
            <w:shd w:val="clear" w:color="auto" w:fill="FFCCCC"/>
          </w:tcPr>
          <w:p w14:paraId="1DDB6F15" w14:textId="628F8CA0" w:rsidR="00B56C5D" w:rsidRDefault="00B56C5D" w:rsidP="0064028C"/>
        </w:tc>
      </w:tr>
      <w:tr w:rsidR="00B56C5D" w14:paraId="2BEF8837" w14:textId="77777777" w:rsidTr="0064028C">
        <w:tc>
          <w:tcPr>
            <w:tcW w:w="2122" w:type="dxa"/>
            <w:shd w:val="clear" w:color="auto" w:fill="FFCCCC"/>
          </w:tcPr>
          <w:p w14:paraId="105C55EB" w14:textId="77777777" w:rsidR="00B56C5D" w:rsidRDefault="00B56C5D" w:rsidP="0064028C"/>
        </w:tc>
        <w:tc>
          <w:tcPr>
            <w:tcW w:w="3118" w:type="dxa"/>
            <w:shd w:val="clear" w:color="auto" w:fill="FFCCCC"/>
          </w:tcPr>
          <w:p w14:paraId="4158DD01" w14:textId="77777777" w:rsidR="00B56C5D" w:rsidRDefault="00B56C5D" w:rsidP="0064028C"/>
        </w:tc>
        <w:tc>
          <w:tcPr>
            <w:tcW w:w="3776" w:type="dxa"/>
            <w:shd w:val="clear" w:color="auto" w:fill="FFCCCC"/>
          </w:tcPr>
          <w:p w14:paraId="092357E4" w14:textId="77777777" w:rsidR="00B56C5D" w:rsidRDefault="00B56C5D" w:rsidP="0064028C"/>
        </w:tc>
      </w:tr>
      <w:tr w:rsidR="00B56C5D" w14:paraId="206C23CF" w14:textId="77777777" w:rsidTr="0064028C">
        <w:tc>
          <w:tcPr>
            <w:tcW w:w="2122" w:type="dxa"/>
            <w:shd w:val="clear" w:color="auto" w:fill="FFCCCC"/>
          </w:tcPr>
          <w:p w14:paraId="1F497D46" w14:textId="77777777" w:rsidR="00B56C5D" w:rsidRDefault="00B56C5D" w:rsidP="0064028C"/>
        </w:tc>
        <w:tc>
          <w:tcPr>
            <w:tcW w:w="3118" w:type="dxa"/>
            <w:shd w:val="clear" w:color="auto" w:fill="FFCCCC"/>
          </w:tcPr>
          <w:p w14:paraId="6157B15B" w14:textId="77777777" w:rsidR="00B56C5D" w:rsidRDefault="00B56C5D" w:rsidP="0064028C"/>
        </w:tc>
        <w:tc>
          <w:tcPr>
            <w:tcW w:w="3776" w:type="dxa"/>
            <w:shd w:val="clear" w:color="auto" w:fill="FFCCCC"/>
          </w:tcPr>
          <w:p w14:paraId="7C3BE279" w14:textId="77777777" w:rsidR="00B56C5D" w:rsidRDefault="00B56C5D" w:rsidP="0064028C"/>
        </w:tc>
      </w:tr>
      <w:tr w:rsidR="00B56C5D" w14:paraId="32F2E065" w14:textId="77777777" w:rsidTr="0064028C">
        <w:tc>
          <w:tcPr>
            <w:tcW w:w="2122" w:type="dxa"/>
            <w:shd w:val="clear" w:color="auto" w:fill="FFCCCC"/>
          </w:tcPr>
          <w:p w14:paraId="6FA68CBF" w14:textId="77777777" w:rsidR="00B56C5D" w:rsidRDefault="00B56C5D" w:rsidP="0064028C"/>
        </w:tc>
        <w:tc>
          <w:tcPr>
            <w:tcW w:w="3118" w:type="dxa"/>
            <w:shd w:val="clear" w:color="auto" w:fill="FFCCCC"/>
          </w:tcPr>
          <w:p w14:paraId="63725F57" w14:textId="77777777" w:rsidR="00B56C5D" w:rsidRDefault="00B56C5D" w:rsidP="0064028C"/>
        </w:tc>
        <w:tc>
          <w:tcPr>
            <w:tcW w:w="3776" w:type="dxa"/>
            <w:shd w:val="clear" w:color="auto" w:fill="FFCCCC"/>
          </w:tcPr>
          <w:p w14:paraId="35C0726F" w14:textId="77777777" w:rsidR="00B56C5D" w:rsidRDefault="00B56C5D" w:rsidP="0064028C"/>
        </w:tc>
      </w:tr>
    </w:tbl>
    <w:p w14:paraId="6339902C" w14:textId="77777777" w:rsidR="009A6302" w:rsidRDefault="009A6302" w:rsidP="009A6302">
      <w:pPr>
        <w:rPr>
          <w:b/>
        </w:rPr>
      </w:pPr>
    </w:p>
    <w:p w14:paraId="7E85A276" w14:textId="73F8E23F" w:rsidR="009A6302" w:rsidRPr="00CE080A" w:rsidRDefault="009A6302" w:rsidP="009A6302">
      <w:pPr>
        <w:rPr>
          <w:b/>
        </w:rPr>
      </w:pPr>
      <w:r>
        <w:rPr>
          <w:b/>
        </w:rPr>
        <w:t xml:space="preserve">Component </w:t>
      </w:r>
      <w:r w:rsidR="00D74485">
        <w:rPr>
          <w:b/>
        </w:rPr>
        <w:t>6</w:t>
      </w:r>
      <w:r>
        <w:rPr>
          <w:b/>
        </w:rPr>
        <w:t xml:space="preserve">: </w:t>
      </w:r>
      <w:r w:rsidR="002A3D89">
        <w:rPr>
          <w:b/>
        </w:rPr>
        <w:t>charging system</w:t>
      </w:r>
    </w:p>
    <w:tbl>
      <w:tblPr>
        <w:tblStyle w:val="TableGrid"/>
        <w:tblW w:w="0" w:type="auto"/>
        <w:tblLook w:val="04A0" w:firstRow="1" w:lastRow="0" w:firstColumn="1" w:lastColumn="0" w:noHBand="0" w:noVBand="1"/>
      </w:tblPr>
      <w:tblGrid>
        <w:gridCol w:w="2122"/>
        <w:gridCol w:w="3118"/>
        <w:gridCol w:w="3776"/>
      </w:tblGrid>
      <w:tr w:rsidR="009A6302" w14:paraId="183A1B5A" w14:textId="77777777" w:rsidTr="0064028C">
        <w:tc>
          <w:tcPr>
            <w:tcW w:w="2122" w:type="dxa"/>
            <w:shd w:val="clear" w:color="auto" w:fill="FF7C80"/>
          </w:tcPr>
          <w:p w14:paraId="67B69462" w14:textId="77777777" w:rsidR="009A6302" w:rsidRDefault="009A6302" w:rsidP="0064028C">
            <w:r>
              <w:t>Component Link/ File Name</w:t>
            </w:r>
          </w:p>
        </w:tc>
        <w:tc>
          <w:tcPr>
            <w:tcW w:w="3118" w:type="dxa"/>
            <w:shd w:val="clear" w:color="auto" w:fill="FF7C80"/>
          </w:tcPr>
          <w:p w14:paraId="626755D5" w14:textId="77777777" w:rsidR="009A6302" w:rsidRDefault="009A6302" w:rsidP="0064028C">
            <w:r>
              <w:t>Testing/Feedback</w:t>
            </w:r>
          </w:p>
        </w:tc>
        <w:tc>
          <w:tcPr>
            <w:tcW w:w="3776" w:type="dxa"/>
            <w:shd w:val="clear" w:color="auto" w:fill="FF7C80"/>
          </w:tcPr>
          <w:p w14:paraId="3154AB3D" w14:textId="77777777" w:rsidR="009A6302" w:rsidRDefault="009A6302" w:rsidP="0064028C">
            <w:r>
              <w:t>Changes to be made</w:t>
            </w:r>
          </w:p>
        </w:tc>
      </w:tr>
      <w:tr w:rsidR="009A6302" w14:paraId="579E79BB" w14:textId="77777777" w:rsidTr="0064028C">
        <w:tc>
          <w:tcPr>
            <w:tcW w:w="2122" w:type="dxa"/>
            <w:shd w:val="clear" w:color="auto" w:fill="FFCCCC"/>
          </w:tcPr>
          <w:p w14:paraId="08381D85" w14:textId="043BE61B" w:rsidR="009A6302" w:rsidRDefault="0039622B" w:rsidP="0064028C">
            <w:hyperlink r:id="rId32" w:history="1">
              <w:r w:rsidRPr="0039622B">
                <w:rPr>
                  <w:rStyle w:val="Hyperlink"/>
                </w:rPr>
                <w:t>first charging control box</w:t>
              </w:r>
            </w:hyperlink>
          </w:p>
        </w:tc>
        <w:tc>
          <w:tcPr>
            <w:tcW w:w="3118" w:type="dxa"/>
            <w:shd w:val="clear" w:color="auto" w:fill="FFCCCC"/>
          </w:tcPr>
          <w:p w14:paraId="6BD13847" w14:textId="2E3F6046" w:rsidR="009A6302" w:rsidRDefault="009A6302" w:rsidP="0064028C"/>
        </w:tc>
        <w:tc>
          <w:tcPr>
            <w:tcW w:w="3776" w:type="dxa"/>
            <w:shd w:val="clear" w:color="auto" w:fill="FFCCCC"/>
          </w:tcPr>
          <w:p w14:paraId="5468E823" w14:textId="505D1D58" w:rsidR="009A6302" w:rsidRDefault="009A6302" w:rsidP="0064028C"/>
        </w:tc>
      </w:tr>
      <w:tr w:rsidR="009A6302" w14:paraId="3D57D07B" w14:textId="77777777" w:rsidTr="0064028C">
        <w:tc>
          <w:tcPr>
            <w:tcW w:w="2122" w:type="dxa"/>
            <w:shd w:val="clear" w:color="auto" w:fill="FFCCCC"/>
          </w:tcPr>
          <w:p w14:paraId="75B0CDCD" w14:textId="77777777" w:rsidR="009A6302" w:rsidRDefault="009A6302" w:rsidP="0064028C"/>
        </w:tc>
        <w:tc>
          <w:tcPr>
            <w:tcW w:w="3118" w:type="dxa"/>
            <w:shd w:val="clear" w:color="auto" w:fill="FFCCCC"/>
          </w:tcPr>
          <w:p w14:paraId="1AD42DA2" w14:textId="77777777" w:rsidR="009A6302" w:rsidRDefault="009A6302" w:rsidP="0064028C"/>
        </w:tc>
        <w:tc>
          <w:tcPr>
            <w:tcW w:w="3776" w:type="dxa"/>
            <w:shd w:val="clear" w:color="auto" w:fill="FFCCCC"/>
          </w:tcPr>
          <w:p w14:paraId="58E75294" w14:textId="77777777" w:rsidR="009A6302" w:rsidRDefault="009A6302" w:rsidP="0064028C"/>
        </w:tc>
      </w:tr>
      <w:tr w:rsidR="009A6302" w14:paraId="2FD4EC73" w14:textId="77777777" w:rsidTr="0064028C">
        <w:tc>
          <w:tcPr>
            <w:tcW w:w="2122" w:type="dxa"/>
            <w:shd w:val="clear" w:color="auto" w:fill="FFCCCC"/>
          </w:tcPr>
          <w:p w14:paraId="6CE5DAEB" w14:textId="77777777" w:rsidR="009A6302" w:rsidRDefault="009A6302" w:rsidP="0064028C"/>
        </w:tc>
        <w:tc>
          <w:tcPr>
            <w:tcW w:w="3118" w:type="dxa"/>
            <w:shd w:val="clear" w:color="auto" w:fill="FFCCCC"/>
          </w:tcPr>
          <w:p w14:paraId="490C5A36" w14:textId="77777777" w:rsidR="009A6302" w:rsidRDefault="009A6302" w:rsidP="0064028C"/>
        </w:tc>
        <w:tc>
          <w:tcPr>
            <w:tcW w:w="3776" w:type="dxa"/>
            <w:shd w:val="clear" w:color="auto" w:fill="FFCCCC"/>
          </w:tcPr>
          <w:p w14:paraId="79EDB8BC" w14:textId="77777777" w:rsidR="009A6302" w:rsidRDefault="009A6302" w:rsidP="0064028C"/>
        </w:tc>
      </w:tr>
      <w:tr w:rsidR="009A6302" w14:paraId="68F70E27" w14:textId="77777777" w:rsidTr="0064028C">
        <w:tc>
          <w:tcPr>
            <w:tcW w:w="2122" w:type="dxa"/>
            <w:shd w:val="clear" w:color="auto" w:fill="FFCCCC"/>
          </w:tcPr>
          <w:p w14:paraId="167FBDD7" w14:textId="77777777" w:rsidR="009A6302" w:rsidRDefault="009A6302" w:rsidP="0064028C"/>
        </w:tc>
        <w:tc>
          <w:tcPr>
            <w:tcW w:w="3118" w:type="dxa"/>
            <w:shd w:val="clear" w:color="auto" w:fill="FFCCCC"/>
          </w:tcPr>
          <w:p w14:paraId="3DA28E36" w14:textId="77777777" w:rsidR="009A6302" w:rsidRDefault="009A6302" w:rsidP="0064028C"/>
        </w:tc>
        <w:tc>
          <w:tcPr>
            <w:tcW w:w="3776" w:type="dxa"/>
            <w:shd w:val="clear" w:color="auto" w:fill="FFCCCC"/>
          </w:tcPr>
          <w:p w14:paraId="203694CC" w14:textId="77777777" w:rsidR="009A6302" w:rsidRDefault="009A6302" w:rsidP="0064028C"/>
        </w:tc>
      </w:tr>
    </w:tbl>
    <w:p w14:paraId="1500DB12" w14:textId="6604CAE1" w:rsidR="00644485" w:rsidRDefault="005F0780" w:rsidP="005F0780">
      <w:pPr>
        <w:rPr>
          <w:b/>
        </w:rPr>
      </w:pPr>
      <w:r>
        <w:rPr>
          <w:b/>
        </w:rPr>
        <w:t xml:space="preserve">Component </w:t>
      </w:r>
      <w:r w:rsidR="00644485">
        <w:rPr>
          <w:b/>
        </w:rPr>
        <w:t>7:</w:t>
      </w:r>
      <w:r w:rsidR="00FF769B">
        <w:rPr>
          <w:b/>
        </w:rPr>
        <w:t>Safety systems</w:t>
      </w:r>
      <w:r w:rsidR="00A43FA0">
        <w:rPr>
          <w:b/>
        </w:rPr>
        <w:t xml:space="preserve"> pocbs</w:t>
      </w:r>
    </w:p>
    <w:tbl>
      <w:tblPr>
        <w:tblStyle w:val="TableGrid"/>
        <w:tblW w:w="0" w:type="auto"/>
        <w:tblLook w:val="04A0" w:firstRow="1" w:lastRow="0" w:firstColumn="1" w:lastColumn="0" w:noHBand="0" w:noVBand="1"/>
      </w:tblPr>
      <w:tblGrid>
        <w:gridCol w:w="2122"/>
        <w:gridCol w:w="3118"/>
        <w:gridCol w:w="3776"/>
      </w:tblGrid>
      <w:tr w:rsidR="005F0780" w14:paraId="7690A2EF" w14:textId="77777777" w:rsidTr="00FE2DD6">
        <w:tc>
          <w:tcPr>
            <w:tcW w:w="2122" w:type="dxa"/>
            <w:shd w:val="clear" w:color="auto" w:fill="FF7C80"/>
          </w:tcPr>
          <w:p w14:paraId="320D2841" w14:textId="77777777" w:rsidR="005F0780" w:rsidRDefault="005F0780" w:rsidP="00FE2DD6">
            <w:r>
              <w:t>Component Link/ File Name</w:t>
            </w:r>
          </w:p>
        </w:tc>
        <w:tc>
          <w:tcPr>
            <w:tcW w:w="3118" w:type="dxa"/>
            <w:shd w:val="clear" w:color="auto" w:fill="FF7C80"/>
          </w:tcPr>
          <w:p w14:paraId="3DCE2393" w14:textId="77777777" w:rsidR="005F0780" w:rsidRDefault="005F0780" w:rsidP="00FE2DD6">
            <w:r>
              <w:t>Testing/Feedback</w:t>
            </w:r>
          </w:p>
        </w:tc>
        <w:tc>
          <w:tcPr>
            <w:tcW w:w="3776" w:type="dxa"/>
            <w:shd w:val="clear" w:color="auto" w:fill="FF7C80"/>
          </w:tcPr>
          <w:p w14:paraId="28378FB4" w14:textId="77777777" w:rsidR="005F0780" w:rsidRDefault="005F0780" w:rsidP="00FE2DD6">
            <w:r>
              <w:t>Changes to be made</w:t>
            </w:r>
          </w:p>
        </w:tc>
      </w:tr>
      <w:tr w:rsidR="005F0780" w14:paraId="55820D1C" w14:textId="77777777" w:rsidTr="00FE2DD6">
        <w:tc>
          <w:tcPr>
            <w:tcW w:w="2122" w:type="dxa"/>
            <w:shd w:val="clear" w:color="auto" w:fill="FFCCCC"/>
          </w:tcPr>
          <w:p w14:paraId="25C7B405" w14:textId="6296C737" w:rsidR="005F0780" w:rsidRDefault="00A43FA0" w:rsidP="00FE2DD6">
            <w:r>
              <w:t>Clutch protection circuit</w:t>
            </w:r>
          </w:p>
        </w:tc>
        <w:tc>
          <w:tcPr>
            <w:tcW w:w="3118" w:type="dxa"/>
            <w:shd w:val="clear" w:color="auto" w:fill="FFCCCC"/>
          </w:tcPr>
          <w:p w14:paraId="7951EDC4" w14:textId="77777777" w:rsidR="005F0780" w:rsidRDefault="005F0780" w:rsidP="00FE2DD6"/>
        </w:tc>
        <w:tc>
          <w:tcPr>
            <w:tcW w:w="3776" w:type="dxa"/>
            <w:shd w:val="clear" w:color="auto" w:fill="FFCCCC"/>
          </w:tcPr>
          <w:p w14:paraId="571B831E" w14:textId="77777777" w:rsidR="005F0780" w:rsidRDefault="005F0780" w:rsidP="00FE2DD6"/>
        </w:tc>
      </w:tr>
      <w:tr w:rsidR="005F0780" w14:paraId="6B4ABB83" w14:textId="77777777" w:rsidTr="00FE2DD6">
        <w:tc>
          <w:tcPr>
            <w:tcW w:w="2122" w:type="dxa"/>
            <w:shd w:val="clear" w:color="auto" w:fill="FFCCCC"/>
          </w:tcPr>
          <w:p w14:paraId="793DC4A2" w14:textId="77777777" w:rsidR="005F0780" w:rsidRDefault="005F0780" w:rsidP="00FE2DD6"/>
        </w:tc>
        <w:tc>
          <w:tcPr>
            <w:tcW w:w="3118" w:type="dxa"/>
            <w:shd w:val="clear" w:color="auto" w:fill="FFCCCC"/>
          </w:tcPr>
          <w:p w14:paraId="51AD7668" w14:textId="77777777" w:rsidR="005F0780" w:rsidRDefault="005F0780" w:rsidP="00FE2DD6"/>
        </w:tc>
        <w:tc>
          <w:tcPr>
            <w:tcW w:w="3776" w:type="dxa"/>
            <w:shd w:val="clear" w:color="auto" w:fill="FFCCCC"/>
          </w:tcPr>
          <w:p w14:paraId="06A461DB" w14:textId="77777777" w:rsidR="005F0780" w:rsidRDefault="005F0780" w:rsidP="00FE2DD6"/>
        </w:tc>
      </w:tr>
      <w:tr w:rsidR="005F0780" w14:paraId="17AB8FD6" w14:textId="77777777" w:rsidTr="00FE2DD6">
        <w:tc>
          <w:tcPr>
            <w:tcW w:w="2122" w:type="dxa"/>
            <w:shd w:val="clear" w:color="auto" w:fill="FFCCCC"/>
          </w:tcPr>
          <w:p w14:paraId="2D089032" w14:textId="77777777" w:rsidR="005F0780" w:rsidRDefault="005F0780" w:rsidP="00FE2DD6"/>
        </w:tc>
        <w:tc>
          <w:tcPr>
            <w:tcW w:w="3118" w:type="dxa"/>
            <w:shd w:val="clear" w:color="auto" w:fill="FFCCCC"/>
          </w:tcPr>
          <w:p w14:paraId="3C908E87" w14:textId="77777777" w:rsidR="005F0780" w:rsidRDefault="005F0780" w:rsidP="00FE2DD6"/>
        </w:tc>
        <w:tc>
          <w:tcPr>
            <w:tcW w:w="3776" w:type="dxa"/>
            <w:shd w:val="clear" w:color="auto" w:fill="FFCCCC"/>
          </w:tcPr>
          <w:p w14:paraId="10B8AC02" w14:textId="77777777" w:rsidR="005F0780" w:rsidRDefault="005F0780" w:rsidP="00FE2DD6"/>
        </w:tc>
      </w:tr>
      <w:tr w:rsidR="005F0780" w14:paraId="3B6A0BD4" w14:textId="77777777" w:rsidTr="00FE2DD6">
        <w:tc>
          <w:tcPr>
            <w:tcW w:w="2122" w:type="dxa"/>
            <w:shd w:val="clear" w:color="auto" w:fill="FFCCCC"/>
          </w:tcPr>
          <w:p w14:paraId="2BB9C6AE" w14:textId="77777777" w:rsidR="005F0780" w:rsidRDefault="005F0780" w:rsidP="00FE2DD6"/>
        </w:tc>
        <w:tc>
          <w:tcPr>
            <w:tcW w:w="3118" w:type="dxa"/>
            <w:shd w:val="clear" w:color="auto" w:fill="FFCCCC"/>
          </w:tcPr>
          <w:p w14:paraId="1107D50F" w14:textId="77777777" w:rsidR="005F0780" w:rsidRDefault="005F0780" w:rsidP="00FE2DD6"/>
        </w:tc>
        <w:tc>
          <w:tcPr>
            <w:tcW w:w="3776" w:type="dxa"/>
            <w:shd w:val="clear" w:color="auto" w:fill="FFCCCC"/>
          </w:tcPr>
          <w:p w14:paraId="74855DBD" w14:textId="77777777" w:rsidR="005F0780" w:rsidRDefault="005F0780" w:rsidP="00FE2DD6"/>
        </w:tc>
      </w:tr>
    </w:tbl>
    <w:p w14:paraId="1704E68B" w14:textId="77777777" w:rsidR="005F0780" w:rsidRPr="00CE080A" w:rsidRDefault="005F0780" w:rsidP="005F0780">
      <w:pPr>
        <w:rPr>
          <w:b/>
        </w:rPr>
      </w:pPr>
    </w:p>
    <w:p w14:paraId="0ACB4BC3" w14:textId="77777777" w:rsidR="00A61EB4" w:rsidRDefault="00A61EB4" w:rsidP="00A61EB4">
      <w:pPr>
        <w:pStyle w:val="Heading2"/>
      </w:pPr>
    </w:p>
    <w:p w14:paraId="34263E20" w14:textId="4B38125C" w:rsidR="00A61EB4" w:rsidRPr="00CE080A" w:rsidRDefault="00A61EB4" w:rsidP="00A61EB4">
      <w:pPr>
        <w:rPr>
          <w:b/>
        </w:rPr>
      </w:pPr>
      <w:r>
        <w:rPr>
          <w:b/>
        </w:rPr>
        <w:t xml:space="preserve">Component </w:t>
      </w:r>
      <w:r w:rsidR="00644485">
        <w:rPr>
          <w:b/>
        </w:rPr>
        <w:t>8</w:t>
      </w:r>
      <w:r>
        <w:rPr>
          <w:b/>
        </w:rPr>
        <w:t>:</w:t>
      </w:r>
      <w:r w:rsidR="00122BF9">
        <w:rPr>
          <w:b/>
        </w:rPr>
        <w:t xml:space="preserve"> </w:t>
      </w:r>
      <w:r w:rsidR="00D74485">
        <w:rPr>
          <w:b/>
        </w:rPr>
        <w:t>Gui</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68E6E946" w:rsidR="00A61EB4" w:rsidRDefault="00A61EB4" w:rsidP="00AB7BA5"/>
        </w:tc>
        <w:tc>
          <w:tcPr>
            <w:tcW w:w="3118" w:type="dxa"/>
            <w:shd w:val="clear" w:color="auto" w:fill="FFCCCC"/>
          </w:tcPr>
          <w:p w14:paraId="6F72E3D0" w14:textId="7D900CF9" w:rsidR="00A61EB4" w:rsidRDefault="00A61EB4" w:rsidP="00AB7BA5"/>
        </w:tc>
        <w:tc>
          <w:tcPr>
            <w:tcW w:w="3776" w:type="dxa"/>
            <w:shd w:val="clear" w:color="auto" w:fill="FFCCCC"/>
          </w:tcPr>
          <w:p w14:paraId="259A95F4" w14:textId="1A4EB7E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r w:rsidR="0043382D" w14:paraId="463FAE7E" w14:textId="77777777" w:rsidTr="00AB7BA5">
        <w:tc>
          <w:tcPr>
            <w:tcW w:w="2122" w:type="dxa"/>
            <w:shd w:val="clear" w:color="auto" w:fill="FFCCCC"/>
          </w:tcPr>
          <w:p w14:paraId="55788899" w14:textId="77777777" w:rsidR="0043382D" w:rsidRDefault="0043382D" w:rsidP="00AB7BA5"/>
        </w:tc>
        <w:tc>
          <w:tcPr>
            <w:tcW w:w="3118" w:type="dxa"/>
            <w:shd w:val="clear" w:color="auto" w:fill="FFCCCC"/>
          </w:tcPr>
          <w:p w14:paraId="0C1D441B" w14:textId="77777777" w:rsidR="0043382D" w:rsidRDefault="0043382D" w:rsidP="00AB7BA5"/>
        </w:tc>
        <w:tc>
          <w:tcPr>
            <w:tcW w:w="3776" w:type="dxa"/>
            <w:shd w:val="clear" w:color="auto" w:fill="FFCCCC"/>
          </w:tcPr>
          <w:p w14:paraId="59CA7036" w14:textId="77777777" w:rsidR="0043382D" w:rsidRDefault="0043382D" w:rsidP="00AB7BA5"/>
        </w:tc>
      </w:tr>
    </w:tbl>
    <w:p w14:paraId="5833B597" w14:textId="37764708"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r>
              <w:t xml:space="preserve">Is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r>
              <w:t xml:space="preserve">Is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there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im conveying understandable to a person who know nothing of </w:t>
            </w:r>
            <w:r w:rsidR="003F0232">
              <w:t>what im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final outcome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22D2A856" w14:textId="77777777" w:rsidR="00252074" w:rsidRPr="00A31587" w:rsidRDefault="00252074" w:rsidP="00252074">
      <w:pPr>
        <w:shd w:val="clear" w:color="auto" w:fill="FFF2CC" w:themeFill="accent4" w:themeFillTint="33"/>
      </w:pPr>
      <w:r w:rsidRPr="00A31587">
        <w:t xml:space="preserve">Testing and trialling was a big part of developing my final outcome because a lot of the problems were only found once the system was actually being used on the bike. One of the biggest problems we found was with the electromagnetic clutch. When testing the clutch, it worked normally while powered, but when it was switched off, the electromagnet released a large voltage back into the </w:t>
      </w:r>
      <w:r w:rsidRPr="00A31587">
        <w:lastRenderedPageBreak/>
        <w:t>system. We measured this voltage and found that the spike was much higher than what the Arduino and other electronics could handle. This voltage travelled back through the circuit and ended up damaging and frying parts of the electronics. From this testing, I found that the clutch needed its own protection, so I added a Schottky diode across the clutch coil and a PPTC to add extra protection to the circuit. After testing the clutch again, the voltage spike was controlled and the electronics were no longer being damaged.</w:t>
      </w:r>
    </w:p>
    <w:p w14:paraId="0690A5FD" w14:textId="749E6072" w:rsidR="00252074" w:rsidRPr="00A31587" w:rsidRDefault="00252074" w:rsidP="00252074">
      <w:pPr>
        <w:shd w:val="clear" w:color="auto" w:fill="FFF2CC" w:themeFill="accent4" w:themeFillTint="33"/>
      </w:pPr>
      <w:r w:rsidRPr="00A31587">
        <w:t>Testing the Arduino UNO R4 and throttle also showed some problems. When the 800 W motor was running, the high current being drawn by the motor created electrical noise and voltage fluctuations in the system. This caused the Hall sensor used for the throttle to give unstable readings, which could make the motor response inconsistent. I added 0.1 uF capacitors to the sensor signal and other sensitive circuits to help filter out the electrical noise. After testing this again, the throttle readings became much more stable and the motor responded more consistently to the throttle input. I also improved the throttle mapping in the Arduino so the throttle could be adjusted and calibrated rather than relying on one fixed range.</w:t>
      </w:r>
    </w:p>
    <w:p w14:paraId="763C9DF8" w14:textId="3889A80B" w:rsidR="00252074" w:rsidRPr="00A31587" w:rsidRDefault="00252074" w:rsidP="00252074">
      <w:pPr>
        <w:shd w:val="clear" w:color="auto" w:fill="FFF2CC" w:themeFill="accent4" w:themeFillTint="33"/>
      </w:pPr>
      <w:r w:rsidRPr="00A31587">
        <w:t>The Hall sensors used for measuring the motor RPM, driveshaft RPM and speed also had issues during early testing. Electrical interference from the motor caused false triggers, which gave incorrect RPM and speed readings. Adding the 0.1 uF capacitors helped smooth the signals and stopped the false triggers. I also planned for shielded and twisted-pair wiring to further reduce interference. This improved the accuracy and reliability of the speed and RPM information shown on the dashboard and OLED.</w:t>
      </w:r>
    </w:p>
    <w:p w14:paraId="0E8522BE" w14:textId="77777777" w:rsidR="00252074" w:rsidRPr="00A31587" w:rsidRDefault="00252074" w:rsidP="00252074">
      <w:pPr>
        <w:shd w:val="clear" w:color="auto" w:fill="FFF2CC" w:themeFill="accent4" w:themeFillTint="33"/>
      </w:pPr>
      <w:r w:rsidRPr="00A31587">
        <w:t>The battery voltage sensing circuit was also tested because the Arduino could not safely measure the full 36 V battery voltage directly. I used a resistor voltage divider to reduce the battery voltage to a safe level for the Arduino analogue input. Testing the circuit allowed me to check that the voltage being measured by the Arduino matched the actual battery voltage closely enough to be useful. This was then used in the dashboard to estimate the battery level and show when the battery was getting low. Protection was also added around the battery sensing and Arduino power circuits using PPTCs and other components so that a fault was less likely to damage the Arduino.</w:t>
      </w:r>
    </w:p>
    <w:p w14:paraId="24927904" w14:textId="77777777" w:rsidR="00252074" w:rsidRPr="00A31587" w:rsidRDefault="00252074" w:rsidP="00252074">
      <w:pPr>
        <w:shd w:val="clear" w:color="auto" w:fill="FFF2CC" w:themeFill="accent4" w:themeFillTint="33"/>
      </w:pPr>
      <w:r w:rsidRPr="00A31587">
        <w:t>Overall, testing and trialling helped me find problems that I would not have noticed just from designing the system on paper. Each problem gave me information that I could use to change the design. The final outcome was improved through changes such as the clutch voltage protection, PPTCs, throttle filtering and mapping, Hall sensor filtering and battery voltage sensing. This made the digital system more reliable, protected the Arduino and other components, and made the information and controls more consistent when the bike was being operated.</w:t>
      </w:r>
    </w:p>
    <w:p w14:paraId="1DCE68D2" w14:textId="77777777" w:rsidR="00252074" w:rsidRDefault="00252074" w:rsidP="001335E1">
      <w:pPr>
        <w:shd w:val="clear" w:color="auto" w:fill="FFF2CC" w:themeFill="accent4" w:themeFillTint="33"/>
      </w:pPr>
    </w:p>
    <w:p w14:paraId="31EC305E" w14:textId="77777777" w:rsidR="00CE080A" w:rsidRDefault="00CE080A" w:rsidP="009B6885">
      <w:pPr>
        <w:shd w:val="clear" w:color="auto" w:fill="FFF2CC" w:themeFill="accent4" w:themeFillTint="33"/>
      </w:pP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6F8376EF" w14:textId="44932478" w:rsidR="00CE080A" w:rsidRPr="00911202" w:rsidRDefault="00911202" w:rsidP="00911202">
      <w:pPr>
        <w:shd w:val="clear" w:color="auto" w:fill="A8D08D" w:themeFill="accent6" w:themeFillTint="99"/>
        <w:rPr>
          <w:color w:val="EE0000"/>
        </w:rPr>
      </w:pPr>
      <w:r w:rsidRPr="00911202">
        <w:rPr>
          <w:color w:val="EE0000"/>
        </w:rPr>
        <w:t>Delete the red comments such as this one when you are done they are to help you writing your paragraphs</w:t>
      </w:r>
    </w:p>
    <w:p w14:paraId="0003CA08" w14:textId="7D792B51" w:rsidR="00CF6253" w:rsidRDefault="00AC4B68" w:rsidP="00911202">
      <w:pPr>
        <w:pStyle w:val="Heading2"/>
        <w:shd w:val="clear" w:color="auto" w:fill="A8D08D" w:themeFill="accent6" w:themeFillTint="99"/>
      </w:pPr>
      <w:r>
        <w:lastRenderedPageBreak/>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660DFD1C" w14:textId="77777777" w:rsidR="006E4F7C" w:rsidRPr="006E4F7C" w:rsidRDefault="006E4F7C" w:rsidP="006E4F7C">
      <w:pPr>
        <w:shd w:val="clear" w:color="auto" w:fill="A8D08D" w:themeFill="accent6" w:themeFillTint="99"/>
        <w:rPr>
          <w:b/>
          <w:bCs/>
        </w:rPr>
      </w:pPr>
      <w:r w:rsidRPr="006E4F7C">
        <w:rPr>
          <w:b/>
          <w:bCs/>
        </w:rPr>
        <w:t>Paragraph 1 – Planning</w:t>
      </w:r>
    </w:p>
    <w:p w14:paraId="41B41647" w14:textId="77777777" w:rsidR="006E4F7C" w:rsidRPr="006E4F7C" w:rsidRDefault="006E4F7C" w:rsidP="006E4F7C">
      <w:pPr>
        <w:shd w:val="clear" w:color="auto" w:fill="A8D08D" w:themeFill="accent6" w:themeFillTint="99"/>
      </w:pPr>
      <w:r w:rsidRPr="006E4F7C">
        <w:t>When planning my outcome, I first looked at what the system needed to be able to do and how all the different parts would work together. I decided to use the Arduino UNO R4 as the main controller because it could take the different sensor inputs and control the outputs needed for the bike. I planned for it to read the throttle and clutch Hall sensors, measure the motor and driveshaft RPM, monitor the battery voltage and control the electromagnetic clutch. I also planned to have an OLED and a larger GUI dashboard so information such as throttle position, speed, RPM and battery level could be viewed while the bike was running. I also planned protection for the electronics because the bike was using a 36 V battery and an 800 W motor. This planning gave me a basic structure for how the digital system would work and what components I needed to connect together.</w:t>
      </w:r>
    </w:p>
    <w:p w14:paraId="34C78C58" w14:textId="77777777" w:rsidR="006E4F7C" w:rsidRPr="006E4F7C" w:rsidRDefault="006E4F7C" w:rsidP="006E4F7C">
      <w:pPr>
        <w:shd w:val="clear" w:color="auto" w:fill="A8D08D" w:themeFill="accent6" w:themeFillTint="99"/>
        <w:rPr>
          <w:b/>
          <w:bCs/>
        </w:rPr>
      </w:pPr>
      <w:r w:rsidRPr="006E4F7C">
        <w:rPr>
          <w:b/>
          <w:bCs/>
        </w:rPr>
        <w:t>Paragraph 2 – Testing</w:t>
      </w:r>
    </w:p>
    <w:p w14:paraId="665FCAAF" w14:textId="77777777" w:rsidR="006E4F7C" w:rsidRPr="006E4F7C" w:rsidRDefault="006E4F7C" w:rsidP="006E4F7C">
      <w:pPr>
        <w:shd w:val="clear" w:color="auto" w:fill="A8D08D" w:themeFill="accent6" w:themeFillTint="99"/>
      </w:pPr>
      <w:r w:rsidRPr="006E4F7C">
        <w:t>Testing showed me that some parts of my original plan did not work as well as I expected. When the Arduino and 800 W motor were tested together, the motor created electrical noise and voltage fluctuations which affected the Hall sensors. The throttle readings could become unstable and the RPM sensors sometimes gave false readings. I also tested the battery voltage sensing to make sure the 36 V battery could be safely measured by the Arduino. One of the biggest problems was found when testing the electromagnetic clutch. When the electromagnet was switched off, it released a large voltage back into the system. We measured this voltage and found that it was high enough to damage and eventually fry parts of the electronics. These tests showed that the original circuits needed more filtering and protection before they could be used reliably on the bike.</w:t>
      </w:r>
    </w:p>
    <w:p w14:paraId="03EF76B1" w14:textId="77777777" w:rsidR="006E4F7C" w:rsidRPr="006E4F7C" w:rsidRDefault="006E4F7C" w:rsidP="006E4F7C">
      <w:pPr>
        <w:shd w:val="clear" w:color="auto" w:fill="A8D08D" w:themeFill="accent6" w:themeFillTint="99"/>
        <w:rPr>
          <w:b/>
          <w:bCs/>
        </w:rPr>
      </w:pPr>
      <w:r w:rsidRPr="006E4F7C">
        <w:rPr>
          <w:b/>
          <w:bCs/>
        </w:rPr>
        <w:t>Paragraph 3 – Trialling</w:t>
      </w:r>
    </w:p>
    <w:p w14:paraId="14A912FC" w14:textId="77777777" w:rsidR="006E4F7C" w:rsidRPr="006E4F7C" w:rsidRDefault="006E4F7C" w:rsidP="006E4F7C">
      <w:pPr>
        <w:shd w:val="clear" w:color="auto" w:fill="A8D08D" w:themeFill="accent6" w:themeFillTint="99"/>
      </w:pPr>
      <w:r w:rsidRPr="006E4F7C">
        <w:t>After finding these problems, I trialled different changes to see what actually improved the system. I added 0.1 µF capacitors to the Hall sensor and signal circuits to reduce the electrical noise. After testing them again, the throttle, speed and RPM readings were much more stable and the false triggers were reduced. I also added a Schottky diode across the electromagnetic clutch and a PPTC to give the circuit more protection from the voltage released when the electromagnet switched off. The clutch could then be operated without damaging the other electronics.</w:t>
      </w:r>
    </w:p>
    <w:p w14:paraId="354A073E" w14:textId="77777777" w:rsidR="006E4F7C" w:rsidRPr="006E4F7C" w:rsidRDefault="006E4F7C" w:rsidP="006E4F7C">
      <w:pPr>
        <w:shd w:val="clear" w:color="auto" w:fill="A8D08D" w:themeFill="accent6" w:themeFillTint="99"/>
      </w:pPr>
      <w:r w:rsidRPr="006E4F7C">
        <w:t>Another important part of trialling was the GUI. Instead of having the throttle mapping fixed in the Arduino code, I made the GUI allow the throttle minimum and maximum values to be changed. This meant I could test the throttle on the actual bike and adjust the mapping if the throttle was not responding correctly. I also added settings for things such as the clutch threshold. This made the system easier to calibrate because I did not have to keep changing the Arduino code every time I wanted to adjust the throttle response. Trialling the GUI and the physical throttle together helped me get a more consistent response from the motor and made the final system more adjustable.</w:t>
      </w:r>
    </w:p>
    <w:p w14:paraId="7404AA1D" w14:textId="77777777" w:rsidR="006E4F7C" w:rsidRPr="006E4F7C" w:rsidRDefault="006E4F7C" w:rsidP="006E4F7C">
      <w:pPr>
        <w:shd w:val="clear" w:color="auto" w:fill="A8D08D" w:themeFill="accent6" w:themeFillTint="99"/>
        <w:rPr>
          <w:b/>
          <w:bCs/>
        </w:rPr>
      </w:pPr>
      <w:r w:rsidRPr="006E4F7C">
        <w:rPr>
          <w:b/>
          <w:bCs/>
        </w:rPr>
        <w:t>Paragraph 4 – Combining the Synthesis Conclusions</w:t>
      </w:r>
    </w:p>
    <w:p w14:paraId="71FF1D82" w14:textId="77777777" w:rsidR="006E4F7C" w:rsidRPr="006E4F7C" w:rsidRDefault="006E4F7C" w:rsidP="006E4F7C">
      <w:pPr>
        <w:shd w:val="clear" w:color="auto" w:fill="A8D08D" w:themeFill="accent6" w:themeFillTint="99"/>
      </w:pPr>
      <w:r w:rsidRPr="006E4F7C">
        <w:t xml:space="preserve">Looking at the planning, testing and trialling together shows how the final outcome developed over time. The planning gave me the basic idea of what the system needed to do, while testing showed me where the original design had problems. Trialling then allowed me to make changes and see if they actually fixed those problems. For example, I planned to use Hall sensors for the throttle and </w:t>
      </w:r>
      <w:r w:rsidRPr="006E4F7C">
        <w:lastRenderedPageBreak/>
        <w:t>RPM, but testing showed that electrical noise was affecting them. This led to adding capacitors and improving the filtering. The clutch was also planned to be controlled electronically, but testing showed that the electromagnet was sending a damaging voltage back into the system. This led to adding the diode and PPTC. The GUI was then used to make the throttle system easier to adjust after trialling it on the bike. This shows that information from each stage was used to improve the next stage instead of just following the original plan.</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3574EBD" w14:textId="77777777" w:rsidR="00827815" w:rsidRPr="00827815" w:rsidRDefault="00827815" w:rsidP="00827815">
      <w:pPr>
        <w:shd w:val="clear" w:color="auto" w:fill="A8D08D" w:themeFill="accent6" w:themeFillTint="99"/>
        <w:rPr>
          <w:b/>
          <w:bCs/>
        </w:rPr>
      </w:pPr>
      <w:r w:rsidRPr="00827815">
        <w:rPr>
          <w:b/>
          <w:bCs/>
        </w:rPr>
        <w:t>Paragraph 5</w:t>
      </w:r>
    </w:p>
    <w:p w14:paraId="1774740A" w14:textId="77777777" w:rsidR="00827815" w:rsidRPr="00827815" w:rsidRDefault="00827815" w:rsidP="00827815">
      <w:pPr>
        <w:shd w:val="clear" w:color="auto" w:fill="A8D08D" w:themeFill="accent6" w:themeFillTint="99"/>
      </w:pPr>
      <w:r w:rsidRPr="00827815">
        <w:t>Using the information from planning, testing and trialling helped me develop a higher quality digital outcome because I could make changes based on what was actually happening instead of what I expected to happen. One example was the throttle system. I originally planned for the Arduino to read the Hall sensor and control the motor, but testing showed that the readings were being affected by electrical noise. I added 0.1 µF capacitors and improved the filtering, which made the readings more stable. I then used the GUI to adjust the minimum and maximum throttle values while testing the bike. This meant the throttle could be calibrated to the actual sensor instead of relying on values that were only calculated during the planning stage. These changes made the throttle response more consistent and gave me more control over how the system operated.</w:t>
      </w:r>
    </w:p>
    <w:p w14:paraId="69947321" w14:textId="77777777" w:rsidR="00827815" w:rsidRPr="00827815" w:rsidRDefault="00827815" w:rsidP="00827815">
      <w:pPr>
        <w:shd w:val="clear" w:color="auto" w:fill="A8D08D" w:themeFill="accent6" w:themeFillTint="99"/>
        <w:rPr>
          <w:b/>
          <w:bCs/>
        </w:rPr>
      </w:pPr>
      <w:r w:rsidRPr="00827815">
        <w:rPr>
          <w:b/>
          <w:bCs/>
        </w:rPr>
        <w:t>Paragraph 6</w:t>
      </w:r>
    </w:p>
    <w:p w14:paraId="7F11AE79" w14:textId="77777777" w:rsidR="00827815" w:rsidRPr="00827815" w:rsidRDefault="00827815" w:rsidP="00827815">
      <w:pPr>
        <w:shd w:val="clear" w:color="auto" w:fill="A8D08D" w:themeFill="accent6" w:themeFillTint="99"/>
      </w:pPr>
      <w:r w:rsidRPr="00827815">
        <w:t>The same process improved the reliability of the rest of the digital system. Testing the electromagnetic clutch showed that switching the electromagnet off caused a large voltage spike which damaged the electronics. This led to the Schottky diode and PPTC being added to protect the circuit. Testing the Hall sensors also showed that electrical interference could cause false readings, which led to the addition of filtering capacitors. The battery voltage sensing was also developed so that the 36 V battery could be safely measured by the Arduino and used to provide battery information on the dashboard. These changes all came from information collected during the development process. Overall, planning gave me the starting design, testing showed me what needed to change, and trialling allowed me to check those changes. This helped me produce a final digital outcome that was more reliable, easier to adjust and worked better under the actual conditions of the bike.</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202AC"/>
    <w:rsid w:val="00037FE2"/>
    <w:rsid w:val="00051C05"/>
    <w:rsid w:val="00051E05"/>
    <w:rsid w:val="000545C3"/>
    <w:rsid w:val="00066128"/>
    <w:rsid w:val="000B737C"/>
    <w:rsid w:val="000D6896"/>
    <w:rsid w:val="000E0A13"/>
    <w:rsid w:val="000E24C0"/>
    <w:rsid w:val="0011083D"/>
    <w:rsid w:val="00122BF9"/>
    <w:rsid w:val="001307D3"/>
    <w:rsid w:val="001335E1"/>
    <w:rsid w:val="0017454B"/>
    <w:rsid w:val="00175932"/>
    <w:rsid w:val="001A36BE"/>
    <w:rsid w:val="001C6B66"/>
    <w:rsid w:val="001D3328"/>
    <w:rsid w:val="001E283B"/>
    <w:rsid w:val="001F7A0A"/>
    <w:rsid w:val="00202C4C"/>
    <w:rsid w:val="00211901"/>
    <w:rsid w:val="00213FD5"/>
    <w:rsid w:val="00250868"/>
    <w:rsid w:val="00252074"/>
    <w:rsid w:val="002A35C4"/>
    <w:rsid w:val="002A3D89"/>
    <w:rsid w:val="002A7AB1"/>
    <w:rsid w:val="002D134C"/>
    <w:rsid w:val="002D3120"/>
    <w:rsid w:val="002D73CF"/>
    <w:rsid w:val="002D7CDE"/>
    <w:rsid w:val="00307B6B"/>
    <w:rsid w:val="003169F0"/>
    <w:rsid w:val="003434A7"/>
    <w:rsid w:val="0035089D"/>
    <w:rsid w:val="00393977"/>
    <w:rsid w:val="0039622B"/>
    <w:rsid w:val="003B317D"/>
    <w:rsid w:val="003B418E"/>
    <w:rsid w:val="003D4652"/>
    <w:rsid w:val="003D7F61"/>
    <w:rsid w:val="003F0232"/>
    <w:rsid w:val="003F0516"/>
    <w:rsid w:val="003F24AF"/>
    <w:rsid w:val="003F4317"/>
    <w:rsid w:val="003F4A12"/>
    <w:rsid w:val="00405A4C"/>
    <w:rsid w:val="00426ACC"/>
    <w:rsid w:val="00427D2E"/>
    <w:rsid w:val="00431B15"/>
    <w:rsid w:val="0043382D"/>
    <w:rsid w:val="004410A3"/>
    <w:rsid w:val="00453347"/>
    <w:rsid w:val="00467F01"/>
    <w:rsid w:val="004879F1"/>
    <w:rsid w:val="00490E21"/>
    <w:rsid w:val="004A4FCC"/>
    <w:rsid w:val="004A53EC"/>
    <w:rsid w:val="004C12E8"/>
    <w:rsid w:val="004C6FE8"/>
    <w:rsid w:val="004E3503"/>
    <w:rsid w:val="004F1A5E"/>
    <w:rsid w:val="00516D01"/>
    <w:rsid w:val="0053755E"/>
    <w:rsid w:val="00555A39"/>
    <w:rsid w:val="005644E1"/>
    <w:rsid w:val="00570554"/>
    <w:rsid w:val="00571E94"/>
    <w:rsid w:val="005728DE"/>
    <w:rsid w:val="00595CA8"/>
    <w:rsid w:val="005A685C"/>
    <w:rsid w:val="005B374C"/>
    <w:rsid w:val="005B638D"/>
    <w:rsid w:val="005E00F6"/>
    <w:rsid w:val="005F0780"/>
    <w:rsid w:val="00600FF7"/>
    <w:rsid w:val="00610E5B"/>
    <w:rsid w:val="00615925"/>
    <w:rsid w:val="0063349F"/>
    <w:rsid w:val="00644485"/>
    <w:rsid w:val="00661A64"/>
    <w:rsid w:val="00682A5C"/>
    <w:rsid w:val="00685DE5"/>
    <w:rsid w:val="006A03F3"/>
    <w:rsid w:val="006E4F7C"/>
    <w:rsid w:val="006E77CA"/>
    <w:rsid w:val="00717663"/>
    <w:rsid w:val="007223C6"/>
    <w:rsid w:val="00733D4C"/>
    <w:rsid w:val="007466D2"/>
    <w:rsid w:val="007818AA"/>
    <w:rsid w:val="00796F5A"/>
    <w:rsid w:val="007D2E56"/>
    <w:rsid w:val="007D3B92"/>
    <w:rsid w:val="007D73E2"/>
    <w:rsid w:val="007F1D7A"/>
    <w:rsid w:val="007F2FC1"/>
    <w:rsid w:val="00814B74"/>
    <w:rsid w:val="00822B51"/>
    <w:rsid w:val="00826E12"/>
    <w:rsid w:val="00827815"/>
    <w:rsid w:val="00872B2F"/>
    <w:rsid w:val="008848B5"/>
    <w:rsid w:val="008B363E"/>
    <w:rsid w:val="008E53D2"/>
    <w:rsid w:val="008E7F0C"/>
    <w:rsid w:val="008F6076"/>
    <w:rsid w:val="00911202"/>
    <w:rsid w:val="009216B6"/>
    <w:rsid w:val="0094576A"/>
    <w:rsid w:val="00946374"/>
    <w:rsid w:val="00966485"/>
    <w:rsid w:val="0096785E"/>
    <w:rsid w:val="009844C2"/>
    <w:rsid w:val="00985B2C"/>
    <w:rsid w:val="00987940"/>
    <w:rsid w:val="009A6302"/>
    <w:rsid w:val="009B5333"/>
    <w:rsid w:val="009B6885"/>
    <w:rsid w:val="009B6CD9"/>
    <w:rsid w:val="009C26A6"/>
    <w:rsid w:val="009D377D"/>
    <w:rsid w:val="009D6D3D"/>
    <w:rsid w:val="009E0787"/>
    <w:rsid w:val="009E630D"/>
    <w:rsid w:val="009F5A59"/>
    <w:rsid w:val="00A03664"/>
    <w:rsid w:val="00A22C22"/>
    <w:rsid w:val="00A2436E"/>
    <w:rsid w:val="00A31587"/>
    <w:rsid w:val="00A43FA0"/>
    <w:rsid w:val="00A554F4"/>
    <w:rsid w:val="00A61EB4"/>
    <w:rsid w:val="00A65373"/>
    <w:rsid w:val="00A73D75"/>
    <w:rsid w:val="00AB38F6"/>
    <w:rsid w:val="00AB3F2A"/>
    <w:rsid w:val="00AB7BA5"/>
    <w:rsid w:val="00AC4B68"/>
    <w:rsid w:val="00AE1935"/>
    <w:rsid w:val="00AE38D8"/>
    <w:rsid w:val="00B127C8"/>
    <w:rsid w:val="00B426CF"/>
    <w:rsid w:val="00B46669"/>
    <w:rsid w:val="00B46F15"/>
    <w:rsid w:val="00B4777C"/>
    <w:rsid w:val="00B56C5D"/>
    <w:rsid w:val="00BC0C54"/>
    <w:rsid w:val="00C10020"/>
    <w:rsid w:val="00C15E0C"/>
    <w:rsid w:val="00C2473E"/>
    <w:rsid w:val="00C31D23"/>
    <w:rsid w:val="00C62FC3"/>
    <w:rsid w:val="00C93521"/>
    <w:rsid w:val="00CB1F56"/>
    <w:rsid w:val="00CB626B"/>
    <w:rsid w:val="00CD1285"/>
    <w:rsid w:val="00CD3FC9"/>
    <w:rsid w:val="00CE080A"/>
    <w:rsid w:val="00CE43D5"/>
    <w:rsid w:val="00CF6253"/>
    <w:rsid w:val="00D01AD2"/>
    <w:rsid w:val="00D0677E"/>
    <w:rsid w:val="00D11490"/>
    <w:rsid w:val="00D22611"/>
    <w:rsid w:val="00D331E3"/>
    <w:rsid w:val="00D3718A"/>
    <w:rsid w:val="00D4214E"/>
    <w:rsid w:val="00D43B1F"/>
    <w:rsid w:val="00D5490F"/>
    <w:rsid w:val="00D56A96"/>
    <w:rsid w:val="00D71E95"/>
    <w:rsid w:val="00D74485"/>
    <w:rsid w:val="00D94748"/>
    <w:rsid w:val="00DA32B5"/>
    <w:rsid w:val="00DD4FDC"/>
    <w:rsid w:val="00DE5CFE"/>
    <w:rsid w:val="00E14330"/>
    <w:rsid w:val="00E1513A"/>
    <w:rsid w:val="00E656F7"/>
    <w:rsid w:val="00E65B88"/>
    <w:rsid w:val="00EC4686"/>
    <w:rsid w:val="00ED06F3"/>
    <w:rsid w:val="00ED4715"/>
    <w:rsid w:val="00EE30A2"/>
    <w:rsid w:val="00F23DD8"/>
    <w:rsid w:val="00F41775"/>
    <w:rsid w:val="00F62600"/>
    <w:rsid w:val="00F73D3B"/>
    <w:rsid w:val="00FE32E5"/>
    <w:rsid w:val="00FF769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 w:type="character" w:styleId="Hyperlink">
    <w:name w:val="Hyperlink"/>
    <w:basedOn w:val="DefaultParagraphFont"/>
    <w:uiPriority w:val="99"/>
    <w:unhideWhenUsed/>
    <w:rsid w:val="00431B15"/>
    <w:rPr>
      <w:color w:val="0563C1" w:themeColor="hyperlink"/>
      <w:u w:val="single"/>
    </w:rPr>
  </w:style>
  <w:style w:type="character" w:styleId="UnresolvedMention">
    <w:name w:val="Unresolved Mention"/>
    <w:basedOn w:val="DefaultParagraphFont"/>
    <w:uiPriority w:val="99"/>
    <w:semiHidden/>
    <w:unhideWhenUsed/>
    <w:rsid w:val="0043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www.tinkercad.com/things/leVK0RanNXE-first-throttle/edit?returnTo=%2Fdashboard%2Fdesigns%2F3d" TargetMode="External"/><Relationship Id="rId3" Type="http://schemas.openxmlformats.org/officeDocument/2006/relationships/customXml" Target="../customXml/item3.xml"/><Relationship Id="rId21" Type="http://schemas.openxmlformats.org/officeDocument/2006/relationships/image" Target="media/image13.jpe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hyperlink" Target="https://www.tinkercad.com/things/8P8S9xsu9MW-third-clutch-housing/edit?returnTo=%2Fdashboard%2Fdesigns%2F3d"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hyperlink" Target="https://www.tinkercad.com/things/2bquP5c17Yb-second-motor-controll-hub/edit?returnTo=https%3A%2F%2Fwww.tinkercad.com%2Fdashboard%2Fdesigns%2F3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hyperlink" Target="https://www.tinkercad.com/things/leE2ZASytNP-second-clutch-housing/edit?returnTo=https%3A%2F%2Fwww.tinkercad.com%2Fthings%2FleE2ZASytNP-second-clutch-housing" TargetMode="External"/><Relationship Id="rId32" Type="http://schemas.openxmlformats.org/officeDocument/2006/relationships/hyperlink" Target="https://www.tinkercad.com/things/dOf8sFu1Zoj-charging-system-hub/edit?returnTo=%2Fdashboard%2Fdesigns%2F3d" TargetMode="External"/><Relationship Id="rId5" Type="http://schemas.openxmlformats.org/officeDocument/2006/relationships/numbering" Target="numbering.xml"/><Relationship Id="rId15" Type="http://schemas.openxmlformats.org/officeDocument/2006/relationships/image" Target="media/image7.jpeg"/><Relationship Id="rId23" Type="http://schemas.openxmlformats.org/officeDocument/2006/relationships/hyperlink" Target="https://www.tinkercad.com/things/ldjEjG47J5A-first-clutch-housing/edit?returnTo=%2Fdashboard%2Fdesigns%2F3d" TargetMode="External"/><Relationship Id="rId28" Type="http://schemas.openxmlformats.org/officeDocument/2006/relationships/hyperlink" Target="https://www.tinkercad.com/things/bDv0s7jlBfH-first-motor-controll-hub/edit?returnTo=%2Fdashboard%2Fdesigns%2F3d" TargetMode="Externa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hyperlink" Target="https://www.tinkercad.com/things/ft9dxaT2Skr-clutch-sensing-box/edit?returnTo=%2Fdashboard%2Fdesigns%2F3d"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yperlink" Target="https://www.tinkercad.com/things/d9AgZtjUES0-second-throttle/edit?returnTo=%2Fdashboard%2Fdesigns%2F3d" TargetMode="External"/><Relationship Id="rId30" Type="http://schemas.openxmlformats.org/officeDocument/2006/relationships/hyperlink" Target="http://tinkercad.com/things/lWj0iE2dFbB-first-dashboard/edit?returnTo=%2Fdashboard%2Fdesigns%2F3d" TargetMode="Externa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3.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customXml/itemProps4.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docProps/app.xml><?xml version="1.0" encoding="utf-8"?>
<Properties xmlns="http://schemas.openxmlformats.org/officeDocument/2006/extended-properties" xmlns:vt="http://schemas.openxmlformats.org/officeDocument/2006/docPropsVTypes">
  <Template>Normal</Template>
  <TotalTime>778</TotalTime>
  <Pages>13</Pages>
  <Words>3500</Words>
  <Characters>19955</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81</cp:revision>
  <dcterms:created xsi:type="dcterms:W3CDTF">2026-05-24T08:36:00Z</dcterms:created>
  <dcterms:modified xsi:type="dcterms:W3CDTF">2026-08-11T05:23:00Z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