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9C997" w14:textId="77777777" w:rsidR="00090D29" w:rsidRPr="0086193E" w:rsidRDefault="00090D29" w:rsidP="00E032C2">
      <w:pPr>
        <w:jc w:val="center"/>
      </w:pPr>
    </w:p>
    <w:p w14:paraId="105E1182" w14:textId="2504F7C5" w:rsidR="00D36CDF" w:rsidRPr="00A41132" w:rsidRDefault="00E26282" w:rsidP="00D36CDF">
      <w:pPr>
        <w:jc w:val="center"/>
      </w:pPr>
      <w:bookmarkStart w:id="0" w:name="_Ref209589016"/>
      <w:bookmarkStart w:id="1" w:name="_Ref214001031"/>
      <w:bookmarkStart w:id="2" w:name="_Ref214001045"/>
      <w:bookmarkStart w:id="3" w:name="_Ref234383145"/>
      <w:bookmarkEnd w:id="0"/>
      <w:bookmarkEnd w:id="1"/>
      <w:bookmarkEnd w:id="2"/>
      <w:bookmarkEnd w:id="3"/>
      <w:r w:rsidRPr="0086193E">
        <w:rPr>
          <w:rFonts w:cs="Calibri"/>
          <w:noProof/>
          <w:color w:val="000000"/>
          <w:sz w:val="21"/>
          <w:szCs w:val="21"/>
          <w:lang w:val="en-US" w:eastAsia="en-US"/>
        </w:rPr>
        <w:drawing>
          <wp:inline distT="0" distB="0" distL="0" distR="0" wp14:anchorId="78549AD6" wp14:editId="60C50298">
            <wp:extent cx="3556000" cy="609600"/>
            <wp:effectExtent l="0" t="0" r="0" b="0"/>
            <wp:docPr id="11" name="Bild 1" descr="Beschreibung: live+gov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Beschreibung: live+gov-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CDF">
        <w:rPr>
          <w:rFonts w:cs="Calibri"/>
          <w:noProof/>
          <w:color w:val="000000"/>
          <w:sz w:val="21"/>
          <w:szCs w:val="21"/>
          <w:lang w:val="en-US" w:eastAsia="en-US"/>
        </w:rPr>
        <w:drawing>
          <wp:inline distT="0" distB="0" distL="0" distR="0" wp14:anchorId="3C5E8A3B" wp14:editId="11E9C663">
            <wp:extent cx="3556000" cy="609600"/>
            <wp:effectExtent l="0" t="0" r="0" b="0"/>
            <wp:docPr id="4" name="Bild 1" descr="Beschreibung: live+gov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Beschreibung: live+gov-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5BB5" w14:textId="77777777" w:rsidR="00D36CDF" w:rsidRPr="00A41132" w:rsidRDefault="00D36CDF" w:rsidP="00D36CDF"/>
    <w:p w14:paraId="3814DA10" w14:textId="77777777" w:rsidR="00D36CDF" w:rsidRPr="00E26282" w:rsidRDefault="00D36CDF" w:rsidP="00D36CDF">
      <w:pPr>
        <w:jc w:val="center"/>
        <w:rPr>
          <w:sz w:val="28"/>
        </w:rPr>
      </w:pPr>
      <w:r w:rsidRPr="00E26282">
        <w:rPr>
          <w:sz w:val="28"/>
        </w:rPr>
        <w:t>Reality Sensing, Mining and Augmentation</w:t>
      </w:r>
      <w:r>
        <w:rPr>
          <w:sz w:val="28"/>
        </w:rPr>
        <w:t xml:space="preserve"> </w:t>
      </w:r>
      <w:r>
        <w:rPr>
          <w:sz w:val="28"/>
        </w:rPr>
        <w:br/>
      </w:r>
      <w:r w:rsidRPr="00E26282">
        <w:rPr>
          <w:sz w:val="28"/>
        </w:rPr>
        <w:t>for Mobile Citizen–Government Dialogue</w:t>
      </w:r>
    </w:p>
    <w:p w14:paraId="12FE7134" w14:textId="77777777" w:rsidR="00D36CDF" w:rsidRPr="00382615" w:rsidRDefault="00D36CDF" w:rsidP="00D36CDF">
      <w:pPr>
        <w:jc w:val="center"/>
        <w:rPr>
          <w:sz w:val="28"/>
        </w:rPr>
      </w:pPr>
    </w:p>
    <w:p w14:paraId="4649A61E" w14:textId="77777777" w:rsidR="00D36CDF" w:rsidRPr="00382615" w:rsidRDefault="00D36CDF" w:rsidP="00D36CDF">
      <w:pPr>
        <w:jc w:val="center"/>
        <w:rPr>
          <w:sz w:val="28"/>
        </w:rPr>
      </w:pPr>
      <w:r w:rsidRPr="00382615">
        <w:rPr>
          <w:sz w:val="28"/>
        </w:rPr>
        <w:t>FP7-</w:t>
      </w:r>
      <w:r w:rsidRPr="00E26282">
        <w:rPr>
          <w:sz w:val="28"/>
        </w:rPr>
        <w:t>288815</w:t>
      </w:r>
    </w:p>
    <w:p w14:paraId="2A46D8AB" w14:textId="77777777" w:rsidR="00D36CDF" w:rsidRDefault="00D36CDF" w:rsidP="00D36CDF"/>
    <w:p w14:paraId="7AF2DAF4" w14:textId="77777777" w:rsidR="00D36CDF" w:rsidRDefault="00D36CDF" w:rsidP="00D36CDF"/>
    <w:p w14:paraId="51C6C3BE" w14:textId="4C44651A" w:rsidR="00D36CDF" w:rsidRDefault="00D36CDF" w:rsidP="00D36CDF">
      <w:pPr>
        <w:jc w:val="center"/>
        <w:rPr>
          <w:b/>
          <w:sz w:val="56"/>
          <w:lang w:val="en-US"/>
        </w:rPr>
      </w:pPr>
      <w:r w:rsidRPr="00D36CDF">
        <w:rPr>
          <w:b/>
          <w:sz w:val="56"/>
          <w:lang w:val="en-US"/>
        </w:rPr>
        <w:t>Test scenario’s &amp;</w:t>
      </w:r>
      <w:r>
        <w:t xml:space="preserve"> </w:t>
      </w:r>
      <w:r w:rsidRPr="00D36CDF">
        <w:rPr>
          <w:b/>
          <w:sz w:val="56"/>
          <w:lang w:val="en-US"/>
        </w:rPr>
        <w:t>results</w:t>
      </w:r>
    </w:p>
    <w:p w14:paraId="3F7430A7" w14:textId="4B56B40E" w:rsidR="00D36CDF" w:rsidRPr="00C35D28" w:rsidRDefault="0024789C" w:rsidP="00D36CDF">
      <w:pPr>
        <w:jc w:val="center"/>
        <w:rPr>
          <w:color w:val="0070C0"/>
        </w:rPr>
      </w:pPr>
      <w:r>
        <w:rPr>
          <w:b/>
          <w:color w:val="0070C0"/>
          <w:sz w:val="56"/>
          <w:lang w:val="en-US"/>
        </w:rPr>
        <w:t>Sensor Collection Service (S1)</w:t>
      </w:r>
    </w:p>
    <w:p w14:paraId="515028AA" w14:textId="77777777" w:rsidR="00D36CDF" w:rsidRDefault="00D36CDF" w:rsidP="00D36CDF"/>
    <w:p w14:paraId="0B34D708" w14:textId="77777777" w:rsidR="00D36CDF" w:rsidRDefault="00D36CDF" w:rsidP="00D36CDF"/>
    <w:p w14:paraId="0529F626" w14:textId="77777777" w:rsidR="00D36CDF" w:rsidRPr="00A41132" w:rsidRDefault="00D36CDF" w:rsidP="00D36CDF"/>
    <w:p w14:paraId="35D4B1AC" w14:textId="77777777" w:rsidR="00D36CDF" w:rsidRPr="00A41132" w:rsidRDefault="00D36CDF" w:rsidP="00D36CDF">
      <w:r w:rsidRPr="00A41132">
        <w:t xml:space="preserve">   </w:t>
      </w:r>
    </w:p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56"/>
        <w:gridCol w:w="1176"/>
      </w:tblGrid>
      <w:tr w:rsidR="00D36CDF" w:rsidRPr="00E5481E" w14:paraId="692FAC5B" w14:textId="77777777" w:rsidTr="00D36CDF">
        <w:trPr>
          <w:jc w:val="center"/>
        </w:trPr>
        <w:tc>
          <w:tcPr>
            <w:tcW w:w="0" w:type="auto"/>
            <w:vAlign w:val="center"/>
          </w:tcPr>
          <w:p w14:paraId="3BB0F138" w14:textId="77777777" w:rsidR="00D36CDF" w:rsidRPr="00E5481E" w:rsidRDefault="00D36CDF" w:rsidP="00D36CDF">
            <w:r>
              <w:rPr>
                <w:noProof/>
                <w:lang w:val="en-US" w:eastAsia="en-US"/>
              </w:rPr>
              <w:drawing>
                <wp:inline distT="0" distB="0" distL="0" distR="0" wp14:anchorId="506C8C58" wp14:editId="6F50F7A3">
                  <wp:extent cx="787400" cy="647700"/>
                  <wp:effectExtent l="0" t="0" r="0" b="12700"/>
                  <wp:docPr id="5" name="Bild 2" descr="fp7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p7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E22D41A" w14:textId="77777777" w:rsidR="00D36CDF" w:rsidRPr="00E5481E" w:rsidRDefault="00D36CDF" w:rsidP="00D36CDF">
            <w:r>
              <w:rPr>
                <w:noProof/>
                <w:lang w:val="en-US" w:eastAsia="en-US"/>
              </w:rPr>
              <w:drawing>
                <wp:inline distT="0" distB="0" distL="0" distR="0" wp14:anchorId="10392918" wp14:editId="7BEA4160">
                  <wp:extent cx="609600" cy="406400"/>
                  <wp:effectExtent l="0" t="0" r="0" b="0"/>
                  <wp:docPr id="6" name="Bild 3" descr="eu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u-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400C3" w14:textId="77777777" w:rsidR="00D36CDF" w:rsidRPr="00A41132" w:rsidRDefault="00D36CDF" w:rsidP="00D36CDF">
      <w:pPr>
        <w:rPr>
          <w:lang w:eastAsia="el-GR"/>
        </w:rPr>
      </w:pPr>
    </w:p>
    <w:p w14:paraId="7FCE33A5" w14:textId="77777777" w:rsidR="00D36CDF" w:rsidRPr="00A41132" w:rsidRDefault="00D36CDF" w:rsidP="00D36CDF">
      <w:pPr>
        <w:jc w:val="center"/>
        <w:rPr>
          <w:lang w:eastAsia="el-GR"/>
        </w:rPr>
      </w:pPr>
      <w:r w:rsidRPr="00A41132">
        <w:rPr>
          <w:lang w:eastAsia="el-GR"/>
        </w:rPr>
        <w:t>co-funded by the European Union</w:t>
      </w:r>
    </w:p>
    <w:p w14:paraId="24A035FB" w14:textId="77777777" w:rsidR="00D36CDF" w:rsidRPr="00A41132" w:rsidRDefault="00D36CDF" w:rsidP="00D36CDF">
      <w:pPr>
        <w:rPr>
          <w:lang w:eastAsia="el-GR"/>
        </w:rPr>
      </w:pPr>
    </w:p>
    <w:p w14:paraId="4ED7E12F" w14:textId="77777777" w:rsidR="00D36CDF" w:rsidRDefault="00D36CDF">
      <w:pPr>
        <w:spacing w:after="0"/>
        <w:jc w:val="left"/>
        <w:rPr>
          <w:rFonts w:cs="Arial"/>
          <w:b/>
          <w:bCs/>
          <w:kern w:val="28"/>
          <w:sz w:val="32"/>
          <w:szCs w:val="28"/>
          <w:lang w:eastAsia="en-GB"/>
        </w:rPr>
      </w:pPr>
      <w:r>
        <w:br w:type="page"/>
      </w:r>
    </w:p>
    <w:p w14:paraId="0C6521F6" w14:textId="56C7ECE5" w:rsidR="00D36CDF" w:rsidRDefault="00D36CDF" w:rsidP="00D36CDF">
      <w:pPr>
        <w:pStyle w:val="berschrift1"/>
        <w:numPr>
          <w:ilvl w:val="0"/>
          <w:numId w:val="13"/>
        </w:numPr>
      </w:pPr>
      <w:bookmarkStart w:id="4" w:name="_Toc371077574"/>
      <w:r>
        <w:lastRenderedPageBreak/>
        <w:t>Template instructions</w:t>
      </w:r>
      <w:bookmarkEnd w:id="4"/>
    </w:p>
    <w:p w14:paraId="1ED48EE5" w14:textId="36442E1E" w:rsidR="00D36CDF" w:rsidRDefault="00D36CDF" w:rsidP="00D36CDF">
      <w:pPr>
        <w:rPr>
          <w:lang w:eastAsia="en-GB"/>
        </w:rPr>
      </w:pPr>
      <w:r>
        <w:rPr>
          <w:lang w:eastAsia="en-GB"/>
        </w:rPr>
        <w:t>This templa</w:t>
      </w:r>
      <w:r w:rsidR="0041671F">
        <w:rPr>
          <w:lang w:eastAsia="en-GB"/>
        </w:rPr>
        <w:t>te is used for documenting test scenarios</w:t>
      </w:r>
      <w:r>
        <w:rPr>
          <w:lang w:eastAsia="en-GB"/>
        </w:rPr>
        <w:t xml:space="preserve"> and test results. ‘D4.4 – Technical verification and testing strategies’ describes per phase which tests need to be performed and which work package/partner is responsible for setting up and performing these tests. </w:t>
      </w:r>
    </w:p>
    <w:p w14:paraId="5B7AA754" w14:textId="77777777" w:rsidR="00D36CDF" w:rsidRDefault="00D36CDF" w:rsidP="00D36CDF">
      <w:pPr>
        <w:rPr>
          <w:lang w:eastAsia="en-GB"/>
        </w:rPr>
      </w:pPr>
      <w:r>
        <w:rPr>
          <w:lang w:eastAsia="en-GB"/>
        </w:rPr>
        <w:t>Along with the software development the test scenarios are constructed based on the requirement as described in ‘D4.1 – System Architecture and Design’ and ‘D5.1 – Detailed Use Case Descriptions’.</w:t>
      </w:r>
    </w:p>
    <w:p w14:paraId="0B722DF1" w14:textId="04ADF35D" w:rsidR="00D36CDF" w:rsidRPr="00221DBC" w:rsidRDefault="00D36CDF" w:rsidP="00D36CDF">
      <w:pPr>
        <w:rPr>
          <w:lang w:eastAsia="en-GB"/>
        </w:rPr>
      </w:pPr>
      <w:r>
        <w:rPr>
          <w:lang w:eastAsia="en-GB"/>
        </w:rPr>
        <w:t xml:space="preserve">These test scenario’s are described and agreed upon before starting the actual tests. </w:t>
      </w:r>
      <w:r w:rsidR="0041671F">
        <w:rPr>
          <w:lang w:eastAsia="en-GB"/>
        </w:rPr>
        <w:t>This mean</w:t>
      </w:r>
      <w:r w:rsidR="0052414F">
        <w:rPr>
          <w:lang w:eastAsia="en-GB"/>
        </w:rPr>
        <w:t>s</w:t>
      </w:r>
      <w:r w:rsidR="0041671F">
        <w:rPr>
          <w:lang w:eastAsia="en-GB"/>
        </w:rPr>
        <w:t xml:space="preserve"> that all </w:t>
      </w:r>
      <w:r w:rsidR="0041671F" w:rsidRPr="0052414F">
        <w:rPr>
          <w:color w:val="0070C0"/>
          <w:lang w:eastAsia="en-GB"/>
        </w:rPr>
        <w:t xml:space="preserve">blue </w:t>
      </w:r>
      <w:r w:rsidR="0041671F">
        <w:rPr>
          <w:lang w:eastAsia="en-GB"/>
        </w:rPr>
        <w:t xml:space="preserve">sections need to be pre-filled </w:t>
      </w:r>
      <w:r w:rsidR="0052414F">
        <w:rPr>
          <w:lang w:eastAsia="en-GB"/>
        </w:rPr>
        <w:t>before starting the actual test.</w:t>
      </w:r>
    </w:p>
    <w:p w14:paraId="365923A9" w14:textId="77777777" w:rsidR="00D36CDF" w:rsidRPr="004072DD" w:rsidRDefault="00D36CDF" w:rsidP="00D36CDF">
      <w:pPr>
        <w:pStyle w:val="berschrift1"/>
      </w:pPr>
      <w:bookmarkStart w:id="5" w:name="_Toc371077575"/>
      <w:r>
        <w:t>Test configuration</w:t>
      </w:r>
      <w:bookmarkEnd w:id="5"/>
    </w:p>
    <w:tbl>
      <w:tblPr>
        <w:tblStyle w:val="table"/>
        <w:tblpPr w:leftFromText="180" w:rightFromText="180" w:vertAnchor="text" w:horzAnchor="page" w:tblpX="1453" w:tblpY="105"/>
        <w:tblW w:w="5000" w:type="pct"/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4072DD" w14:paraId="36B58EAA" w14:textId="77777777" w:rsidTr="005457D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14B9CB36" w14:textId="77777777" w:rsidR="00D36CDF" w:rsidRPr="004072DD" w:rsidRDefault="00D36CDF" w:rsidP="00D36CDF">
            <w:pPr>
              <w:rPr>
                <w:b/>
                <w:sz w:val="28"/>
              </w:rPr>
            </w:pPr>
            <w:r w:rsidRPr="006B6939">
              <w:rPr>
                <w:szCs w:val="24"/>
              </w:rPr>
              <w:t>Software identification</w:t>
            </w:r>
          </w:p>
        </w:tc>
      </w:tr>
      <w:tr w:rsidR="00D36CDF" w:rsidRPr="00E5481E" w14:paraId="7692CA96" w14:textId="77777777" w:rsidTr="005457D2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E480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Name</w:t>
            </w:r>
          </w:p>
        </w:tc>
        <w:sdt>
          <w:sdtPr>
            <w:rPr>
              <w:color w:val="0070C0"/>
              <w:sz w:val="20"/>
              <w:szCs w:val="20"/>
              <w:lang w:val="en-US"/>
            </w:rPr>
            <w:alias w:val="Title"/>
            <w:id w:val="4148385"/>
            <w:placeholder>
              <w:docPart w:val="A453856FB3044A76B47225FDA47D57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37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1800ED0D" w14:textId="2D4E9806" w:rsidR="00D36CDF" w:rsidRPr="006B6939" w:rsidRDefault="00E523FD" w:rsidP="00D36CDF">
                <w:pPr>
                  <w:spacing w:after="0"/>
                  <w:jc w:val="left"/>
                  <w:rPr>
                    <w:sz w:val="20"/>
                    <w:szCs w:val="20"/>
                  </w:rPr>
                </w:pPr>
                <w:r w:rsidRPr="00E523FD">
                  <w:rPr>
                    <w:color w:val="0070C0"/>
                    <w:sz w:val="20"/>
                    <w:szCs w:val="20"/>
                    <w:lang w:val="en-US"/>
                  </w:rPr>
                  <w:t>Technical verification and testing strategy</w:t>
                </w:r>
              </w:p>
            </w:tc>
          </w:sdtContent>
        </w:sdt>
      </w:tr>
      <w:tr w:rsidR="00D36CDF" w:rsidRPr="00E5481E" w14:paraId="3CC92E3C" w14:textId="77777777" w:rsidTr="005457D2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C58A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6B6939">
              <w:rPr>
                <w:sz w:val="20"/>
                <w:szCs w:val="20"/>
              </w:rPr>
              <w:t>ersion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3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B23784" w14:textId="5BA55DCE" w:rsidR="00D36CDF" w:rsidRDefault="00DC3A05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Sensor Collector (C14)</w:t>
            </w:r>
          </w:p>
          <w:p w14:paraId="66113272" w14:textId="65AC51F3" w:rsidR="00DC3A05" w:rsidRPr="006B6939" w:rsidRDefault="00DC3A05" w:rsidP="00DC3A05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Data Storage Component (C8)</w:t>
            </w:r>
          </w:p>
        </w:tc>
      </w:tr>
    </w:tbl>
    <w:p w14:paraId="0CFF8014" w14:textId="0A0874DC" w:rsidR="00D36CDF" w:rsidRPr="006B6939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5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6777B5" w14:paraId="19E03AA6" w14:textId="77777777" w:rsidTr="005457D2">
        <w:tc>
          <w:tcPr>
            <w:tcW w:w="5000" w:type="pct"/>
            <w:gridSpan w:val="2"/>
            <w:shd w:val="clear" w:color="auto" w:fill="E6E6E6"/>
          </w:tcPr>
          <w:p w14:paraId="40E12F4C" w14:textId="77777777" w:rsidR="00D36CDF" w:rsidRPr="006777B5" w:rsidRDefault="00D36CDF" w:rsidP="00D36CDF">
            <w:pPr>
              <w:rPr>
                <w:b/>
              </w:rPr>
            </w:pPr>
            <w:r w:rsidRPr="006B6939">
              <w:rPr>
                <w:szCs w:val="24"/>
              </w:rPr>
              <w:t>Test period</w:t>
            </w:r>
          </w:p>
        </w:tc>
      </w:tr>
      <w:tr w:rsidR="00D36CDF" w:rsidRPr="006777B5" w14:paraId="09727AD8" w14:textId="77777777" w:rsidTr="005457D2">
        <w:tc>
          <w:tcPr>
            <w:tcW w:w="1275" w:type="pct"/>
          </w:tcPr>
          <w:p w14:paraId="4A36A315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Test phase</w:t>
            </w:r>
          </w:p>
        </w:tc>
        <w:tc>
          <w:tcPr>
            <w:tcW w:w="3725" w:type="pct"/>
          </w:tcPr>
          <w:p w14:paraId="2D1B3FFC" w14:textId="07138E31" w:rsidR="00D36CDF" w:rsidRPr="00067CA4" w:rsidRDefault="00942A2B" w:rsidP="00942A2B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Service Level Testing</w:t>
            </w:r>
          </w:p>
        </w:tc>
      </w:tr>
      <w:tr w:rsidR="00D36CDF" w:rsidRPr="006777B5" w14:paraId="7B40E687" w14:textId="77777777" w:rsidTr="005457D2">
        <w:tc>
          <w:tcPr>
            <w:tcW w:w="1275" w:type="pct"/>
          </w:tcPr>
          <w:p w14:paraId="07DF7136" w14:textId="77777777" w:rsidR="00D36CDF" w:rsidRPr="00CE25CB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CE25CB">
              <w:rPr>
                <w:sz w:val="20"/>
                <w:szCs w:val="20"/>
              </w:rPr>
              <w:t>Test Types</w:t>
            </w:r>
          </w:p>
        </w:tc>
        <w:tc>
          <w:tcPr>
            <w:tcW w:w="3725" w:type="pct"/>
          </w:tcPr>
          <w:p w14:paraId="2206D5B3" w14:textId="4DE6476C" w:rsidR="00D36CDF" w:rsidRPr="00067CA4" w:rsidRDefault="001422BD" w:rsidP="001422BD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Functional</w:t>
            </w:r>
          </w:p>
        </w:tc>
      </w:tr>
      <w:tr w:rsidR="00D36CDF" w:rsidRPr="006777B5" w14:paraId="23C4565B" w14:textId="77777777" w:rsidTr="005457D2">
        <w:tc>
          <w:tcPr>
            <w:tcW w:w="1275" w:type="pct"/>
          </w:tcPr>
          <w:p w14:paraId="03D8B338" w14:textId="77777777" w:rsidR="00D36CDF" w:rsidRPr="00CE25CB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Test Status</w:t>
            </w:r>
          </w:p>
        </w:tc>
        <w:tc>
          <w:tcPr>
            <w:tcW w:w="3725" w:type="pct"/>
          </w:tcPr>
          <w:p w14:paraId="2B602DA8" w14:textId="3D057633" w:rsidR="00D36CDF" w:rsidRPr="00067CA4" w:rsidRDefault="001422BD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Test Completed</w:t>
            </w:r>
          </w:p>
        </w:tc>
      </w:tr>
      <w:tr w:rsidR="00D36CDF" w:rsidRPr="006777B5" w14:paraId="49DA8934" w14:textId="77777777" w:rsidTr="005457D2">
        <w:tc>
          <w:tcPr>
            <w:tcW w:w="1275" w:type="pct"/>
          </w:tcPr>
          <w:p w14:paraId="3E31B01C" w14:textId="77777777" w:rsidR="00D36CDF" w:rsidRPr="006B6939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test start date</w:t>
            </w:r>
          </w:p>
        </w:tc>
        <w:tc>
          <w:tcPr>
            <w:tcW w:w="3725" w:type="pct"/>
          </w:tcPr>
          <w:p w14:paraId="133DEDDA" w14:textId="28A7B5EC" w:rsidR="00D36CDF" w:rsidRPr="006B6939" w:rsidRDefault="001422BD" w:rsidP="00D36CDF">
            <w:pPr>
              <w:spacing w:after="0"/>
              <w:rPr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01.2013</w:t>
            </w:r>
          </w:p>
        </w:tc>
      </w:tr>
      <w:tr w:rsidR="00D36CDF" w:rsidRPr="006777B5" w14:paraId="2B754169" w14:textId="77777777" w:rsidTr="005457D2">
        <w:tc>
          <w:tcPr>
            <w:tcW w:w="1275" w:type="pct"/>
          </w:tcPr>
          <w:p w14:paraId="5FCE74E4" w14:textId="77777777" w:rsidR="00D36CDF" w:rsidRPr="005A303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5A303F">
              <w:rPr>
                <w:sz w:val="20"/>
                <w:szCs w:val="20"/>
              </w:rPr>
              <w:t>Actual test start date</w:t>
            </w:r>
          </w:p>
        </w:tc>
        <w:tc>
          <w:tcPr>
            <w:tcW w:w="3725" w:type="pct"/>
          </w:tcPr>
          <w:p w14:paraId="0E674957" w14:textId="691BB496" w:rsidR="00D36CDF" w:rsidRPr="006B6939" w:rsidRDefault="001422BD" w:rsidP="00D36CD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05.2013</w:t>
            </w:r>
          </w:p>
        </w:tc>
      </w:tr>
      <w:tr w:rsidR="00D36CDF" w:rsidRPr="006777B5" w14:paraId="20B81C30" w14:textId="77777777" w:rsidTr="005457D2">
        <w:tc>
          <w:tcPr>
            <w:tcW w:w="1275" w:type="pct"/>
          </w:tcPr>
          <w:p w14:paraId="4C5B1277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Test completion date</w:t>
            </w:r>
          </w:p>
        </w:tc>
        <w:tc>
          <w:tcPr>
            <w:tcW w:w="3725" w:type="pct"/>
          </w:tcPr>
          <w:p w14:paraId="5CE03758" w14:textId="68EB8A6B" w:rsidR="00D36CDF" w:rsidRPr="006B6939" w:rsidRDefault="001422BD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11.2013</w:t>
            </w:r>
          </w:p>
        </w:tc>
      </w:tr>
      <w:tr w:rsidR="00D36CDF" w:rsidRPr="006777B5" w14:paraId="6D25CAE7" w14:textId="77777777" w:rsidTr="005457D2">
        <w:tc>
          <w:tcPr>
            <w:tcW w:w="1275" w:type="pct"/>
          </w:tcPr>
          <w:p w14:paraId="521E2285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Partners(s)</w:t>
            </w:r>
          </w:p>
        </w:tc>
        <w:tc>
          <w:tcPr>
            <w:tcW w:w="3725" w:type="pct"/>
          </w:tcPr>
          <w:p w14:paraId="691F3449" w14:textId="09BE6A2D" w:rsidR="00D36CDF" w:rsidRPr="00067CA4" w:rsidRDefault="00942A2B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UKOB</w:t>
            </w:r>
          </w:p>
        </w:tc>
      </w:tr>
      <w:tr w:rsidR="00D36CDF" w:rsidRPr="006777B5" w14:paraId="568BC085" w14:textId="77777777" w:rsidTr="005457D2">
        <w:tc>
          <w:tcPr>
            <w:tcW w:w="1275" w:type="pct"/>
          </w:tcPr>
          <w:p w14:paraId="5DE5FFD2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Tester</w:t>
            </w:r>
            <w:r>
              <w:rPr>
                <w:sz w:val="20"/>
                <w:szCs w:val="20"/>
              </w:rPr>
              <w:t>(</w:t>
            </w:r>
            <w:r w:rsidRPr="006B693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725" w:type="pct"/>
          </w:tcPr>
          <w:p w14:paraId="5B93F786" w14:textId="23950509" w:rsidR="00D36CDF" w:rsidRPr="00067CA4" w:rsidRDefault="00942A2B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Heinrich Hartmann, </w:t>
            </w:r>
            <w:proofErr w:type="spellStart"/>
            <w:r>
              <w:rPr>
                <w:color w:val="0070C0"/>
                <w:sz w:val="20"/>
                <w:szCs w:val="20"/>
              </w:rPr>
              <w:t>Christoph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Schaefer</w:t>
            </w:r>
          </w:p>
        </w:tc>
      </w:tr>
    </w:tbl>
    <w:p w14:paraId="4A659D49" w14:textId="77777777" w:rsidR="00D36CDF" w:rsidRPr="006B6939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9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39"/>
        <w:gridCol w:w="6949"/>
      </w:tblGrid>
      <w:tr w:rsidR="00D36CDF" w:rsidRPr="006777B5" w14:paraId="0C7AA173" w14:textId="77777777" w:rsidTr="005457D2">
        <w:tc>
          <w:tcPr>
            <w:tcW w:w="5000" w:type="pct"/>
            <w:gridSpan w:val="2"/>
            <w:shd w:val="clear" w:color="auto" w:fill="E6E6E6"/>
          </w:tcPr>
          <w:p w14:paraId="374FD3BC" w14:textId="77777777" w:rsidR="00D36CDF" w:rsidRPr="006B6939" w:rsidRDefault="00D36CDF" w:rsidP="00D36CDF">
            <w:pPr>
              <w:rPr>
                <w:b/>
                <w:szCs w:val="24"/>
              </w:rPr>
            </w:pPr>
            <w:r>
              <w:rPr>
                <w:szCs w:val="24"/>
              </w:rPr>
              <w:t>Test e</w:t>
            </w:r>
            <w:r w:rsidRPr="006B6939">
              <w:rPr>
                <w:szCs w:val="24"/>
              </w:rPr>
              <w:t>nvironment</w:t>
            </w:r>
          </w:p>
        </w:tc>
      </w:tr>
      <w:tr w:rsidR="00D36CDF" w:rsidRPr="006777B5" w14:paraId="412E15A7" w14:textId="77777777" w:rsidTr="005457D2">
        <w:tc>
          <w:tcPr>
            <w:tcW w:w="1259" w:type="pct"/>
          </w:tcPr>
          <w:p w14:paraId="57907D8F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 xml:space="preserve">Test </w:t>
            </w: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3741" w:type="pct"/>
          </w:tcPr>
          <w:p w14:paraId="5D2DCD69" w14:textId="000286BC" w:rsidR="00D36CDF" w:rsidRPr="00221DBC" w:rsidRDefault="001422BD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Development</w:t>
            </w:r>
          </w:p>
        </w:tc>
      </w:tr>
      <w:tr w:rsidR="00D36CDF" w:rsidRPr="006777B5" w14:paraId="5ED906D8" w14:textId="77777777" w:rsidTr="005457D2">
        <w:tc>
          <w:tcPr>
            <w:tcW w:w="1259" w:type="pct"/>
          </w:tcPr>
          <w:p w14:paraId="20017FB6" w14:textId="77777777" w:rsidR="00D36CDF" w:rsidRPr="006B6939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Test devices</w:t>
            </w:r>
          </w:p>
        </w:tc>
        <w:tc>
          <w:tcPr>
            <w:tcW w:w="3741" w:type="pct"/>
          </w:tcPr>
          <w:p w14:paraId="20CA5F09" w14:textId="77777777" w:rsidR="001422BD" w:rsidRDefault="001422BD" w:rsidP="001422BD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Devices:</w:t>
            </w:r>
          </w:p>
          <w:p w14:paraId="1F6B6FF8" w14:textId="11E1ACB6" w:rsidR="001422BD" w:rsidRPr="001422BD" w:rsidRDefault="001422BD" w:rsidP="001422BD">
            <w:pPr>
              <w:pStyle w:val="Listenabsatz"/>
              <w:numPr>
                <w:ilvl w:val="0"/>
                <w:numId w:val="20"/>
              </w:numPr>
              <w:spacing w:after="0"/>
              <w:jc w:val="left"/>
              <w:rPr>
                <w:sz w:val="20"/>
                <w:szCs w:val="20"/>
              </w:rPr>
            </w:pPr>
            <w:r w:rsidRPr="001422BD">
              <w:rPr>
                <w:sz w:val="20"/>
                <w:szCs w:val="20"/>
              </w:rPr>
              <w:t>LG/Google Nexus 4</w:t>
            </w:r>
          </w:p>
          <w:p w14:paraId="0DB4CEF7" w14:textId="41783E8E" w:rsidR="001422BD" w:rsidRDefault="001422BD" w:rsidP="00D82997">
            <w:pPr>
              <w:pStyle w:val="Listenabsatz"/>
              <w:numPr>
                <w:ilvl w:val="0"/>
                <w:numId w:val="20"/>
              </w:num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HTC </w:t>
            </w:r>
            <w:proofErr w:type="spellStart"/>
            <w:r w:rsidR="00D82997">
              <w:rPr>
                <w:sz w:val="20"/>
                <w:szCs w:val="20"/>
              </w:rPr>
              <w:t>Evo</w:t>
            </w:r>
            <w:proofErr w:type="spellEnd"/>
            <w:r w:rsidR="00D82997">
              <w:rPr>
                <w:sz w:val="20"/>
                <w:szCs w:val="20"/>
              </w:rPr>
              <w:t xml:space="preserve"> 3D</w:t>
            </w:r>
          </w:p>
          <w:p w14:paraId="3F33BD54" w14:textId="77777777" w:rsidR="00D82997" w:rsidRDefault="00D82997" w:rsidP="00D82997">
            <w:pPr>
              <w:pStyle w:val="Listenabsatz"/>
              <w:numPr>
                <w:ilvl w:val="0"/>
                <w:numId w:val="20"/>
              </w:numPr>
              <w:spacing w:after="0"/>
              <w:jc w:val="left"/>
              <w:rPr>
                <w:sz w:val="20"/>
                <w:szCs w:val="20"/>
              </w:rPr>
            </w:pPr>
            <w:r w:rsidRPr="00D82997">
              <w:rPr>
                <w:sz w:val="20"/>
                <w:szCs w:val="20"/>
              </w:rPr>
              <w:t>Galaxy Tab 01</w:t>
            </w:r>
          </w:p>
          <w:p w14:paraId="2A60CE59" w14:textId="3881D488" w:rsidR="00D82997" w:rsidRPr="00D82997" w:rsidRDefault="00D82997" w:rsidP="00D82997">
            <w:pPr>
              <w:pStyle w:val="Listenabsatz"/>
              <w:numPr>
                <w:ilvl w:val="0"/>
                <w:numId w:val="20"/>
              </w:num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Motorola </w:t>
            </w:r>
            <w:proofErr w:type="spellStart"/>
            <w:r w:rsidRPr="00D82997">
              <w:rPr>
                <w:sz w:val="20"/>
                <w:szCs w:val="20"/>
              </w:rPr>
              <w:t>Razr</w:t>
            </w:r>
            <w:proofErr w:type="spellEnd"/>
            <w:r w:rsidRPr="00D82997">
              <w:rPr>
                <w:sz w:val="20"/>
                <w:szCs w:val="20"/>
              </w:rPr>
              <w:t xml:space="preserve"> XT910 01</w:t>
            </w:r>
          </w:p>
        </w:tc>
      </w:tr>
      <w:tr w:rsidR="00D36CDF" w:rsidRPr="006777B5" w14:paraId="764F55E5" w14:textId="77777777" w:rsidTr="005457D2">
        <w:tc>
          <w:tcPr>
            <w:tcW w:w="1259" w:type="pct"/>
          </w:tcPr>
          <w:p w14:paraId="46E8767E" w14:textId="6C749AEA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Test pc’s</w:t>
            </w:r>
          </w:p>
        </w:tc>
        <w:tc>
          <w:tcPr>
            <w:tcW w:w="3741" w:type="pct"/>
          </w:tcPr>
          <w:p w14:paraId="18259EF2" w14:textId="06B6010A" w:rsidR="00D36CDF" w:rsidRPr="006B6939" w:rsidRDefault="00D82997" w:rsidP="00D36F8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Ubuntu 12.04</w:t>
            </w:r>
            <w:r w:rsidR="00D36F8E">
              <w:rPr>
                <w:sz w:val="20"/>
                <w:szCs w:val="20"/>
              </w:rPr>
              <w:t xml:space="preserve"> </w:t>
            </w:r>
            <w:r w:rsidR="00D36F8E">
              <w:rPr>
                <w:sz w:val="20"/>
                <w:szCs w:val="20"/>
              </w:rPr>
              <w:t>Server</w:t>
            </w:r>
            <w:r>
              <w:rPr>
                <w:sz w:val="20"/>
                <w:szCs w:val="20"/>
              </w:rPr>
              <w:t xml:space="preserve">. </w:t>
            </w:r>
            <w:proofErr w:type="gramStart"/>
            <w:r>
              <w:rPr>
                <w:sz w:val="20"/>
                <w:szCs w:val="20"/>
              </w:rPr>
              <w:t>x64</w:t>
            </w:r>
            <w:proofErr w:type="gramEnd"/>
            <w:r>
              <w:rPr>
                <w:sz w:val="20"/>
                <w:szCs w:val="20"/>
              </w:rPr>
              <w:t xml:space="preserve">. </w:t>
            </w:r>
            <w:r w:rsidR="00D36F8E">
              <w:rPr>
                <w:sz w:val="20"/>
                <w:szCs w:val="20"/>
              </w:rPr>
              <w:t>Intel Core i5 CPU@2.4Ghz, 4Gb RAM, 100 GB HDD</w:t>
            </w:r>
          </w:p>
        </w:tc>
      </w:tr>
    </w:tbl>
    <w:p w14:paraId="5C9F2F6F" w14:textId="77777777" w:rsidR="00D36CDF" w:rsidRPr="006B6939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55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1200"/>
        <w:gridCol w:w="8088"/>
      </w:tblGrid>
      <w:tr w:rsidR="00D36CDF" w:rsidRPr="004072DD" w14:paraId="2586C86E" w14:textId="77777777" w:rsidTr="005457D2">
        <w:tc>
          <w:tcPr>
            <w:tcW w:w="5000" w:type="pct"/>
            <w:gridSpan w:val="2"/>
            <w:shd w:val="clear" w:color="auto" w:fill="E6E6E6"/>
          </w:tcPr>
          <w:p w14:paraId="61EB9382" w14:textId="77777777" w:rsidR="00D36CDF" w:rsidRPr="004072DD" w:rsidRDefault="00D36CDF" w:rsidP="00D36CDF">
            <w:pPr>
              <w:rPr>
                <w:b/>
                <w:sz w:val="28"/>
              </w:rPr>
            </w:pPr>
            <w:r w:rsidRPr="006B6939">
              <w:rPr>
                <w:szCs w:val="24"/>
              </w:rPr>
              <w:t>References</w:t>
            </w:r>
          </w:p>
        </w:tc>
      </w:tr>
      <w:tr w:rsidR="00D36CDF" w:rsidRPr="000A41CD" w14:paraId="42EEE164" w14:textId="77777777" w:rsidTr="005457D2">
        <w:tc>
          <w:tcPr>
            <w:tcW w:w="1275" w:type="pct"/>
          </w:tcPr>
          <w:p w14:paraId="3EC3F482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Reference</w:t>
            </w:r>
          </w:p>
        </w:tc>
        <w:tc>
          <w:tcPr>
            <w:tcW w:w="3725" w:type="pct"/>
          </w:tcPr>
          <w:p w14:paraId="671F8B5D" w14:textId="21AB0A87" w:rsidR="00D36F8E" w:rsidRDefault="00D36F8E" w:rsidP="00D36F8E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Deliverable 1.1 for technical documentation of </w:t>
            </w:r>
            <w:r w:rsidR="000A41CD">
              <w:rPr>
                <w:color w:val="0070C0"/>
                <w:sz w:val="20"/>
                <w:szCs w:val="20"/>
              </w:rPr>
              <w:t>the sensor collection component</w:t>
            </w:r>
            <w:r w:rsidR="000A41CD">
              <w:rPr>
                <w:color w:val="0070C0"/>
                <w:sz w:val="20"/>
                <w:szCs w:val="20"/>
              </w:rPr>
              <w:br/>
            </w:r>
          </w:p>
          <w:p w14:paraId="7C401340" w14:textId="77777777" w:rsidR="00D36F8E" w:rsidRPr="000A41CD" w:rsidRDefault="000A41CD" w:rsidP="00D36F8E">
            <w:pPr>
              <w:spacing w:after="0"/>
              <w:jc w:val="left"/>
              <w:rPr>
                <w:color w:val="0070C0"/>
                <w:sz w:val="20"/>
                <w:szCs w:val="20"/>
                <w:lang w:val="en-US"/>
              </w:rPr>
            </w:pPr>
            <w:r w:rsidRPr="000A41CD">
              <w:rPr>
                <w:color w:val="0070C0"/>
                <w:sz w:val="20"/>
                <w:szCs w:val="20"/>
                <w:lang w:val="en-US"/>
              </w:rPr>
              <w:t>Software Repository:</w:t>
            </w:r>
            <w:r w:rsidRPr="000A41CD">
              <w:rPr>
                <w:color w:val="0070C0"/>
                <w:sz w:val="20"/>
                <w:szCs w:val="20"/>
                <w:lang w:val="en-US"/>
              </w:rPr>
              <w:br/>
            </w:r>
            <w:hyperlink r:id="rId12" w:history="1">
              <w:r w:rsidRPr="000A41CD">
                <w:rPr>
                  <w:rStyle w:val="Hyperlink"/>
                  <w:lang w:val="en-US"/>
                </w:rPr>
                <w:t>https://liveandgov.codespaces.com/svn/wp1/Mobile%20Sensor%20Collection%20Component</w:t>
              </w:r>
            </w:hyperlink>
            <w:r w:rsidRPr="000A41CD">
              <w:rPr>
                <w:color w:val="0070C0"/>
                <w:sz w:val="20"/>
                <w:szCs w:val="20"/>
                <w:lang w:val="en-US"/>
              </w:rPr>
              <w:br/>
            </w:r>
            <w:r w:rsidRPr="000A41CD">
              <w:rPr>
                <w:color w:val="0070C0"/>
                <w:sz w:val="20"/>
                <w:szCs w:val="20"/>
                <w:lang w:val="en-US"/>
              </w:rPr>
              <w:br/>
              <w:t>Inspection Front End:</w:t>
            </w:r>
          </w:p>
          <w:p w14:paraId="7E88032D" w14:textId="3E610E4F" w:rsidR="000A41CD" w:rsidRPr="000A41CD" w:rsidRDefault="00DC3A05" w:rsidP="00D36F8E">
            <w:pPr>
              <w:spacing w:after="0"/>
              <w:jc w:val="left"/>
              <w:rPr>
                <w:color w:val="0070C0"/>
                <w:sz w:val="20"/>
                <w:szCs w:val="20"/>
                <w:lang w:val="en-US"/>
              </w:rPr>
            </w:pPr>
            <w:r w:rsidRPr="00DC3A05">
              <w:rPr>
                <w:color w:val="0070C0"/>
                <w:sz w:val="20"/>
                <w:szCs w:val="20"/>
                <w:lang w:val="en-US"/>
              </w:rPr>
              <w:t>http://mobile-sensing.west.uni-koblenz.de:3000/</w:t>
            </w:r>
          </w:p>
        </w:tc>
      </w:tr>
    </w:tbl>
    <w:p w14:paraId="52447948" w14:textId="2C6ECA70" w:rsidR="00D36CDF" w:rsidRPr="000A41CD" w:rsidRDefault="00D36CDF" w:rsidP="00D36CDF">
      <w:pPr>
        <w:spacing w:after="0"/>
        <w:jc w:val="left"/>
        <w:rPr>
          <w:rFonts w:cs="Arial"/>
          <w:b/>
          <w:bCs/>
          <w:kern w:val="28"/>
          <w:sz w:val="32"/>
          <w:szCs w:val="28"/>
          <w:lang w:val="en-US" w:eastAsia="en-GB"/>
        </w:rPr>
      </w:pPr>
    </w:p>
    <w:p w14:paraId="27ED9E51" w14:textId="77777777" w:rsidR="00D36CDF" w:rsidRDefault="00D36CDF" w:rsidP="00D36CDF">
      <w:pPr>
        <w:pStyle w:val="berschrift1"/>
      </w:pPr>
      <w:bookmarkStart w:id="6" w:name="_Toc371077576"/>
      <w:r>
        <w:t>Test scenarios</w:t>
      </w:r>
      <w:bookmarkEnd w:id="6"/>
    </w:p>
    <w:p w14:paraId="26EEEC22" w14:textId="090444E0" w:rsidR="00942A2B" w:rsidRPr="00942A2B" w:rsidRDefault="00942A2B" w:rsidP="00942A2B">
      <w:pPr>
        <w:rPr>
          <w:lang w:eastAsia="en-GB"/>
        </w:rPr>
      </w:pPr>
      <w:r>
        <w:rPr>
          <w:lang w:eastAsia="en-GB"/>
        </w:rPr>
        <w:t>The requirements in the table below we refer to the context mining requirements derived in D1.1.</w:t>
      </w:r>
    </w:p>
    <w:tbl>
      <w:tblPr>
        <w:tblStyle w:val="table"/>
        <w:tblW w:w="9042" w:type="dxa"/>
        <w:tblLook w:val="0420" w:firstRow="1" w:lastRow="0" w:firstColumn="0" w:lastColumn="0" w:noHBand="0" w:noVBand="1"/>
      </w:tblPr>
      <w:tblGrid>
        <w:gridCol w:w="502"/>
        <w:gridCol w:w="3280"/>
        <w:gridCol w:w="4617"/>
        <w:gridCol w:w="643"/>
      </w:tblGrid>
      <w:tr w:rsidR="00D36CDF" w14:paraId="7192741D" w14:textId="77777777" w:rsidTr="00DC3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tcW w:w="50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DF5720" w14:textId="77777777" w:rsidR="00D36CDF" w:rsidRPr="006B6939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</w:t>
            </w:r>
          </w:p>
        </w:tc>
        <w:tc>
          <w:tcPr>
            <w:tcW w:w="32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E4E53" w14:textId="77777777" w:rsidR="00D36CDF" w:rsidRPr="006B6939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Requirements</w:t>
            </w:r>
          </w:p>
        </w:tc>
        <w:tc>
          <w:tcPr>
            <w:tcW w:w="46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5AFAEFA" w14:textId="77777777" w:rsidR="00D36CDF" w:rsidRPr="006B6939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behaviour</w:t>
            </w:r>
          </w:p>
        </w:tc>
        <w:tc>
          <w:tcPr>
            <w:tcW w:w="6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FD88B15" w14:textId="77777777" w:rsidR="00D36CDF" w:rsidRPr="0045506E" w:rsidRDefault="00D36CDF" w:rsidP="00D36CDF">
            <w:pPr>
              <w:jc w:val="left"/>
              <w:rPr>
                <w:sz w:val="20"/>
                <w:szCs w:val="20"/>
                <w:lang w:eastAsia="en-GB"/>
              </w:rPr>
            </w:pPr>
            <w:r w:rsidRPr="0045506E">
              <w:rPr>
                <w:sz w:val="20"/>
                <w:szCs w:val="20"/>
                <w:lang w:eastAsia="en-GB"/>
              </w:rPr>
              <w:t>[OK/</w:t>
            </w:r>
          </w:p>
          <w:p w14:paraId="215C6B70" w14:textId="77777777" w:rsidR="00D36CDF" w:rsidRPr="0045506E" w:rsidRDefault="00D36CDF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NOK</w:t>
            </w:r>
            <w:r w:rsidRPr="0045506E">
              <w:rPr>
                <w:sz w:val="20"/>
                <w:szCs w:val="20"/>
                <w:lang w:eastAsia="en-GB"/>
              </w:rPr>
              <w:t>]</w:t>
            </w:r>
          </w:p>
        </w:tc>
      </w:tr>
      <w:tr w:rsidR="00DC3A05" w14:paraId="22A0DA27" w14:textId="77777777" w:rsidTr="00890618">
        <w:trPr>
          <w:trHeight w:val="755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60DE" w14:textId="77777777" w:rsidR="00DC3A05" w:rsidRPr="00067CA4" w:rsidRDefault="00DC3A05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067CA4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3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8AE8" w14:textId="77777777" w:rsidR="00DC3A05" w:rsidRDefault="00DC3A05" w:rsidP="00DC3A05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RA.1 On-Spot Location</w:t>
            </w:r>
          </w:p>
          <w:p w14:paraId="56F9E084" w14:textId="7167F73F" w:rsidR="00DC3A05" w:rsidRPr="00067CA4" w:rsidRDefault="00DC3A05" w:rsidP="00DC3A05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RA.2 Location Tracking</w:t>
            </w:r>
            <w:r>
              <w:rPr>
                <w:color w:val="0070C0"/>
                <w:sz w:val="20"/>
                <w:szCs w:val="20"/>
              </w:rPr>
              <w:br/>
              <w:t>R-SC.1 GPS</w:t>
            </w:r>
          </w:p>
        </w:tc>
        <w:tc>
          <w:tcPr>
            <w:tcW w:w="4617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42461942" w14:textId="77777777" w:rsidR="00DC3A05" w:rsidRDefault="00DC3A05" w:rsidP="00DC3A05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The mobile application shall record sensor samples in the appropriate frequencies. Those samples shall be transferred to the server and stored in a database.</w:t>
            </w:r>
          </w:p>
          <w:p w14:paraId="4B2706D0" w14:textId="086B7AE7" w:rsidR="00DC3A05" w:rsidRPr="00067CA4" w:rsidRDefault="00DC3A05" w:rsidP="00DC3A05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The success of the recording can be tested using the Inspection Front End. It allows to visually </w:t>
            </w:r>
            <w:r w:rsidR="00130074">
              <w:rPr>
                <w:color w:val="0070C0"/>
                <w:sz w:val="20"/>
                <w:szCs w:val="20"/>
              </w:rPr>
              <w:t>inspecting</w:t>
            </w:r>
            <w:r>
              <w:rPr>
                <w:color w:val="0070C0"/>
                <w:sz w:val="20"/>
                <w:szCs w:val="20"/>
              </w:rPr>
              <w:t xml:space="preserve"> the sensor samples with respect to recording frequency and sanity checks.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8AEF" w14:textId="0612BEB4" w:rsidR="00DC3A05" w:rsidRPr="0045506E" w:rsidRDefault="00DC3A05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OK</w:t>
            </w:r>
          </w:p>
        </w:tc>
      </w:tr>
      <w:tr w:rsidR="00DC3A05" w14:paraId="0ABA40A7" w14:textId="77777777" w:rsidTr="00890618">
        <w:trPr>
          <w:trHeight w:val="368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DD027" w14:textId="77777777" w:rsidR="00DC3A05" w:rsidRPr="00067CA4" w:rsidRDefault="00DC3A05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067CA4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3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34AB" w14:textId="64B8DFBC" w:rsidR="00DC3A05" w:rsidRPr="00067CA4" w:rsidRDefault="00DC3A05" w:rsidP="00DC3A05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R-SC.2 Accelerometer, 20Hz</w:t>
            </w:r>
          </w:p>
        </w:tc>
        <w:tc>
          <w:tcPr>
            <w:tcW w:w="4617" w:type="dxa"/>
            <w:vMerge/>
            <w:tcBorders>
              <w:left w:val="single" w:sz="4" w:space="0" w:color="auto"/>
            </w:tcBorders>
          </w:tcPr>
          <w:p w14:paraId="1CFC6F6C" w14:textId="7054709B" w:rsidR="00DC3A05" w:rsidRPr="00067CA4" w:rsidRDefault="00DC3A05" w:rsidP="00DC3A05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518C" w14:textId="6A1C8F78" w:rsidR="00DC3A05" w:rsidRPr="0045506E" w:rsidRDefault="00DC3A05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OK</w:t>
            </w:r>
          </w:p>
        </w:tc>
      </w:tr>
      <w:tr w:rsidR="00DC3A05" w14:paraId="391C931B" w14:textId="77777777" w:rsidTr="00506D63">
        <w:trPr>
          <w:trHeight w:val="37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0383" w14:textId="64D9C71F" w:rsidR="00DC3A05" w:rsidRPr="005E5619" w:rsidRDefault="00DC3A05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3</w:t>
            </w:r>
          </w:p>
        </w:tc>
        <w:tc>
          <w:tcPr>
            <w:tcW w:w="3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7EF3" w14:textId="236C13C7" w:rsidR="00DC3A05" w:rsidRPr="005E5619" w:rsidRDefault="00DC3A05" w:rsidP="00DC3A05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R-SC.3 Gyroscope, 20Hz</w:t>
            </w:r>
          </w:p>
        </w:tc>
        <w:tc>
          <w:tcPr>
            <w:tcW w:w="4617" w:type="dxa"/>
            <w:vMerge/>
            <w:tcBorders>
              <w:left w:val="single" w:sz="4" w:space="0" w:color="auto"/>
            </w:tcBorders>
          </w:tcPr>
          <w:p w14:paraId="6B80F941" w14:textId="4914DB12" w:rsidR="00DC3A05" w:rsidRPr="005E5619" w:rsidRDefault="00DC3A05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2FAB" w14:textId="13924CD5" w:rsidR="00DC3A05" w:rsidRPr="0045506E" w:rsidRDefault="00DC3A05" w:rsidP="00D36CD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C3A05" w14:paraId="2C84E99E" w14:textId="77777777" w:rsidTr="00506D63">
        <w:trPr>
          <w:trHeight w:val="37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0F3F" w14:textId="043835CF" w:rsidR="00DC3A05" w:rsidRDefault="00DC3A05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4</w:t>
            </w:r>
          </w:p>
        </w:tc>
        <w:tc>
          <w:tcPr>
            <w:tcW w:w="3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D2EE" w14:textId="059D473C" w:rsidR="00DC3A05" w:rsidRDefault="00DC3A05" w:rsidP="00DC3A05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R-SC.4 Magnetometer, 5Hz</w:t>
            </w:r>
          </w:p>
        </w:tc>
        <w:tc>
          <w:tcPr>
            <w:tcW w:w="4617" w:type="dxa"/>
            <w:vMerge/>
            <w:tcBorders>
              <w:left w:val="single" w:sz="4" w:space="0" w:color="auto"/>
            </w:tcBorders>
          </w:tcPr>
          <w:p w14:paraId="1398D5A5" w14:textId="77777777" w:rsidR="00DC3A05" w:rsidRPr="005E5619" w:rsidRDefault="00DC3A05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E4F8" w14:textId="2D0A72B2" w:rsidR="00DC3A05" w:rsidRDefault="00DC3A05" w:rsidP="00D36CD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C3A05" w14:paraId="1DF968DA" w14:textId="77777777" w:rsidTr="00506D63">
        <w:trPr>
          <w:trHeight w:val="37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77B" w14:textId="7DC27E71" w:rsidR="00DC3A05" w:rsidRDefault="00DC3A05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5</w:t>
            </w:r>
          </w:p>
        </w:tc>
        <w:tc>
          <w:tcPr>
            <w:tcW w:w="3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6F78" w14:textId="48D1F564" w:rsidR="00DC3A05" w:rsidRDefault="00DC3A05" w:rsidP="00DC3A05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R-SC.5 GSM, every 30 sec.</w:t>
            </w:r>
          </w:p>
        </w:tc>
        <w:tc>
          <w:tcPr>
            <w:tcW w:w="4617" w:type="dxa"/>
            <w:vMerge/>
            <w:tcBorders>
              <w:left w:val="single" w:sz="4" w:space="0" w:color="auto"/>
            </w:tcBorders>
          </w:tcPr>
          <w:p w14:paraId="64F03D1C" w14:textId="77777777" w:rsidR="00DC3A05" w:rsidRPr="005E5619" w:rsidRDefault="00DC3A05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584D" w14:textId="04DED921" w:rsidR="00DC3A05" w:rsidRDefault="00DC3A05" w:rsidP="00D36CD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C3A05" w14:paraId="69ACDE24" w14:textId="77777777" w:rsidTr="00506D63">
        <w:trPr>
          <w:trHeight w:val="37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D2D3" w14:textId="27D306A3" w:rsidR="00DC3A05" w:rsidRDefault="00DC3A05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6</w:t>
            </w:r>
          </w:p>
        </w:tc>
        <w:tc>
          <w:tcPr>
            <w:tcW w:w="3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C4BE" w14:textId="4B1CBB7E" w:rsidR="00DC3A05" w:rsidRDefault="00DC3A05" w:rsidP="00DC3A05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R-SC.6 </w:t>
            </w:r>
            <w:proofErr w:type="spellStart"/>
            <w:r>
              <w:rPr>
                <w:color w:val="0070C0"/>
                <w:sz w:val="20"/>
                <w:szCs w:val="20"/>
              </w:rPr>
              <w:t>Wifi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, every 30 sec. </w:t>
            </w:r>
          </w:p>
        </w:tc>
        <w:tc>
          <w:tcPr>
            <w:tcW w:w="4617" w:type="dxa"/>
            <w:vMerge/>
            <w:tcBorders>
              <w:left w:val="single" w:sz="4" w:space="0" w:color="auto"/>
            </w:tcBorders>
          </w:tcPr>
          <w:p w14:paraId="0C566992" w14:textId="77777777" w:rsidR="00DC3A05" w:rsidRPr="005E5619" w:rsidRDefault="00DC3A05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B085" w14:textId="743C7EE2" w:rsidR="00DC3A05" w:rsidRDefault="00DC3A05" w:rsidP="00D36CD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C3A05" w14:paraId="76F7EB29" w14:textId="77777777" w:rsidTr="00506D63">
        <w:trPr>
          <w:trHeight w:val="37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622A" w14:textId="200580F4" w:rsidR="00DC3A05" w:rsidRDefault="00DC3A05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3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A8D7" w14:textId="0E30CA44" w:rsidR="00DC3A05" w:rsidRDefault="00DC3A05" w:rsidP="00DC3A05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R-SC.7 Microphone, 1Hz</w:t>
            </w:r>
          </w:p>
        </w:tc>
        <w:tc>
          <w:tcPr>
            <w:tcW w:w="461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2193A2B" w14:textId="77777777" w:rsidR="00DC3A05" w:rsidRPr="005E5619" w:rsidRDefault="00DC3A05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49FB" w14:textId="00CC39F8" w:rsidR="00DC3A05" w:rsidRDefault="00DC3A05" w:rsidP="00D36CD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NOK</w:t>
            </w:r>
          </w:p>
        </w:tc>
      </w:tr>
    </w:tbl>
    <w:p w14:paraId="18444070" w14:textId="77777777" w:rsidR="00D36CDF" w:rsidRDefault="00D36CDF" w:rsidP="00D36CDF">
      <w:pPr>
        <w:pStyle w:val="berschrift1"/>
      </w:pPr>
      <w:bookmarkStart w:id="7" w:name="_Toc371077577"/>
      <w:r>
        <w:t>Issues raised</w:t>
      </w:r>
      <w:bookmarkEnd w:id="7"/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D36CDF" w14:paraId="069F59CC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68C30F" w14:textId="77777777" w:rsidR="00D36CDF" w:rsidRPr="006B6939" w:rsidRDefault="00D36CDF" w:rsidP="00D36CDF">
            <w:pPr>
              <w:rPr>
                <w:b/>
                <w:szCs w:val="24"/>
              </w:rPr>
            </w:pPr>
            <w:r>
              <w:rPr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0FDD09" w14:textId="6E1C500B" w:rsidR="00D36CDF" w:rsidRPr="006B6939" w:rsidRDefault="00195894" w:rsidP="00D36CDF">
            <w:pPr>
              <w:tabs>
                <w:tab w:val="left" w:pos="1304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SC-1</w:t>
            </w:r>
          </w:p>
        </w:tc>
      </w:tr>
      <w:tr w:rsidR="00D36CDF" w14:paraId="44CD0B48" w14:textId="77777777" w:rsidTr="00D36CDF">
        <w:tc>
          <w:tcPr>
            <w:tcW w:w="2359" w:type="dxa"/>
          </w:tcPr>
          <w:p w14:paraId="2A448B14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Scenario ID</w:t>
            </w:r>
          </w:p>
        </w:tc>
        <w:tc>
          <w:tcPr>
            <w:tcW w:w="6703" w:type="dxa"/>
          </w:tcPr>
          <w:p w14:paraId="229838F0" w14:textId="7BDD7EDB" w:rsidR="00D36CDF" w:rsidRPr="006B6939" w:rsidRDefault="00130074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D36CDF" w14:paraId="7DA9203C" w14:textId="77777777" w:rsidTr="00D36CDF">
        <w:tc>
          <w:tcPr>
            <w:tcW w:w="2359" w:type="dxa"/>
          </w:tcPr>
          <w:p w14:paraId="09369690" w14:textId="77777777" w:rsidR="00D36CDF" w:rsidRPr="006B6939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0E3AB7C8" w14:textId="0F7B3455" w:rsidR="00D36CDF" w:rsidRPr="006B6939" w:rsidRDefault="00130074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D36CDF" w14:paraId="1AAC7C5B" w14:textId="77777777" w:rsidTr="00D36CDF">
        <w:tc>
          <w:tcPr>
            <w:tcW w:w="2359" w:type="dxa"/>
          </w:tcPr>
          <w:p w14:paraId="5C46A0EC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1C9852C8" w14:textId="30A8BB6B" w:rsidR="00D36CDF" w:rsidRPr="006B6939" w:rsidRDefault="00130074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Request</w:t>
            </w:r>
          </w:p>
        </w:tc>
      </w:tr>
      <w:tr w:rsidR="00D36CDF" w14:paraId="1F9A1B19" w14:textId="77777777" w:rsidTr="00D36CDF">
        <w:tc>
          <w:tcPr>
            <w:tcW w:w="2359" w:type="dxa"/>
          </w:tcPr>
          <w:p w14:paraId="662B5D4A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28A6BC7F" w14:textId="13C104C6" w:rsidR="00D36CDF" w:rsidRPr="006B6939" w:rsidRDefault="00130074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Microphone Sensor is not recorded</w:t>
            </w:r>
          </w:p>
        </w:tc>
      </w:tr>
      <w:tr w:rsidR="00D36CDF" w14:paraId="460A7E76" w14:textId="77777777" w:rsidTr="00D36CDF">
        <w:tc>
          <w:tcPr>
            <w:tcW w:w="2359" w:type="dxa"/>
          </w:tcPr>
          <w:p w14:paraId="760E4214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1C09FBB8" w14:textId="75D4852E" w:rsidR="00D36CDF" w:rsidRPr="006B6939" w:rsidRDefault="00130074" w:rsidP="00130074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Android API does not support the collection of microphone samples, i.e. noise levels. </w:t>
            </w:r>
          </w:p>
        </w:tc>
      </w:tr>
      <w:tr w:rsidR="00D36CDF" w14:paraId="7CFDCEF0" w14:textId="77777777" w:rsidTr="00D36CDF">
        <w:tc>
          <w:tcPr>
            <w:tcW w:w="2359" w:type="dxa"/>
            <w:tcBorders>
              <w:bottom w:val="single" w:sz="4" w:space="0" w:color="auto"/>
            </w:tcBorders>
          </w:tcPr>
          <w:p w14:paraId="1BA24CB0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Workaround</w:t>
            </w:r>
          </w:p>
        </w:tc>
        <w:tc>
          <w:tcPr>
            <w:tcW w:w="6703" w:type="dxa"/>
            <w:tcBorders>
              <w:bottom w:val="single" w:sz="4" w:space="0" w:color="auto"/>
            </w:tcBorders>
          </w:tcPr>
          <w:p w14:paraId="3C64AAEB" w14:textId="55A3B07A" w:rsidR="00D36CDF" w:rsidRPr="006B6939" w:rsidRDefault="00130074" w:rsidP="00130074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Avoid the use of the microphone sensor.</w:t>
            </w:r>
          </w:p>
        </w:tc>
      </w:tr>
      <w:tr w:rsidR="00D36CDF" w14:paraId="75AB8FF7" w14:textId="77777777" w:rsidTr="00D36CD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359" w:type="dxa"/>
            <w:tcBorders>
              <w:right w:val="single" w:sz="4" w:space="0" w:color="auto"/>
            </w:tcBorders>
          </w:tcPr>
          <w:p w14:paraId="2FF8B7A9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Recommendations</w:t>
            </w:r>
          </w:p>
        </w:tc>
        <w:tc>
          <w:tcPr>
            <w:tcW w:w="6703" w:type="dxa"/>
            <w:tcBorders>
              <w:left w:val="single" w:sz="4" w:space="0" w:color="auto"/>
            </w:tcBorders>
          </w:tcPr>
          <w:p w14:paraId="73AAAC94" w14:textId="4B5780E6" w:rsidR="00D36CDF" w:rsidRPr="006B6939" w:rsidRDefault="00130074" w:rsidP="00130074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Mining of sensor data is not critical for the project. Therefore it is recommended to postpone the inclusion of this sensor until it becomes relevant.</w:t>
            </w:r>
          </w:p>
        </w:tc>
      </w:tr>
    </w:tbl>
    <w:p w14:paraId="51BEEDA4" w14:textId="77777777" w:rsidR="00D36CDF" w:rsidRDefault="00D36CDF" w:rsidP="00D36CDF">
      <w:pPr>
        <w:pStyle w:val="KeinLeerraum"/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130074" w14:paraId="67D02FB5" w14:textId="77777777" w:rsidTr="00047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5F44757" w14:textId="77777777" w:rsidR="00130074" w:rsidRPr="006B6939" w:rsidRDefault="00130074" w:rsidP="000474AB">
            <w:pPr>
              <w:rPr>
                <w:b/>
                <w:szCs w:val="24"/>
              </w:rPr>
            </w:pPr>
            <w:r>
              <w:rPr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61A3A8" w14:textId="22874BA1" w:rsidR="00130074" w:rsidRPr="006B6939" w:rsidRDefault="00195894" w:rsidP="000474AB">
            <w:pPr>
              <w:tabs>
                <w:tab w:val="left" w:pos="1304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SC-2</w:t>
            </w:r>
          </w:p>
        </w:tc>
      </w:tr>
      <w:tr w:rsidR="00130074" w14:paraId="110A72A3" w14:textId="77777777" w:rsidTr="000474AB">
        <w:tc>
          <w:tcPr>
            <w:tcW w:w="2359" w:type="dxa"/>
          </w:tcPr>
          <w:p w14:paraId="38C31E20" w14:textId="77777777" w:rsidR="00130074" w:rsidRPr="006B6939" w:rsidRDefault="00130074" w:rsidP="000474AB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306796A1" w14:textId="3124D2F4" w:rsidR="00130074" w:rsidRPr="006B6939" w:rsidRDefault="00130074" w:rsidP="000474AB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130074" w14:paraId="7BF765D4" w14:textId="77777777" w:rsidTr="000474AB">
        <w:tc>
          <w:tcPr>
            <w:tcW w:w="2359" w:type="dxa"/>
          </w:tcPr>
          <w:p w14:paraId="58DC8A04" w14:textId="77777777" w:rsidR="00130074" w:rsidRPr="006B6939" w:rsidRDefault="00130074" w:rsidP="000474AB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1FA79B24" w14:textId="0DB2C3DA" w:rsidR="00130074" w:rsidRPr="006B6939" w:rsidRDefault="00130074" w:rsidP="000474AB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</w:t>
            </w:r>
          </w:p>
        </w:tc>
      </w:tr>
      <w:tr w:rsidR="00130074" w14:paraId="411ADC95" w14:textId="77777777" w:rsidTr="000474AB">
        <w:tc>
          <w:tcPr>
            <w:tcW w:w="2359" w:type="dxa"/>
          </w:tcPr>
          <w:p w14:paraId="5D0A673B" w14:textId="77777777" w:rsidR="00130074" w:rsidRPr="006B6939" w:rsidRDefault="00130074" w:rsidP="000474AB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73272DF4" w14:textId="0F4158B8" w:rsidR="00130074" w:rsidRPr="006B6939" w:rsidRDefault="00130074" w:rsidP="00130074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Irregularities in recorded sensor data</w:t>
            </w:r>
          </w:p>
        </w:tc>
      </w:tr>
      <w:tr w:rsidR="00130074" w14:paraId="1435ECB7" w14:textId="77777777" w:rsidTr="000474AB">
        <w:tc>
          <w:tcPr>
            <w:tcW w:w="2359" w:type="dxa"/>
          </w:tcPr>
          <w:p w14:paraId="3E8D0C2E" w14:textId="77777777" w:rsidR="00130074" w:rsidRPr="006B6939" w:rsidRDefault="00130074" w:rsidP="000474AB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44192890" w14:textId="2625F4B6" w:rsidR="00130074" w:rsidRPr="006B6939" w:rsidRDefault="00130074" w:rsidP="00195894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some cases, the recording of sensor data from motions sensors like the accelerometer was very irregular.</w:t>
            </w:r>
            <w:r w:rsidR="00195894">
              <w:rPr>
                <w:sz w:val="20"/>
                <w:szCs w:val="20"/>
              </w:rPr>
              <w:t xml:space="preserve"> More precisely, that there were no samples for several seconds and then a whole lot compressed into a small time interval.</w:t>
            </w:r>
          </w:p>
        </w:tc>
      </w:tr>
      <w:tr w:rsidR="00130074" w14:paraId="7A1F08E3" w14:textId="77777777" w:rsidTr="000474AB">
        <w:tc>
          <w:tcPr>
            <w:tcW w:w="2359" w:type="dxa"/>
          </w:tcPr>
          <w:p w14:paraId="73C6D822" w14:textId="77777777" w:rsidR="00130074" w:rsidRPr="006B6939" w:rsidRDefault="00130074" w:rsidP="000474AB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2E5E7E46" w14:textId="03317738" w:rsidR="00130074" w:rsidRPr="006B6939" w:rsidRDefault="00195894" w:rsidP="000474AB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30074" w14:paraId="62763E89" w14:textId="77777777" w:rsidTr="000474AB">
        <w:tc>
          <w:tcPr>
            <w:tcW w:w="2359" w:type="dxa"/>
          </w:tcPr>
          <w:p w14:paraId="52F0CB5A" w14:textId="77777777" w:rsidR="00130074" w:rsidRDefault="00130074" w:rsidP="000474AB">
            <w:pPr>
              <w:spacing w:after="0"/>
              <w:jc w:val="left"/>
              <w:rPr>
                <w:strike/>
                <w:sz w:val="20"/>
                <w:szCs w:val="20"/>
              </w:rPr>
            </w:pPr>
            <w:r w:rsidRPr="00195894">
              <w:rPr>
                <w:strike/>
                <w:sz w:val="20"/>
                <w:szCs w:val="20"/>
              </w:rPr>
              <w:t>Recommendations</w:t>
            </w:r>
          </w:p>
          <w:p w14:paraId="13A4D4EB" w14:textId="7AB61947" w:rsidR="00195894" w:rsidRPr="00195894" w:rsidRDefault="00195894" w:rsidP="000474AB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195894">
              <w:rPr>
                <w:sz w:val="20"/>
                <w:szCs w:val="20"/>
              </w:rPr>
              <w:t>Solution</w:t>
            </w:r>
          </w:p>
        </w:tc>
        <w:tc>
          <w:tcPr>
            <w:tcW w:w="6703" w:type="dxa"/>
          </w:tcPr>
          <w:p w14:paraId="3588F6F1" w14:textId="49CC833C" w:rsidR="00130074" w:rsidRPr="006B6939" w:rsidRDefault="00195894" w:rsidP="00DD0E5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issue was caused by too much workload for the CPU of the mobile client. We replaced the DB-driven storage engine of the sensor collector with a flat file. </w:t>
            </w:r>
            <w:r w:rsidR="00DD0E57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his solved th</w:t>
            </w:r>
            <w:r w:rsidR="00DD0E57">
              <w:rPr>
                <w:sz w:val="20"/>
                <w:szCs w:val="20"/>
              </w:rPr>
              <w:t>e issue, apparently.</w:t>
            </w:r>
          </w:p>
        </w:tc>
      </w:tr>
    </w:tbl>
    <w:p w14:paraId="27C75AD4" w14:textId="77777777" w:rsidR="00130074" w:rsidRDefault="00130074" w:rsidP="00D36CDF">
      <w:pPr>
        <w:pStyle w:val="KeinLeerraum"/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130074" w14:paraId="782AA9CB" w14:textId="77777777" w:rsidTr="00047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98043BD" w14:textId="77777777" w:rsidR="00130074" w:rsidRPr="006B6939" w:rsidRDefault="00130074" w:rsidP="000474AB">
            <w:pPr>
              <w:rPr>
                <w:b/>
                <w:szCs w:val="24"/>
              </w:rPr>
            </w:pPr>
            <w:r>
              <w:rPr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8B378B5" w14:textId="7686F302" w:rsidR="00130074" w:rsidRPr="006B6939" w:rsidRDefault="00195894" w:rsidP="000474AB">
            <w:pPr>
              <w:tabs>
                <w:tab w:val="left" w:pos="1304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SC-3</w:t>
            </w:r>
          </w:p>
        </w:tc>
      </w:tr>
      <w:tr w:rsidR="00130074" w14:paraId="3A54E4EF" w14:textId="77777777" w:rsidTr="000474AB">
        <w:tc>
          <w:tcPr>
            <w:tcW w:w="2359" w:type="dxa"/>
          </w:tcPr>
          <w:p w14:paraId="17C0BC1F" w14:textId="77777777" w:rsidR="00130074" w:rsidRPr="006B6939" w:rsidRDefault="00130074" w:rsidP="000474AB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lastRenderedPageBreak/>
              <w:t>Severity</w:t>
            </w:r>
          </w:p>
        </w:tc>
        <w:tc>
          <w:tcPr>
            <w:tcW w:w="6703" w:type="dxa"/>
          </w:tcPr>
          <w:p w14:paraId="57FDAFFA" w14:textId="65C00DC2" w:rsidR="00130074" w:rsidRPr="006B6939" w:rsidRDefault="00195894" w:rsidP="000474AB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130074" w14:paraId="140E095A" w14:textId="77777777" w:rsidTr="000474AB">
        <w:tc>
          <w:tcPr>
            <w:tcW w:w="2359" w:type="dxa"/>
          </w:tcPr>
          <w:p w14:paraId="65DF79DE" w14:textId="77777777" w:rsidR="00130074" w:rsidRPr="006B6939" w:rsidRDefault="00130074" w:rsidP="000474AB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495319B5" w14:textId="130C829C" w:rsidR="00130074" w:rsidRPr="006B6939" w:rsidRDefault="00195894" w:rsidP="000474AB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</w:t>
            </w:r>
          </w:p>
        </w:tc>
      </w:tr>
      <w:tr w:rsidR="00130074" w14:paraId="76445672" w14:textId="77777777" w:rsidTr="000474AB">
        <w:tc>
          <w:tcPr>
            <w:tcW w:w="2359" w:type="dxa"/>
          </w:tcPr>
          <w:p w14:paraId="798977F1" w14:textId="77777777" w:rsidR="00130074" w:rsidRPr="006B6939" w:rsidRDefault="00130074" w:rsidP="000474AB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29CB45DF" w14:textId="5ADF8B77" w:rsidR="00130074" w:rsidRPr="006B6939" w:rsidRDefault="00195894" w:rsidP="000474AB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time request lets application freeze at </w:t>
            </w:r>
            <w:proofErr w:type="spellStart"/>
            <w:r>
              <w:rPr>
                <w:sz w:val="20"/>
                <w:szCs w:val="20"/>
              </w:rPr>
              <w:t>startup</w:t>
            </w:r>
            <w:proofErr w:type="spellEnd"/>
          </w:p>
        </w:tc>
      </w:tr>
      <w:tr w:rsidR="00130074" w14:paraId="1DAB7A39" w14:textId="77777777" w:rsidTr="000474AB">
        <w:tc>
          <w:tcPr>
            <w:tcW w:w="2359" w:type="dxa"/>
          </w:tcPr>
          <w:p w14:paraId="36B55CD5" w14:textId="77777777" w:rsidR="00130074" w:rsidRPr="006B6939" w:rsidRDefault="00130074" w:rsidP="000474AB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66B73650" w14:textId="127FC9A1" w:rsidR="00130074" w:rsidRPr="006B6939" w:rsidRDefault="00195894" w:rsidP="00195894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Sometimes, when no reliable internet connection is present at </w:t>
            </w:r>
            <w:proofErr w:type="spellStart"/>
            <w:r>
              <w:rPr>
                <w:sz w:val="20"/>
                <w:szCs w:val="20"/>
              </w:rPr>
              <w:t>startup</w:t>
            </w:r>
            <w:proofErr w:type="spellEnd"/>
            <w:r>
              <w:rPr>
                <w:sz w:val="20"/>
                <w:szCs w:val="20"/>
              </w:rPr>
              <w:t>, the sensor collection application freezes.</w:t>
            </w:r>
          </w:p>
        </w:tc>
      </w:tr>
      <w:tr w:rsidR="00130074" w14:paraId="766A3A81" w14:textId="77777777" w:rsidTr="000474AB">
        <w:tc>
          <w:tcPr>
            <w:tcW w:w="2359" w:type="dxa"/>
          </w:tcPr>
          <w:p w14:paraId="567CAA68" w14:textId="77777777" w:rsidR="00130074" w:rsidRPr="006B6939" w:rsidRDefault="00130074" w:rsidP="000474AB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07A23F7C" w14:textId="2AB012FF" w:rsidR="00130074" w:rsidRPr="006B6939" w:rsidRDefault="00195894" w:rsidP="000474AB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 to the internet at </w:t>
            </w:r>
            <w:proofErr w:type="spellStart"/>
            <w:r>
              <w:rPr>
                <w:sz w:val="20"/>
                <w:szCs w:val="20"/>
              </w:rPr>
              <w:t>startup</w:t>
            </w:r>
            <w:proofErr w:type="spellEnd"/>
            <w:r>
              <w:rPr>
                <w:sz w:val="20"/>
                <w:szCs w:val="20"/>
              </w:rPr>
              <w:t xml:space="preserve"> of the application.</w:t>
            </w:r>
          </w:p>
        </w:tc>
      </w:tr>
      <w:tr w:rsidR="00130074" w14:paraId="53572D83" w14:textId="77777777" w:rsidTr="000474AB">
        <w:tc>
          <w:tcPr>
            <w:tcW w:w="2359" w:type="dxa"/>
          </w:tcPr>
          <w:p w14:paraId="4B66E028" w14:textId="77777777" w:rsidR="00130074" w:rsidRDefault="00130074" w:rsidP="000474AB">
            <w:pPr>
              <w:spacing w:after="0"/>
              <w:jc w:val="left"/>
              <w:rPr>
                <w:strike/>
                <w:sz w:val="20"/>
                <w:szCs w:val="20"/>
              </w:rPr>
            </w:pPr>
            <w:r w:rsidRPr="00195894">
              <w:rPr>
                <w:strike/>
                <w:sz w:val="20"/>
                <w:szCs w:val="20"/>
              </w:rPr>
              <w:t>Recommendations</w:t>
            </w:r>
          </w:p>
          <w:p w14:paraId="64536B7C" w14:textId="44B240FD" w:rsidR="00195894" w:rsidRPr="00195894" w:rsidRDefault="00195894" w:rsidP="000474AB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195894">
              <w:rPr>
                <w:sz w:val="20"/>
                <w:szCs w:val="20"/>
              </w:rPr>
              <w:t>Solution</w:t>
            </w:r>
          </w:p>
        </w:tc>
        <w:tc>
          <w:tcPr>
            <w:tcW w:w="6703" w:type="dxa"/>
          </w:tcPr>
          <w:p w14:paraId="6F4F615D" w14:textId="330CE48E" w:rsidR="00130074" w:rsidRPr="006B6939" w:rsidRDefault="00195894" w:rsidP="00195894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was waiting for a network time request to sync the clock of the mobile device. As there are no major implications of the mobile clock being off by a few seconds, we could just remove this network time request.</w:t>
            </w:r>
          </w:p>
        </w:tc>
      </w:tr>
    </w:tbl>
    <w:p w14:paraId="6D49F671" w14:textId="77777777" w:rsidR="00130074" w:rsidRDefault="00130074" w:rsidP="00D36CDF">
      <w:pPr>
        <w:pStyle w:val="KeinLeerraum"/>
      </w:pPr>
    </w:p>
    <w:p w14:paraId="1C41EA54" w14:textId="4E6D41B3" w:rsidR="00130074" w:rsidRPr="006B6939" w:rsidRDefault="00130074" w:rsidP="00D36CDF">
      <w:pPr>
        <w:pStyle w:val="KeinLeerraum"/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D36CDF" w14:paraId="301F5704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4AF909C" w14:textId="77777777" w:rsidR="00D36CDF" w:rsidRPr="006B6939" w:rsidRDefault="00D36CDF" w:rsidP="00D36CDF">
            <w:pPr>
              <w:rPr>
                <w:b/>
                <w:szCs w:val="24"/>
              </w:rPr>
            </w:pPr>
            <w:r>
              <w:rPr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4B76F3" w14:textId="1BE2CC97" w:rsidR="00D36CDF" w:rsidRPr="006B6939" w:rsidRDefault="00DD0E57" w:rsidP="00D36CDF">
            <w:pPr>
              <w:tabs>
                <w:tab w:val="left" w:pos="1304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SC-4</w:t>
            </w:r>
          </w:p>
        </w:tc>
      </w:tr>
      <w:tr w:rsidR="00D36CDF" w14:paraId="26E5EF3B" w14:textId="77777777" w:rsidTr="00D36CDF">
        <w:tc>
          <w:tcPr>
            <w:tcW w:w="2359" w:type="dxa"/>
          </w:tcPr>
          <w:p w14:paraId="3D5A0F57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430B631C" w14:textId="43091107" w:rsidR="00D36CDF" w:rsidRPr="006B6939" w:rsidRDefault="00DD0E57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D36CDF" w14:paraId="03CBED22" w14:textId="77777777" w:rsidTr="00D36CDF">
        <w:tc>
          <w:tcPr>
            <w:tcW w:w="2359" w:type="dxa"/>
          </w:tcPr>
          <w:p w14:paraId="5E177DE7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4645EE18" w14:textId="02FA1CA3" w:rsidR="00D36CDF" w:rsidRPr="006B6939" w:rsidRDefault="00DD0E57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</w:t>
            </w:r>
          </w:p>
        </w:tc>
      </w:tr>
      <w:tr w:rsidR="00D36CDF" w14:paraId="61E49AC3" w14:textId="77777777" w:rsidTr="00D36CDF">
        <w:tc>
          <w:tcPr>
            <w:tcW w:w="2359" w:type="dxa"/>
          </w:tcPr>
          <w:p w14:paraId="4154DFBC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7017F37B" w14:textId="5D475EC4" w:rsidR="00D36CDF" w:rsidRPr="006B6939" w:rsidRDefault="00DD0E57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 of data while transferring</w:t>
            </w:r>
          </w:p>
        </w:tc>
      </w:tr>
      <w:tr w:rsidR="00D36CDF" w14:paraId="40342186" w14:textId="77777777" w:rsidTr="00D36CDF">
        <w:tc>
          <w:tcPr>
            <w:tcW w:w="2359" w:type="dxa"/>
          </w:tcPr>
          <w:p w14:paraId="1A120608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407E168E" w14:textId="5B337D62" w:rsidR="00D36CDF" w:rsidRPr="006B6939" w:rsidRDefault="00DD0E57" w:rsidP="00DD0E5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Sometimes, the recorded samples did not arrive at the server backend, although the mobile device reported them to be transferred.</w:t>
            </w:r>
          </w:p>
        </w:tc>
      </w:tr>
      <w:tr w:rsidR="00D36CDF" w14:paraId="2EEEC668" w14:textId="77777777" w:rsidTr="00D36CDF">
        <w:tc>
          <w:tcPr>
            <w:tcW w:w="2359" w:type="dxa"/>
          </w:tcPr>
          <w:p w14:paraId="2AF6E6A6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5CFB4765" w14:textId="6E4CD226" w:rsidR="00D36CDF" w:rsidRPr="006B6939" w:rsidRDefault="00DD0E57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samples again.</w:t>
            </w:r>
          </w:p>
        </w:tc>
      </w:tr>
      <w:tr w:rsidR="00D36CDF" w14:paraId="7058AE36" w14:textId="77777777" w:rsidTr="00D36CDF">
        <w:tc>
          <w:tcPr>
            <w:tcW w:w="2359" w:type="dxa"/>
          </w:tcPr>
          <w:p w14:paraId="1426EBD3" w14:textId="77777777" w:rsidR="00D36CDF" w:rsidRDefault="00D36CDF" w:rsidP="00D36CDF">
            <w:pPr>
              <w:spacing w:after="0"/>
              <w:jc w:val="left"/>
              <w:rPr>
                <w:strike/>
                <w:sz w:val="20"/>
                <w:szCs w:val="20"/>
              </w:rPr>
            </w:pPr>
            <w:r w:rsidRPr="00DD0E57">
              <w:rPr>
                <w:strike/>
                <w:sz w:val="20"/>
                <w:szCs w:val="20"/>
              </w:rPr>
              <w:t>Recommendations</w:t>
            </w:r>
          </w:p>
          <w:p w14:paraId="193E6005" w14:textId="7AC5AF09" w:rsidR="00DD0E57" w:rsidRPr="00DD0E57" w:rsidRDefault="00DD0E57" w:rsidP="00DD0E57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So</w:t>
            </w:r>
            <w:r w:rsidRPr="00DD0E57">
              <w:rPr>
                <w:sz w:val="20"/>
                <w:szCs w:val="20"/>
              </w:rPr>
              <w:t>lution</w:t>
            </w:r>
          </w:p>
        </w:tc>
        <w:tc>
          <w:tcPr>
            <w:tcW w:w="6703" w:type="dxa"/>
          </w:tcPr>
          <w:p w14:paraId="676B3D4B" w14:textId="376B8BDA" w:rsidR="00D36CDF" w:rsidRDefault="00DD0E57" w:rsidP="00DD0E5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application was using too much memory for the compression of the file before the transfer. We replaced the compression module with a stream based system, which does not require </w:t>
            </w:r>
            <w:proofErr w:type="gramStart"/>
            <w:r>
              <w:rPr>
                <w:sz w:val="20"/>
                <w:szCs w:val="20"/>
              </w:rPr>
              <w:t xml:space="preserve">to </w:t>
            </w:r>
            <w:r w:rsidR="0024789C">
              <w:rPr>
                <w:sz w:val="20"/>
                <w:szCs w:val="20"/>
              </w:rPr>
              <w:t>store</w:t>
            </w:r>
            <w:proofErr w:type="gramEnd"/>
            <w:r>
              <w:rPr>
                <w:sz w:val="20"/>
                <w:szCs w:val="20"/>
              </w:rPr>
              <w:t xml:space="preserve"> all the samples in memory for compression. </w:t>
            </w:r>
          </w:p>
          <w:p w14:paraId="08F66A4C" w14:textId="0616230B" w:rsidR="00DD0E57" w:rsidRPr="006B6939" w:rsidRDefault="00DD0E57" w:rsidP="0024789C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Moreover, we implemented an additional flag in the server </w:t>
            </w:r>
            <w:proofErr w:type="gramStart"/>
            <w:r>
              <w:rPr>
                <w:sz w:val="20"/>
                <w:szCs w:val="20"/>
              </w:rPr>
              <w:t>response, that</w:t>
            </w:r>
            <w:proofErr w:type="gramEnd"/>
            <w:r w:rsidR="0024789C">
              <w:rPr>
                <w:sz w:val="20"/>
                <w:szCs w:val="20"/>
              </w:rPr>
              <w:t xml:space="preserve"> prevents us from deleting samples on the mobile client before they are stored in the server side database.</w:t>
            </w:r>
          </w:p>
        </w:tc>
      </w:tr>
    </w:tbl>
    <w:p w14:paraId="15204E32" w14:textId="77777777" w:rsidR="00D36CDF" w:rsidRDefault="00D36CDF" w:rsidP="00D36CDF">
      <w:pPr>
        <w:pStyle w:val="berschrift1"/>
      </w:pPr>
      <w:bookmarkStart w:id="8" w:name="_Toc371077578"/>
      <w:r>
        <w:t>Issue screenshots</w:t>
      </w:r>
      <w:bookmarkEnd w:id="8"/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D36CDF" w14:paraId="092E61B8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64A251" w14:textId="77777777" w:rsidR="00D36CDF" w:rsidRPr="006B6939" w:rsidRDefault="00D36CDF" w:rsidP="00D36CDF">
            <w:pPr>
              <w:rPr>
                <w:b/>
                <w:szCs w:val="24"/>
              </w:rPr>
            </w:pPr>
            <w:r>
              <w:rPr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B3C236" w14:textId="6354F5B3" w:rsidR="00D36CDF" w:rsidRPr="006B6939" w:rsidRDefault="00195894" w:rsidP="00D36CDF">
            <w:pPr>
              <w:tabs>
                <w:tab w:val="left" w:pos="1304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SC-2</w:t>
            </w:r>
          </w:p>
        </w:tc>
      </w:tr>
      <w:tr w:rsidR="00D36CDF" w14:paraId="462586F3" w14:textId="77777777" w:rsidTr="00D36CDF">
        <w:trPr>
          <w:trHeight w:val="2821"/>
        </w:trPr>
        <w:tc>
          <w:tcPr>
            <w:tcW w:w="9062" w:type="dxa"/>
            <w:gridSpan w:val="2"/>
          </w:tcPr>
          <w:p w14:paraId="4EF22840" w14:textId="77777777" w:rsidR="00195894" w:rsidRDefault="00195894" w:rsidP="00195894">
            <w:pPr>
              <w:keepNext/>
              <w:spacing w:after="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A294133" wp14:editId="3BB70018">
                  <wp:extent cx="2808514" cy="2681465"/>
                  <wp:effectExtent l="0" t="0" r="0" b="5080"/>
                  <wp:docPr id="1" name="Grafik 1" descr="F:\Screenshot from 2013-11-11 17:18: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Screenshot from 2013-11-11 17:18: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611" cy="2681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6789FD" w14:textId="0696443E" w:rsidR="00D36CDF" w:rsidRPr="00845937" w:rsidRDefault="00195894" w:rsidP="00DD0E57">
            <w:pPr>
              <w:pStyle w:val="Beschriftung"/>
              <w:jc w:val="both"/>
              <w:rPr>
                <w:b/>
                <w:lang w:eastAsia="en-GB"/>
              </w:rPr>
            </w:pPr>
            <w:r>
              <w:t xml:space="preserve">This screenshot shows Gyroscope sensor samples coming in at irregular intervals. In the second </w:t>
            </w:r>
            <w:r w:rsidR="00DD0E57">
              <w:t xml:space="preserve">13:17:48, there are only three recorded samples. At 13:17:50 the recording continues at the expected rate. </w:t>
            </w:r>
          </w:p>
        </w:tc>
        <w:bookmarkStart w:id="9" w:name="_GoBack"/>
        <w:bookmarkEnd w:id="9"/>
      </w:tr>
    </w:tbl>
    <w:p w14:paraId="457A9B24" w14:textId="51A6F258" w:rsidR="004B5EEC" w:rsidRPr="002350AA" w:rsidRDefault="004B5EEC" w:rsidP="00DD0E57">
      <w:pPr>
        <w:pStyle w:val="KeinLeerraum"/>
        <w:rPr>
          <w:highlight w:val="yellow"/>
        </w:rPr>
      </w:pPr>
    </w:p>
    <w:sectPr w:rsidR="004B5EEC" w:rsidRPr="002350AA" w:rsidSect="00E418E8">
      <w:headerReference w:type="default" r:id="rId14"/>
      <w:footerReference w:type="default" r:id="rId15"/>
      <w:footnotePr>
        <w:numRestart w:val="eachSect"/>
      </w:footnotePr>
      <w:pgSz w:w="11906" w:h="16838"/>
      <w:pgMar w:top="1701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4F593A" w14:textId="77777777" w:rsidR="00AA3F2A" w:rsidRDefault="00AA3F2A" w:rsidP="002D11CB">
      <w:r>
        <w:separator/>
      </w:r>
    </w:p>
  </w:endnote>
  <w:endnote w:type="continuationSeparator" w:id="0">
    <w:p w14:paraId="06693DFA" w14:textId="77777777" w:rsidR="00AA3F2A" w:rsidRDefault="00AA3F2A" w:rsidP="002D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T Sans Bold">
    <w:charset w:val="00"/>
    <w:family w:val="auto"/>
    <w:pitch w:val="variable"/>
    <w:sig w:usb0="A00002EF" w:usb1="5000204B" w:usb2="00000000" w:usb3="00000000" w:csb0="000000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B11B6" w14:textId="77777777" w:rsidR="00AA3F2A" w:rsidRDefault="00AA3F2A" w:rsidP="002D11CB">
    <w:pPr>
      <w:pStyle w:val="Fuzeile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B1511" wp14:editId="3364061E">
              <wp:simplePos x="0" y="0"/>
              <wp:positionH relativeFrom="column">
                <wp:posOffset>0</wp:posOffset>
              </wp:positionH>
              <wp:positionV relativeFrom="paragraph">
                <wp:posOffset>116205</wp:posOffset>
              </wp:positionV>
              <wp:extent cx="5746115" cy="635"/>
              <wp:effectExtent l="0" t="0" r="0" b="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611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94258EE" id="Line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15pt" to="452.4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"/>
          </w:pict>
        </mc:Fallback>
      </mc:AlternateContent>
    </w:r>
  </w:p>
  <w:p w14:paraId="22C34983" w14:textId="70521053" w:rsidR="00AA3F2A" w:rsidRPr="005711DF" w:rsidRDefault="00AA3F2A" w:rsidP="005711DF">
    <w:pPr>
      <w:pStyle w:val="Fuzeile"/>
    </w:pPr>
    <w:r w:rsidRPr="005711DF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4789C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79B40" w14:textId="77777777" w:rsidR="00AA3F2A" w:rsidRDefault="00AA3F2A" w:rsidP="002D11CB">
      <w:r>
        <w:separator/>
      </w:r>
    </w:p>
  </w:footnote>
  <w:footnote w:type="continuationSeparator" w:id="0">
    <w:p w14:paraId="059053C1" w14:textId="77777777" w:rsidR="00AA3F2A" w:rsidRDefault="00AA3F2A" w:rsidP="002D11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3748F" w14:textId="47E71611" w:rsidR="00AA3F2A" w:rsidRPr="00DD3311" w:rsidRDefault="00AA3F2A" w:rsidP="00C35D28">
    <w:pPr>
      <w:pStyle w:val="Kopfzeile"/>
      <w:tabs>
        <w:tab w:val="clear" w:pos="4252"/>
        <w:tab w:val="left" w:pos="1211"/>
        <w:tab w:val="center" w:pos="2835"/>
      </w:tabs>
      <w:spacing w:before="360"/>
    </w:pPr>
    <w:r>
      <w:rPr>
        <w:rFonts w:cs="Calibri"/>
        <w:noProof/>
        <w:color w:val="000000"/>
        <w:sz w:val="21"/>
        <w:szCs w:val="21"/>
        <w:lang w:val="en-US" w:eastAsia="en-US"/>
      </w:rPr>
      <w:drawing>
        <wp:anchor distT="0" distB="0" distL="114300" distR="114300" simplePos="0" relativeHeight="251666432" behindDoc="0" locked="0" layoutInCell="1" allowOverlap="1" wp14:anchorId="548B735B" wp14:editId="04D548FF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1579880" cy="270510"/>
          <wp:effectExtent l="0" t="0" r="0" b="8890"/>
          <wp:wrapTight wrapText="bothSides">
            <wp:wrapPolygon edited="0">
              <wp:start x="6945" y="0"/>
              <wp:lineTo x="0" y="2028"/>
              <wp:lineTo x="0" y="18254"/>
              <wp:lineTo x="10765" y="20282"/>
              <wp:lineTo x="12154" y="20282"/>
              <wp:lineTo x="21183" y="18254"/>
              <wp:lineTo x="21183" y="2028"/>
              <wp:lineTo x="8682" y="0"/>
              <wp:lineTo x="6945" y="0"/>
            </wp:wrapPolygon>
          </wp:wrapTight>
          <wp:docPr id="12" name="Bild 14" descr="live+gov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ve+gov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880" cy="2705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055E1770" wp14:editId="05B5CB07">
              <wp:simplePos x="0" y="0"/>
              <wp:positionH relativeFrom="column">
                <wp:posOffset>6350</wp:posOffset>
              </wp:positionH>
              <wp:positionV relativeFrom="paragraph">
                <wp:posOffset>515619</wp:posOffset>
              </wp:positionV>
              <wp:extent cx="5758180" cy="0"/>
              <wp:effectExtent l="0" t="0" r="33020" b="25400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81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404DBCA" id="Line 9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5pt,40.6pt" to="453.9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"/>
          </w:pict>
        </mc:Fallback>
      </mc:AlternateContent>
    </w:r>
    <w:r>
      <w:tab/>
    </w:r>
    <w:r>
      <w:tab/>
      <w:t xml:space="preserve">Test scenarios &amp; results </w:t>
    </w:r>
    <w:proofErr w:type="gramStart"/>
    <w:r w:rsidRPr="00C35D28">
      <w:rPr>
        <w:color w:val="0070C0"/>
      </w:rPr>
      <w:t>[ Component</w:t>
    </w:r>
    <w:proofErr w:type="gramEnd"/>
    <w:r w:rsidRPr="00C35D28">
      <w:rPr>
        <w:color w:val="0070C0"/>
      </w:rPr>
      <w:t>/Service/System name]</w:t>
    </w:r>
  </w:p>
  <w:p w14:paraId="50294C7D" w14:textId="7CA7F61A" w:rsidR="00AA3F2A" w:rsidRPr="00D36CDF" w:rsidRDefault="00AA3F2A" w:rsidP="00D36CD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5"/>
    <w:lvl w:ilvl="0">
      <w:start w:val="1"/>
      <w:numFmt w:val="bullet"/>
      <w:lvlText w:val="·"/>
      <w:lvlJc w:val="left"/>
      <w:pPr>
        <w:tabs>
          <w:tab w:val="num" w:pos="1425"/>
        </w:tabs>
        <w:ind w:left="1425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name w:val="WW8Num21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F432AE"/>
    <w:multiLevelType w:val="hybridMultilevel"/>
    <w:tmpl w:val="C8446D06"/>
    <w:lvl w:ilvl="0" w:tplc="C576D890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67FF1"/>
    <w:multiLevelType w:val="hybridMultilevel"/>
    <w:tmpl w:val="0A34E1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F7829"/>
    <w:multiLevelType w:val="hybridMultilevel"/>
    <w:tmpl w:val="DA70B4D2"/>
    <w:lvl w:ilvl="0" w:tplc="4FF4DC1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01F09"/>
    <w:multiLevelType w:val="hybridMultilevel"/>
    <w:tmpl w:val="686C7B64"/>
    <w:lvl w:ilvl="0" w:tplc="72E67FD2">
      <w:start w:val="1"/>
      <w:numFmt w:val="decimal"/>
      <w:pStyle w:val="Biblio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4608F7"/>
    <w:multiLevelType w:val="hybridMultilevel"/>
    <w:tmpl w:val="2466DE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D1949"/>
    <w:multiLevelType w:val="hybridMultilevel"/>
    <w:tmpl w:val="9CFC09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F3C70"/>
    <w:multiLevelType w:val="hybridMultilevel"/>
    <w:tmpl w:val="3356C3B6"/>
    <w:lvl w:ilvl="0" w:tplc="88F4A1E0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76A23"/>
    <w:multiLevelType w:val="multilevel"/>
    <w:tmpl w:val="AA121C58"/>
    <w:lvl w:ilvl="0">
      <w:start w:val="1"/>
      <w:numFmt w:val="upperLetter"/>
      <w:pStyle w:val="Appendix"/>
      <w:lvlText w:val="%1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94"/>
        </w:tabs>
        <w:ind w:left="794" w:hanging="794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021"/>
        </w:tabs>
        <w:ind w:left="1021" w:hanging="1021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0">
    <w:nsid w:val="3464233A"/>
    <w:multiLevelType w:val="hybridMultilevel"/>
    <w:tmpl w:val="661EF8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7420D2"/>
    <w:multiLevelType w:val="hybridMultilevel"/>
    <w:tmpl w:val="BAFAA8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6C3138"/>
    <w:multiLevelType w:val="hybridMultilevel"/>
    <w:tmpl w:val="FDD8D3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E60E64"/>
    <w:multiLevelType w:val="multilevel"/>
    <w:tmpl w:val="FAE00CC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>
    <w:nsid w:val="56E440D4"/>
    <w:multiLevelType w:val="hybridMultilevel"/>
    <w:tmpl w:val="739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661D80"/>
    <w:multiLevelType w:val="hybridMultilevel"/>
    <w:tmpl w:val="DD1AC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536383"/>
    <w:multiLevelType w:val="hybridMultilevel"/>
    <w:tmpl w:val="9D1498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334FA9"/>
    <w:multiLevelType w:val="hybridMultilevel"/>
    <w:tmpl w:val="FB72E900"/>
    <w:lvl w:ilvl="0" w:tplc="FFC24560">
      <w:start w:val="1"/>
      <w:numFmt w:val="bullet"/>
      <w:pStyle w:val="Bullet0"/>
      <w:lvlText w:val=""/>
      <w:lvlJc w:val="left"/>
      <w:pPr>
        <w:tabs>
          <w:tab w:val="num" w:pos="624"/>
        </w:tabs>
        <w:ind w:left="624" w:hanging="45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hint="default"/>
      </w:rPr>
    </w:lvl>
    <w:lvl w:ilvl="2" w:tplc="339C7580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18">
    <w:nsid w:val="62F33E0A"/>
    <w:multiLevelType w:val="hybridMultilevel"/>
    <w:tmpl w:val="EA7ACF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7E7B8A"/>
    <w:multiLevelType w:val="hybridMultilevel"/>
    <w:tmpl w:val="620036C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990AAC"/>
    <w:multiLevelType w:val="hybridMultilevel"/>
    <w:tmpl w:val="C2CC99D6"/>
    <w:lvl w:ilvl="0" w:tplc="BE6A9B1A">
      <w:start w:val="1"/>
      <w:numFmt w:val="decimal"/>
      <w:pStyle w:val="NumberedList"/>
      <w:lvlText w:val="%1."/>
      <w:lvlJc w:val="left"/>
      <w:pPr>
        <w:tabs>
          <w:tab w:val="num" w:pos="624"/>
        </w:tabs>
        <w:ind w:left="624" w:hanging="45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20"/>
  </w:num>
  <w:num w:numId="5">
    <w:abstractNumId w:val="4"/>
  </w:num>
  <w:num w:numId="6">
    <w:abstractNumId w:val="14"/>
  </w:num>
  <w:num w:numId="7">
    <w:abstractNumId w:val="13"/>
  </w:num>
  <w:num w:numId="8">
    <w:abstractNumId w:val="12"/>
  </w:num>
  <w:num w:numId="9">
    <w:abstractNumId w:val="19"/>
  </w:num>
  <w:num w:numId="10">
    <w:abstractNumId w:val="15"/>
  </w:num>
  <w:num w:numId="11">
    <w:abstractNumId w:val="7"/>
  </w:num>
  <w:num w:numId="12">
    <w:abstractNumId w:val="11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8"/>
  </w:num>
  <w:num w:numId="16">
    <w:abstractNumId w:val="10"/>
  </w:num>
  <w:num w:numId="17">
    <w:abstractNumId w:val="3"/>
  </w:num>
  <w:num w:numId="18">
    <w:abstractNumId w:val="6"/>
  </w:num>
  <w:num w:numId="19">
    <w:abstractNumId w:val="2"/>
  </w:num>
  <w:num w:numId="2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4577">
      <o:colormru v:ext="edit" colors="maroon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1B2"/>
    <w:rsid w:val="00001E89"/>
    <w:rsid w:val="0000411B"/>
    <w:rsid w:val="00005207"/>
    <w:rsid w:val="00005F89"/>
    <w:rsid w:val="00006560"/>
    <w:rsid w:val="00006A7D"/>
    <w:rsid w:val="000074F5"/>
    <w:rsid w:val="000075FE"/>
    <w:rsid w:val="00010041"/>
    <w:rsid w:val="00010364"/>
    <w:rsid w:val="00011256"/>
    <w:rsid w:val="00012139"/>
    <w:rsid w:val="00012FA9"/>
    <w:rsid w:val="00013A99"/>
    <w:rsid w:val="00014004"/>
    <w:rsid w:val="00014499"/>
    <w:rsid w:val="00014ADE"/>
    <w:rsid w:val="0001564C"/>
    <w:rsid w:val="00015736"/>
    <w:rsid w:val="0001675A"/>
    <w:rsid w:val="00017381"/>
    <w:rsid w:val="0001741E"/>
    <w:rsid w:val="000177A6"/>
    <w:rsid w:val="00022DE4"/>
    <w:rsid w:val="00024481"/>
    <w:rsid w:val="00025B9F"/>
    <w:rsid w:val="00026394"/>
    <w:rsid w:val="00026FDB"/>
    <w:rsid w:val="0002734D"/>
    <w:rsid w:val="00030FE8"/>
    <w:rsid w:val="00031243"/>
    <w:rsid w:val="00031F0A"/>
    <w:rsid w:val="0003387E"/>
    <w:rsid w:val="000351B2"/>
    <w:rsid w:val="0003548B"/>
    <w:rsid w:val="00036EE6"/>
    <w:rsid w:val="00041191"/>
    <w:rsid w:val="00041198"/>
    <w:rsid w:val="000441A4"/>
    <w:rsid w:val="00044232"/>
    <w:rsid w:val="00044802"/>
    <w:rsid w:val="0004555C"/>
    <w:rsid w:val="00046089"/>
    <w:rsid w:val="00050BDE"/>
    <w:rsid w:val="00051D04"/>
    <w:rsid w:val="000526A8"/>
    <w:rsid w:val="00053AB9"/>
    <w:rsid w:val="0005492F"/>
    <w:rsid w:val="00056BA3"/>
    <w:rsid w:val="0005749E"/>
    <w:rsid w:val="000575AB"/>
    <w:rsid w:val="00057C84"/>
    <w:rsid w:val="00064578"/>
    <w:rsid w:val="000651DD"/>
    <w:rsid w:val="0006653F"/>
    <w:rsid w:val="00066BD2"/>
    <w:rsid w:val="000675F5"/>
    <w:rsid w:val="000676BF"/>
    <w:rsid w:val="0007239E"/>
    <w:rsid w:val="000729EB"/>
    <w:rsid w:val="0007437C"/>
    <w:rsid w:val="00075811"/>
    <w:rsid w:val="000765E2"/>
    <w:rsid w:val="0007683E"/>
    <w:rsid w:val="000779F4"/>
    <w:rsid w:val="00077B7A"/>
    <w:rsid w:val="000808CB"/>
    <w:rsid w:val="00080D04"/>
    <w:rsid w:val="000816E9"/>
    <w:rsid w:val="00083C84"/>
    <w:rsid w:val="000840FF"/>
    <w:rsid w:val="00087330"/>
    <w:rsid w:val="000876BB"/>
    <w:rsid w:val="000904A8"/>
    <w:rsid w:val="00090D29"/>
    <w:rsid w:val="00091C89"/>
    <w:rsid w:val="00092D3E"/>
    <w:rsid w:val="00095042"/>
    <w:rsid w:val="0009612C"/>
    <w:rsid w:val="0009664F"/>
    <w:rsid w:val="000A26F1"/>
    <w:rsid w:val="000A3D79"/>
    <w:rsid w:val="000A414B"/>
    <w:rsid w:val="000A41CD"/>
    <w:rsid w:val="000A41E5"/>
    <w:rsid w:val="000A48E4"/>
    <w:rsid w:val="000A7205"/>
    <w:rsid w:val="000A78C1"/>
    <w:rsid w:val="000A7A28"/>
    <w:rsid w:val="000B0A33"/>
    <w:rsid w:val="000B2FF7"/>
    <w:rsid w:val="000B4D42"/>
    <w:rsid w:val="000B52A9"/>
    <w:rsid w:val="000C0ACD"/>
    <w:rsid w:val="000C1551"/>
    <w:rsid w:val="000C256C"/>
    <w:rsid w:val="000C2869"/>
    <w:rsid w:val="000C2D8A"/>
    <w:rsid w:val="000C3011"/>
    <w:rsid w:val="000C328A"/>
    <w:rsid w:val="000C416D"/>
    <w:rsid w:val="000C4635"/>
    <w:rsid w:val="000C5085"/>
    <w:rsid w:val="000C53AC"/>
    <w:rsid w:val="000C5997"/>
    <w:rsid w:val="000C615B"/>
    <w:rsid w:val="000C64CB"/>
    <w:rsid w:val="000C6B64"/>
    <w:rsid w:val="000D0AC6"/>
    <w:rsid w:val="000D0C05"/>
    <w:rsid w:val="000D1568"/>
    <w:rsid w:val="000D23BA"/>
    <w:rsid w:val="000D3A3D"/>
    <w:rsid w:val="000D6374"/>
    <w:rsid w:val="000D6647"/>
    <w:rsid w:val="000D75AE"/>
    <w:rsid w:val="000E095F"/>
    <w:rsid w:val="000E1235"/>
    <w:rsid w:val="000E4A1A"/>
    <w:rsid w:val="000E4B1E"/>
    <w:rsid w:val="000E53F8"/>
    <w:rsid w:val="000E543F"/>
    <w:rsid w:val="000F111C"/>
    <w:rsid w:val="000F1692"/>
    <w:rsid w:val="000F406F"/>
    <w:rsid w:val="000F6AAF"/>
    <w:rsid w:val="00100926"/>
    <w:rsid w:val="001009AD"/>
    <w:rsid w:val="00101170"/>
    <w:rsid w:val="00102171"/>
    <w:rsid w:val="001025B0"/>
    <w:rsid w:val="0010457D"/>
    <w:rsid w:val="0010492F"/>
    <w:rsid w:val="00110AA1"/>
    <w:rsid w:val="001121D0"/>
    <w:rsid w:val="00113F1E"/>
    <w:rsid w:val="00115B46"/>
    <w:rsid w:val="00117226"/>
    <w:rsid w:val="001224B9"/>
    <w:rsid w:val="00124D52"/>
    <w:rsid w:val="001275BE"/>
    <w:rsid w:val="00127BE8"/>
    <w:rsid w:val="00130074"/>
    <w:rsid w:val="00131335"/>
    <w:rsid w:val="00132AB0"/>
    <w:rsid w:val="00133588"/>
    <w:rsid w:val="0013383B"/>
    <w:rsid w:val="00133905"/>
    <w:rsid w:val="00133CB5"/>
    <w:rsid w:val="0013483C"/>
    <w:rsid w:val="00136971"/>
    <w:rsid w:val="0013711E"/>
    <w:rsid w:val="001403FC"/>
    <w:rsid w:val="001409C7"/>
    <w:rsid w:val="00140D6B"/>
    <w:rsid w:val="00141052"/>
    <w:rsid w:val="001422BD"/>
    <w:rsid w:val="00142435"/>
    <w:rsid w:val="00143C73"/>
    <w:rsid w:val="00144366"/>
    <w:rsid w:val="00144D26"/>
    <w:rsid w:val="0014681A"/>
    <w:rsid w:val="0014787F"/>
    <w:rsid w:val="001510B7"/>
    <w:rsid w:val="00152EC1"/>
    <w:rsid w:val="001537F6"/>
    <w:rsid w:val="00153DF6"/>
    <w:rsid w:val="00154C47"/>
    <w:rsid w:val="0016028F"/>
    <w:rsid w:val="001608DA"/>
    <w:rsid w:val="0016263A"/>
    <w:rsid w:val="00163392"/>
    <w:rsid w:val="00163F95"/>
    <w:rsid w:val="001640EF"/>
    <w:rsid w:val="00164974"/>
    <w:rsid w:val="00164BE2"/>
    <w:rsid w:val="00166444"/>
    <w:rsid w:val="00167179"/>
    <w:rsid w:val="00167660"/>
    <w:rsid w:val="001703F9"/>
    <w:rsid w:val="0017107C"/>
    <w:rsid w:val="00171182"/>
    <w:rsid w:val="00171681"/>
    <w:rsid w:val="00172132"/>
    <w:rsid w:val="00172CD6"/>
    <w:rsid w:val="00173500"/>
    <w:rsid w:val="001742D8"/>
    <w:rsid w:val="0017508D"/>
    <w:rsid w:val="0018103C"/>
    <w:rsid w:val="00181BF5"/>
    <w:rsid w:val="00182910"/>
    <w:rsid w:val="0018335F"/>
    <w:rsid w:val="001838B4"/>
    <w:rsid w:val="001843D4"/>
    <w:rsid w:val="001843F5"/>
    <w:rsid w:val="001847E2"/>
    <w:rsid w:val="001854EE"/>
    <w:rsid w:val="001855DC"/>
    <w:rsid w:val="001864C3"/>
    <w:rsid w:val="00186A0E"/>
    <w:rsid w:val="00186FD6"/>
    <w:rsid w:val="001921AE"/>
    <w:rsid w:val="0019223F"/>
    <w:rsid w:val="001955CA"/>
    <w:rsid w:val="00195894"/>
    <w:rsid w:val="00197090"/>
    <w:rsid w:val="001A0644"/>
    <w:rsid w:val="001A0CF6"/>
    <w:rsid w:val="001A2F47"/>
    <w:rsid w:val="001A4402"/>
    <w:rsid w:val="001A4818"/>
    <w:rsid w:val="001A5E9F"/>
    <w:rsid w:val="001A69F6"/>
    <w:rsid w:val="001A7F1C"/>
    <w:rsid w:val="001B1AD9"/>
    <w:rsid w:val="001B1B67"/>
    <w:rsid w:val="001B1FE7"/>
    <w:rsid w:val="001B337B"/>
    <w:rsid w:val="001B42D9"/>
    <w:rsid w:val="001B4CA3"/>
    <w:rsid w:val="001B63B0"/>
    <w:rsid w:val="001B65CA"/>
    <w:rsid w:val="001B6626"/>
    <w:rsid w:val="001B66A7"/>
    <w:rsid w:val="001B67D3"/>
    <w:rsid w:val="001B7510"/>
    <w:rsid w:val="001B7AC1"/>
    <w:rsid w:val="001C04EA"/>
    <w:rsid w:val="001C073A"/>
    <w:rsid w:val="001C09B4"/>
    <w:rsid w:val="001C10CB"/>
    <w:rsid w:val="001C4A3A"/>
    <w:rsid w:val="001C556C"/>
    <w:rsid w:val="001C742D"/>
    <w:rsid w:val="001C7BD1"/>
    <w:rsid w:val="001D1498"/>
    <w:rsid w:val="001D23D0"/>
    <w:rsid w:val="001D2582"/>
    <w:rsid w:val="001D2778"/>
    <w:rsid w:val="001D38AC"/>
    <w:rsid w:val="001D3FBD"/>
    <w:rsid w:val="001D5D1E"/>
    <w:rsid w:val="001D71FF"/>
    <w:rsid w:val="001E171C"/>
    <w:rsid w:val="001E2745"/>
    <w:rsid w:val="001E285D"/>
    <w:rsid w:val="001E4361"/>
    <w:rsid w:val="001E4B13"/>
    <w:rsid w:val="001E7687"/>
    <w:rsid w:val="001E7AFD"/>
    <w:rsid w:val="001F14CB"/>
    <w:rsid w:val="001F2682"/>
    <w:rsid w:val="001F3D6B"/>
    <w:rsid w:val="001F427B"/>
    <w:rsid w:val="001F42D9"/>
    <w:rsid w:val="001F4635"/>
    <w:rsid w:val="001F470B"/>
    <w:rsid w:val="001F4BBF"/>
    <w:rsid w:val="001F6A48"/>
    <w:rsid w:val="00201A82"/>
    <w:rsid w:val="00201DD3"/>
    <w:rsid w:val="00202449"/>
    <w:rsid w:val="00202656"/>
    <w:rsid w:val="002042A6"/>
    <w:rsid w:val="00205596"/>
    <w:rsid w:val="00205643"/>
    <w:rsid w:val="00206149"/>
    <w:rsid w:val="002067FE"/>
    <w:rsid w:val="00206CE1"/>
    <w:rsid w:val="002075FC"/>
    <w:rsid w:val="00207FCB"/>
    <w:rsid w:val="002106AD"/>
    <w:rsid w:val="00210929"/>
    <w:rsid w:val="00210AEE"/>
    <w:rsid w:val="00211665"/>
    <w:rsid w:val="00211C4A"/>
    <w:rsid w:val="00212E12"/>
    <w:rsid w:val="00213650"/>
    <w:rsid w:val="002166BE"/>
    <w:rsid w:val="00216A29"/>
    <w:rsid w:val="00217367"/>
    <w:rsid w:val="002176D4"/>
    <w:rsid w:val="00220DC4"/>
    <w:rsid w:val="0022100C"/>
    <w:rsid w:val="002211DA"/>
    <w:rsid w:val="002215DE"/>
    <w:rsid w:val="00221B16"/>
    <w:rsid w:val="002220C5"/>
    <w:rsid w:val="0022284E"/>
    <w:rsid w:val="0022311B"/>
    <w:rsid w:val="002231D8"/>
    <w:rsid w:val="0022359B"/>
    <w:rsid w:val="0022455E"/>
    <w:rsid w:val="0022527D"/>
    <w:rsid w:val="0022554E"/>
    <w:rsid w:val="00225753"/>
    <w:rsid w:val="002257EC"/>
    <w:rsid w:val="0022648B"/>
    <w:rsid w:val="00226F69"/>
    <w:rsid w:val="002272C8"/>
    <w:rsid w:val="002350AA"/>
    <w:rsid w:val="00236FDD"/>
    <w:rsid w:val="002370A8"/>
    <w:rsid w:val="00237D76"/>
    <w:rsid w:val="00240311"/>
    <w:rsid w:val="00240B79"/>
    <w:rsid w:val="0024119F"/>
    <w:rsid w:val="00241A9D"/>
    <w:rsid w:val="002422CC"/>
    <w:rsid w:val="0024318F"/>
    <w:rsid w:val="00245C75"/>
    <w:rsid w:val="00245CB2"/>
    <w:rsid w:val="00245F0A"/>
    <w:rsid w:val="0024789C"/>
    <w:rsid w:val="002521BB"/>
    <w:rsid w:val="00252B99"/>
    <w:rsid w:val="0025341F"/>
    <w:rsid w:val="002536B2"/>
    <w:rsid w:val="00253CB0"/>
    <w:rsid w:val="00253E73"/>
    <w:rsid w:val="00254396"/>
    <w:rsid w:val="00254C82"/>
    <w:rsid w:val="002567F9"/>
    <w:rsid w:val="00256DB2"/>
    <w:rsid w:val="00260598"/>
    <w:rsid w:val="00260DF2"/>
    <w:rsid w:val="00260E3B"/>
    <w:rsid w:val="00261554"/>
    <w:rsid w:val="0026329B"/>
    <w:rsid w:val="002632E6"/>
    <w:rsid w:val="00264910"/>
    <w:rsid w:val="00264F6F"/>
    <w:rsid w:val="00264F89"/>
    <w:rsid w:val="00265E8A"/>
    <w:rsid w:val="00265FB0"/>
    <w:rsid w:val="00266298"/>
    <w:rsid w:val="00270BA7"/>
    <w:rsid w:val="002711B2"/>
    <w:rsid w:val="0027218B"/>
    <w:rsid w:val="00273DC7"/>
    <w:rsid w:val="00275116"/>
    <w:rsid w:val="00276888"/>
    <w:rsid w:val="0027752B"/>
    <w:rsid w:val="00281621"/>
    <w:rsid w:val="0028168A"/>
    <w:rsid w:val="00281963"/>
    <w:rsid w:val="00284037"/>
    <w:rsid w:val="00284622"/>
    <w:rsid w:val="00287A48"/>
    <w:rsid w:val="00287D2E"/>
    <w:rsid w:val="00287F38"/>
    <w:rsid w:val="00290647"/>
    <w:rsid w:val="00291BE7"/>
    <w:rsid w:val="00292D74"/>
    <w:rsid w:val="0029390C"/>
    <w:rsid w:val="00293995"/>
    <w:rsid w:val="00294DF4"/>
    <w:rsid w:val="00295055"/>
    <w:rsid w:val="00295D8F"/>
    <w:rsid w:val="00297134"/>
    <w:rsid w:val="002A0237"/>
    <w:rsid w:val="002A2A3B"/>
    <w:rsid w:val="002A2B57"/>
    <w:rsid w:val="002A3D07"/>
    <w:rsid w:val="002A43C4"/>
    <w:rsid w:val="002A5991"/>
    <w:rsid w:val="002A62F0"/>
    <w:rsid w:val="002A63C8"/>
    <w:rsid w:val="002B1F35"/>
    <w:rsid w:val="002B1FF4"/>
    <w:rsid w:val="002B2158"/>
    <w:rsid w:val="002B33EA"/>
    <w:rsid w:val="002B4886"/>
    <w:rsid w:val="002B5B83"/>
    <w:rsid w:val="002C0CAA"/>
    <w:rsid w:val="002C2354"/>
    <w:rsid w:val="002C3617"/>
    <w:rsid w:val="002C3B40"/>
    <w:rsid w:val="002C5084"/>
    <w:rsid w:val="002C5123"/>
    <w:rsid w:val="002C5349"/>
    <w:rsid w:val="002C7D1B"/>
    <w:rsid w:val="002C7D6B"/>
    <w:rsid w:val="002D11CB"/>
    <w:rsid w:val="002D1E67"/>
    <w:rsid w:val="002D31DD"/>
    <w:rsid w:val="002D3939"/>
    <w:rsid w:val="002D51EF"/>
    <w:rsid w:val="002D6B4E"/>
    <w:rsid w:val="002D6C08"/>
    <w:rsid w:val="002E007B"/>
    <w:rsid w:val="002E0789"/>
    <w:rsid w:val="002E0CF5"/>
    <w:rsid w:val="002E18CE"/>
    <w:rsid w:val="002E2101"/>
    <w:rsid w:val="002E3C9E"/>
    <w:rsid w:val="002F0519"/>
    <w:rsid w:val="002F0974"/>
    <w:rsid w:val="002F3222"/>
    <w:rsid w:val="002F49A8"/>
    <w:rsid w:val="002F5A42"/>
    <w:rsid w:val="002F63C7"/>
    <w:rsid w:val="002F64D7"/>
    <w:rsid w:val="002F711F"/>
    <w:rsid w:val="002F7544"/>
    <w:rsid w:val="002F7EAA"/>
    <w:rsid w:val="003019B6"/>
    <w:rsid w:val="003028F8"/>
    <w:rsid w:val="003041CD"/>
    <w:rsid w:val="0030438E"/>
    <w:rsid w:val="00304522"/>
    <w:rsid w:val="00304F9D"/>
    <w:rsid w:val="003056C5"/>
    <w:rsid w:val="003056C8"/>
    <w:rsid w:val="00305BD8"/>
    <w:rsid w:val="00306E32"/>
    <w:rsid w:val="00307113"/>
    <w:rsid w:val="00310C6F"/>
    <w:rsid w:val="00312EF0"/>
    <w:rsid w:val="00315195"/>
    <w:rsid w:val="0031734B"/>
    <w:rsid w:val="0031784F"/>
    <w:rsid w:val="00317B6C"/>
    <w:rsid w:val="003201DF"/>
    <w:rsid w:val="00321E71"/>
    <w:rsid w:val="00322CEB"/>
    <w:rsid w:val="00324197"/>
    <w:rsid w:val="00324C7C"/>
    <w:rsid w:val="00327942"/>
    <w:rsid w:val="003307AF"/>
    <w:rsid w:val="0033128A"/>
    <w:rsid w:val="00332273"/>
    <w:rsid w:val="00332721"/>
    <w:rsid w:val="003328DA"/>
    <w:rsid w:val="0033458A"/>
    <w:rsid w:val="00336853"/>
    <w:rsid w:val="00336E0C"/>
    <w:rsid w:val="00336E2E"/>
    <w:rsid w:val="00341AC1"/>
    <w:rsid w:val="003439BC"/>
    <w:rsid w:val="00343A88"/>
    <w:rsid w:val="003442E1"/>
    <w:rsid w:val="003444BB"/>
    <w:rsid w:val="003458D9"/>
    <w:rsid w:val="003469BD"/>
    <w:rsid w:val="00346F71"/>
    <w:rsid w:val="0035004C"/>
    <w:rsid w:val="00350408"/>
    <w:rsid w:val="00350E84"/>
    <w:rsid w:val="00350E94"/>
    <w:rsid w:val="0035139D"/>
    <w:rsid w:val="00351A51"/>
    <w:rsid w:val="00351BB1"/>
    <w:rsid w:val="00351C5D"/>
    <w:rsid w:val="00352499"/>
    <w:rsid w:val="00352573"/>
    <w:rsid w:val="003530C3"/>
    <w:rsid w:val="003541DC"/>
    <w:rsid w:val="0035438C"/>
    <w:rsid w:val="00354CB4"/>
    <w:rsid w:val="00355CAB"/>
    <w:rsid w:val="003561C3"/>
    <w:rsid w:val="00356247"/>
    <w:rsid w:val="003564A4"/>
    <w:rsid w:val="00356B1E"/>
    <w:rsid w:val="00356DBC"/>
    <w:rsid w:val="00360F1A"/>
    <w:rsid w:val="003614F4"/>
    <w:rsid w:val="003616B8"/>
    <w:rsid w:val="003617A4"/>
    <w:rsid w:val="003629C3"/>
    <w:rsid w:val="00363025"/>
    <w:rsid w:val="00363042"/>
    <w:rsid w:val="003635F5"/>
    <w:rsid w:val="0036382A"/>
    <w:rsid w:val="00364090"/>
    <w:rsid w:val="00365094"/>
    <w:rsid w:val="003654C0"/>
    <w:rsid w:val="00367801"/>
    <w:rsid w:val="00367FF4"/>
    <w:rsid w:val="00370B66"/>
    <w:rsid w:val="00370D1F"/>
    <w:rsid w:val="00371361"/>
    <w:rsid w:val="003717E3"/>
    <w:rsid w:val="00371F6F"/>
    <w:rsid w:val="00372EDE"/>
    <w:rsid w:val="00373586"/>
    <w:rsid w:val="003741D7"/>
    <w:rsid w:val="00374A1B"/>
    <w:rsid w:val="003757D6"/>
    <w:rsid w:val="00375A44"/>
    <w:rsid w:val="00375AA8"/>
    <w:rsid w:val="003764F6"/>
    <w:rsid w:val="00376E84"/>
    <w:rsid w:val="00380444"/>
    <w:rsid w:val="00380DCD"/>
    <w:rsid w:val="00381D5A"/>
    <w:rsid w:val="00382615"/>
    <w:rsid w:val="003826B5"/>
    <w:rsid w:val="0038474D"/>
    <w:rsid w:val="00385C06"/>
    <w:rsid w:val="00385C9C"/>
    <w:rsid w:val="003869E4"/>
    <w:rsid w:val="0038789E"/>
    <w:rsid w:val="003915DE"/>
    <w:rsid w:val="00391BF0"/>
    <w:rsid w:val="003920B2"/>
    <w:rsid w:val="0039212B"/>
    <w:rsid w:val="00392836"/>
    <w:rsid w:val="003928C5"/>
    <w:rsid w:val="003931A8"/>
    <w:rsid w:val="00393ECA"/>
    <w:rsid w:val="003955DD"/>
    <w:rsid w:val="00396046"/>
    <w:rsid w:val="00396EE0"/>
    <w:rsid w:val="0039704B"/>
    <w:rsid w:val="003A0CBE"/>
    <w:rsid w:val="003A10D2"/>
    <w:rsid w:val="003A12DA"/>
    <w:rsid w:val="003A1F8E"/>
    <w:rsid w:val="003A3FE7"/>
    <w:rsid w:val="003A44A8"/>
    <w:rsid w:val="003A4909"/>
    <w:rsid w:val="003A5223"/>
    <w:rsid w:val="003A5692"/>
    <w:rsid w:val="003A6065"/>
    <w:rsid w:val="003B079E"/>
    <w:rsid w:val="003B148A"/>
    <w:rsid w:val="003B1D22"/>
    <w:rsid w:val="003B3294"/>
    <w:rsid w:val="003B3ED3"/>
    <w:rsid w:val="003B5095"/>
    <w:rsid w:val="003B60F1"/>
    <w:rsid w:val="003B6670"/>
    <w:rsid w:val="003B6732"/>
    <w:rsid w:val="003B6C70"/>
    <w:rsid w:val="003B749C"/>
    <w:rsid w:val="003C2341"/>
    <w:rsid w:val="003C2901"/>
    <w:rsid w:val="003C34F4"/>
    <w:rsid w:val="003C3F7F"/>
    <w:rsid w:val="003C4CC2"/>
    <w:rsid w:val="003C5A22"/>
    <w:rsid w:val="003D0378"/>
    <w:rsid w:val="003D15B6"/>
    <w:rsid w:val="003D19F5"/>
    <w:rsid w:val="003D2B3B"/>
    <w:rsid w:val="003D4491"/>
    <w:rsid w:val="003D47A8"/>
    <w:rsid w:val="003D492D"/>
    <w:rsid w:val="003D49AF"/>
    <w:rsid w:val="003D4BF6"/>
    <w:rsid w:val="003D4F8B"/>
    <w:rsid w:val="003D64FE"/>
    <w:rsid w:val="003D7BDD"/>
    <w:rsid w:val="003E2037"/>
    <w:rsid w:val="003E24A0"/>
    <w:rsid w:val="003E3E5E"/>
    <w:rsid w:val="003E4009"/>
    <w:rsid w:val="003E43A7"/>
    <w:rsid w:val="003E445E"/>
    <w:rsid w:val="003E471B"/>
    <w:rsid w:val="003E6446"/>
    <w:rsid w:val="003E713E"/>
    <w:rsid w:val="003E7449"/>
    <w:rsid w:val="003F0032"/>
    <w:rsid w:val="003F24B6"/>
    <w:rsid w:val="003F2EDC"/>
    <w:rsid w:val="003F3710"/>
    <w:rsid w:val="003F3819"/>
    <w:rsid w:val="003F4218"/>
    <w:rsid w:val="003F4486"/>
    <w:rsid w:val="003F5B06"/>
    <w:rsid w:val="003F6006"/>
    <w:rsid w:val="003F62C2"/>
    <w:rsid w:val="003F71E1"/>
    <w:rsid w:val="003F7ACB"/>
    <w:rsid w:val="003F7E64"/>
    <w:rsid w:val="004015FB"/>
    <w:rsid w:val="0040331A"/>
    <w:rsid w:val="00403800"/>
    <w:rsid w:val="00405213"/>
    <w:rsid w:val="0040635E"/>
    <w:rsid w:val="00407C93"/>
    <w:rsid w:val="00410378"/>
    <w:rsid w:val="00410A55"/>
    <w:rsid w:val="00411465"/>
    <w:rsid w:val="00412CD2"/>
    <w:rsid w:val="00413905"/>
    <w:rsid w:val="004145CF"/>
    <w:rsid w:val="00414789"/>
    <w:rsid w:val="00415A4E"/>
    <w:rsid w:val="0041671F"/>
    <w:rsid w:val="00416F7D"/>
    <w:rsid w:val="00417B9F"/>
    <w:rsid w:val="00420005"/>
    <w:rsid w:val="00420141"/>
    <w:rsid w:val="00420715"/>
    <w:rsid w:val="00421023"/>
    <w:rsid w:val="00421807"/>
    <w:rsid w:val="004224F6"/>
    <w:rsid w:val="004226C3"/>
    <w:rsid w:val="00422E1F"/>
    <w:rsid w:val="004232D6"/>
    <w:rsid w:val="00423BCE"/>
    <w:rsid w:val="00424EC0"/>
    <w:rsid w:val="004252F0"/>
    <w:rsid w:val="00426CE6"/>
    <w:rsid w:val="00427369"/>
    <w:rsid w:val="00427DB7"/>
    <w:rsid w:val="00430187"/>
    <w:rsid w:val="00430716"/>
    <w:rsid w:val="00434D76"/>
    <w:rsid w:val="004350B3"/>
    <w:rsid w:val="00435B4F"/>
    <w:rsid w:val="00435B83"/>
    <w:rsid w:val="00436200"/>
    <w:rsid w:val="0043633C"/>
    <w:rsid w:val="00437137"/>
    <w:rsid w:val="00437CBB"/>
    <w:rsid w:val="00441EC7"/>
    <w:rsid w:val="004423EA"/>
    <w:rsid w:val="00442CFD"/>
    <w:rsid w:val="004433D8"/>
    <w:rsid w:val="004442B1"/>
    <w:rsid w:val="004459C3"/>
    <w:rsid w:val="00445F4E"/>
    <w:rsid w:val="00447EA2"/>
    <w:rsid w:val="00450278"/>
    <w:rsid w:val="00451267"/>
    <w:rsid w:val="00453169"/>
    <w:rsid w:val="00453FE9"/>
    <w:rsid w:val="004578C8"/>
    <w:rsid w:val="00457BBB"/>
    <w:rsid w:val="00460593"/>
    <w:rsid w:val="0046194A"/>
    <w:rsid w:val="004633D4"/>
    <w:rsid w:val="00463EE2"/>
    <w:rsid w:val="00464DB4"/>
    <w:rsid w:val="0046691B"/>
    <w:rsid w:val="0046798E"/>
    <w:rsid w:val="0047014B"/>
    <w:rsid w:val="004705D9"/>
    <w:rsid w:val="00470C8B"/>
    <w:rsid w:val="0047134A"/>
    <w:rsid w:val="00472904"/>
    <w:rsid w:val="004734C9"/>
    <w:rsid w:val="0047429E"/>
    <w:rsid w:val="00475343"/>
    <w:rsid w:val="00475700"/>
    <w:rsid w:val="004759EE"/>
    <w:rsid w:val="00475BDD"/>
    <w:rsid w:val="00477841"/>
    <w:rsid w:val="00477A22"/>
    <w:rsid w:val="00477A2D"/>
    <w:rsid w:val="00480D24"/>
    <w:rsid w:val="00481FB9"/>
    <w:rsid w:val="004823FC"/>
    <w:rsid w:val="0048285D"/>
    <w:rsid w:val="004844EB"/>
    <w:rsid w:val="0048511F"/>
    <w:rsid w:val="00485200"/>
    <w:rsid w:val="00485438"/>
    <w:rsid w:val="00485FED"/>
    <w:rsid w:val="00487BDB"/>
    <w:rsid w:val="00487FB3"/>
    <w:rsid w:val="00490861"/>
    <w:rsid w:val="004911B6"/>
    <w:rsid w:val="00491F62"/>
    <w:rsid w:val="00492367"/>
    <w:rsid w:val="004929A5"/>
    <w:rsid w:val="00492F51"/>
    <w:rsid w:val="00493BE2"/>
    <w:rsid w:val="0049459A"/>
    <w:rsid w:val="00495299"/>
    <w:rsid w:val="0049578C"/>
    <w:rsid w:val="0049748E"/>
    <w:rsid w:val="00497CDD"/>
    <w:rsid w:val="004A19BF"/>
    <w:rsid w:val="004A1D0C"/>
    <w:rsid w:val="004A20AC"/>
    <w:rsid w:val="004A264E"/>
    <w:rsid w:val="004A2C50"/>
    <w:rsid w:val="004A57F6"/>
    <w:rsid w:val="004A5ACA"/>
    <w:rsid w:val="004A5C73"/>
    <w:rsid w:val="004B035B"/>
    <w:rsid w:val="004B2476"/>
    <w:rsid w:val="004B29EE"/>
    <w:rsid w:val="004B3951"/>
    <w:rsid w:val="004B455A"/>
    <w:rsid w:val="004B4A61"/>
    <w:rsid w:val="004B5EEC"/>
    <w:rsid w:val="004B65A9"/>
    <w:rsid w:val="004B7039"/>
    <w:rsid w:val="004B74D6"/>
    <w:rsid w:val="004B7D15"/>
    <w:rsid w:val="004B7F3E"/>
    <w:rsid w:val="004C11FE"/>
    <w:rsid w:val="004C12B4"/>
    <w:rsid w:val="004C1872"/>
    <w:rsid w:val="004C1E4F"/>
    <w:rsid w:val="004C2DE2"/>
    <w:rsid w:val="004C349D"/>
    <w:rsid w:val="004C3E9C"/>
    <w:rsid w:val="004C43A1"/>
    <w:rsid w:val="004C46F4"/>
    <w:rsid w:val="004C5088"/>
    <w:rsid w:val="004C5302"/>
    <w:rsid w:val="004C55DB"/>
    <w:rsid w:val="004C72DB"/>
    <w:rsid w:val="004D0836"/>
    <w:rsid w:val="004D0951"/>
    <w:rsid w:val="004D0BE3"/>
    <w:rsid w:val="004D0FD4"/>
    <w:rsid w:val="004D1145"/>
    <w:rsid w:val="004D28AC"/>
    <w:rsid w:val="004D38BF"/>
    <w:rsid w:val="004D3BA2"/>
    <w:rsid w:val="004D4483"/>
    <w:rsid w:val="004D5480"/>
    <w:rsid w:val="004D5861"/>
    <w:rsid w:val="004D5F02"/>
    <w:rsid w:val="004D6074"/>
    <w:rsid w:val="004E0403"/>
    <w:rsid w:val="004E0754"/>
    <w:rsid w:val="004E3C4A"/>
    <w:rsid w:val="004E3CB0"/>
    <w:rsid w:val="004E46ED"/>
    <w:rsid w:val="004E4AF0"/>
    <w:rsid w:val="004E4C22"/>
    <w:rsid w:val="004E6021"/>
    <w:rsid w:val="004F03E0"/>
    <w:rsid w:val="004F2591"/>
    <w:rsid w:val="004F3882"/>
    <w:rsid w:val="004F598C"/>
    <w:rsid w:val="004F60A8"/>
    <w:rsid w:val="00501914"/>
    <w:rsid w:val="0050212A"/>
    <w:rsid w:val="00503E01"/>
    <w:rsid w:val="0050408E"/>
    <w:rsid w:val="00505151"/>
    <w:rsid w:val="0050533F"/>
    <w:rsid w:val="00505591"/>
    <w:rsid w:val="00505F2C"/>
    <w:rsid w:val="00506E6E"/>
    <w:rsid w:val="005070DE"/>
    <w:rsid w:val="00507999"/>
    <w:rsid w:val="005079EB"/>
    <w:rsid w:val="00511C9E"/>
    <w:rsid w:val="005122DD"/>
    <w:rsid w:val="00512FDC"/>
    <w:rsid w:val="005155D0"/>
    <w:rsid w:val="00515B9A"/>
    <w:rsid w:val="00516E2A"/>
    <w:rsid w:val="00520817"/>
    <w:rsid w:val="005234E9"/>
    <w:rsid w:val="00523AE8"/>
    <w:rsid w:val="0052414F"/>
    <w:rsid w:val="005245EF"/>
    <w:rsid w:val="00524CB7"/>
    <w:rsid w:val="005250E5"/>
    <w:rsid w:val="00525899"/>
    <w:rsid w:val="00525932"/>
    <w:rsid w:val="00525D74"/>
    <w:rsid w:val="005263F3"/>
    <w:rsid w:val="00526BB2"/>
    <w:rsid w:val="0052720A"/>
    <w:rsid w:val="00527708"/>
    <w:rsid w:val="00530009"/>
    <w:rsid w:val="005317B2"/>
    <w:rsid w:val="00532CFE"/>
    <w:rsid w:val="00533274"/>
    <w:rsid w:val="00533F88"/>
    <w:rsid w:val="00535B1E"/>
    <w:rsid w:val="005362CC"/>
    <w:rsid w:val="00540164"/>
    <w:rsid w:val="00542A34"/>
    <w:rsid w:val="00542E4F"/>
    <w:rsid w:val="00543131"/>
    <w:rsid w:val="00543154"/>
    <w:rsid w:val="0054360C"/>
    <w:rsid w:val="00544206"/>
    <w:rsid w:val="00544340"/>
    <w:rsid w:val="00544851"/>
    <w:rsid w:val="005454A0"/>
    <w:rsid w:val="005457D2"/>
    <w:rsid w:val="0054641E"/>
    <w:rsid w:val="00551687"/>
    <w:rsid w:val="005516A4"/>
    <w:rsid w:val="005536B2"/>
    <w:rsid w:val="00553E5F"/>
    <w:rsid w:val="00554681"/>
    <w:rsid w:val="005548E1"/>
    <w:rsid w:val="005563FE"/>
    <w:rsid w:val="005564CD"/>
    <w:rsid w:val="00556788"/>
    <w:rsid w:val="005568B1"/>
    <w:rsid w:val="00556DE0"/>
    <w:rsid w:val="00557C6F"/>
    <w:rsid w:val="0056271D"/>
    <w:rsid w:val="00562F2C"/>
    <w:rsid w:val="00563337"/>
    <w:rsid w:val="0056386F"/>
    <w:rsid w:val="00565895"/>
    <w:rsid w:val="00566C8A"/>
    <w:rsid w:val="00566FEB"/>
    <w:rsid w:val="00567E94"/>
    <w:rsid w:val="00571069"/>
    <w:rsid w:val="005711DF"/>
    <w:rsid w:val="005721E3"/>
    <w:rsid w:val="00572DA7"/>
    <w:rsid w:val="00574FF6"/>
    <w:rsid w:val="00576D91"/>
    <w:rsid w:val="00576E01"/>
    <w:rsid w:val="005825C3"/>
    <w:rsid w:val="00582EBE"/>
    <w:rsid w:val="00583F87"/>
    <w:rsid w:val="005853C5"/>
    <w:rsid w:val="005855F5"/>
    <w:rsid w:val="00585655"/>
    <w:rsid w:val="00585ECC"/>
    <w:rsid w:val="00592E86"/>
    <w:rsid w:val="00593298"/>
    <w:rsid w:val="00593F0D"/>
    <w:rsid w:val="005942D0"/>
    <w:rsid w:val="005943A5"/>
    <w:rsid w:val="00594516"/>
    <w:rsid w:val="00594B66"/>
    <w:rsid w:val="00595DE1"/>
    <w:rsid w:val="00595F13"/>
    <w:rsid w:val="00595FB3"/>
    <w:rsid w:val="0059631A"/>
    <w:rsid w:val="0059639E"/>
    <w:rsid w:val="005967E4"/>
    <w:rsid w:val="005974D9"/>
    <w:rsid w:val="005A0778"/>
    <w:rsid w:val="005A1E03"/>
    <w:rsid w:val="005A2262"/>
    <w:rsid w:val="005A32C6"/>
    <w:rsid w:val="005A3A86"/>
    <w:rsid w:val="005A420F"/>
    <w:rsid w:val="005A5709"/>
    <w:rsid w:val="005A6194"/>
    <w:rsid w:val="005A68DE"/>
    <w:rsid w:val="005A7461"/>
    <w:rsid w:val="005A7DFC"/>
    <w:rsid w:val="005B1FE0"/>
    <w:rsid w:val="005B2225"/>
    <w:rsid w:val="005B243D"/>
    <w:rsid w:val="005B3263"/>
    <w:rsid w:val="005B3929"/>
    <w:rsid w:val="005B55D3"/>
    <w:rsid w:val="005B5749"/>
    <w:rsid w:val="005B5C17"/>
    <w:rsid w:val="005B5F7D"/>
    <w:rsid w:val="005B6057"/>
    <w:rsid w:val="005B6B8C"/>
    <w:rsid w:val="005B6C3D"/>
    <w:rsid w:val="005B6E8A"/>
    <w:rsid w:val="005B79A4"/>
    <w:rsid w:val="005C09EB"/>
    <w:rsid w:val="005C1C54"/>
    <w:rsid w:val="005C276F"/>
    <w:rsid w:val="005C2E5F"/>
    <w:rsid w:val="005C361D"/>
    <w:rsid w:val="005C370D"/>
    <w:rsid w:val="005C3C6B"/>
    <w:rsid w:val="005C4179"/>
    <w:rsid w:val="005C4340"/>
    <w:rsid w:val="005C4E14"/>
    <w:rsid w:val="005C4FEB"/>
    <w:rsid w:val="005C68B9"/>
    <w:rsid w:val="005C6F15"/>
    <w:rsid w:val="005C7DC1"/>
    <w:rsid w:val="005D1ABF"/>
    <w:rsid w:val="005D2463"/>
    <w:rsid w:val="005D25FC"/>
    <w:rsid w:val="005D2ED9"/>
    <w:rsid w:val="005D3946"/>
    <w:rsid w:val="005D3F58"/>
    <w:rsid w:val="005D5DB6"/>
    <w:rsid w:val="005D65EA"/>
    <w:rsid w:val="005E0095"/>
    <w:rsid w:val="005E0241"/>
    <w:rsid w:val="005E024C"/>
    <w:rsid w:val="005E3CD4"/>
    <w:rsid w:val="005E4008"/>
    <w:rsid w:val="005E40C7"/>
    <w:rsid w:val="005E5210"/>
    <w:rsid w:val="005E5D39"/>
    <w:rsid w:val="005E7713"/>
    <w:rsid w:val="005E7C96"/>
    <w:rsid w:val="005F039C"/>
    <w:rsid w:val="005F0D98"/>
    <w:rsid w:val="005F122E"/>
    <w:rsid w:val="005F1F51"/>
    <w:rsid w:val="005F5C89"/>
    <w:rsid w:val="005F649A"/>
    <w:rsid w:val="005F71BF"/>
    <w:rsid w:val="005F75E5"/>
    <w:rsid w:val="005F76A5"/>
    <w:rsid w:val="006005EB"/>
    <w:rsid w:val="006011C9"/>
    <w:rsid w:val="00601794"/>
    <w:rsid w:val="00602C7D"/>
    <w:rsid w:val="0060321C"/>
    <w:rsid w:val="00604F1B"/>
    <w:rsid w:val="00606455"/>
    <w:rsid w:val="006128E2"/>
    <w:rsid w:val="0061554A"/>
    <w:rsid w:val="006158D3"/>
    <w:rsid w:val="00615AAB"/>
    <w:rsid w:val="006160F4"/>
    <w:rsid w:val="00616257"/>
    <w:rsid w:val="00616CEE"/>
    <w:rsid w:val="0061717C"/>
    <w:rsid w:val="00617C6C"/>
    <w:rsid w:val="00621157"/>
    <w:rsid w:val="00621BE4"/>
    <w:rsid w:val="00621F92"/>
    <w:rsid w:val="00622D67"/>
    <w:rsid w:val="00623F14"/>
    <w:rsid w:val="006252E4"/>
    <w:rsid w:val="00625400"/>
    <w:rsid w:val="00625BFA"/>
    <w:rsid w:val="006273AD"/>
    <w:rsid w:val="00627861"/>
    <w:rsid w:val="00627AB7"/>
    <w:rsid w:val="00630128"/>
    <w:rsid w:val="006311D8"/>
    <w:rsid w:val="00631919"/>
    <w:rsid w:val="00631A30"/>
    <w:rsid w:val="00631CC5"/>
    <w:rsid w:val="00632954"/>
    <w:rsid w:val="00632972"/>
    <w:rsid w:val="00633059"/>
    <w:rsid w:val="00637781"/>
    <w:rsid w:val="00637B4C"/>
    <w:rsid w:val="00640524"/>
    <w:rsid w:val="00640A70"/>
    <w:rsid w:val="00641A48"/>
    <w:rsid w:val="006426B7"/>
    <w:rsid w:val="00642BBE"/>
    <w:rsid w:val="00644A36"/>
    <w:rsid w:val="00646790"/>
    <w:rsid w:val="006471F7"/>
    <w:rsid w:val="00651B1D"/>
    <w:rsid w:val="00651B86"/>
    <w:rsid w:val="006520A7"/>
    <w:rsid w:val="0065285B"/>
    <w:rsid w:val="00655B6B"/>
    <w:rsid w:val="00657757"/>
    <w:rsid w:val="006610B6"/>
    <w:rsid w:val="006611FD"/>
    <w:rsid w:val="006626B6"/>
    <w:rsid w:val="0066308F"/>
    <w:rsid w:val="006632D0"/>
    <w:rsid w:val="006649A7"/>
    <w:rsid w:val="00666079"/>
    <w:rsid w:val="006662DE"/>
    <w:rsid w:val="00666355"/>
    <w:rsid w:val="00666816"/>
    <w:rsid w:val="00666E77"/>
    <w:rsid w:val="0067024E"/>
    <w:rsid w:val="006702EF"/>
    <w:rsid w:val="00670A30"/>
    <w:rsid w:val="00670BD0"/>
    <w:rsid w:val="006718A3"/>
    <w:rsid w:val="00673FDF"/>
    <w:rsid w:val="00675C90"/>
    <w:rsid w:val="006767C3"/>
    <w:rsid w:val="00676B99"/>
    <w:rsid w:val="00677881"/>
    <w:rsid w:val="0068100C"/>
    <w:rsid w:val="00684882"/>
    <w:rsid w:val="006866B7"/>
    <w:rsid w:val="00690021"/>
    <w:rsid w:val="00691CBD"/>
    <w:rsid w:val="0069214D"/>
    <w:rsid w:val="00692429"/>
    <w:rsid w:val="00693B23"/>
    <w:rsid w:val="00693C01"/>
    <w:rsid w:val="00693DF5"/>
    <w:rsid w:val="00694497"/>
    <w:rsid w:val="00694701"/>
    <w:rsid w:val="00695BBD"/>
    <w:rsid w:val="0069635E"/>
    <w:rsid w:val="0069789C"/>
    <w:rsid w:val="00697D8C"/>
    <w:rsid w:val="00697E66"/>
    <w:rsid w:val="006A06B2"/>
    <w:rsid w:val="006A0EC2"/>
    <w:rsid w:val="006A18AA"/>
    <w:rsid w:val="006A2A81"/>
    <w:rsid w:val="006A563F"/>
    <w:rsid w:val="006A569E"/>
    <w:rsid w:val="006A78B5"/>
    <w:rsid w:val="006A7BFD"/>
    <w:rsid w:val="006B16A0"/>
    <w:rsid w:val="006B382B"/>
    <w:rsid w:val="006B4236"/>
    <w:rsid w:val="006B6098"/>
    <w:rsid w:val="006B6623"/>
    <w:rsid w:val="006B6B7F"/>
    <w:rsid w:val="006C00EA"/>
    <w:rsid w:val="006C05BA"/>
    <w:rsid w:val="006C0E1A"/>
    <w:rsid w:val="006C0F54"/>
    <w:rsid w:val="006C161D"/>
    <w:rsid w:val="006C1C67"/>
    <w:rsid w:val="006C1F4A"/>
    <w:rsid w:val="006C1F85"/>
    <w:rsid w:val="006C2B2E"/>
    <w:rsid w:val="006C3488"/>
    <w:rsid w:val="006C4213"/>
    <w:rsid w:val="006C60C5"/>
    <w:rsid w:val="006D1A92"/>
    <w:rsid w:val="006D1CFD"/>
    <w:rsid w:val="006D2D72"/>
    <w:rsid w:val="006D4AF9"/>
    <w:rsid w:val="006D63C6"/>
    <w:rsid w:val="006D7D0D"/>
    <w:rsid w:val="006E02C4"/>
    <w:rsid w:val="006E05CB"/>
    <w:rsid w:val="006E0D97"/>
    <w:rsid w:val="006E1838"/>
    <w:rsid w:val="006E1ECB"/>
    <w:rsid w:val="006E516D"/>
    <w:rsid w:val="006E7A80"/>
    <w:rsid w:val="006E7CE6"/>
    <w:rsid w:val="006F2E30"/>
    <w:rsid w:val="006F39AA"/>
    <w:rsid w:val="006F3EF1"/>
    <w:rsid w:val="006F5E2A"/>
    <w:rsid w:val="006F5EEE"/>
    <w:rsid w:val="006F6152"/>
    <w:rsid w:val="006F64A7"/>
    <w:rsid w:val="006F724D"/>
    <w:rsid w:val="006F773A"/>
    <w:rsid w:val="006F7D45"/>
    <w:rsid w:val="00700B38"/>
    <w:rsid w:val="00700CAC"/>
    <w:rsid w:val="00701FA7"/>
    <w:rsid w:val="0070210C"/>
    <w:rsid w:val="00702F31"/>
    <w:rsid w:val="007030D0"/>
    <w:rsid w:val="00703AE0"/>
    <w:rsid w:val="00705600"/>
    <w:rsid w:val="007056E2"/>
    <w:rsid w:val="00705A0D"/>
    <w:rsid w:val="00707487"/>
    <w:rsid w:val="00707947"/>
    <w:rsid w:val="00707FAB"/>
    <w:rsid w:val="00711B44"/>
    <w:rsid w:val="00711F1F"/>
    <w:rsid w:val="00713E7E"/>
    <w:rsid w:val="007153FC"/>
    <w:rsid w:val="007156E9"/>
    <w:rsid w:val="00715CBF"/>
    <w:rsid w:val="00715F42"/>
    <w:rsid w:val="00716816"/>
    <w:rsid w:val="00717581"/>
    <w:rsid w:val="007177BC"/>
    <w:rsid w:val="00720E6E"/>
    <w:rsid w:val="00722A34"/>
    <w:rsid w:val="00723019"/>
    <w:rsid w:val="00723AA0"/>
    <w:rsid w:val="00725506"/>
    <w:rsid w:val="00726AA3"/>
    <w:rsid w:val="00726D94"/>
    <w:rsid w:val="00732FD2"/>
    <w:rsid w:val="007331C6"/>
    <w:rsid w:val="007342D1"/>
    <w:rsid w:val="00734BC3"/>
    <w:rsid w:val="007363A9"/>
    <w:rsid w:val="00736CB4"/>
    <w:rsid w:val="00740D0E"/>
    <w:rsid w:val="00741C23"/>
    <w:rsid w:val="00743104"/>
    <w:rsid w:val="0074356B"/>
    <w:rsid w:val="00743743"/>
    <w:rsid w:val="00743DCE"/>
    <w:rsid w:val="0074521C"/>
    <w:rsid w:val="00746DD6"/>
    <w:rsid w:val="00747806"/>
    <w:rsid w:val="00750E9D"/>
    <w:rsid w:val="00751596"/>
    <w:rsid w:val="007521F9"/>
    <w:rsid w:val="007533E7"/>
    <w:rsid w:val="00753B36"/>
    <w:rsid w:val="007547C0"/>
    <w:rsid w:val="00755818"/>
    <w:rsid w:val="00756424"/>
    <w:rsid w:val="00756F45"/>
    <w:rsid w:val="00757658"/>
    <w:rsid w:val="00757B50"/>
    <w:rsid w:val="007609F9"/>
    <w:rsid w:val="00761C2C"/>
    <w:rsid w:val="00761D9C"/>
    <w:rsid w:val="00762810"/>
    <w:rsid w:val="00763728"/>
    <w:rsid w:val="007639A5"/>
    <w:rsid w:val="007651FD"/>
    <w:rsid w:val="007660FD"/>
    <w:rsid w:val="00766BFB"/>
    <w:rsid w:val="00766F37"/>
    <w:rsid w:val="0076784F"/>
    <w:rsid w:val="00767A79"/>
    <w:rsid w:val="00767EBE"/>
    <w:rsid w:val="00771AD3"/>
    <w:rsid w:val="00772327"/>
    <w:rsid w:val="007759FD"/>
    <w:rsid w:val="00777268"/>
    <w:rsid w:val="007806FE"/>
    <w:rsid w:val="007813A5"/>
    <w:rsid w:val="00781F4A"/>
    <w:rsid w:val="007831EB"/>
    <w:rsid w:val="00783294"/>
    <w:rsid w:val="007833E3"/>
    <w:rsid w:val="00783F8D"/>
    <w:rsid w:val="00784AA3"/>
    <w:rsid w:val="00785094"/>
    <w:rsid w:val="007852EC"/>
    <w:rsid w:val="00786724"/>
    <w:rsid w:val="0078719F"/>
    <w:rsid w:val="00787E83"/>
    <w:rsid w:val="007908D2"/>
    <w:rsid w:val="00791C32"/>
    <w:rsid w:val="00792AEC"/>
    <w:rsid w:val="0079396C"/>
    <w:rsid w:val="00794BA5"/>
    <w:rsid w:val="00795B1A"/>
    <w:rsid w:val="00796F6F"/>
    <w:rsid w:val="007A030F"/>
    <w:rsid w:val="007A0B4D"/>
    <w:rsid w:val="007A3166"/>
    <w:rsid w:val="007A3359"/>
    <w:rsid w:val="007A46F2"/>
    <w:rsid w:val="007A5913"/>
    <w:rsid w:val="007A5B06"/>
    <w:rsid w:val="007A6A6C"/>
    <w:rsid w:val="007A6EA9"/>
    <w:rsid w:val="007A6F5E"/>
    <w:rsid w:val="007B0C58"/>
    <w:rsid w:val="007B0F2E"/>
    <w:rsid w:val="007B21CF"/>
    <w:rsid w:val="007B373B"/>
    <w:rsid w:val="007B4A00"/>
    <w:rsid w:val="007B5CC8"/>
    <w:rsid w:val="007B62BB"/>
    <w:rsid w:val="007B6613"/>
    <w:rsid w:val="007C065D"/>
    <w:rsid w:val="007C088C"/>
    <w:rsid w:val="007C23C0"/>
    <w:rsid w:val="007C2430"/>
    <w:rsid w:val="007C31B3"/>
    <w:rsid w:val="007C35B6"/>
    <w:rsid w:val="007C6D72"/>
    <w:rsid w:val="007C6F04"/>
    <w:rsid w:val="007C76F2"/>
    <w:rsid w:val="007D08C4"/>
    <w:rsid w:val="007D1751"/>
    <w:rsid w:val="007D3E50"/>
    <w:rsid w:val="007D487F"/>
    <w:rsid w:val="007D4A23"/>
    <w:rsid w:val="007D4C0F"/>
    <w:rsid w:val="007D786A"/>
    <w:rsid w:val="007E0217"/>
    <w:rsid w:val="007E0749"/>
    <w:rsid w:val="007E0A1E"/>
    <w:rsid w:val="007E19D2"/>
    <w:rsid w:val="007E1BD0"/>
    <w:rsid w:val="007E1DE1"/>
    <w:rsid w:val="007E1FF7"/>
    <w:rsid w:val="007E2ED8"/>
    <w:rsid w:val="007E6381"/>
    <w:rsid w:val="007E6F25"/>
    <w:rsid w:val="007E7AFA"/>
    <w:rsid w:val="007E7E3D"/>
    <w:rsid w:val="007F19EE"/>
    <w:rsid w:val="007F319C"/>
    <w:rsid w:val="007F59FA"/>
    <w:rsid w:val="007F63DE"/>
    <w:rsid w:val="007F67FC"/>
    <w:rsid w:val="007F6E2B"/>
    <w:rsid w:val="00800514"/>
    <w:rsid w:val="008005F4"/>
    <w:rsid w:val="00802A8E"/>
    <w:rsid w:val="0080302D"/>
    <w:rsid w:val="00803625"/>
    <w:rsid w:val="00803A64"/>
    <w:rsid w:val="00803BF8"/>
    <w:rsid w:val="008049E7"/>
    <w:rsid w:val="008052DF"/>
    <w:rsid w:val="00805B70"/>
    <w:rsid w:val="008078D7"/>
    <w:rsid w:val="0081190F"/>
    <w:rsid w:val="00812930"/>
    <w:rsid w:val="0081329D"/>
    <w:rsid w:val="008137C7"/>
    <w:rsid w:val="008138A2"/>
    <w:rsid w:val="0081781E"/>
    <w:rsid w:val="00817E28"/>
    <w:rsid w:val="0082069B"/>
    <w:rsid w:val="00820E44"/>
    <w:rsid w:val="0082102D"/>
    <w:rsid w:val="008227AB"/>
    <w:rsid w:val="00824185"/>
    <w:rsid w:val="0082570C"/>
    <w:rsid w:val="008266CA"/>
    <w:rsid w:val="00827E9E"/>
    <w:rsid w:val="008301B1"/>
    <w:rsid w:val="00831F7A"/>
    <w:rsid w:val="008320EB"/>
    <w:rsid w:val="0083295C"/>
    <w:rsid w:val="008354A0"/>
    <w:rsid w:val="00835C68"/>
    <w:rsid w:val="00836CAD"/>
    <w:rsid w:val="0083750D"/>
    <w:rsid w:val="008402C1"/>
    <w:rsid w:val="00840694"/>
    <w:rsid w:val="00841182"/>
    <w:rsid w:val="00841B31"/>
    <w:rsid w:val="00841EAF"/>
    <w:rsid w:val="008429E7"/>
    <w:rsid w:val="008434B1"/>
    <w:rsid w:val="008436F6"/>
    <w:rsid w:val="00843D3C"/>
    <w:rsid w:val="00850506"/>
    <w:rsid w:val="00850C53"/>
    <w:rsid w:val="00853F84"/>
    <w:rsid w:val="00854C89"/>
    <w:rsid w:val="008554E5"/>
    <w:rsid w:val="0085593C"/>
    <w:rsid w:val="008561A7"/>
    <w:rsid w:val="00856AF3"/>
    <w:rsid w:val="008570C3"/>
    <w:rsid w:val="00857E8B"/>
    <w:rsid w:val="00857F87"/>
    <w:rsid w:val="00860683"/>
    <w:rsid w:val="0086193E"/>
    <w:rsid w:val="00861ED6"/>
    <w:rsid w:val="00862403"/>
    <w:rsid w:val="00862D87"/>
    <w:rsid w:val="0086478C"/>
    <w:rsid w:val="008670CD"/>
    <w:rsid w:val="00867A96"/>
    <w:rsid w:val="0087032C"/>
    <w:rsid w:val="0087112F"/>
    <w:rsid w:val="008735DB"/>
    <w:rsid w:val="008753B0"/>
    <w:rsid w:val="0087551E"/>
    <w:rsid w:val="008761AF"/>
    <w:rsid w:val="00876CFD"/>
    <w:rsid w:val="00876E0E"/>
    <w:rsid w:val="008778A5"/>
    <w:rsid w:val="00877E80"/>
    <w:rsid w:val="008832A2"/>
    <w:rsid w:val="00883606"/>
    <w:rsid w:val="00884B0A"/>
    <w:rsid w:val="008852AA"/>
    <w:rsid w:val="008852E6"/>
    <w:rsid w:val="008854D7"/>
    <w:rsid w:val="00886344"/>
    <w:rsid w:val="00886926"/>
    <w:rsid w:val="00890A85"/>
    <w:rsid w:val="00892001"/>
    <w:rsid w:val="00893BDF"/>
    <w:rsid w:val="0089454A"/>
    <w:rsid w:val="008945A3"/>
    <w:rsid w:val="0089482D"/>
    <w:rsid w:val="00896C82"/>
    <w:rsid w:val="008A07F9"/>
    <w:rsid w:val="008A38DB"/>
    <w:rsid w:val="008A3AFA"/>
    <w:rsid w:val="008A54C1"/>
    <w:rsid w:val="008A5541"/>
    <w:rsid w:val="008A5575"/>
    <w:rsid w:val="008A5AF7"/>
    <w:rsid w:val="008A63AF"/>
    <w:rsid w:val="008A6A93"/>
    <w:rsid w:val="008A6C04"/>
    <w:rsid w:val="008A7D8F"/>
    <w:rsid w:val="008B1579"/>
    <w:rsid w:val="008B18D8"/>
    <w:rsid w:val="008B1ED5"/>
    <w:rsid w:val="008B2495"/>
    <w:rsid w:val="008B2DBB"/>
    <w:rsid w:val="008B32EA"/>
    <w:rsid w:val="008B3A04"/>
    <w:rsid w:val="008B3E0C"/>
    <w:rsid w:val="008B44F2"/>
    <w:rsid w:val="008B4CFE"/>
    <w:rsid w:val="008B5F26"/>
    <w:rsid w:val="008B655D"/>
    <w:rsid w:val="008B6655"/>
    <w:rsid w:val="008B6B21"/>
    <w:rsid w:val="008B7144"/>
    <w:rsid w:val="008B74AF"/>
    <w:rsid w:val="008C00A6"/>
    <w:rsid w:val="008C1BAF"/>
    <w:rsid w:val="008C41EF"/>
    <w:rsid w:val="008C49CA"/>
    <w:rsid w:val="008C6928"/>
    <w:rsid w:val="008D0253"/>
    <w:rsid w:val="008D146D"/>
    <w:rsid w:val="008D163B"/>
    <w:rsid w:val="008D22FF"/>
    <w:rsid w:val="008D4175"/>
    <w:rsid w:val="008D5531"/>
    <w:rsid w:val="008D5DA9"/>
    <w:rsid w:val="008D67F9"/>
    <w:rsid w:val="008D780E"/>
    <w:rsid w:val="008E038C"/>
    <w:rsid w:val="008E1A21"/>
    <w:rsid w:val="008E35E4"/>
    <w:rsid w:val="008E40B7"/>
    <w:rsid w:val="008E43C0"/>
    <w:rsid w:val="008E4A2C"/>
    <w:rsid w:val="008E60E8"/>
    <w:rsid w:val="008F0431"/>
    <w:rsid w:val="008F0880"/>
    <w:rsid w:val="008F1008"/>
    <w:rsid w:val="008F1EF1"/>
    <w:rsid w:val="008F3FE3"/>
    <w:rsid w:val="008F4BD0"/>
    <w:rsid w:val="008F4E2F"/>
    <w:rsid w:val="008F59F2"/>
    <w:rsid w:val="008F7854"/>
    <w:rsid w:val="008F7C11"/>
    <w:rsid w:val="0090131C"/>
    <w:rsid w:val="00901C49"/>
    <w:rsid w:val="00901F64"/>
    <w:rsid w:val="009021A0"/>
    <w:rsid w:val="00902495"/>
    <w:rsid w:val="00904988"/>
    <w:rsid w:val="00904C2B"/>
    <w:rsid w:val="00906C04"/>
    <w:rsid w:val="009072D0"/>
    <w:rsid w:val="009078DD"/>
    <w:rsid w:val="0091016F"/>
    <w:rsid w:val="0091125F"/>
    <w:rsid w:val="00911BF9"/>
    <w:rsid w:val="00912114"/>
    <w:rsid w:val="0091274D"/>
    <w:rsid w:val="00912FAD"/>
    <w:rsid w:val="0091368D"/>
    <w:rsid w:val="00913E63"/>
    <w:rsid w:val="0091432F"/>
    <w:rsid w:val="00915C38"/>
    <w:rsid w:val="0091675C"/>
    <w:rsid w:val="00916B67"/>
    <w:rsid w:val="00917314"/>
    <w:rsid w:val="00917594"/>
    <w:rsid w:val="00920554"/>
    <w:rsid w:val="0092063A"/>
    <w:rsid w:val="00920C90"/>
    <w:rsid w:val="009213D6"/>
    <w:rsid w:val="0092155A"/>
    <w:rsid w:val="00921DD9"/>
    <w:rsid w:val="009221AC"/>
    <w:rsid w:val="00922C1D"/>
    <w:rsid w:val="0092327D"/>
    <w:rsid w:val="00923524"/>
    <w:rsid w:val="00923FCD"/>
    <w:rsid w:val="0092474A"/>
    <w:rsid w:val="00924880"/>
    <w:rsid w:val="0092627D"/>
    <w:rsid w:val="0093264A"/>
    <w:rsid w:val="00932AED"/>
    <w:rsid w:val="0093372D"/>
    <w:rsid w:val="00937E7F"/>
    <w:rsid w:val="009400A2"/>
    <w:rsid w:val="0094027C"/>
    <w:rsid w:val="009407F4"/>
    <w:rsid w:val="009419F6"/>
    <w:rsid w:val="00941ACB"/>
    <w:rsid w:val="00942261"/>
    <w:rsid w:val="00942A2B"/>
    <w:rsid w:val="009430F7"/>
    <w:rsid w:val="00943281"/>
    <w:rsid w:val="00944828"/>
    <w:rsid w:val="009454E0"/>
    <w:rsid w:val="00945FFC"/>
    <w:rsid w:val="009462D0"/>
    <w:rsid w:val="0094702A"/>
    <w:rsid w:val="00947FD0"/>
    <w:rsid w:val="00947FF9"/>
    <w:rsid w:val="009505CD"/>
    <w:rsid w:val="00950D65"/>
    <w:rsid w:val="00950ECE"/>
    <w:rsid w:val="00953376"/>
    <w:rsid w:val="00953979"/>
    <w:rsid w:val="00954413"/>
    <w:rsid w:val="009552A4"/>
    <w:rsid w:val="009603DC"/>
    <w:rsid w:val="0096230B"/>
    <w:rsid w:val="00964993"/>
    <w:rsid w:val="0096603C"/>
    <w:rsid w:val="0096772D"/>
    <w:rsid w:val="0096786C"/>
    <w:rsid w:val="00967CA0"/>
    <w:rsid w:val="00971727"/>
    <w:rsid w:val="00971DB6"/>
    <w:rsid w:val="0097362F"/>
    <w:rsid w:val="00973D7D"/>
    <w:rsid w:val="00974FB8"/>
    <w:rsid w:val="00975647"/>
    <w:rsid w:val="009756B3"/>
    <w:rsid w:val="00976F43"/>
    <w:rsid w:val="00977FBF"/>
    <w:rsid w:val="00980E97"/>
    <w:rsid w:val="009818DA"/>
    <w:rsid w:val="0098310D"/>
    <w:rsid w:val="00984681"/>
    <w:rsid w:val="00985452"/>
    <w:rsid w:val="00985721"/>
    <w:rsid w:val="009866F0"/>
    <w:rsid w:val="00991985"/>
    <w:rsid w:val="00993CE5"/>
    <w:rsid w:val="00993D7E"/>
    <w:rsid w:val="00993EB4"/>
    <w:rsid w:val="00993F09"/>
    <w:rsid w:val="00995A25"/>
    <w:rsid w:val="00995BF4"/>
    <w:rsid w:val="009A0F2F"/>
    <w:rsid w:val="009A1459"/>
    <w:rsid w:val="009A14ED"/>
    <w:rsid w:val="009A1535"/>
    <w:rsid w:val="009A1E31"/>
    <w:rsid w:val="009A2190"/>
    <w:rsid w:val="009A2920"/>
    <w:rsid w:val="009A3605"/>
    <w:rsid w:val="009A415F"/>
    <w:rsid w:val="009A5D9A"/>
    <w:rsid w:val="009A7AC4"/>
    <w:rsid w:val="009B059E"/>
    <w:rsid w:val="009B1260"/>
    <w:rsid w:val="009B1557"/>
    <w:rsid w:val="009B2184"/>
    <w:rsid w:val="009B282F"/>
    <w:rsid w:val="009B7604"/>
    <w:rsid w:val="009C02D2"/>
    <w:rsid w:val="009C0613"/>
    <w:rsid w:val="009C0A0F"/>
    <w:rsid w:val="009C0EA9"/>
    <w:rsid w:val="009C2E94"/>
    <w:rsid w:val="009C3374"/>
    <w:rsid w:val="009C3FAB"/>
    <w:rsid w:val="009C5601"/>
    <w:rsid w:val="009C60AF"/>
    <w:rsid w:val="009C6F7A"/>
    <w:rsid w:val="009C7E57"/>
    <w:rsid w:val="009D1386"/>
    <w:rsid w:val="009D2238"/>
    <w:rsid w:val="009D3236"/>
    <w:rsid w:val="009E1A0F"/>
    <w:rsid w:val="009E1DEE"/>
    <w:rsid w:val="009E2529"/>
    <w:rsid w:val="009E2D3E"/>
    <w:rsid w:val="009E3E9B"/>
    <w:rsid w:val="009E464C"/>
    <w:rsid w:val="009E58DF"/>
    <w:rsid w:val="009E5C8A"/>
    <w:rsid w:val="009E6738"/>
    <w:rsid w:val="009E69AC"/>
    <w:rsid w:val="009F1BED"/>
    <w:rsid w:val="009F489A"/>
    <w:rsid w:val="009F4B25"/>
    <w:rsid w:val="009F6AB8"/>
    <w:rsid w:val="009F77FE"/>
    <w:rsid w:val="00A01E13"/>
    <w:rsid w:val="00A03932"/>
    <w:rsid w:val="00A03A91"/>
    <w:rsid w:val="00A03BE9"/>
    <w:rsid w:val="00A0510B"/>
    <w:rsid w:val="00A0554B"/>
    <w:rsid w:val="00A06C92"/>
    <w:rsid w:val="00A06E84"/>
    <w:rsid w:val="00A0710C"/>
    <w:rsid w:val="00A07150"/>
    <w:rsid w:val="00A10A65"/>
    <w:rsid w:val="00A10C5A"/>
    <w:rsid w:val="00A11108"/>
    <w:rsid w:val="00A1375F"/>
    <w:rsid w:val="00A13FA7"/>
    <w:rsid w:val="00A15D74"/>
    <w:rsid w:val="00A174DD"/>
    <w:rsid w:val="00A17DC0"/>
    <w:rsid w:val="00A17E83"/>
    <w:rsid w:val="00A21760"/>
    <w:rsid w:val="00A21A4D"/>
    <w:rsid w:val="00A22FEC"/>
    <w:rsid w:val="00A2360A"/>
    <w:rsid w:val="00A24E1F"/>
    <w:rsid w:val="00A25344"/>
    <w:rsid w:val="00A2573D"/>
    <w:rsid w:val="00A263D9"/>
    <w:rsid w:val="00A26D02"/>
    <w:rsid w:val="00A302FF"/>
    <w:rsid w:val="00A3078D"/>
    <w:rsid w:val="00A315E8"/>
    <w:rsid w:val="00A321B8"/>
    <w:rsid w:val="00A324BF"/>
    <w:rsid w:val="00A32A78"/>
    <w:rsid w:val="00A32E3E"/>
    <w:rsid w:val="00A333B4"/>
    <w:rsid w:val="00A333D8"/>
    <w:rsid w:val="00A333E6"/>
    <w:rsid w:val="00A33574"/>
    <w:rsid w:val="00A336A3"/>
    <w:rsid w:val="00A341A7"/>
    <w:rsid w:val="00A341CE"/>
    <w:rsid w:val="00A36474"/>
    <w:rsid w:val="00A37420"/>
    <w:rsid w:val="00A40326"/>
    <w:rsid w:val="00A41132"/>
    <w:rsid w:val="00A412A9"/>
    <w:rsid w:val="00A41B70"/>
    <w:rsid w:val="00A428C6"/>
    <w:rsid w:val="00A436DF"/>
    <w:rsid w:val="00A43D98"/>
    <w:rsid w:val="00A44B70"/>
    <w:rsid w:val="00A505C3"/>
    <w:rsid w:val="00A5131D"/>
    <w:rsid w:val="00A513BC"/>
    <w:rsid w:val="00A51721"/>
    <w:rsid w:val="00A517BB"/>
    <w:rsid w:val="00A51E9F"/>
    <w:rsid w:val="00A53755"/>
    <w:rsid w:val="00A53D15"/>
    <w:rsid w:val="00A54C90"/>
    <w:rsid w:val="00A561A0"/>
    <w:rsid w:val="00A568CC"/>
    <w:rsid w:val="00A56BC4"/>
    <w:rsid w:val="00A57769"/>
    <w:rsid w:val="00A57A4C"/>
    <w:rsid w:val="00A60BDE"/>
    <w:rsid w:val="00A611B5"/>
    <w:rsid w:val="00A612DC"/>
    <w:rsid w:val="00A613C0"/>
    <w:rsid w:val="00A61E17"/>
    <w:rsid w:val="00A63A32"/>
    <w:rsid w:val="00A63B92"/>
    <w:rsid w:val="00A642A2"/>
    <w:rsid w:val="00A644BF"/>
    <w:rsid w:val="00A67D77"/>
    <w:rsid w:val="00A70EB4"/>
    <w:rsid w:val="00A71115"/>
    <w:rsid w:val="00A71225"/>
    <w:rsid w:val="00A7158D"/>
    <w:rsid w:val="00A71A22"/>
    <w:rsid w:val="00A71EA8"/>
    <w:rsid w:val="00A73177"/>
    <w:rsid w:val="00A751CE"/>
    <w:rsid w:val="00A75CAC"/>
    <w:rsid w:val="00A75E66"/>
    <w:rsid w:val="00A763DE"/>
    <w:rsid w:val="00A76EC2"/>
    <w:rsid w:val="00A77558"/>
    <w:rsid w:val="00A81838"/>
    <w:rsid w:val="00A8196D"/>
    <w:rsid w:val="00A849DC"/>
    <w:rsid w:val="00A853EE"/>
    <w:rsid w:val="00A85C11"/>
    <w:rsid w:val="00A86B10"/>
    <w:rsid w:val="00A87AAA"/>
    <w:rsid w:val="00A90C7F"/>
    <w:rsid w:val="00A91194"/>
    <w:rsid w:val="00A92381"/>
    <w:rsid w:val="00A92524"/>
    <w:rsid w:val="00A9418F"/>
    <w:rsid w:val="00A94931"/>
    <w:rsid w:val="00A94AC5"/>
    <w:rsid w:val="00A94DB3"/>
    <w:rsid w:val="00A9611C"/>
    <w:rsid w:val="00A97A12"/>
    <w:rsid w:val="00AA06C5"/>
    <w:rsid w:val="00AA0C4F"/>
    <w:rsid w:val="00AA1801"/>
    <w:rsid w:val="00AA190E"/>
    <w:rsid w:val="00AA2324"/>
    <w:rsid w:val="00AA232E"/>
    <w:rsid w:val="00AA3F2A"/>
    <w:rsid w:val="00AA3FA4"/>
    <w:rsid w:val="00AA4F0A"/>
    <w:rsid w:val="00AA4FAC"/>
    <w:rsid w:val="00AA5519"/>
    <w:rsid w:val="00AA78CB"/>
    <w:rsid w:val="00AA7F12"/>
    <w:rsid w:val="00AB11D6"/>
    <w:rsid w:val="00AB2599"/>
    <w:rsid w:val="00AB3F46"/>
    <w:rsid w:val="00AB453B"/>
    <w:rsid w:val="00AB6647"/>
    <w:rsid w:val="00AB7E24"/>
    <w:rsid w:val="00AC0309"/>
    <w:rsid w:val="00AC41C6"/>
    <w:rsid w:val="00AC4565"/>
    <w:rsid w:val="00AC457C"/>
    <w:rsid w:val="00AC4E5D"/>
    <w:rsid w:val="00AC5BA1"/>
    <w:rsid w:val="00AC5FD7"/>
    <w:rsid w:val="00AC6016"/>
    <w:rsid w:val="00AC61DB"/>
    <w:rsid w:val="00AC7143"/>
    <w:rsid w:val="00AD0181"/>
    <w:rsid w:val="00AD0BA4"/>
    <w:rsid w:val="00AD15FB"/>
    <w:rsid w:val="00AD2DEB"/>
    <w:rsid w:val="00AD54AA"/>
    <w:rsid w:val="00AD6616"/>
    <w:rsid w:val="00AD68E2"/>
    <w:rsid w:val="00AD6EBC"/>
    <w:rsid w:val="00AE288D"/>
    <w:rsid w:val="00AE3409"/>
    <w:rsid w:val="00AE4B87"/>
    <w:rsid w:val="00AE6253"/>
    <w:rsid w:val="00AE665F"/>
    <w:rsid w:val="00AF019E"/>
    <w:rsid w:val="00AF0E60"/>
    <w:rsid w:val="00AF1062"/>
    <w:rsid w:val="00AF24B7"/>
    <w:rsid w:val="00AF482F"/>
    <w:rsid w:val="00AF4B5D"/>
    <w:rsid w:val="00AF54BC"/>
    <w:rsid w:val="00AF5724"/>
    <w:rsid w:val="00AF69C0"/>
    <w:rsid w:val="00B00449"/>
    <w:rsid w:val="00B006CB"/>
    <w:rsid w:val="00B0143F"/>
    <w:rsid w:val="00B01F6B"/>
    <w:rsid w:val="00B04EC3"/>
    <w:rsid w:val="00B056C7"/>
    <w:rsid w:val="00B059D9"/>
    <w:rsid w:val="00B063B3"/>
    <w:rsid w:val="00B078C9"/>
    <w:rsid w:val="00B07D86"/>
    <w:rsid w:val="00B11078"/>
    <w:rsid w:val="00B13F21"/>
    <w:rsid w:val="00B140AC"/>
    <w:rsid w:val="00B15604"/>
    <w:rsid w:val="00B15E22"/>
    <w:rsid w:val="00B1738D"/>
    <w:rsid w:val="00B17718"/>
    <w:rsid w:val="00B17D17"/>
    <w:rsid w:val="00B22090"/>
    <w:rsid w:val="00B2262A"/>
    <w:rsid w:val="00B22FCE"/>
    <w:rsid w:val="00B2404E"/>
    <w:rsid w:val="00B24978"/>
    <w:rsid w:val="00B2567E"/>
    <w:rsid w:val="00B25B56"/>
    <w:rsid w:val="00B27639"/>
    <w:rsid w:val="00B300FB"/>
    <w:rsid w:val="00B303D9"/>
    <w:rsid w:val="00B314CF"/>
    <w:rsid w:val="00B32D3B"/>
    <w:rsid w:val="00B32EF9"/>
    <w:rsid w:val="00B339BB"/>
    <w:rsid w:val="00B33A0B"/>
    <w:rsid w:val="00B35E51"/>
    <w:rsid w:val="00B36691"/>
    <w:rsid w:val="00B374A5"/>
    <w:rsid w:val="00B40988"/>
    <w:rsid w:val="00B45475"/>
    <w:rsid w:val="00B4559B"/>
    <w:rsid w:val="00B464DE"/>
    <w:rsid w:val="00B4695C"/>
    <w:rsid w:val="00B5013F"/>
    <w:rsid w:val="00B50ED0"/>
    <w:rsid w:val="00B51B92"/>
    <w:rsid w:val="00B52C14"/>
    <w:rsid w:val="00B53221"/>
    <w:rsid w:val="00B544D4"/>
    <w:rsid w:val="00B5540A"/>
    <w:rsid w:val="00B5680A"/>
    <w:rsid w:val="00B56FE3"/>
    <w:rsid w:val="00B573C6"/>
    <w:rsid w:val="00B57D0B"/>
    <w:rsid w:val="00B6162B"/>
    <w:rsid w:val="00B61B56"/>
    <w:rsid w:val="00B626AE"/>
    <w:rsid w:val="00B629E5"/>
    <w:rsid w:val="00B65313"/>
    <w:rsid w:val="00B6630F"/>
    <w:rsid w:val="00B714CB"/>
    <w:rsid w:val="00B7157E"/>
    <w:rsid w:val="00B72181"/>
    <w:rsid w:val="00B73389"/>
    <w:rsid w:val="00B76621"/>
    <w:rsid w:val="00B7687A"/>
    <w:rsid w:val="00B7744C"/>
    <w:rsid w:val="00B77A85"/>
    <w:rsid w:val="00B800F6"/>
    <w:rsid w:val="00B807C5"/>
    <w:rsid w:val="00B813AE"/>
    <w:rsid w:val="00B81E21"/>
    <w:rsid w:val="00B82A04"/>
    <w:rsid w:val="00B83C9E"/>
    <w:rsid w:val="00B83D76"/>
    <w:rsid w:val="00B86CF9"/>
    <w:rsid w:val="00B9100B"/>
    <w:rsid w:val="00B91422"/>
    <w:rsid w:val="00B92B53"/>
    <w:rsid w:val="00B92C94"/>
    <w:rsid w:val="00B93623"/>
    <w:rsid w:val="00B94EE7"/>
    <w:rsid w:val="00B96887"/>
    <w:rsid w:val="00B96C0C"/>
    <w:rsid w:val="00B96CA2"/>
    <w:rsid w:val="00B96EFA"/>
    <w:rsid w:val="00B977AE"/>
    <w:rsid w:val="00BA1AAC"/>
    <w:rsid w:val="00BA24FE"/>
    <w:rsid w:val="00BA36A0"/>
    <w:rsid w:val="00BA3F2B"/>
    <w:rsid w:val="00BA40BE"/>
    <w:rsid w:val="00BA5712"/>
    <w:rsid w:val="00BA71D0"/>
    <w:rsid w:val="00BB016F"/>
    <w:rsid w:val="00BB0624"/>
    <w:rsid w:val="00BB1D94"/>
    <w:rsid w:val="00BB2B33"/>
    <w:rsid w:val="00BB36C6"/>
    <w:rsid w:val="00BB4EA2"/>
    <w:rsid w:val="00BB5D13"/>
    <w:rsid w:val="00BB5DB0"/>
    <w:rsid w:val="00BB5E5A"/>
    <w:rsid w:val="00BB6EDE"/>
    <w:rsid w:val="00BB7EF9"/>
    <w:rsid w:val="00BC5038"/>
    <w:rsid w:val="00BC66D5"/>
    <w:rsid w:val="00BC6AEF"/>
    <w:rsid w:val="00BC6C8F"/>
    <w:rsid w:val="00BC7C99"/>
    <w:rsid w:val="00BD07AE"/>
    <w:rsid w:val="00BD225C"/>
    <w:rsid w:val="00BD275A"/>
    <w:rsid w:val="00BD2E3A"/>
    <w:rsid w:val="00BD3022"/>
    <w:rsid w:val="00BD3484"/>
    <w:rsid w:val="00BD3586"/>
    <w:rsid w:val="00BD5111"/>
    <w:rsid w:val="00BD76B3"/>
    <w:rsid w:val="00BD7DE5"/>
    <w:rsid w:val="00BE12BE"/>
    <w:rsid w:val="00BE24EE"/>
    <w:rsid w:val="00BE31DE"/>
    <w:rsid w:val="00BE3C30"/>
    <w:rsid w:val="00BE56C1"/>
    <w:rsid w:val="00BE79E0"/>
    <w:rsid w:val="00BF0183"/>
    <w:rsid w:val="00BF01B2"/>
    <w:rsid w:val="00BF3C08"/>
    <w:rsid w:val="00BF3E11"/>
    <w:rsid w:val="00BF4115"/>
    <w:rsid w:val="00BF442F"/>
    <w:rsid w:val="00BF46CD"/>
    <w:rsid w:val="00BF559E"/>
    <w:rsid w:val="00BF5FD7"/>
    <w:rsid w:val="00BF7590"/>
    <w:rsid w:val="00BF7BA0"/>
    <w:rsid w:val="00C0023B"/>
    <w:rsid w:val="00C00BDC"/>
    <w:rsid w:val="00C01E5F"/>
    <w:rsid w:val="00C020B1"/>
    <w:rsid w:val="00C02872"/>
    <w:rsid w:val="00C045E2"/>
    <w:rsid w:val="00C048A1"/>
    <w:rsid w:val="00C05089"/>
    <w:rsid w:val="00C0542B"/>
    <w:rsid w:val="00C068CB"/>
    <w:rsid w:val="00C07068"/>
    <w:rsid w:val="00C106D3"/>
    <w:rsid w:val="00C10B01"/>
    <w:rsid w:val="00C118A8"/>
    <w:rsid w:val="00C119EB"/>
    <w:rsid w:val="00C11A4D"/>
    <w:rsid w:val="00C12145"/>
    <w:rsid w:val="00C123AE"/>
    <w:rsid w:val="00C141CF"/>
    <w:rsid w:val="00C15E0E"/>
    <w:rsid w:val="00C16CB7"/>
    <w:rsid w:val="00C17E92"/>
    <w:rsid w:val="00C17EB7"/>
    <w:rsid w:val="00C209F6"/>
    <w:rsid w:val="00C219BF"/>
    <w:rsid w:val="00C22216"/>
    <w:rsid w:val="00C224A9"/>
    <w:rsid w:val="00C2294F"/>
    <w:rsid w:val="00C24518"/>
    <w:rsid w:val="00C25012"/>
    <w:rsid w:val="00C25763"/>
    <w:rsid w:val="00C26BCF"/>
    <w:rsid w:val="00C26DE4"/>
    <w:rsid w:val="00C273CC"/>
    <w:rsid w:val="00C2780E"/>
    <w:rsid w:val="00C27ADD"/>
    <w:rsid w:val="00C30047"/>
    <w:rsid w:val="00C3016A"/>
    <w:rsid w:val="00C3112D"/>
    <w:rsid w:val="00C31F8B"/>
    <w:rsid w:val="00C33A20"/>
    <w:rsid w:val="00C33B4B"/>
    <w:rsid w:val="00C3573A"/>
    <w:rsid w:val="00C35D28"/>
    <w:rsid w:val="00C36A0F"/>
    <w:rsid w:val="00C37339"/>
    <w:rsid w:val="00C37A06"/>
    <w:rsid w:val="00C407E8"/>
    <w:rsid w:val="00C40A9D"/>
    <w:rsid w:val="00C4161F"/>
    <w:rsid w:val="00C41CED"/>
    <w:rsid w:val="00C41EE8"/>
    <w:rsid w:val="00C42D1C"/>
    <w:rsid w:val="00C4331F"/>
    <w:rsid w:val="00C4385C"/>
    <w:rsid w:val="00C43BF5"/>
    <w:rsid w:val="00C44A1A"/>
    <w:rsid w:val="00C4569E"/>
    <w:rsid w:val="00C45752"/>
    <w:rsid w:val="00C457BF"/>
    <w:rsid w:val="00C47283"/>
    <w:rsid w:val="00C4752E"/>
    <w:rsid w:val="00C47598"/>
    <w:rsid w:val="00C5203B"/>
    <w:rsid w:val="00C52586"/>
    <w:rsid w:val="00C52D52"/>
    <w:rsid w:val="00C52E99"/>
    <w:rsid w:val="00C53906"/>
    <w:rsid w:val="00C55CAE"/>
    <w:rsid w:val="00C57E31"/>
    <w:rsid w:val="00C629C6"/>
    <w:rsid w:val="00C63116"/>
    <w:rsid w:val="00C639DA"/>
    <w:rsid w:val="00C63CA8"/>
    <w:rsid w:val="00C63D89"/>
    <w:rsid w:val="00C63F86"/>
    <w:rsid w:val="00C64737"/>
    <w:rsid w:val="00C64E03"/>
    <w:rsid w:val="00C65645"/>
    <w:rsid w:val="00C65A3E"/>
    <w:rsid w:val="00C67B0B"/>
    <w:rsid w:val="00C7095B"/>
    <w:rsid w:val="00C7097F"/>
    <w:rsid w:val="00C71254"/>
    <w:rsid w:val="00C72754"/>
    <w:rsid w:val="00C72BC1"/>
    <w:rsid w:val="00C73C79"/>
    <w:rsid w:val="00C73FBF"/>
    <w:rsid w:val="00C7424B"/>
    <w:rsid w:val="00C764B1"/>
    <w:rsid w:val="00C7679E"/>
    <w:rsid w:val="00C767F6"/>
    <w:rsid w:val="00C82407"/>
    <w:rsid w:val="00C835D8"/>
    <w:rsid w:val="00C8387B"/>
    <w:rsid w:val="00C84354"/>
    <w:rsid w:val="00C848FE"/>
    <w:rsid w:val="00C85EEB"/>
    <w:rsid w:val="00C86073"/>
    <w:rsid w:val="00C87BE9"/>
    <w:rsid w:val="00C908F0"/>
    <w:rsid w:val="00C90E2B"/>
    <w:rsid w:val="00C91FE4"/>
    <w:rsid w:val="00C93878"/>
    <w:rsid w:val="00C962C8"/>
    <w:rsid w:val="00CA084A"/>
    <w:rsid w:val="00CA0E43"/>
    <w:rsid w:val="00CA1AE2"/>
    <w:rsid w:val="00CA50B4"/>
    <w:rsid w:val="00CA6BBE"/>
    <w:rsid w:val="00CA70F1"/>
    <w:rsid w:val="00CB06DA"/>
    <w:rsid w:val="00CB0D9E"/>
    <w:rsid w:val="00CB16AB"/>
    <w:rsid w:val="00CB4794"/>
    <w:rsid w:val="00CB4C2C"/>
    <w:rsid w:val="00CB4E91"/>
    <w:rsid w:val="00CB582B"/>
    <w:rsid w:val="00CB61DD"/>
    <w:rsid w:val="00CC13D6"/>
    <w:rsid w:val="00CC2013"/>
    <w:rsid w:val="00CC40B2"/>
    <w:rsid w:val="00CC4B89"/>
    <w:rsid w:val="00CC4D49"/>
    <w:rsid w:val="00CC5EFA"/>
    <w:rsid w:val="00CC6696"/>
    <w:rsid w:val="00CC6FFF"/>
    <w:rsid w:val="00CD0713"/>
    <w:rsid w:val="00CD243D"/>
    <w:rsid w:val="00CD4CE7"/>
    <w:rsid w:val="00CD5434"/>
    <w:rsid w:val="00CD7375"/>
    <w:rsid w:val="00CE05D6"/>
    <w:rsid w:val="00CE1C5A"/>
    <w:rsid w:val="00CE1C5B"/>
    <w:rsid w:val="00CE1F37"/>
    <w:rsid w:val="00CE2017"/>
    <w:rsid w:val="00CE241A"/>
    <w:rsid w:val="00CE3E52"/>
    <w:rsid w:val="00CE4895"/>
    <w:rsid w:val="00CE5DFB"/>
    <w:rsid w:val="00CE5FDD"/>
    <w:rsid w:val="00CE7680"/>
    <w:rsid w:val="00CF020F"/>
    <w:rsid w:val="00CF143D"/>
    <w:rsid w:val="00CF231C"/>
    <w:rsid w:val="00CF339F"/>
    <w:rsid w:val="00CF57E5"/>
    <w:rsid w:val="00D008CA"/>
    <w:rsid w:val="00D02EB5"/>
    <w:rsid w:val="00D03253"/>
    <w:rsid w:val="00D03510"/>
    <w:rsid w:val="00D03B16"/>
    <w:rsid w:val="00D06544"/>
    <w:rsid w:val="00D1095A"/>
    <w:rsid w:val="00D130D3"/>
    <w:rsid w:val="00D130E6"/>
    <w:rsid w:val="00D147E2"/>
    <w:rsid w:val="00D14C78"/>
    <w:rsid w:val="00D15ADC"/>
    <w:rsid w:val="00D16F7C"/>
    <w:rsid w:val="00D17B5D"/>
    <w:rsid w:val="00D217C2"/>
    <w:rsid w:val="00D222B7"/>
    <w:rsid w:val="00D23E50"/>
    <w:rsid w:val="00D24233"/>
    <w:rsid w:val="00D242A6"/>
    <w:rsid w:val="00D24C4D"/>
    <w:rsid w:val="00D300C1"/>
    <w:rsid w:val="00D303FE"/>
    <w:rsid w:val="00D30B63"/>
    <w:rsid w:val="00D319AF"/>
    <w:rsid w:val="00D32CD1"/>
    <w:rsid w:val="00D3560F"/>
    <w:rsid w:val="00D36168"/>
    <w:rsid w:val="00D36693"/>
    <w:rsid w:val="00D36CDF"/>
    <w:rsid w:val="00D36F8E"/>
    <w:rsid w:val="00D3752C"/>
    <w:rsid w:val="00D406DC"/>
    <w:rsid w:val="00D427AA"/>
    <w:rsid w:val="00D43B2C"/>
    <w:rsid w:val="00D43BCC"/>
    <w:rsid w:val="00D44CC8"/>
    <w:rsid w:val="00D45DC3"/>
    <w:rsid w:val="00D45F2A"/>
    <w:rsid w:val="00D465BF"/>
    <w:rsid w:val="00D4715A"/>
    <w:rsid w:val="00D51BD1"/>
    <w:rsid w:val="00D520D3"/>
    <w:rsid w:val="00D52BED"/>
    <w:rsid w:val="00D52C9B"/>
    <w:rsid w:val="00D52E6C"/>
    <w:rsid w:val="00D5369C"/>
    <w:rsid w:val="00D541BA"/>
    <w:rsid w:val="00D54369"/>
    <w:rsid w:val="00D54438"/>
    <w:rsid w:val="00D550BB"/>
    <w:rsid w:val="00D554AE"/>
    <w:rsid w:val="00D566B0"/>
    <w:rsid w:val="00D567C8"/>
    <w:rsid w:val="00D61062"/>
    <w:rsid w:val="00D61A09"/>
    <w:rsid w:val="00D61F0A"/>
    <w:rsid w:val="00D6300A"/>
    <w:rsid w:val="00D644CF"/>
    <w:rsid w:val="00D65F4D"/>
    <w:rsid w:val="00D6733A"/>
    <w:rsid w:val="00D70844"/>
    <w:rsid w:val="00D709E0"/>
    <w:rsid w:val="00D71AF5"/>
    <w:rsid w:val="00D72EB7"/>
    <w:rsid w:val="00D733D7"/>
    <w:rsid w:val="00D743FE"/>
    <w:rsid w:val="00D762BF"/>
    <w:rsid w:val="00D76C1E"/>
    <w:rsid w:val="00D8053F"/>
    <w:rsid w:val="00D81924"/>
    <w:rsid w:val="00D8192F"/>
    <w:rsid w:val="00D8196C"/>
    <w:rsid w:val="00D81FEE"/>
    <w:rsid w:val="00D82997"/>
    <w:rsid w:val="00D82BB6"/>
    <w:rsid w:val="00D85EE1"/>
    <w:rsid w:val="00D90192"/>
    <w:rsid w:val="00D94147"/>
    <w:rsid w:val="00D94A6E"/>
    <w:rsid w:val="00D956D8"/>
    <w:rsid w:val="00D96540"/>
    <w:rsid w:val="00DA0E4F"/>
    <w:rsid w:val="00DA131F"/>
    <w:rsid w:val="00DA2335"/>
    <w:rsid w:val="00DA3259"/>
    <w:rsid w:val="00DA33AB"/>
    <w:rsid w:val="00DA3BB5"/>
    <w:rsid w:val="00DA3E8E"/>
    <w:rsid w:val="00DA4D1D"/>
    <w:rsid w:val="00DA4D59"/>
    <w:rsid w:val="00DA5A23"/>
    <w:rsid w:val="00DA6816"/>
    <w:rsid w:val="00DA6BED"/>
    <w:rsid w:val="00DA70C9"/>
    <w:rsid w:val="00DA752B"/>
    <w:rsid w:val="00DB0389"/>
    <w:rsid w:val="00DB1135"/>
    <w:rsid w:val="00DB1E63"/>
    <w:rsid w:val="00DB1FB1"/>
    <w:rsid w:val="00DB3C57"/>
    <w:rsid w:val="00DB4395"/>
    <w:rsid w:val="00DB4681"/>
    <w:rsid w:val="00DB472D"/>
    <w:rsid w:val="00DB4E7E"/>
    <w:rsid w:val="00DB757B"/>
    <w:rsid w:val="00DC0CEF"/>
    <w:rsid w:val="00DC1803"/>
    <w:rsid w:val="00DC182D"/>
    <w:rsid w:val="00DC237F"/>
    <w:rsid w:val="00DC26D0"/>
    <w:rsid w:val="00DC3A05"/>
    <w:rsid w:val="00DC6754"/>
    <w:rsid w:val="00DC6CC7"/>
    <w:rsid w:val="00DC7A7B"/>
    <w:rsid w:val="00DD0E57"/>
    <w:rsid w:val="00DD0F54"/>
    <w:rsid w:val="00DD16E2"/>
    <w:rsid w:val="00DD201D"/>
    <w:rsid w:val="00DD3311"/>
    <w:rsid w:val="00DD5C6A"/>
    <w:rsid w:val="00DD690D"/>
    <w:rsid w:val="00DD6E25"/>
    <w:rsid w:val="00DD763C"/>
    <w:rsid w:val="00DE15AE"/>
    <w:rsid w:val="00DE2A01"/>
    <w:rsid w:val="00DE39CD"/>
    <w:rsid w:val="00DE3C62"/>
    <w:rsid w:val="00DE523C"/>
    <w:rsid w:val="00DE65D0"/>
    <w:rsid w:val="00DE790E"/>
    <w:rsid w:val="00DE7A00"/>
    <w:rsid w:val="00DF0E9E"/>
    <w:rsid w:val="00DF11FC"/>
    <w:rsid w:val="00DF3092"/>
    <w:rsid w:val="00DF343C"/>
    <w:rsid w:val="00DF3A9B"/>
    <w:rsid w:val="00DF5A3B"/>
    <w:rsid w:val="00DF60EE"/>
    <w:rsid w:val="00DF6F16"/>
    <w:rsid w:val="00DF773A"/>
    <w:rsid w:val="00DF7882"/>
    <w:rsid w:val="00DF7C74"/>
    <w:rsid w:val="00DF7E3E"/>
    <w:rsid w:val="00E004B5"/>
    <w:rsid w:val="00E02788"/>
    <w:rsid w:val="00E0322F"/>
    <w:rsid w:val="00E032C2"/>
    <w:rsid w:val="00E036AE"/>
    <w:rsid w:val="00E03EEA"/>
    <w:rsid w:val="00E0478C"/>
    <w:rsid w:val="00E049BD"/>
    <w:rsid w:val="00E04ACB"/>
    <w:rsid w:val="00E04C7B"/>
    <w:rsid w:val="00E05D86"/>
    <w:rsid w:val="00E07171"/>
    <w:rsid w:val="00E117B7"/>
    <w:rsid w:val="00E12840"/>
    <w:rsid w:val="00E12904"/>
    <w:rsid w:val="00E12B1A"/>
    <w:rsid w:val="00E145F7"/>
    <w:rsid w:val="00E15567"/>
    <w:rsid w:val="00E178A6"/>
    <w:rsid w:val="00E17B3A"/>
    <w:rsid w:val="00E17CF9"/>
    <w:rsid w:val="00E20105"/>
    <w:rsid w:val="00E20324"/>
    <w:rsid w:val="00E21EF2"/>
    <w:rsid w:val="00E22318"/>
    <w:rsid w:val="00E25359"/>
    <w:rsid w:val="00E26282"/>
    <w:rsid w:val="00E273B7"/>
    <w:rsid w:val="00E275CD"/>
    <w:rsid w:val="00E30185"/>
    <w:rsid w:val="00E30553"/>
    <w:rsid w:val="00E307AD"/>
    <w:rsid w:val="00E30D2B"/>
    <w:rsid w:val="00E3214C"/>
    <w:rsid w:val="00E32E19"/>
    <w:rsid w:val="00E34E5B"/>
    <w:rsid w:val="00E353D4"/>
    <w:rsid w:val="00E359DF"/>
    <w:rsid w:val="00E35D01"/>
    <w:rsid w:val="00E374A8"/>
    <w:rsid w:val="00E37C6F"/>
    <w:rsid w:val="00E4072A"/>
    <w:rsid w:val="00E418E8"/>
    <w:rsid w:val="00E4220A"/>
    <w:rsid w:val="00E4237F"/>
    <w:rsid w:val="00E4337E"/>
    <w:rsid w:val="00E433A2"/>
    <w:rsid w:val="00E43E98"/>
    <w:rsid w:val="00E45068"/>
    <w:rsid w:val="00E458F1"/>
    <w:rsid w:val="00E50BC3"/>
    <w:rsid w:val="00E523FD"/>
    <w:rsid w:val="00E53DE0"/>
    <w:rsid w:val="00E544B8"/>
    <w:rsid w:val="00E54704"/>
    <w:rsid w:val="00E5481E"/>
    <w:rsid w:val="00E555F2"/>
    <w:rsid w:val="00E56494"/>
    <w:rsid w:val="00E57F10"/>
    <w:rsid w:val="00E600B0"/>
    <w:rsid w:val="00E6011E"/>
    <w:rsid w:val="00E6106D"/>
    <w:rsid w:val="00E626FE"/>
    <w:rsid w:val="00E6340B"/>
    <w:rsid w:val="00E63823"/>
    <w:rsid w:val="00E63930"/>
    <w:rsid w:val="00E64826"/>
    <w:rsid w:val="00E64E58"/>
    <w:rsid w:val="00E6522D"/>
    <w:rsid w:val="00E65822"/>
    <w:rsid w:val="00E66667"/>
    <w:rsid w:val="00E6750A"/>
    <w:rsid w:val="00E67AFF"/>
    <w:rsid w:val="00E67D2A"/>
    <w:rsid w:val="00E70137"/>
    <w:rsid w:val="00E7162B"/>
    <w:rsid w:val="00E71F6E"/>
    <w:rsid w:val="00E7249C"/>
    <w:rsid w:val="00E765A1"/>
    <w:rsid w:val="00E82966"/>
    <w:rsid w:val="00E83378"/>
    <w:rsid w:val="00E847F7"/>
    <w:rsid w:val="00E86AB6"/>
    <w:rsid w:val="00E87774"/>
    <w:rsid w:val="00E90FC3"/>
    <w:rsid w:val="00E9383C"/>
    <w:rsid w:val="00E967C2"/>
    <w:rsid w:val="00E97BF4"/>
    <w:rsid w:val="00E97CFF"/>
    <w:rsid w:val="00EA01A6"/>
    <w:rsid w:val="00EA1026"/>
    <w:rsid w:val="00EA2BEA"/>
    <w:rsid w:val="00EA3134"/>
    <w:rsid w:val="00EA39C2"/>
    <w:rsid w:val="00EA3E12"/>
    <w:rsid w:val="00EA42B3"/>
    <w:rsid w:val="00EA43DD"/>
    <w:rsid w:val="00EA440E"/>
    <w:rsid w:val="00EA44AF"/>
    <w:rsid w:val="00EA6E79"/>
    <w:rsid w:val="00EB07C4"/>
    <w:rsid w:val="00EB16AD"/>
    <w:rsid w:val="00EB36CA"/>
    <w:rsid w:val="00EB3970"/>
    <w:rsid w:val="00EB3DB2"/>
    <w:rsid w:val="00EB476F"/>
    <w:rsid w:val="00EB58EB"/>
    <w:rsid w:val="00EB6B26"/>
    <w:rsid w:val="00EB7061"/>
    <w:rsid w:val="00EC0029"/>
    <w:rsid w:val="00EC265F"/>
    <w:rsid w:val="00EC3F19"/>
    <w:rsid w:val="00EC4AD8"/>
    <w:rsid w:val="00EC4E83"/>
    <w:rsid w:val="00EC5F30"/>
    <w:rsid w:val="00EC6AB8"/>
    <w:rsid w:val="00ED002D"/>
    <w:rsid w:val="00ED0343"/>
    <w:rsid w:val="00ED049B"/>
    <w:rsid w:val="00ED07E3"/>
    <w:rsid w:val="00ED15E1"/>
    <w:rsid w:val="00ED18D9"/>
    <w:rsid w:val="00ED32F9"/>
    <w:rsid w:val="00ED4584"/>
    <w:rsid w:val="00ED45EE"/>
    <w:rsid w:val="00ED6282"/>
    <w:rsid w:val="00ED6736"/>
    <w:rsid w:val="00ED6EB0"/>
    <w:rsid w:val="00ED7E4A"/>
    <w:rsid w:val="00ED7F46"/>
    <w:rsid w:val="00EE072B"/>
    <w:rsid w:val="00EE11DC"/>
    <w:rsid w:val="00EE1D72"/>
    <w:rsid w:val="00EE4189"/>
    <w:rsid w:val="00EE4749"/>
    <w:rsid w:val="00EE625D"/>
    <w:rsid w:val="00EE6371"/>
    <w:rsid w:val="00EE7EFB"/>
    <w:rsid w:val="00EE7FC0"/>
    <w:rsid w:val="00EF0781"/>
    <w:rsid w:val="00EF16E4"/>
    <w:rsid w:val="00EF4E94"/>
    <w:rsid w:val="00EF7206"/>
    <w:rsid w:val="00EF7944"/>
    <w:rsid w:val="00F0176E"/>
    <w:rsid w:val="00F0342B"/>
    <w:rsid w:val="00F041CE"/>
    <w:rsid w:val="00F04965"/>
    <w:rsid w:val="00F05A64"/>
    <w:rsid w:val="00F0654C"/>
    <w:rsid w:val="00F0699F"/>
    <w:rsid w:val="00F06ADF"/>
    <w:rsid w:val="00F06ECE"/>
    <w:rsid w:val="00F07CE5"/>
    <w:rsid w:val="00F11547"/>
    <w:rsid w:val="00F1158E"/>
    <w:rsid w:val="00F129E9"/>
    <w:rsid w:val="00F1316D"/>
    <w:rsid w:val="00F14D4A"/>
    <w:rsid w:val="00F16DD8"/>
    <w:rsid w:val="00F1795C"/>
    <w:rsid w:val="00F227ED"/>
    <w:rsid w:val="00F22ED0"/>
    <w:rsid w:val="00F238DC"/>
    <w:rsid w:val="00F238FA"/>
    <w:rsid w:val="00F24710"/>
    <w:rsid w:val="00F262EA"/>
    <w:rsid w:val="00F26E20"/>
    <w:rsid w:val="00F30B25"/>
    <w:rsid w:val="00F30C4C"/>
    <w:rsid w:val="00F30DD8"/>
    <w:rsid w:val="00F31BBE"/>
    <w:rsid w:val="00F32363"/>
    <w:rsid w:val="00F3423A"/>
    <w:rsid w:val="00F357C2"/>
    <w:rsid w:val="00F357FD"/>
    <w:rsid w:val="00F3585A"/>
    <w:rsid w:val="00F359B0"/>
    <w:rsid w:val="00F35D1A"/>
    <w:rsid w:val="00F36A61"/>
    <w:rsid w:val="00F37B89"/>
    <w:rsid w:val="00F415EA"/>
    <w:rsid w:val="00F42D27"/>
    <w:rsid w:val="00F4348F"/>
    <w:rsid w:val="00F44EBB"/>
    <w:rsid w:val="00F47139"/>
    <w:rsid w:val="00F500C9"/>
    <w:rsid w:val="00F50426"/>
    <w:rsid w:val="00F5123B"/>
    <w:rsid w:val="00F517F7"/>
    <w:rsid w:val="00F52CDA"/>
    <w:rsid w:val="00F5383F"/>
    <w:rsid w:val="00F53F54"/>
    <w:rsid w:val="00F570C6"/>
    <w:rsid w:val="00F607E8"/>
    <w:rsid w:val="00F62123"/>
    <w:rsid w:val="00F62E6A"/>
    <w:rsid w:val="00F633B5"/>
    <w:rsid w:val="00F63612"/>
    <w:rsid w:val="00F642E7"/>
    <w:rsid w:val="00F6497B"/>
    <w:rsid w:val="00F655BC"/>
    <w:rsid w:val="00F70DAD"/>
    <w:rsid w:val="00F712D0"/>
    <w:rsid w:val="00F71762"/>
    <w:rsid w:val="00F726AC"/>
    <w:rsid w:val="00F729FA"/>
    <w:rsid w:val="00F72CF8"/>
    <w:rsid w:val="00F7426A"/>
    <w:rsid w:val="00F76219"/>
    <w:rsid w:val="00F764AB"/>
    <w:rsid w:val="00F76904"/>
    <w:rsid w:val="00F772D5"/>
    <w:rsid w:val="00F7744D"/>
    <w:rsid w:val="00F804CA"/>
    <w:rsid w:val="00F80A77"/>
    <w:rsid w:val="00F80B58"/>
    <w:rsid w:val="00F813E8"/>
    <w:rsid w:val="00F827B3"/>
    <w:rsid w:val="00F866B8"/>
    <w:rsid w:val="00F868E3"/>
    <w:rsid w:val="00F91095"/>
    <w:rsid w:val="00F91AC4"/>
    <w:rsid w:val="00F922FC"/>
    <w:rsid w:val="00F9395B"/>
    <w:rsid w:val="00F93EB9"/>
    <w:rsid w:val="00F94022"/>
    <w:rsid w:val="00F943D5"/>
    <w:rsid w:val="00F972E6"/>
    <w:rsid w:val="00FA001C"/>
    <w:rsid w:val="00FA05BA"/>
    <w:rsid w:val="00FA16AC"/>
    <w:rsid w:val="00FA1E6D"/>
    <w:rsid w:val="00FA277B"/>
    <w:rsid w:val="00FB080B"/>
    <w:rsid w:val="00FB0D1C"/>
    <w:rsid w:val="00FB35AA"/>
    <w:rsid w:val="00FB39CD"/>
    <w:rsid w:val="00FB3A66"/>
    <w:rsid w:val="00FB3E9F"/>
    <w:rsid w:val="00FB4E3B"/>
    <w:rsid w:val="00FB6EB4"/>
    <w:rsid w:val="00FB700C"/>
    <w:rsid w:val="00FB7557"/>
    <w:rsid w:val="00FC1CD4"/>
    <w:rsid w:val="00FC2ACE"/>
    <w:rsid w:val="00FC49BA"/>
    <w:rsid w:val="00FC6173"/>
    <w:rsid w:val="00FC6719"/>
    <w:rsid w:val="00FD02B0"/>
    <w:rsid w:val="00FD1070"/>
    <w:rsid w:val="00FD12B7"/>
    <w:rsid w:val="00FD17B9"/>
    <w:rsid w:val="00FD26FF"/>
    <w:rsid w:val="00FD3E98"/>
    <w:rsid w:val="00FD5C66"/>
    <w:rsid w:val="00FD69B1"/>
    <w:rsid w:val="00FD72AE"/>
    <w:rsid w:val="00FD76F5"/>
    <w:rsid w:val="00FE0FFA"/>
    <w:rsid w:val="00FE1422"/>
    <w:rsid w:val="00FE18D5"/>
    <w:rsid w:val="00FE1B95"/>
    <w:rsid w:val="00FE3972"/>
    <w:rsid w:val="00FE5695"/>
    <w:rsid w:val="00FE5A43"/>
    <w:rsid w:val="00FE5CC2"/>
    <w:rsid w:val="00FE613F"/>
    <w:rsid w:val="00FE7861"/>
    <w:rsid w:val="00FE7E5B"/>
    <w:rsid w:val="00FF2C15"/>
    <w:rsid w:val="00FF4794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>
      <o:colormru v:ext="edit" colors="maroon"/>
    </o:shapedefaults>
    <o:shapelayout v:ext="edit">
      <o:idmap v:ext="edit" data="1"/>
    </o:shapelayout>
  </w:shapeDefaults>
  <w:decimalSymbol w:val="."/>
  <w:listSeparator w:val=","/>
  <w14:docId w14:val="68123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pacing w:after="120"/>
      <w:jc w:val="both"/>
    </w:pPr>
    <w:rPr>
      <w:rFonts w:ascii="Calibri" w:hAnsi="Calibri"/>
      <w:szCs w:val="22"/>
      <w:lang w:val="en-GB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36CDF"/>
    <w:pPr>
      <w:keepNext/>
      <w:numPr>
        <w:numId w:val="7"/>
      </w:numPr>
      <w:tabs>
        <w:tab w:val="left" w:pos="567"/>
      </w:tabs>
      <w:autoSpaceDE w:val="0"/>
      <w:autoSpaceDN w:val="0"/>
      <w:spacing w:before="120" w:after="240"/>
      <w:outlineLvl w:val="0"/>
    </w:pPr>
    <w:rPr>
      <w:rFonts w:cs="Arial"/>
      <w:b/>
      <w:bCs/>
      <w:kern w:val="28"/>
      <w:sz w:val="32"/>
      <w:szCs w:val="28"/>
      <w:lang w:eastAsia="en-GB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B96CA2"/>
    <w:pPr>
      <w:keepNext/>
      <w:keepLines/>
      <w:numPr>
        <w:ilvl w:val="1"/>
        <w:numId w:val="7"/>
      </w:numPr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numPr>
        <w:ilvl w:val="2"/>
        <w:numId w:val="7"/>
      </w:numPr>
      <w:autoSpaceDE w:val="0"/>
      <w:autoSpaceDN w:val="0"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numPr>
        <w:ilvl w:val="3"/>
        <w:numId w:val="7"/>
      </w:numPr>
      <w:autoSpaceDE w:val="0"/>
      <w:autoSpaceDN w:val="0"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C048A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C048A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C048A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048A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0">
    <w:name w:val="Bullet"/>
    <w:basedOn w:val="Standard"/>
    <w:rsid w:val="00EA3E12"/>
    <w:pPr>
      <w:numPr>
        <w:numId w:val="1"/>
      </w:numPr>
      <w:tabs>
        <w:tab w:val="left" w:pos="454"/>
      </w:tabs>
      <w:autoSpaceDE w:val="0"/>
      <w:autoSpaceDN w:val="0"/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link w:val="cellCar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styleId="Textkrper">
    <w:name w:val="Body Text"/>
    <w:basedOn w:val="Standard"/>
    <w:rsid w:val="00F712D0"/>
    <w:pPr>
      <w:suppressAutoHyphens/>
      <w:spacing w:after="240" w:line="240" w:lineRule="atLeast"/>
    </w:pPr>
    <w:rPr>
      <w:rFonts w:ascii="Arial" w:hAnsi="Arial"/>
      <w:szCs w:val="24"/>
      <w:lang w:val="de-DE" w:eastAsia="ar-SA"/>
    </w:rPr>
  </w:style>
  <w:style w:type="character" w:styleId="Funotenzeichen">
    <w:name w:val="footnote reference"/>
    <w:basedOn w:val="Absatz-Standardschriftart"/>
    <w:semiHidden/>
    <w:rsid w:val="00F712D0"/>
    <w:rPr>
      <w:vertAlign w:val="superscript"/>
      <w:lang w:val="en-US"/>
    </w:rPr>
  </w:style>
  <w:style w:type="paragraph" w:customStyle="1" w:styleId="BulletStart">
    <w:name w:val="Bullet_Start"/>
    <w:basedOn w:val="Textkrper"/>
    <w:rsid w:val="00F712D0"/>
    <w:pPr>
      <w:tabs>
        <w:tab w:val="num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next w:val="Textkrper"/>
    <w:rsid w:val="00F712D0"/>
    <w:pPr>
      <w:spacing w:after="240"/>
    </w:pPr>
  </w:style>
  <w:style w:type="paragraph" w:styleId="Funotentext">
    <w:name w:val="footnote text"/>
    <w:basedOn w:val="Standard"/>
    <w:link w:val="FunotentextZchn"/>
    <w:semiHidden/>
    <w:rsid w:val="00F712D0"/>
    <w:pPr>
      <w:suppressAutoHyphens/>
    </w:pPr>
    <w:rPr>
      <w:rFonts w:ascii="Arial" w:hAnsi="Arial"/>
      <w:sz w:val="20"/>
      <w:lang w:eastAsia="he-IL" w:bidi="he-IL"/>
    </w:rPr>
  </w:style>
  <w:style w:type="table" w:styleId="Tabellenraster">
    <w:name w:val="Table Grid"/>
    <w:basedOn w:val="NormaleTabelle"/>
    <w:rsid w:val="00F712D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List"/>
    <w:basedOn w:val="Standard"/>
    <w:rsid w:val="00EA3E12"/>
    <w:pPr>
      <w:numPr>
        <w:numId w:val="4"/>
      </w:numPr>
    </w:pPr>
  </w:style>
  <w:style w:type="character" w:styleId="Hyperlink">
    <w:name w:val="Hyperlink"/>
    <w:basedOn w:val="Absatz-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rsid w:val="00C2294F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EAEAEA"/>
      <w:ind w:left="170" w:right="170"/>
      <w:contextualSpacing/>
      <w:jc w:val="left"/>
    </w:pPr>
    <w:rPr>
      <w:rFonts w:ascii="Courier New" w:hAnsi="Courier New"/>
      <w:noProof/>
      <w:sz w:val="20"/>
    </w:rPr>
  </w:style>
  <w:style w:type="character" w:customStyle="1" w:styleId="CodeComment">
    <w:name w:val="CodeComment"/>
    <w:basedOn w:val="Absatz-Standardschriftart"/>
    <w:rsid w:val="00EA3E12"/>
    <w:rPr>
      <w:b/>
      <w:color w:val="008000"/>
    </w:rPr>
  </w:style>
  <w:style w:type="paragraph" w:styleId="StandardWeb">
    <w:name w:val="Normal (Web)"/>
    <w:basedOn w:val="Standard"/>
    <w:uiPriority w:val="99"/>
    <w:rsid w:val="00A61E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6CA2"/>
    <w:rPr>
      <w:rFonts w:ascii="Calibri" w:hAnsi="Calibri"/>
      <w:b/>
      <w:bCs/>
      <w:iCs/>
      <w:sz w:val="28"/>
      <w:szCs w:val="2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character" w:styleId="BesuchterHyperlink">
    <w:name w:val="FollowedHyperlink"/>
    <w:basedOn w:val="Absatz-Standardschriftart"/>
    <w:rsid w:val="00C67B0B"/>
    <w:rPr>
      <w:color w:val="800080"/>
      <w:u w:val="single"/>
    </w:rPr>
  </w:style>
  <w:style w:type="character" w:styleId="Seitenzahl">
    <w:name w:val="page number"/>
    <w:basedOn w:val="Absatz-Standardschriftart"/>
    <w:rsid w:val="00715CBF"/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character" w:customStyle="1" w:styleId="cellCar">
    <w:name w:val="cell Car"/>
    <w:basedOn w:val="Absatz-Standardschriftart"/>
    <w:link w:val="cell"/>
    <w:rsid w:val="00A11108"/>
    <w:rPr>
      <w:rFonts w:ascii="Calibri" w:hAnsi="Calibri"/>
      <w:sz w:val="22"/>
      <w:szCs w:val="32"/>
      <w:lang w:val="en-GB" w:eastAsia="de-DE" w:bidi="ar-SA"/>
    </w:rPr>
  </w:style>
  <w:style w:type="paragraph" w:customStyle="1" w:styleId="Biblio">
    <w:name w:val="Biblio"/>
    <w:basedOn w:val="Standard"/>
    <w:rsid w:val="0083295C"/>
    <w:pPr>
      <w:numPr>
        <w:numId w:val="2"/>
      </w:num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numPr>
        <w:numId w:val="0"/>
      </w:numPr>
      <w:tabs>
        <w:tab w:val="clear" w:pos="567"/>
      </w:tabs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lang w:val="en-US" w:eastAsia="en-US"/>
    </w:rPr>
  </w:style>
  <w:style w:type="paragraph" w:styleId="Verzeichnis4">
    <w:name w:val="toc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character" w:customStyle="1" w:styleId="Code">
    <w:name w:val="Code"/>
    <w:basedOn w:val="Absatz-Standardschriftart"/>
    <w:rsid w:val="00124D52"/>
    <w:rPr>
      <w:rFonts w:ascii="Courier New" w:hAnsi="Courier New"/>
      <w:b/>
      <w:noProof/>
      <w:color w:val="808080"/>
      <w:sz w:val="22"/>
      <w:szCs w:val="22"/>
    </w:rPr>
  </w:style>
  <w:style w:type="character" w:customStyle="1" w:styleId="deck">
    <w:name w:val="deck"/>
    <w:basedOn w:val="Absatz-Standardschriftart"/>
    <w:rsid w:val="00B339BB"/>
  </w:style>
  <w:style w:type="paragraph" w:customStyle="1" w:styleId="Appendix">
    <w:name w:val="Appendix"/>
    <w:basedOn w:val="Standard"/>
    <w:next w:val="Standard"/>
    <w:rsid w:val="00A11108"/>
    <w:pPr>
      <w:pageBreakBefore/>
      <w:numPr>
        <w:numId w:val="3"/>
      </w:numPr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pPr>
      <w:pageBreakBefore w:val="0"/>
      <w:numPr>
        <w:ilvl w:val="1"/>
      </w:numPr>
    </w:pPr>
    <w:rPr>
      <w:rFonts w:ascii="Arial" w:hAnsi="Arial"/>
      <w:sz w:val="24"/>
    </w:r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3">
    <w:name w:val="Appendix3"/>
    <w:basedOn w:val="Appendix2"/>
    <w:next w:val="Standard"/>
    <w:rsid w:val="002D11CB"/>
    <w:pPr>
      <w:numPr>
        <w:ilvl w:val="2"/>
      </w:numPr>
    </w:p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character" w:customStyle="1" w:styleId="WW8Num40z0">
    <w:name w:val="WW8Num40z0"/>
    <w:rsid w:val="00892001"/>
    <w:rPr>
      <w:rFonts w:ascii="Symbol" w:hAnsi="Symbol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styleId="Verzeichnis5">
    <w:name w:val="toc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character" w:customStyle="1" w:styleId="StyleLatinArialComplexArialLatin16ptLatinBold0">
    <w:name w:val="Style (Latin) Arial (Complex) Arial (Latin) 16 pt (Latin) Bold"/>
    <w:basedOn w:val="Absatz-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customStyle="1" w:styleId="berschrift6Zchn">
    <w:name w:val="Überschrift 6 Zchn"/>
    <w:basedOn w:val="Absatz-Standardschriftart"/>
    <w:link w:val="berschrift6"/>
    <w:semiHidden/>
    <w:rsid w:val="00C048A1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berschrift7Zchn">
    <w:name w:val="Überschrift 7 Zchn"/>
    <w:basedOn w:val="Absatz-Standardschriftart"/>
    <w:link w:val="berschrift7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berschrift8Zchn">
    <w:name w:val="Überschrift 8 Zchn"/>
    <w:basedOn w:val="Absatz-Standardschriftart"/>
    <w:link w:val="berschrift8"/>
    <w:semiHidden/>
    <w:rsid w:val="00C048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apple-converted-space">
    <w:name w:val="apple-converted-space"/>
    <w:basedOn w:val="Absatz-Standardschriftart"/>
    <w:rsid w:val="00AC5BA1"/>
  </w:style>
  <w:style w:type="paragraph" w:customStyle="1" w:styleId="Koptekst2">
    <w:name w:val="Koptekst 2"/>
    <w:next w:val="Hoofdtekst"/>
    <w:rsid w:val="00BB5DB0"/>
    <w:pPr>
      <w:keepNext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rPr>
      <w:rFonts w:eastAsia="ヒラギノ角ゴ Pro W3"/>
      <w:color w:val="000000"/>
      <w:sz w:val="20"/>
      <w:szCs w:val="20"/>
      <w:lang w:val="nl-NL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">
    <w:name w:val="bullet"/>
    <w:basedOn w:val="Standard"/>
    <w:link w:val="bulletChar"/>
    <w:qFormat/>
    <w:rsid w:val="005B1FE0"/>
    <w:pPr>
      <w:numPr>
        <w:numId w:val="5"/>
      </w:numPr>
    </w:pPr>
    <w:rPr>
      <w:lang w:val="fi-FI" w:eastAsia="en-GB"/>
    </w:rPr>
  </w:style>
  <w:style w:type="character" w:customStyle="1" w:styleId="bulletChar">
    <w:name w:val="bullet Char"/>
    <w:basedOn w:val="Absatz-Standardschriftart"/>
    <w:link w:val="bullet"/>
    <w:rsid w:val="005B1FE0"/>
    <w:rPr>
      <w:rFonts w:ascii="Calibri" w:hAnsi="Calibri"/>
      <w:szCs w:val="22"/>
      <w:lang w:val="fi-FI" w:eastAsia="en-GB"/>
    </w:rPr>
  </w:style>
  <w:style w:type="character" w:styleId="Fett">
    <w:name w:val="Strong"/>
    <w:basedOn w:val="Absatz-Standardschriftart"/>
    <w:uiPriority w:val="22"/>
    <w:qFormat/>
    <w:rsid w:val="0081190F"/>
    <w:rPr>
      <w:b/>
      <w:bCs/>
    </w:rPr>
  </w:style>
  <w:style w:type="table" w:styleId="TabelleProfessionell">
    <w:name w:val="Table Professional"/>
    <w:basedOn w:val="NormaleTabelle"/>
    <w:rsid w:val="00DE65D0"/>
    <w:pPr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vorhebung">
    <w:name w:val="Emphasis"/>
    <w:basedOn w:val="Absatz-Standardschriftart"/>
    <w:uiPriority w:val="20"/>
    <w:qFormat/>
    <w:rsid w:val="005B6E8A"/>
    <w:rPr>
      <w:i/>
      <w:iCs/>
    </w:rPr>
  </w:style>
  <w:style w:type="paragraph" w:styleId="Dokumentstruktur">
    <w:name w:val="Document Map"/>
    <w:basedOn w:val="Standard"/>
    <w:link w:val="DokumentstrukturZch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B544D4"/>
    <w:rPr>
      <w:color w:val="808080"/>
    </w:rPr>
  </w:style>
  <w:style w:type="paragraph" w:styleId="KeinLeerraum">
    <w:name w:val="No Spacing"/>
    <w:uiPriority w:val="1"/>
    <w:qFormat/>
    <w:rsid w:val="00B544D4"/>
    <w:pPr>
      <w:jc w:val="both"/>
    </w:pPr>
    <w:rPr>
      <w:rFonts w:ascii="Calibri" w:hAnsi="Calibri"/>
      <w:szCs w:val="22"/>
      <w:lang w:val="en-GB"/>
    </w:rPr>
  </w:style>
  <w:style w:type="character" w:customStyle="1" w:styleId="RowHeading">
    <w:name w:val="Row Heading"/>
    <w:basedOn w:val="Absatz-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-Standardschriftart"/>
    <w:uiPriority w:val="19"/>
    <w:qFormat/>
    <w:rsid w:val="00B544D4"/>
    <w:rPr>
      <w:i/>
      <w:iCs/>
      <w:color w:val="808080" w:themeColor="text1" w:themeTint="7F"/>
    </w:rPr>
  </w:style>
  <w:style w:type="character" w:customStyle="1" w:styleId="property">
    <w:name w:val="property"/>
    <w:basedOn w:val="Absatz-Standardschriftart"/>
    <w:rsid w:val="00B544D4"/>
  </w:style>
  <w:style w:type="character" w:customStyle="1" w:styleId="type-string">
    <w:name w:val="type-string"/>
    <w:basedOn w:val="Absatz-Standardschriftart"/>
    <w:rsid w:val="00B544D4"/>
  </w:style>
  <w:style w:type="paragraph" w:customStyle="1" w:styleId="Normal2">
    <w:name w:val="Normal2"/>
    <w:rsid w:val="003D4491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6CDF"/>
    <w:rPr>
      <w:rFonts w:ascii="Calibri" w:hAnsi="Calibri" w:cs="Arial"/>
      <w:b/>
      <w:bCs/>
      <w:kern w:val="28"/>
      <w:sz w:val="32"/>
      <w:szCs w:val="28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pacing w:after="120"/>
      <w:jc w:val="both"/>
    </w:pPr>
    <w:rPr>
      <w:rFonts w:ascii="Calibri" w:hAnsi="Calibri"/>
      <w:szCs w:val="22"/>
      <w:lang w:val="en-GB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36CDF"/>
    <w:pPr>
      <w:keepNext/>
      <w:numPr>
        <w:numId w:val="7"/>
      </w:numPr>
      <w:tabs>
        <w:tab w:val="left" w:pos="567"/>
      </w:tabs>
      <w:autoSpaceDE w:val="0"/>
      <w:autoSpaceDN w:val="0"/>
      <w:spacing w:before="120" w:after="240"/>
      <w:outlineLvl w:val="0"/>
    </w:pPr>
    <w:rPr>
      <w:rFonts w:cs="Arial"/>
      <w:b/>
      <w:bCs/>
      <w:kern w:val="28"/>
      <w:sz w:val="32"/>
      <w:szCs w:val="28"/>
      <w:lang w:eastAsia="en-GB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B96CA2"/>
    <w:pPr>
      <w:keepNext/>
      <w:keepLines/>
      <w:numPr>
        <w:ilvl w:val="1"/>
        <w:numId w:val="7"/>
      </w:numPr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numPr>
        <w:ilvl w:val="2"/>
        <w:numId w:val="7"/>
      </w:numPr>
      <w:autoSpaceDE w:val="0"/>
      <w:autoSpaceDN w:val="0"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numPr>
        <w:ilvl w:val="3"/>
        <w:numId w:val="7"/>
      </w:numPr>
      <w:autoSpaceDE w:val="0"/>
      <w:autoSpaceDN w:val="0"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C048A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C048A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C048A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048A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0">
    <w:name w:val="Bullet"/>
    <w:basedOn w:val="Standard"/>
    <w:rsid w:val="00EA3E12"/>
    <w:pPr>
      <w:numPr>
        <w:numId w:val="1"/>
      </w:numPr>
      <w:tabs>
        <w:tab w:val="left" w:pos="454"/>
      </w:tabs>
      <w:autoSpaceDE w:val="0"/>
      <w:autoSpaceDN w:val="0"/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link w:val="cellCar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styleId="Textkrper">
    <w:name w:val="Body Text"/>
    <w:basedOn w:val="Standard"/>
    <w:rsid w:val="00F712D0"/>
    <w:pPr>
      <w:suppressAutoHyphens/>
      <w:spacing w:after="240" w:line="240" w:lineRule="atLeast"/>
    </w:pPr>
    <w:rPr>
      <w:rFonts w:ascii="Arial" w:hAnsi="Arial"/>
      <w:szCs w:val="24"/>
      <w:lang w:val="de-DE" w:eastAsia="ar-SA"/>
    </w:rPr>
  </w:style>
  <w:style w:type="character" w:styleId="Funotenzeichen">
    <w:name w:val="footnote reference"/>
    <w:basedOn w:val="Absatz-Standardschriftart"/>
    <w:semiHidden/>
    <w:rsid w:val="00F712D0"/>
    <w:rPr>
      <w:vertAlign w:val="superscript"/>
      <w:lang w:val="en-US"/>
    </w:rPr>
  </w:style>
  <w:style w:type="paragraph" w:customStyle="1" w:styleId="BulletStart">
    <w:name w:val="Bullet_Start"/>
    <w:basedOn w:val="Textkrper"/>
    <w:rsid w:val="00F712D0"/>
    <w:pPr>
      <w:tabs>
        <w:tab w:val="num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next w:val="Textkrper"/>
    <w:rsid w:val="00F712D0"/>
    <w:pPr>
      <w:spacing w:after="240"/>
    </w:pPr>
  </w:style>
  <w:style w:type="paragraph" w:styleId="Funotentext">
    <w:name w:val="footnote text"/>
    <w:basedOn w:val="Standard"/>
    <w:link w:val="FunotentextZchn"/>
    <w:semiHidden/>
    <w:rsid w:val="00F712D0"/>
    <w:pPr>
      <w:suppressAutoHyphens/>
    </w:pPr>
    <w:rPr>
      <w:rFonts w:ascii="Arial" w:hAnsi="Arial"/>
      <w:sz w:val="20"/>
      <w:lang w:eastAsia="he-IL" w:bidi="he-IL"/>
    </w:rPr>
  </w:style>
  <w:style w:type="table" w:styleId="Tabellenraster">
    <w:name w:val="Table Grid"/>
    <w:basedOn w:val="NormaleTabelle"/>
    <w:rsid w:val="00F712D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List"/>
    <w:basedOn w:val="Standard"/>
    <w:rsid w:val="00EA3E12"/>
    <w:pPr>
      <w:numPr>
        <w:numId w:val="4"/>
      </w:numPr>
    </w:pPr>
  </w:style>
  <w:style w:type="character" w:styleId="Hyperlink">
    <w:name w:val="Hyperlink"/>
    <w:basedOn w:val="Absatz-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rsid w:val="00C2294F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EAEAEA"/>
      <w:ind w:left="170" w:right="170"/>
      <w:contextualSpacing/>
      <w:jc w:val="left"/>
    </w:pPr>
    <w:rPr>
      <w:rFonts w:ascii="Courier New" w:hAnsi="Courier New"/>
      <w:noProof/>
      <w:sz w:val="20"/>
    </w:rPr>
  </w:style>
  <w:style w:type="character" w:customStyle="1" w:styleId="CodeComment">
    <w:name w:val="CodeComment"/>
    <w:basedOn w:val="Absatz-Standardschriftart"/>
    <w:rsid w:val="00EA3E12"/>
    <w:rPr>
      <w:b/>
      <w:color w:val="008000"/>
    </w:rPr>
  </w:style>
  <w:style w:type="paragraph" w:styleId="StandardWeb">
    <w:name w:val="Normal (Web)"/>
    <w:basedOn w:val="Standard"/>
    <w:uiPriority w:val="99"/>
    <w:rsid w:val="00A61E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6CA2"/>
    <w:rPr>
      <w:rFonts w:ascii="Calibri" w:hAnsi="Calibri"/>
      <w:b/>
      <w:bCs/>
      <w:iCs/>
      <w:sz w:val="28"/>
      <w:szCs w:val="2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character" w:styleId="BesuchterHyperlink">
    <w:name w:val="FollowedHyperlink"/>
    <w:basedOn w:val="Absatz-Standardschriftart"/>
    <w:rsid w:val="00C67B0B"/>
    <w:rPr>
      <w:color w:val="800080"/>
      <w:u w:val="single"/>
    </w:rPr>
  </w:style>
  <w:style w:type="character" w:styleId="Seitenzahl">
    <w:name w:val="page number"/>
    <w:basedOn w:val="Absatz-Standardschriftart"/>
    <w:rsid w:val="00715CBF"/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character" w:customStyle="1" w:styleId="cellCar">
    <w:name w:val="cell Car"/>
    <w:basedOn w:val="Absatz-Standardschriftart"/>
    <w:link w:val="cell"/>
    <w:rsid w:val="00A11108"/>
    <w:rPr>
      <w:rFonts w:ascii="Calibri" w:hAnsi="Calibri"/>
      <w:sz w:val="22"/>
      <w:szCs w:val="32"/>
      <w:lang w:val="en-GB" w:eastAsia="de-DE" w:bidi="ar-SA"/>
    </w:rPr>
  </w:style>
  <w:style w:type="paragraph" w:customStyle="1" w:styleId="Biblio">
    <w:name w:val="Biblio"/>
    <w:basedOn w:val="Standard"/>
    <w:rsid w:val="0083295C"/>
    <w:pPr>
      <w:numPr>
        <w:numId w:val="2"/>
      </w:num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numPr>
        <w:numId w:val="0"/>
      </w:numPr>
      <w:tabs>
        <w:tab w:val="clear" w:pos="567"/>
      </w:tabs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lang w:val="en-US" w:eastAsia="en-US"/>
    </w:rPr>
  </w:style>
  <w:style w:type="paragraph" w:styleId="Verzeichnis4">
    <w:name w:val="toc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character" w:customStyle="1" w:styleId="Code">
    <w:name w:val="Code"/>
    <w:basedOn w:val="Absatz-Standardschriftart"/>
    <w:rsid w:val="00124D52"/>
    <w:rPr>
      <w:rFonts w:ascii="Courier New" w:hAnsi="Courier New"/>
      <w:b/>
      <w:noProof/>
      <w:color w:val="808080"/>
      <w:sz w:val="22"/>
      <w:szCs w:val="22"/>
    </w:rPr>
  </w:style>
  <w:style w:type="character" w:customStyle="1" w:styleId="deck">
    <w:name w:val="deck"/>
    <w:basedOn w:val="Absatz-Standardschriftart"/>
    <w:rsid w:val="00B339BB"/>
  </w:style>
  <w:style w:type="paragraph" w:customStyle="1" w:styleId="Appendix">
    <w:name w:val="Appendix"/>
    <w:basedOn w:val="Standard"/>
    <w:next w:val="Standard"/>
    <w:rsid w:val="00A11108"/>
    <w:pPr>
      <w:pageBreakBefore/>
      <w:numPr>
        <w:numId w:val="3"/>
      </w:numPr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pPr>
      <w:pageBreakBefore w:val="0"/>
      <w:numPr>
        <w:ilvl w:val="1"/>
      </w:numPr>
    </w:pPr>
    <w:rPr>
      <w:rFonts w:ascii="Arial" w:hAnsi="Arial"/>
      <w:sz w:val="24"/>
    </w:r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3">
    <w:name w:val="Appendix3"/>
    <w:basedOn w:val="Appendix2"/>
    <w:next w:val="Standard"/>
    <w:rsid w:val="002D11CB"/>
    <w:pPr>
      <w:numPr>
        <w:ilvl w:val="2"/>
      </w:numPr>
    </w:p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character" w:customStyle="1" w:styleId="WW8Num40z0">
    <w:name w:val="WW8Num40z0"/>
    <w:rsid w:val="00892001"/>
    <w:rPr>
      <w:rFonts w:ascii="Symbol" w:hAnsi="Symbol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styleId="Verzeichnis5">
    <w:name w:val="toc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character" w:customStyle="1" w:styleId="StyleLatinArialComplexArialLatin16ptLatinBold0">
    <w:name w:val="Style (Latin) Arial (Complex) Arial (Latin) 16 pt (Latin) Bold"/>
    <w:basedOn w:val="Absatz-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customStyle="1" w:styleId="berschrift6Zchn">
    <w:name w:val="Überschrift 6 Zchn"/>
    <w:basedOn w:val="Absatz-Standardschriftart"/>
    <w:link w:val="berschrift6"/>
    <w:semiHidden/>
    <w:rsid w:val="00C048A1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berschrift7Zchn">
    <w:name w:val="Überschrift 7 Zchn"/>
    <w:basedOn w:val="Absatz-Standardschriftart"/>
    <w:link w:val="berschrift7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berschrift8Zchn">
    <w:name w:val="Überschrift 8 Zchn"/>
    <w:basedOn w:val="Absatz-Standardschriftart"/>
    <w:link w:val="berschrift8"/>
    <w:semiHidden/>
    <w:rsid w:val="00C048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apple-converted-space">
    <w:name w:val="apple-converted-space"/>
    <w:basedOn w:val="Absatz-Standardschriftart"/>
    <w:rsid w:val="00AC5BA1"/>
  </w:style>
  <w:style w:type="paragraph" w:customStyle="1" w:styleId="Koptekst2">
    <w:name w:val="Koptekst 2"/>
    <w:next w:val="Hoofdtekst"/>
    <w:rsid w:val="00BB5DB0"/>
    <w:pPr>
      <w:keepNext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rPr>
      <w:rFonts w:eastAsia="ヒラギノ角ゴ Pro W3"/>
      <w:color w:val="000000"/>
      <w:sz w:val="20"/>
      <w:szCs w:val="20"/>
      <w:lang w:val="nl-NL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">
    <w:name w:val="bullet"/>
    <w:basedOn w:val="Standard"/>
    <w:link w:val="bulletChar"/>
    <w:qFormat/>
    <w:rsid w:val="005B1FE0"/>
    <w:pPr>
      <w:numPr>
        <w:numId w:val="5"/>
      </w:numPr>
    </w:pPr>
    <w:rPr>
      <w:lang w:val="fi-FI" w:eastAsia="en-GB"/>
    </w:rPr>
  </w:style>
  <w:style w:type="character" w:customStyle="1" w:styleId="bulletChar">
    <w:name w:val="bullet Char"/>
    <w:basedOn w:val="Absatz-Standardschriftart"/>
    <w:link w:val="bullet"/>
    <w:rsid w:val="005B1FE0"/>
    <w:rPr>
      <w:rFonts w:ascii="Calibri" w:hAnsi="Calibri"/>
      <w:szCs w:val="22"/>
      <w:lang w:val="fi-FI" w:eastAsia="en-GB"/>
    </w:rPr>
  </w:style>
  <w:style w:type="character" w:styleId="Fett">
    <w:name w:val="Strong"/>
    <w:basedOn w:val="Absatz-Standardschriftart"/>
    <w:uiPriority w:val="22"/>
    <w:qFormat/>
    <w:rsid w:val="0081190F"/>
    <w:rPr>
      <w:b/>
      <w:bCs/>
    </w:rPr>
  </w:style>
  <w:style w:type="table" w:styleId="TabelleProfessionell">
    <w:name w:val="Table Professional"/>
    <w:basedOn w:val="NormaleTabelle"/>
    <w:rsid w:val="00DE65D0"/>
    <w:pPr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vorhebung">
    <w:name w:val="Emphasis"/>
    <w:basedOn w:val="Absatz-Standardschriftart"/>
    <w:uiPriority w:val="20"/>
    <w:qFormat/>
    <w:rsid w:val="005B6E8A"/>
    <w:rPr>
      <w:i/>
      <w:iCs/>
    </w:rPr>
  </w:style>
  <w:style w:type="paragraph" w:styleId="Dokumentstruktur">
    <w:name w:val="Document Map"/>
    <w:basedOn w:val="Standard"/>
    <w:link w:val="DokumentstrukturZch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B544D4"/>
    <w:rPr>
      <w:color w:val="808080"/>
    </w:rPr>
  </w:style>
  <w:style w:type="paragraph" w:styleId="KeinLeerraum">
    <w:name w:val="No Spacing"/>
    <w:uiPriority w:val="1"/>
    <w:qFormat/>
    <w:rsid w:val="00B544D4"/>
    <w:pPr>
      <w:jc w:val="both"/>
    </w:pPr>
    <w:rPr>
      <w:rFonts w:ascii="Calibri" w:hAnsi="Calibri"/>
      <w:szCs w:val="22"/>
      <w:lang w:val="en-GB"/>
    </w:rPr>
  </w:style>
  <w:style w:type="character" w:customStyle="1" w:styleId="RowHeading">
    <w:name w:val="Row Heading"/>
    <w:basedOn w:val="Absatz-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-Standardschriftart"/>
    <w:uiPriority w:val="19"/>
    <w:qFormat/>
    <w:rsid w:val="00B544D4"/>
    <w:rPr>
      <w:i/>
      <w:iCs/>
      <w:color w:val="808080" w:themeColor="text1" w:themeTint="7F"/>
    </w:rPr>
  </w:style>
  <w:style w:type="character" w:customStyle="1" w:styleId="property">
    <w:name w:val="property"/>
    <w:basedOn w:val="Absatz-Standardschriftart"/>
    <w:rsid w:val="00B544D4"/>
  </w:style>
  <w:style w:type="character" w:customStyle="1" w:styleId="type-string">
    <w:name w:val="type-string"/>
    <w:basedOn w:val="Absatz-Standardschriftart"/>
    <w:rsid w:val="00B544D4"/>
  </w:style>
  <w:style w:type="paragraph" w:customStyle="1" w:styleId="Normal2">
    <w:name w:val="Normal2"/>
    <w:rsid w:val="003D4491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6CDF"/>
    <w:rPr>
      <w:rFonts w:ascii="Calibri" w:hAnsi="Calibri" w:cs="Arial"/>
      <w:b/>
      <w:bCs/>
      <w:kern w:val="28"/>
      <w:sz w:val="32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3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2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4856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5467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40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58651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9906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1176339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19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1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622758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0998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2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55780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8949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83097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8553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5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79617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9365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335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CCCCCC"/>
                            <w:right w:val="none" w:sz="0" w:space="0" w:color="auto"/>
                          </w:divBdr>
                          <w:divsChild>
                            <w:div w:id="7130465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2E2E2"/>
                                <w:left w:val="none" w:sz="0" w:space="0" w:color="auto"/>
                                <w:bottom w:val="single" w:sz="6" w:space="5" w:color="E2E2E2"/>
                                <w:right w:val="none" w:sz="0" w:space="0" w:color="auto"/>
                              </w:divBdr>
                              <w:divsChild>
                                <w:div w:id="565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533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3917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6179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34078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7031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2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veandgov.codespaces.com/svn/wp1/Mobile%20Sensor%20Collection%20Component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53856FB3044A76B47225FDA47D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747F4-E6F4-4CB8-8DB0-723176D50082}"/>
      </w:docPartPr>
      <w:docPartBody>
        <w:p w:rsidR="00651092" w:rsidRDefault="00651092" w:rsidP="00651092">
          <w:pPr>
            <w:pStyle w:val="A453856FB3044A76B47225FDA47D575A"/>
          </w:pPr>
          <w:r w:rsidRPr="007B72D1">
            <w:rPr>
              <w:rStyle w:val="Platzhalt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T Sans Bold">
    <w:charset w:val="00"/>
    <w:family w:val="auto"/>
    <w:pitch w:val="variable"/>
    <w:sig w:usb0="A00002EF" w:usb1="5000204B" w:usb2="00000000" w:usb3="00000000" w:csb0="000000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92"/>
    <w:rsid w:val="0065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51092"/>
    <w:rPr>
      <w:color w:val="808080"/>
    </w:rPr>
  </w:style>
  <w:style w:type="paragraph" w:customStyle="1" w:styleId="B1E2419FDC63416182163E51959BD9A3">
    <w:name w:val="B1E2419FDC63416182163E51959BD9A3"/>
    <w:rsid w:val="00651092"/>
  </w:style>
  <w:style w:type="paragraph" w:customStyle="1" w:styleId="98103872350143B58DE063CC187C1B78">
    <w:name w:val="98103872350143B58DE063CC187C1B78"/>
    <w:rsid w:val="00651092"/>
  </w:style>
  <w:style w:type="paragraph" w:customStyle="1" w:styleId="A453856FB3044A76B47225FDA47D575A">
    <w:name w:val="A453856FB3044A76B47225FDA47D575A"/>
    <w:rsid w:val="00651092"/>
  </w:style>
  <w:style w:type="paragraph" w:customStyle="1" w:styleId="FD70FCA1744B45EA8BDBD4E487BB55CA">
    <w:name w:val="FD70FCA1744B45EA8BDBD4E487BB55CA"/>
    <w:rsid w:val="00651092"/>
  </w:style>
  <w:style w:type="paragraph" w:customStyle="1" w:styleId="BC74E4D15CCA43709304F60531A712F8">
    <w:name w:val="BC74E4D15CCA43709304F60531A712F8"/>
    <w:rsid w:val="006510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51092"/>
    <w:rPr>
      <w:color w:val="808080"/>
    </w:rPr>
  </w:style>
  <w:style w:type="paragraph" w:customStyle="1" w:styleId="B1E2419FDC63416182163E51959BD9A3">
    <w:name w:val="B1E2419FDC63416182163E51959BD9A3"/>
    <w:rsid w:val="00651092"/>
  </w:style>
  <w:style w:type="paragraph" w:customStyle="1" w:styleId="98103872350143B58DE063CC187C1B78">
    <w:name w:val="98103872350143B58DE063CC187C1B78"/>
    <w:rsid w:val="00651092"/>
  </w:style>
  <w:style w:type="paragraph" w:customStyle="1" w:styleId="A453856FB3044A76B47225FDA47D575A">
    <w:name w:val="A453856FB3044A76B47225FDA47D575A"/>
    <w:rsid w:val="00651092"/>
  </w:style>
  <w:style w:type="paragraph" w:customStyle="1" w:styleId="FD70FCA1744B45EA8BDBD4E487BB55CA">
    <w:name w:val="FD70FCA1744B45EA8BDBD4E487BB55CA"/>
    <w:rsid w:val="00651092"/>
  </w:style>
  <w:style w:type="paragraph" w:customStyle="1" w:styleId="BC74E4D15CCA43709304F60531A712F8">
    <w:name w:val="BC74E4D15CCA43709304F60531A712F8"/>
    <w:rsid w:val="006510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A532B8-776F-4305-A73B-2218096A1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749</Words>
  <Characters>4430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Technical verification and testing strategy</vt:lpstr>
      <vt:lpstr>Technical verification and testing strategy</vt:lpstr>
    </vt:vector>
  </TitlesOfParts>
  <Company>Yucat</Company>
  <LinksUpToDate>false</LinksUpToDate>
  <CharactersWithSpaces>5169</CharactersWithSpaces>
  <SharedDoc>false</SharedDoc>
  <HyperlinkBase/>
  <HLinks>
    <vt:vector size="12" baseType="variant"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_Toc306112354</vt:lpwstr>
      </vt:variant>
      <vt:variant>
        <vt:i4>1835060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_Toc306199833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verification and testing strategy</dc:title>
  <dc:subject>Deliverable 4.4</dc:subject>
  <dc:creator>Frank Thiele</dc:creator>
  <cp:lastModifiedBy>Hartmann</cp:lastModifiedBy>
  <cp:revision>5</cp:revision>
  <cp:lastPrinted>2013-07-10T15:45:00Z</cp:lastPrinted>
  <dcterms:created xsi:type="dcterms:W3CDTF">2013-11-07T14:22:00Z</dcterms:created>
  <dcterms:modified xsi:type="dcterms:W3CDTF">2013-11-11T16:38:00Z</dcterms:modified>
  <cp:category>D4.4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0.2</vt:lpwstr>
  </property>
</Properties>
</file>