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51C0" w14:textId="16DE7D71" w:rsidR="00337F07" w:rsidRPr="007E5628" w:rsidRDefault="00CF1D88" w:rsidP="00337F07">
      <w:pPr>
        <w:pStyle w:val="Title"/>
        <w:rPr>
          <w:noProof w:val="0"/>
          <w:sz w:val="40"/>
          <w:szCs w:val="40"/>
          <w:lang w:eastAsia="en-US"/>
        </w:rPr>
      </w:pPr>
      <w:bookmarkStart w:id="0" w:name="_GoBack"/>
      <w:bookmarkEnd w:id="0"/>
      <w:r w:rsidRPr="007E5628">
        <w:rPr>
          <w:noProof w:val="0"/>
          <w:sz w:val="40"/>
          <w:szCs w:val="40"/>
          <w:lang w:eastAsia="en-US"/>
        </w:rPr>
        <w:t>Metadata requirements for the Open Citation Corpus</w:t>
      </w:r>
      <w:r w:rsidR="004B7ACD" w:rsidRPr="007E5628">
        <w:rPr>
          <w:noProof w:val="0"/>
          <w:sz w:val="40"/>
          <w:szCs w:val="40"/>
          <w:lang w:eastAsia="en-US"/>
        </w:rPr>
        <w:t xml:space="preserve"> </w:t>
      </w:r>
    </w:p>
    <w:p w14:paraId="4ECA86DF" w14:textId="3367797E" w:rsidR="00827D07" w:rsidRDefault="00483C24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The Open Citations Corpus records citations between citing and cited </w:t>
      </w:r>
      <w:r w:rsidR="00827D07">
        <w:rPr>
          <w:noProof w:val="0"/>
          <w:sz w:val="22"/>
          <w:szCs w:val="22"/>
          <w:lang w:eastAsia="en-US"/>
        </w:rPr>
        <w:t xml:space="preserve">scholarly </w:t>
      </w:r>
      <w:r>
        <w:rPr>
          <w:noProof w:val="0"/>
          <w:sz w:val="22"/>
          <w:szCs w:val="22"/>
          <w:lang w:eastAsia="en-US"/>
        </w:rPr>
        <w:t xml:space="preserve">works.  A 'work' may be a </w:t>
      </w:r>
      <w:r w:rsidR="008C6AFF">
        <w:rPr>
          <w:noProof w:val="0"/>
          <w:sz w:val="22"/>
          <w:szCs w:val="22"/>
          <w:lang w:eastAsia="en-US"/>
        </w:rPr>
        <w:t xml:space="preserve">research article appearing as a preprint or a journal article, a book, a Wikipedia entry, a dataset in a data repository, a software application or computational model, or any other </w:t>
      </w:r>
      <w:r w:rsidR="00827D07">
        <w:rPr>
          <w:noProof w:val="0"/>
          <w:sz w:val="22"/>
          <w:szCs w:val="22"/>
          <w:lang w:eastAsia="en-US"/>
        </w:rPr>
        <w:t>type of scholarly output.</w:t>
      </w:r>
    </w:p>
    <w:p w14:paraId="54F7652F" w14:textId="5EDBE132" w:rsidR="00B6363A" w:rsidRDefault="00D55ACD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We envisage one publication record for each citing </w:t>
      </w:r>
      <w:r w:rsidR="00827D07">
        <w:rPr>
          <w:noProof w:val="0"/>
          <w:sz w:val="22"/>
          <w:szCs w:val="22"/>
          <w:lang w:eastAsia="en-US"/>
        </w:rPr>
        <w:t xml:space="preserve">work recorded in </w:t>
      </w:r>
      <w:r>
        <w:rPr>
          <w:noProof w:val="0"/>
          <w:sz w:val="22"/>
          <w:szCs w:val="22"/>
          <w:lang w:eastAsia="en-US"/>
        </w:rPr>
        <w:t xml:space="preserve">the Open Citation Corpus, and one publication record for each of the </w:t>
      </w:r>
      <w:r w:rsidR="00827D07">
        <w:rPr>
          <w:noProof w:val="0"/>
          <w:sz w:val="22"/>
          <w:szCs w:val="22"/>
          <w:lang w:eastAsia="en-US"/>
        </w:rPr>
        <w:t>works</w:t>
      </w:r>
      <w:r w:rsidR="00B6363A">
        <w:rPr>
          <w:noProof w:val="0"/>
          <w:sz w:val="22"/>
          <w:szCs w:val="22"/>
          <w:lang w:eastAsia="en-US"/>
        </w:rPr>
        <w:t xml:space="preserve"> cited in the reference lists of the citing publications.</w:t>
      </w:r>
    </w:p>
    <w:p w14:paraId="00745241" w14:textId="63C68367" w:rsidR="00981CAD" w:rsidRDefault="00981CAD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For each </w:t>
      </w:r>
      <w:r w:rsidR="005A2A0F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 xml:space="preserve"> we need to record</w:t>
      </w:r>
      <w:r w:rsidR="006362DB">
        <w:rPr>
          <w:noProof w:val="0"/>
          <w:sz w:val="22"/>
          <w:szCs w:val="22"/>
          <w:lang w:eastAsia="en-US"/>
        </w:rPr>
        <w:t xml:space="preserve"> the </w:t>
      </w:r>
      <w:r w:rsidR="00A54A80">
        <w:rPr>
          <w:noProof w:val="0"/>
          <w:sz w:val="22"/>
          <w:szCs w:val="22"/>
          <w:lang w:eastAsia="en-US"/>
        </w:rPr>
        <w:t>metadata items listed below</w:t>
      </w:r>
      <w:r w:rsidR="006362DB">
        <w:rPr>
          <w:noProof w:val="0"/>
          <w:sz w:val="22"/>
          <w:szCs w:val="22"/>
          <w:lang w:eastAsia="en-US"/>
        </w:rPr>
        <w:t>, if available</w:t>
      </w:r>
      <w:r>
        <w:rPr>
          <w:noProof w:val="0"/>
          <w:sz w:val="22"/>
          <w:szCs w:val="22"/>
          <w:lang w:eastAsia="en-US"/>
        </w:rPr>
        <w:t>:</w:t>
      </w:r>
    </w:p>
    <w:p w14:paraId="3B779AEC" w14:textId="007BD317" w:rsidR="00675E69" w:rsidRDefault="00B6363A" w:rsidP="00A54A80">
      <w:pPr>
        <w:spacing w:after="120"/>
        <w:rPr>
          <w:noProof w:val="0"/>
          <w:sz w:val="22"/>
          <w:szCs w:val="22"/>
          <w:lang w:eastAsia="en-US"/>
        </w:rPr>
      </w:pPr>
      <w:r w:rsidRPr="00675E69">
        <w:rPr>
          <w:b/>
          <w:noProof w:val="0"/>
          <w:sz w:val="22"/>
          <w:szCs w:val="22"/>
          <w:lang w:eastAsia="en-US"/>
        </w:rPr>
        <w:t xml:space="preserve">Bold </w:t>
      </w:r>
      <w:r w:rsidR="00FF6FB2">
        <w:rPr>
          <w:b/>
          <w:noProof w:val="0"/>
          <w:sz w:val="22"/>
          <w:szCs w:val="22"/>
          <w:lang w:eastAsia="en-US"/>
        </w:rPr>
        <w:t xml:space="preserve">text </w:t>
      </w:r>
      <w:r w:rsidRPr="00675E69">
        <w:rPr>
          <w:b/>
          <w:noProof w:val="0"/>
          <w:sz w:val="22"/>
          <w:szCs w:val="22"/>
          <w:lang w:eastAsia="en-US"/>
        </w:rPr>
        <w:t>metadata items</w:t>
      </w:r>
      <w:r>
        <w:rPr>
          <w:noProof w:val="0"/>
          <w:sz w:val="22"/>
          <w:szCs w:val="22"/>
          <w:lang w:eastAsia="en-US"/>
        </w:rPr>
        <w:t xml:space="preserve"> should be available for both citing and cited </w:t>
      </w:r>
      <w:r w:rsidR="005A2A0F">
        <w:rPr>
          <w:noProof w:val="0"/>
          <w:sz w:val="22"/>
          <w:szCs w:val="22"/>
          <w:lang w:eastAsia="en-US"/>
        </w:rPr>
        <w:t>works</w:t>
      </w:r>
      <w:r w:rsidR="00675E69">
        <w:rPr>
          <w:noProof w:val="0"/>
          <w:sz w:val="22"/>
          <w:szCs w:val="22"/>
          <w:lang w:eastAsia="en-US"/>
        </w:rPr>
        <w:t>.</w:t>
      </w:r>
    </w:p>
    <w:p w14:paraId="5C122E13" w14:textId="77A2A32B" w:rsidR="007B289F" w:rsidRDefault="00675E69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Normal </w:t>
      </w:r>
      <w:r w:rsidR="00FF6FB2">
        <w:rPr>
          <w:noProof w:val="0"/>
          <w:sz w:val="22"/>
          <w:szCs w:val="22"/>
          <w:lang w:eastAsia="en-US"/>
        </w:rPr>
        <w:t xml:space="preserve">text </w:t>
      </w:r>
      <w:r>
        <w:rPr>
          <w:noProof w:val="0"/>
          <w:sz w:val="22"/>
          <w:szCs w:val="22"/>
          <w:lang w:eastAsia="en-US"/>
        </w:rPr>
        <w:t xml:space="preserve">metadata items </w:t>
      </w:r>
      <w:r w:rsidR="00725EAA">
        <w:rPr>
          <w:noProof w:val="0"/>
          <w:sz w:val="22"/>
          <w:szCs w:val="22"/>
          <w:lang w:eastAsia="en-US"/>
        </w:rPr>
        <w:t xml:space="preserve">may </w:t>
      </w:r>
      <w:r>
        <w:rPr>
          <w:noProof w:val="0"/>
          <w:sz w:val="22"/>
          <w:szCs w:val="22"/>
          <w:lang w:eastAsia="en-US"/>
        </w:rPr>
        <w:t xml:space="preserve">only be available for citing </w:t>
      </w:r>
      <w:r w:rsidR="005A2A0F">
        <w:rPr>
          <w:noProof w:val="0"/>
          <w:sz w:val="22"/>
          <w:szCs w:val="22"/>
          <w:lang w:eastAsia="en-US"/>
        </w:rPr>
        <w:t>works</w:t>
      </w:r>
      <w:r w:rsidR="00940A2A">
        <w:rPr>
          <w:noProof w:val="0"/>
          <w:sz w:val="22"/>
          <w:szCs w:val="22"/>
          <w:lang w:eastAsia="en-US"/>
        </w:rPr>
        <w:t xml:space="preserve">, unless the information for cited </w:t>
      </w:r>
      <w:r w:rsidR="005A2A0F">
        <w:rPr>
          <w:noProof w:val="0"/>
          <w:sz w:val="22"/>
          <w:szCs w:val="22"/>
          <w:lang w:eastAsia="en-US"/>
        </w:rPr>
        <w:t>works</w:t>
      </w:r>
      <w:r w:rsidR="00940A2A">
        <w:rPr>
          <w:noProof w:val="0"/>
          <w:sz w:val="22"/>
          <w:szCs w:val="22"/>
          <w:lang w:eastAsia="en-US"/>
        </w:rPr>
        <w:t xml:space="preserve"> </w:t>
      </w:r>
      <w:r w:rsidR="0059320A">
        <w:rPr>
          <w:noProof w:val="0"/>
          <w:sz w:val="22"/>
          <w:szCs w:val="22"/>
          <w:lang w:eastAsia="en-US"/>
        </w:rPr>
        <w:t xml:space="preserve">can be drawn from elsewhere (e.g. </w:t>
      </w:r>
      <w:r w:rsidR="00940A2A">
        <w:rPr>
          <w:noProof w:val="0"/>
          <w:sz w:val="22"/>
          <w:szCs w:val="22"/>
          <w:lang w:eastAsia="en-US"/>
        </w:rPr>
        <w:t xml:space="preserve">a separate submission </w:t>
      </w:r>
      <w:r w:rsidR="00A54A80">
        <w:rPr>
          <w:noProof w:val="0"/>
          <w:sz w:val="22"/>
          <w:szCs w:val="22"/>
          <w:lang w:eastAsia="en-US"/>
        </w:rPr>
        <w:t xml:space="preserve">of that paper </w:t>
      </w:r>
      <w:r w:rsidR="00940A2A">
        <w:rPr>
          <w:noProof w:val="0"/>
          <w:sz w:val="22"/>
          <w:szCs w:val="22"/>
          <w:lang w:eastAsia="en-US"/>
        </w:rPr>
        <w:t xml:space="preserve">to </w:t>
      </w:r>
      <w:r w:rsidR="0059320A">
        <w:rPr>
          <w:noProof w:val="0"/>
          <w:sz w:val="22"/>
          <w:szCs w:val="22"/>
          <w:lang w:eastAsia="en-US"/>
        </w:rPr>
        <w:t>the OCC)</w:t>
      </w:r>
    </w:p>
    <w:p w14:paraId="04B663AE" w14:textId="719E3D50" w:rsidR="00B62487" w:rsidRDefault="00FF6FB2" w:rsidP="00A54A80">
      <w:pPr>
        <w:spacing w:after="120"/>
        <w:rPr>
          <w:noProof w:val="0"/>
          <w:sz w:val="22"/>
          <w:szCs w:val="22"/>
          <w:lang w:eastAsia="en-US"/>
        </w:rPr>
      </w:pPr>
      <w:r w:rsidRPr="00FF6FB2">
        <w:rPr>
          <w:i/>
          <w:noProof w:val="0"/>
          <w:sz w:val="22"/>
          <w:szCs w:val="22"/>
          <w:lang w:eastAsia="en-US"/>
        </w:rPr>
        <w:t>Italic text m</w:t>
      </w:r>
      <w:r w:rsidR="00B62487" w:rsidRPr="00FF6FB2">
        <w:rPr>
          <w:i/>
          <w:noProof w:val="0"/>
          <w:sz w:val="22"/>
          <w:szCs w:val="22"/>
          <w:lang w:eastAsia="en-US"/>
        </w:rPr>
        <w:t>etadata items</w:t>
      </w:r>
      <w:r w:rsidR="00B62487">
        <w:rPr>
          <w:noProof w:val="0"/>
          <w:sz w:val="22"/>
          <w:szCs w:val="22"/>
          <w:lang w:eastAsia="en-US"/>
        </w:rPr>
        <w:t xml:space="preserve"> may not be available even for the citing </w:t>
      </w:r>
      <w:r w:rsidR="005A2A0F">
        <w:rPr>
          <w:noProof w:val="0"/>
          <w:sz w:val="22"/>
          <w:szCs w:val="22"/>
          <w:lang w:eastAsia="en-US"/>
        </w:rPr>
        <w:t>work</w:t>
      </w:r>
      <w:r w:rsidR="00B62487">
        <w:rPr>
          <w:noProof w:val="0"/>
          <w:sz w:val="22"/>
          <w:szCs w:val="22"/>
          <w:lang w:eastAsia="en-US"/>
        </w:rPr>
        <w:t>.</w:t>
      </w:r>
    </w:p>
    <w:p w14:paraId="31AAA9B8" w14:textId="77777777" w:rsidR="00981CAD" w:rsidRDefault="00981CAD" w:rsidP="00A54A80">
      <w:pPr>
        <w:spacing w:after="120"/>
        <w:rPr>
          <w:noProof w:val="0"/>
          <w:sz w:val="22"/>
          <w:szCs w:val="22"/>
          <w:lang w:eastAsia="en-US"/>
        </w:rPr>
      </w:pPr>
    </w:p>
    <w:p w14:paraId="7E2CB807" w14:textId="5434AAF5" w:rsidR="00C74F89" w:rsidRPr="009D20F0" w:rsidRDefault="00C74F89" w:rsidP="00434E08">
      <w:pPr>
        <w:spacing w:after="120"/>
        <w:ind w:left="1701" w:hanging="1701"/>
        <w:rPr>
          <w:rFonts w:ascii="Arial" w:hAnsi="Arial" w:cs="Arial"/>
          <w:i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Identifiers and links</w:t>
      </w:r>
    </w:p>
    <w:p w14:paraId="5F2BE5B9" w14:textId="2FB2E1E8" w:rsidR="00C74F89" w:rsidRPr="009D20F0" w:rsidRDefault="00C74F89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IntPubID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Each </w:t>
      </w:r>
      <w:r w:rsidR="005A2A0F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="00E93165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will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have an internal Open Citation Corpus </w:t>
      </w:r>
      <w:r w:rsidR="00E93165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database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identifier </w:t>
      </w:r>
    </w:p>
    <w:p w14:paraId="41DCD442" w14:textId="77777777" w:rsidR="006E69F7" w:rsidRPr="009D20F0" w:rsidRDefault="00C74F89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ExtPubID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External identifier for the </w:t>
      </w:r>
      <w:r w:rsidR="005A2A0F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</w:p>
    <w:p w14:paraId="3218CD43" w14:textId="7B37C670" w:rsidR="00C74F89" w:rsidRPr="009D20F0" w:rsidRDefault="006E69F7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ExtPubIdScheme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C74F89" w:rsidRPr="009D20F0">
        <w:rPr>
          <w:rFonts w:ascii="Arial" w:hAnsi="Arial" w:cs="Arial"/>
          <w:noProof w:val="0"/>
          <w:sz w:val="20"/>
          <w:szCs w:val="20"/>
          <w:lang w:eastAsia="en-US"/>
        </w:rPr>
        <w:t>DOI, Ar</w:t>
      </w:r>
      <w:r w:rsidR="00794598" w:rsidRPr="009D20F0">
        <w:rPr>
          <w:rFonts w:ascii="Arial" w:hAnsi="Arial" w:cs="Arial"/>
          <w:noProof w:val="0"/>
          <w:sz w:val="20"/>
          <w:szCs w:val="20"/>
          <w:lang w:eastAsia="en-US"/>
        </w:rPr>
        <w:t>XiV</w:t>
      </w:r>
      <w:r w:rsidR="00C74F89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</w:t>
      </w:r>
      <w:proofErr w:type="spellStart"/>
      <w:r w:rsidR="00C74F89" w:rsidRPr="009D20F0">
        <w:rPr>
          <w:rFonts w:ascii="Arial" w:hAnsi="Arial" w:cs="Arial"/>
          <w:noProof w:val="0"/>
          <w:sz w:val="20"/>
          <w:szCs w:val="20"/>
          <w:lang w:eastAsia="en-US"/>
        </w:rPr>
        <w:t>PubMedCentral</w:t>
      </w:r>
      <w:proofErr w:type="spellEnd"/>
      <w:r w:rsidR="00C74F89" w:rsidRPr="009D20F0">
        <w:rPr>
          <w:rFonts w:ascii="Arial" w:hAnsi="Arial" w:cs="Arial"/>
          <w:noProof w:val="0"/>
          <w:sz w:val="20"/>
          <w:szCs w:val="20"/>
          <w:lang w:eastAsia="en-US"/>
        </w:rPr>
        <w:t>, PubMed</w:t>
      </w:r>
      <w:r w:rsidR="005A2A0F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</w:t>
      </w:r>
      <w:proofErr w:type="spellStart"/>
      <w:r w:rsidR="00047454" w:rsidRPr="009D20F0">
        <w:rPr>
          <w:rFonts w:ascii="Arial" w:hAnsi="Arial" w:cs="Arial"/>
          <w:noProof w:val="0"/>
          <w:sz w:val="20"/>
          <w:szCs w:val="20"/>
          <w:lang w:eastAsia="en-US"/>
        </w:rPr>
        <w:t>GenBank</w:t>
      </w:r>
      <w:proofErr w:type="spellEnd"/>
    </w:p>
    <w:p w14:paraId="70CC36D8" w14:textId="5054FF4E" w:rsidR="00C74F89" w:rsidRPr="009D20F0" w:rsidRDefault="00C74F89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SourceURI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A link resolving to </w:t>
      </w:r>
      <w:r w:rsidR="00794598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the </w:t>
      </w:r>
      <w:r w:rsidR="00354FB9">
        <w:rPr>
          <w:rFonts w:ascii="Arial" w:hAnsi="Arial" w:cs="Arial"/>
          <w:noProof w:val="0"/>
          <w:sz w:val="20"/>
          <w:szCs w:val="20"/>
          <w:lang w:eastAsia="en-US"/>
        </w:rPr>
        <w:t xml:space="preserve">harvested </w:t>
      </w:r>
      <w:r w:rsidR="00BC546A" w:rsidRPr="009D20F0">
        <w:rPr>
          <w:rFonts w:ascii="Arial" w:hAnsi="Arial" w:cs="Arial"/>
          <w:noProof w:val="0"/>
          <w:sz w:val="20"/>
          <w:szCs w:val="20"/>
          <w:lang w:eastAsia="en-US"/>
        </w:rPr>
        <w:t>work itself (or its landing page)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</w:p>
    <w:p w14:paraId="6560F8C6" w14:textId="30CB2998" w:rsidR="00C74F89" w:rsidRPr="009D20F0" w:rsidRDefault="00C74F89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VoRURI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A link</w:t>
      </w:r>
      <w:r w:rsidR="004632FF" w:rsidRPr="009D20F0">
        <w:rPr>
          <w:rFonts w:ascii="Arial" w:hAnsi="Arial" w:cs="Arial"/>
          <w:noProof w:val="0"/>
          <w:sz w:val="20"/>
          <w:szCs w:val="20"/>
          <w:lang w:eastAsia="en-US"/>
        </w:rPr>
        <w:t>,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="00434E08" w:rsidRPr="009D20F0">
        <w:rPr>
          <w:rFonts w:ascii="Arial" w:hAnsi="Arial" w:cs="Arial"/>
          <w:noProof w:val="0"/>
          <w:sz w:val="20"/>
          <w:szCs w:val="20"/>
          <w:lang w:eastAsia="en-US"/>
        </w:rPr>
        <w:t>recorded for a preprint</w:t>
      </w:r>
      <w:r w:rsidR="004632FF" w:rsidRPr="009D20F0">
        <w:rPr>
          <w:rFonts w:ascii="Arial" w:hAnsi="Arial" w:cs="Arial"/>
          <w:noProof w:val="0"/>
          <w:sz w:val="20"/>
          <w:szCs w:val="20"/>
          <w:lang w:eastAsia="en-US"/>
        </w:rPr>
        <w:t>,</w:t>
      </w:r>
      <w:r w:rsidR="00434E08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resolving to the Version of Record journal article at the publisher's web site</w:t>
      </w:r>
    </w:p>
    <w:p w14:paraId="7D078A1A" w14:textId="31BB477C" w:rsidR="004632FF" w:rsidRPr="009D20F0" w:rsidRDefault="004632FF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RelatedURI</w:t>
      </w:r>
      <w:proofErr w:type="spellEnd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ab/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A link to any related work, for example </w:t>
      </w:r>
      <w:r w:rsidR="008451B5" w:rsidRPr="009D20F0">
        <w:rPr>
          <w:rFonts w:ascii="Arial" w:hAnsi="Arial" w:cs="Arial"/>
          <w:noProof w:val="0"/>
          <w:sz w:val="20"/>
          <w:szCs w:val="20"/>
          <w:lang w:eastAsia="en-US"/>
        </w:rPr>
        <w:t>from an article to a supplementary information file, or from a dataset to a related journal article</w:t>
      </w:r>
    </w:p>
    <w:p w14:paraId="149CD1DE" w14:textId="77777777" w:rsidR="00C74F89" w:rsidRPr="009D20F0" w:rsidRDefault="00C74F89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0D2BFDC5" w14:textId="77777777" w:rsidR="0062405A" w:rsidRPr="009D20F0" w:rsidRDefault="0062405A" w:rsidP="0062405A">
      <w:pPr>
        <w:spacing w:after="120"/>
        <w:rPr>
          <w:rFonts w:ascii="Arial" w:hAnsi="Arial" w:cs="Arial"/>
          <w:i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Provenance information</w:t>
      </w:r>
    </w:p>
    <w:p w14:paraId="6BB31FA4" w14:textId="647B94D9" w:rsidR="0062405A" w:rsidRPr="009D20F0" w:rsidRDefault="0062405A" w:rsidP="0062405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Source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Source of the metadata about the </w:t>
      </w:r>
      <w:r w:rsidR="00E1637B" w:rsidRPr="009D20F0">
        <w:rPr>
          <w:rFonts w:ascii="Arial" w:hAnsi="Arial" w:cs="Arial"/>
          <w:noProof w:val="0"/>
          <w:sz w:val="20"/>
          <w:szCs w:val="20"/>
          <w:lang w:eastAsia="en-US"/>
        </w:rPr>
        <w:t>citing work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e.g. ArXiV, PubMed Central, </w:t>
      </w:r>
      <w:r w:rsidR="00E1637B" w:rsidRPr="009D20F0">
        <w:rPr>
          <w:rFonts w:ascii="Arial" w:hAnsi="Arial" w:cs="Arial"/>
          <w:noProof w:val="0"/>
          <w:sz w:val="20"/>
          <w:szCs w:val="20"/>
          <w:lang w:eastAsia="en-US"/>
        </w:rPr>
        <w:t>Dryad</w:t>
      </w:r>
    </w:p>
    <w:p w14:paraId="51D1D5CE" w14:textId="77777777" w:rsidR="0062405A" w:rsidRPr="009D20F0" w:rsidRDefault="0062405A" w:rsidP="0062405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DepositDate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Date on which the information was entered from the source into OCC </w:t>
      </w:r>
    </w:p>
    <w:p w14:paraId="7A042A28" w14:textId="77777777" w:rsidR="0062405A" w:rsidRPr="009D20F0" w:rsidRDefault="0062405A" w:rsidP="0062405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DepositCurator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Name of person responsible for the initial deposit in OCC</w:t>
      </w:r>
    </w:p>
    <w:p w14:paraId="0CD23712" w14:textId="77777777" w:rsidR="0062405A" w:rsidRPr="009D20F0" w:rsidRDefault="0062405A" w:rsidP="0062405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UpdateDate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Date on which the information initially entered into OCC was subsequently updated</w:t>
      </w:r>
    </w:p>
    <w:p w14:paraId="77976ECC" w14:textId="77777777" w:rsidR="0062405A" w:rsidRPr="009D20F0" w:rsidRDefault="0062405A" w:rsidP="0062405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UpdateCurator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Name of person responsible for updating the publication's metadata in OCC</w:t>
      </w:r>
    </w:p>
    <w:p w14:paraId="07829055" w14:textId="77777777" w:rsidR="0062405A" w:rsidRPr="009D20F0" w:rsidRDefault="0062405A" w:rsidP="0062405A">
      <w:pPr>
        <w:spacing w:after="120"/>
        <w:ind w:left="1701" w:hanging="1701"/>
        <w:rPr>
          <w:rFonts w:ascii="Arial" w:hAnsi="Arial" w:cs="Arial"/>
          <w:i/>
          <w:noProof w:val="0"/>
          <w:sz w:val="20"/>
          <w:szCs w:val="20"/>
          <w:lang w:eastAsia="en-US"/>
        </w:rPr>
      </w:pPr>
    </w:p>
    <w:p w14:paraId="4B90A2D1" w14:textId="0419F25C" w:rsidR="00777D21" w:rsidRPr="009D20F0" w:rsidRDefault="00777D21" w:rsidP="00434E08">
      <w:pPr>
        <w:spacing w:after="120"/>
        <w:ind w:left="1701" w:hanging="1701"/>
        <w:rPr>
          <w:rFonts w:ascii="Arial" w:hAnsi="Arial" w:cs="Arial"/>
          <w:i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Nature of publication</w:t>
      </w:r>
    </w:p>
    <w:p w14:paraId="72736AA4" w14:textId="3698DD94" w:rsidR="00777D21" w:rsidRPr="009D20F0" w:rsidRDefault="00786FD1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>
        <w:rPr>
          <w:rFonts w:ascii="Arial" w:hAnsi="Arial" w:cs="Arial"/>
          <w:noProof w:val="0"/>
          <w:sz w:val="20"/>
          <w:szCs w:val="20"/>
          <w:lang w:eastAsia="en-US"/>
        </w:rPr>
        <w:t>Pub</w:t>
      </w:r>
      <w:r w:rsidR="00777D21" w:rsidRPr="009D20F0">
        <w:rPr>
          <w:rFonts w:ascii="Arial" w:hAnsi="Arial" w:cs="Arial"/>
          <w:noProof w:val="0"/>
          <w:sz w:val="20"/>
          <w:szCs w:val="20"/>
          <w:lang w:eastAsia="en-US"/>
        </w:rPr>
        <w:t>Type</w:t>
      </w:r>
      <w:proofErr w:type="spellEnd"/>
      <w:r w:rsidR="00777D21"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Nature of the </w:t>
      </w:r>
      <w:r w:rsidR="00B167A5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="00777D21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e.g. preprint, journal article, conference paper, </w:t>
      </w:r>
      <w:r w:rsidR="00B167A5" w:rsidRPr="009D20F0">
        <w:rPr>
          <w:rFonts w:ascii="Arial" w:hAnsi="Arial" w:cs="Arial"/>
          <w:noProof w:val="0"/>
          <w:sz w:val="20"/>
          <w:szCs w:val="20"/>
          <w:lang w:eastAsia="en-US"/>
        </w:rPr>
        <w:t>dataset, model</w:t>
      </w:r>
    </w:p>
    <w:p w14:paraId="50CF10C2" w14:textId="22190EF8" w:rsidR="00777D21" w:rsidRPr="009D20F0" w:rsidRDefault="00777D21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Language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The language in which the </w:t>
      </w:r>
      <w:r w:rsidR="00B167A5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is written</w:t>
      </w:r>
      <w:r w:rsidR="00B167A5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(e.g. English, C</w:t>
      </w:r>
      <w:r w:rsidR="00B167A5" w:rsidRPr="009D20F0">
        <w:rPr>
          <w:rFonts w:ascii="Arial" w:hAnsi="Arial" w:cs="Arial"/>
          <w:noProof w:val="0"/>
          <w:sz w:val="20"/>
          <w:szCs w:val="20"/>
          <w:vertAlign w:val="superscript"/>
          <w:lang w:eastAsia="en-US"/>
        </w:rPr>
        <w:t>++</w:t>
      </w:r>
      <w:r w:rsidR="005B4E00" w:rsidRPr="009D20F0">
        <w:rPr>
          <w:rFonts w:ascii="Arial" w:hAnsi="Arial" w:cs="Arial"/>
          <w:noProof w:val="0"/>
          <w:sz w:val="20"/>
          <w:szCs w:val="20"/>
          <w:lang w:eastAsia="en-US"/>
        </w:rPr>
        <w:t>)</w:t>
      </w:r>
    </w:p>
    <w:p w14:paraId="32C2D3FE" w14:textId="08FC7F7E" w:rsidR="00777D21" w:rsidRPr="009D20F0" w:rsidRDefault="00777D21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Format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The format in which the </w:t>
      </w:r>
      <w:r w:rsidR="005B4E00" w:rsidRPr="009D20F0">
        <w:rPr>
          <w:rFonts w:ascii="Arial" w:hAnsi="Arial" w:cs="Arial"/>
          <w:noProof w:val="0"/>
          <w:sz w:val="20"/>
          <w:szCs w:val="20"/>
          <w:lang w:eastAsia="en-US"/>
        </w:rPr>
        <w:t>work is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published, e.g. </w:t>
      </w:r>
      <w:r w:rsidR="005B4E00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txt, </w:t>
      </w: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pdf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, html, latex</w:t>
      </w:r>
      <w:r w:rsidR="00B078A1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xml, </w:t>
      </w:r>
      <w:proofErr w:type="spellStart"/>
      <w:r w:rsidR="00B078A1" w:rsidRPr="009D20F0">
        <w:rPr>
          <w:rFonts w:ascii="Arial" w:hAnsi="Arial" w:cs="Arial"/>
          <w:noProof w:val="0"/>
          <w:sz w:val="20"/>
          <w:szCs w:val="20"/>
          <w:lang w:eastAsia="en-US"/>
        </w:rPr>
        <w:t>ps</w:t>
      </w:r>
      <w:proofErr w:type="spellEnd"/>
    </w:p>
    <w:p w14:paraId="55FAEA27" w14:textId="395DCBEC" w:rsidR="00E554A8" w:rsidRDefault="00777D21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E554A8">
        <w:rPr>
          <w:rFonts w:ascii="Arial" w:hAnsi="Arial" w:cs="Arial"/>
          <w:i/>
          <w:noProof w:val="0"/>
          <w:sz w:val="20"/>
          <w:szCs w:val="20"/>
          <w:lang w:eastAsia="en-US"/>
        </w:rPr>
        <w:t>Rights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Details of copyright and </w:t>
      </w:r>
      <w:r w:rsidR="00E554A8">
        <w:rPr>
          <w:rFonts w:ascii="Arial" w:hAnsi="Arial" w:cs="Arial"/>
          <w:noProof w:val="0"/>
          <w:sz w:val="20"/>
          <w:szCs w:val="20"/>
          <w:lang w:eastAsia="en-US"/>
        </w:rPr>
        <w:t>other asserted rights</w:t>
      </w:r>
    </w:p>
    <w:p w14:paraId="774B983A" w14:textId="1A2846EE" w:rsidR="00777D21" w:rsidRPr="009D20F0" w:rsidRDefault="00E554A8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E554A8">
        <w:rPr>
          <w:rFonts w:ascii="Arial" w:hAnsi="Arial" w:cs="Arial"/>
          <w:i/>
          <w:noProof w:val="0"/>
          <w:sz w:val="20"/>
          <w:szCs w:val="20"/>
          <w:lang w:eastAsia="en-US"/>
        </w:rPr>
        <w:t>License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Details of publication license</w:t>
      </w:r>
      <w:r w:rsidR="00777D21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</w:p>
    <w:p w14:paraId="0EF2600F" w14:textId="77777777" w:rsidR="0058222B" w:rsidRPr="009D20F0" w:rsidRDefault="0058222B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035BD94D" w14:textId="75AC0046" w:rsidR="0058222B" w:rsidRPr="009D20F0" w:rsidRDefault="0058222B" w:rsidP="00434E08">
      <w:pPr>
        <w:spacing w:after="120"/>
        <w:ind w:left="1701" w:hanging="1701"/>
        <w:rPr>
          <w:rFonts w:ascii="Arial" w:hAnsi="Arial" w:cs="Arial"/>
          <w:i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Description of publication</w:t>
      </w:r>
    </w:p>
    <w:p w14:paraId="49F3E69C" w14:textId="23773529" w:rsidR="0058222B" w:rsidRPr="009D20F0" w:rsidRDefault="0058222B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Title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Title of the </w:t>
      </w:r>
      <w:r w:rsidR="00B25CA7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</w:p>
    <w:p w14:paraId="18FBBD26" w14:textId="26E45F6C" w:rsidR="00862395" w:rsidRPr="009D20F0" w:rsidRDefault="00E80942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Keywords</w:t>
      </w:r>
      <w:r w:rsidR="00862395"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F62F92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Keywords </w:t>
      </w:r>
      <w:r w:rsidR="002463B6">
        <w:rPr>
          <w:rFonts w:ascii="Arial" w:hAnsi="Arial" w:cs="Arial"/>
          <w:noProof w:val="0"/>
          <w:sz w:val="20"/>
          <w:szCs w:val="20"/>
          <w:lang w:eastAsia="en-US"/>
        </w:rPr>
        <w:t xml:space="preserve">and phrases relevant </w:t>
      </w:r>
      <w:r w:rsidR="00F62F92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to the </w:t>
      </w:r>
      <w:r w:rsidR="005412A0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</w:p>
    <w:p w14:paraId="2A1BEAEC" w14:textId="03AAE2B6" w:rsidR="00777D21" w:rsidRPr="009D20F0" w:rsidRDefault="00403A7E" w:rsidP="0090234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Abstract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The Abstract from the </w:t>
      </w:r>
      <w:r w:rsidR="005412A0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, as a text string</w:t>
      </w:r>
    </w:p>
    <w:p w14:paraId="2CE2D58D" w14:textId="77777777" w:rsidR="0058222B" w:rsidRPr="009D20F0" w:rsidRDefault="0058222B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4DC80F79" w14:textId="77777777" w:rsidR="005412A0" w:rsidRPr="009D20F0" w:rsidRDefault="005412A0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0C103156" w14:textId="2E61A5CA" w:rsidR="00777D21" w:rsidRPr="009D20F0" w:rsidRDefault="00403A7E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Bibliographic details</w:t>
      </w:r>
      <w:r w:rsidR="00C42888"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 xml:space="preserve">  </w:t>
      </w:r>
      <w:r w:rsidR="00C42888" w:rsidRPr="009D20F0">
        <w:rPr>
          <w:rFonts w:ascii="Arial" w:hAnsi="Arial" w:cs="Arial"/>
          <w:noProof w:val="0"/>
          <w:sz w:val="20"/>
          <w:szCs w:val="20"/>
          <w:lang w:eastAsia="en-US"/>
        </w:rPr>
        <w:t>(there is intentional overlap in this list)</w:t>
      </w:r>
    </w:p>
    <w:p w14:paraId="30A15064" w14:textId="6DC9F861" w:rsidR="00F874D4" w:rsidRPr="009D20F0" w:rsidRDefault="00C42888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Bib</w:t>
      </w:r>
      <w:r w:rsidR="002E3A38"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Citation</w:t>
      </w:r>
      <w:proofErr w:type="spellEnd"/>
      <w:r w:rsidR="004A7F6F"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F552C5" w:rsidRPr="009D20F0">
        <w:rPr>
          <w:rFonts w:ascii="Arial" w:hAnsi="Arial" w:cs="Arial"/>
          <w:noProof w:val="0"/>
          <w:sz w:val="20"/>
          <w:szCs w:val="20"/>
          <w:lang w:eastAsia="en-US"/>
        </w:rPr>
        <w:t>Full b</w:t>
      </w:r>
      <w:r w:rsidR="00F874D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ibliographic </w:t>
      </w:r>
      <w:r w:rsidR="002E3A38" w:rsidRPr="009D20F0">
        <w:rPr>
          <w:rFonts w:ascii="Arial" w:hAnsi="Arial" w:cs="Arial"/>
          <w:noProof w:val="0"/>
          <w:sz w:val="20"/>
          <w:szCs w:val="20"/>
          <w:lang w:eastAsia="en-US"/>
        </w:rPr>
        <w:t>citation</w:t>
      </w:r>
      <w:r w:rsidR="00F874D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of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="00F874D4" w:rsidRPr="009D20F0">
        <w:rPr>
          <w:rFonts w:ascii="Arial" w:hAnsi="Arial" w:cs="Arial"/>
          <w:noProof w:val="0"/>
          <w:sz w:val="20"/>
          <w:szCs w:val="20"/>
          <w:lang w:eastAsia="en-US"/>
        </w:rPr>
        <w:t>, as a text string (see below)</w:t>
      </w:r>
    </w:p>
    <w:p w14:paraId="53660D86" w14:textId="389EC8CA" w:rsidR="00F552C5" w:rsidRPr="009D20F0" w:rsidRDefault="00F552C5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Author</w:t>
      </w:r>
      <w:r w:rsidR="00603CC2">
        <w:rPr>
          <w:rFonts w:ascii="Arial" w:hAnsi="Arial" w:cs="Arial"/>
          <w:b/>
          <w:noProof w:val="0"/>
          <w:sz w:val="20"/>
          <w:szCs w:val="20"/>
          <w:lang w:eastAsia="en-US"/>
        </w:rPr>
        <w:t>s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056086">
        <w:rPr>
          <w:rFonts w:ascii="Arial" w:hAnsi="Arial" w:cs="Arial"/>
          <w:noProof w:val="0"/>
          <w:sz w:val="20"/>
          <w:szCs w:val="20"/>
          <w:lang w:eastAsia="en-US"/>
        </w:rPr>
        <w:t xml:space="preserve">Names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of authors of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="0052272D" w:rsidRPr="009D20F0">
        <w:rPr>
          <w:rFonts w:ascii="Arial" w:hAnsi="Arial" w:cs="Arial"/>
          <w:noProof w:val="0"/>
          <w:sz w:val="20"/>
          <w:szCs w:val="20"/>
          <w:lang w:eastAsia="en-US"/>
        </w:rPr>
        <w:t>, as a text string (see below)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</w:p>
    <w:p w14:paraId="304A3117" w14:textId="1EDBB326" w:rsidR="00F6485C" w:rsidRPr="009D20F0" w:rsidRDefault="00F6485C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Editor</w:t>
      </w:r>
      <w:r w:rsidR="00056086">
        <w:rPr>
          <w:rFonts w:ascii="Arial" w:hAnsi="Arial" w:cs="Arial"/>
          <w:i/>
          <w:noProof w:val="0"/>
          <w:sz w:val="20"/>
          <w:szCs w:val="20"/>
          <w:lang w:eastAsia="en-US"/>
        </w:rPr>
        <w:t>s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056086">
        <w:rPr>
          <w:rFonts w:ascii="Arial" w:hAnsi="Arial" w:cs="Arial"/>
          <w:noProof w:val="0"/>
          <w:sz w:val="20"/>
          <w:szCs w:val="20"/>
          <w:lang w:eastAsia="en-US"/>
        </w:rPr>
        <w:t xml:space="preserve">Names </w:t>
      </w:r>
      <w:r w:rsidR="00056086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of </w:t>
      </w:r>
      <w:r w:rsidR="00337D7F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editors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of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="007C354F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or of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larger </w:t>
      </w:r>
      <w:r w:rsidR="00337D7F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work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(e.g. conference proceedings)</w:t>
      </w:r>
      <w:r w:rsidR="00337D7F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in which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>particular work</w:t>
      </w:r>
      <w:r w:rsidR="00337D7F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was published</w:t>
      </w:r>
      <w:r w:rsidR="00E40E71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if </w:t>
      </w:r>
      <w:r w:rsidR="008865FF" w:rsidRPr="009D20F0">
        <w:rPr>
          <w:rFonts w:ascii="Arial" w:hAnsi="Arial" w:cs="Arial"/>
          <w:noProof w:val="0"/>
          <w:sz w:val="20"/>
          <w:szCs w:val="20"/>
          <w:lang w:eastAsia="en-US"/>
        </w:rPr>
        <w:t>relevant</w:t>
      </w:r>
      <w:r w:rsidR="00326F13" w:rsidRPr="009D20F0">
        <w:rPr>
          <w:rFonts w:ascii="Arial" w:hAnsi="Arial" w:cs="Arial"/>
          <w:noProof w:val="0"/>
          <w:sz w:val="20"/>
          <w:szCs w:val="20"/>
          <w:lang w:eastAsia="en-US"/>
        </w:rPr>
        <w:t>, as a text string (see below)</w:t>
      </w:r>
    </w:p>
    <w:p w14:paraId="0E731C9C" w14:textId="61B9EC76" w:rsidR="001248EC" w:rsidRDefault="001248EC" w:rsidP="00434E08">
      <w:pPr>
        <w:spacing w:after="120"/>
        <w:ind w:left="1701" w:hanging="1701"/>
        <w:rPr>
          <w:rFonts w:ascii="Arial" w:hAnsi="Arial" w:cs="Arial"/>
          <w:b/>
          <w:noProof w:val="0"/>
          <w:sz w:val="20"/>
          <w:szCs w:val="20"/>
          <w:lang w:eastAsia="en-US"/>
        </w:rPr>
      </w:pPr>
      <w:r>
        <w:rPr>
          <w:rFonts w:ascii="Arial" w:hAnsi="Arial" w:cs="Arial"/>
          <w:i/>
          <w:noProof w:val="0"/>
          <w:sz w:val="20"/>
          <w:szCs w:val="20"/>
          <w:lang w:eastAsia="en-US"/>
        </w:rPr>
        <w:t>Contributors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>
        <w:rPr>
          <w:rFonts w:ascii="Arial" w:hAnsi="Arial" w:cs="Arial"/>
          <w:noProof w:val="0"/>
          <w:sz w:val="20"/>
          <w:szCs w:val="20"/>
          <w:lang w:eastAsia="en-US"/>
        </w:rPr>
        <w:t xml:space="preserve">Names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of </w:t>
      </w:r>
      <w:r>
        <w:rPr>
          <w:rFonts w:ascii="Arial" w:hAnsi="Arial" w:cs="Arial"/>
          <w:noProof w:val="0"/>
          <w:sz w:val="20"/>
          <w:szCs w:val="20"/>
          <w:lang w:eastAsia="en-US"/>
        </w:rPr>
        <w:t>contributors to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the work</w:t>
      </w:r>
      <w:r w:rsidR="000D3AF4" w:rsidRPr="009D20F0">
        <w:rPr>
          <w:rFonts w:ascii="Arial" w:hAnsi="Arial" w:cs="Arial"/>
          <w:noProof w:val="0"/>
          <w:sz w:val="20"/>
          <w:szCs w:val="20"/>
          <w:lang w:eastAsia="en-US"/>
        </w:rPr>
        <w:t>, as a text string (see below)</w:t>
      </w:r>
    </w:p>
    <w:p w14:paraId="601B9FDD" w14:textId="0914FC62" w:rsidR="00F552C5" w:rsidRPr="009D20F0" w:rsidRDefault="00F552C5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PubYear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Publication year </w:t>
      </w:r>
      <w:r w:rsidR="00BF2DC5">
        <w:rPr>
          <w:rFonts w:ascii="Arial" w:hAnsi="Arial" w:cs="Arial"/>
          <w:noProof w:val="0"/>
          <w:sz w:val="20"/>
          <w:szCs w:val="20"/>
          <w:lang w:eastAsia="en-US"/>
        </w:rPr>
        <w:t>of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</w:p>
    <w:p w14:paraId="530FC257" w14:textId="5945E1AE" w:rsidR="00C80983" w:rsidRPr="009D20F0" w:rsidRDefault="00475A04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PubDate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Publication date </w:t>
      </w:r>
      <w:r w:rsidR="00222629">
        <w:rPr>
          <w:rFonts w:ascii="Arial" w:hAnsi="Arial" w:cs="Arial"/>
          <w:noProof w:val="0"/>
          <w:sz w:val="20"/>
          <w:szCs w:val="20"/>
          <w:lang w:eastAsia="en-US"/>
        </w:rPr>
        <w:t>of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as </w:t>
      </w: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yyyy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-mm-</w:t>
      </w: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dd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or </w:t>
      </w: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yyyy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-mm</w:t>
      </w:r>
      <w:r w:rsidR="00C80983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with sub-records</w:t>
      </w:r>
      <w:r w:rsidR="00CC23CC" w:rsidRPr="009D20F0">
        <w:rPr>
          <w:rFonts w:ascii="Arial" w:hAnsi="Arial" w:cs="Arial"/>
          <w:noProof w:val="0"/>
          <w:sz w:val="20"/>
          <w:szCs w:val="20"/>
          <w:lang w:eastAsia="en-US"/>
        </w:rPr>
        <w:t>: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</w:p>
    <w:p w14:paraId="1E9F592D" w14:textId="505DE3BC" w:rsidR="00C80983" w:rsidRPr="009D20F0" w:rsidRDefault="00C80983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PrintPubDate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60606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Publication date </w:t>
      </w:r>
      <w:r w:rsidR="00222629">
        <w:rPr>
          <w:rFonts w:ascii="Arial" w:hAnsi="Arial" w:cs="Arial"/>
          <w:noProof w:val="0"/>
          <w:sz w:val="20"/>
          <w:szCs w:val="20"/>
          <w:lang w:eastAsia="en-US"/>
        </w:rPr>
        <w:t>of</w:t>
      </w:r>
      <w:r w:rsidR="0060606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the print version of the 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="0060606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if known</w:t>
      </w:r>
      <w:r w:rsidR="00F011B2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and if relevant</w:t>
      </w:r>
    </w:p>
    <w:p w14:paraId="1ED0D7E6" w14:textId="5850AC32" w:rsidR="00F552C5" w:rsidRPr="009D20F0" w:rsidRDefault="00CF2D4D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OnlinePubDate</w:t>
      </w:r>
      <w:proofErr w:type="spellEnd"/>
      <w:r w:rsidR="00C80983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="00C80983"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60606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Publication date </w:t>
      </w:r>
      <w:r w:rsidR="00222629">
        <w:rPr>
          <w:rFonts w:ascii="Arial" w:hAnsi="Arial" w:cs="Arial"/>
          <w:noProof w:val="0"/>
          <w:sz w:val="20"/>
          <w:szCs w:val="20"/>
          <w:lang w:eastAsia="en-US"/>
        </w:rPr>
        <w:t>of</w:t>
      </w:r>
      <w:r w:rsidR="0060606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the </w:t>
      </w:r>
      <w:r w:rsidR="000D446D" w:rsidRPr="009D20F0">
        <w:rPr>
          <w:rFonts w:ascii="Arial" w:hAnsi="Arial" w:cs="Arial"/>
          <w:noProof w:val="0"/>
          <w:sz w:val="20"/>
          <w:szCs w:val="20"/>
          <w:lang w:eastAsia="en-US"/>
        </w:rPr>
        <w:t>online</w:t>
      </w:r>
      <w:r w:rsidR="0060606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version of the </w:t>
      </w:r>
      <w:r w:rsidR="005412A0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="0060606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if known</w:t>
      </w:r>
      <w:r w:rsidR="005412A0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</w:p>
    <w:p w14:paraId="46698687" w14:textId="295D1FA7" w:rsidR="00F62F92" w:rsidRDefault="00F62F92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Publisher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The organization that has published the </w:t>
      </w:r>
      <w:r w:rsidR="005412A0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  <w:r w:rsidR="000D446D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(e.g. Elsevier, </w:t>
      </w:r>
      <w:proofErr w:type="spellStart"/>
      <w:r w:rsidR="000D446D" w:rsidRPr="009D20F0">
        <w:rPr>
          <w:rFonts w:ascii="Arial" w:hAnsi="Arial" w:cs="Arial"/>
          <w:noProof w:val="0"/>
          <w:sz w:val="20"/>
          <w:szCs w:val="20"/>
          <w:lang w:eastAsia="en-US"/>
        </w:rPr>
        <w:t>ArXiv</w:t>
      </w:r>
      <w:proofErr w:type="spellEnd"/>
      <w:r w:rsidR="000D446D" w:rsidRPr="009D20F0">
        <w:rPr>
          <w:rFonts w:ascii="Arial" w:hAnsi="Arial" w:cs="Arial"/>
          <w:noProof w:val="0"/>
          <w:sz w:val="20"/>
          <w:szCs w:val="20"/>
          <w:lang w:eastAsia="en-US"/>
        </w:rPr>
        <w:t>, Dryad)</w:t>
      </w:r>
    </w:p>
    <w:p w14:paraId="600BD05E" w14:textId="49917AA2" w:rsidR="00EF747A" w:rsidRPr="009D20F0" w:rsidRDefault="00EF747A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48093F07" w14:textId="25C3C0D8" w:rsidR="00EF747A" w:rsidRPr="009D20F0" w:rsidRDefault="00EF747A" w:rsidP="00434E08">
      <w:pPr>
        <w:spacing w:after="120"/>
        <w:ind w:left="1701" w:hanging="1701"/>
        <w:rPr>
          <w:rFonts w:ascii="Arial" w:hAnsi="Arial" w:cs="Arial"/>
          <w:i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Ordered lists</w:t>
      </w:r>
    </w:p>
    <w:p w14:paraId="569A4FCA" w14:textId="3E906EF4" w:rsidR="00503809" w:rsidRPr="009D20F0" w:rsidRDefault="00DD223E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Each </w:t>
      </w:r>
      <w:proofErr w:type="spellStart"/>
      <w:r w:rsidR="001E54D1" w:rsidRPr="009D20F0">
        <w:rPr>
          <w:rFonts w:ascii="Arial" w:hAnsi="Arial" w:cs="Arial"/>
          <w:noProof w:val="0"/>
          <w:sz w:val="20"/>
          <w:szCs w:val="20"/>
          <w:lang w:eastAsia="en-US"/>
        </w:rPr>
        <w:t>Bib</w:t>
      </w:r>
      <w:r w:rsidR="00503809" w:rsidRPr="009D20F0">
        <w:rPr>
          <w:rFonts w:ascii="Arial" w:hAnsi="Arial" w:cs="Arial"/>
          <w:noProof w:val="0"/>
          <w:sz w:val="20"/>
          <w:szCs w:val="20"/>
          <w:lang w:eastAsia="en-US"/>
        </w:rPr>
        <w:t>Citation</w:t>
      </w:r>
      <w:proofErr w:type="spellEnd"/>
      <w:r w:rsidR="00503809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text string </w:t>
      </w:r>
      <w:r w:rsidR="00503809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must be parsed into the following </w:t>
      </w:r>
      <w:r w:rsidR="006A70BC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ordered lists of </w:t>
      </w:r>
      <w:r w:rsidR="00503809" w:rsidRPr="009D20F0">
        <w:rPr>
          <w:rFonts w:ascii="Arial" w:hAnsi="Arial" w:cs="Arial"/>
          <w:noProof w:val="0"/>
          <w:sz w:val="20"/>
          <w:szCs w:val="20"/>
          <w:lang w:eastAsia="en-US"/>
        </w:rPr>
        <w:t>structured metadata:</w:t>
      </w:r>
    </w:p>
    <w:p w14:paraId="0B3E5667" w14:textId="60DF4F11" w:rsidR="003F6056" w:rsidRPr="009D20F0" w:rsidRDefault="00B46533" w:rsidP="00775600">
      <w:pPr>
        <w:pStyle w:val="NormalWeb"/>
        <w:spacing w:before="0" w:beforeAutospacing="0" w:after="0" w:afterAutospacing="0"/>
        <w:ind w:left="1701" w:hanging="1701"/>
        <w:rPr>
          <w:rFonts w:ascii="Arial" w:hAnsi="Arial" w:cs="Arial"/>
        </w:rPr>
      </w:pPr>
      <w:proofErr w:type="spellStart"/>
      <w:r w:rsidRPr="009D20F0">
        <w:rPr>
          <w:rFonts w:ascii="Arial" w:hAnsi="Arial" w:cs="Arial"/>
          <w:b/>
        </w:rPr>
        <w:t>BibRef</w:t>
      </w:r>
      <w:proofErr w:type="spellEnd"/>
      <w:r w:rsidRPr="009D20F0">
        <w:rPr>
          <w:rFonts w:ascii="Arial" w:hAnsi="Arial" w:cs="Arial"/>
        </w:rPr>
        <w:tab/>
      </w:r>
      <w:r w:rsidR="00E450FC">
        <w:rPr>
          <w:rFonts w:ascii="Arial" w:hAnsi="Arial" w:cs="Arial"/>
        </w:rPr>
        <w:t>Structured o</w:t>
      </w:r>
      <w:r w:rsidR="00326F13">
        <w:rPr>
          <w:rFonts w:ascii="Arial" w:hAnsi="Arial" w:cs="Arial"/>
        </w:rPr>
        <w:t xml:space="preserve">rdered list of bibliographic reference elements, </w:t>
      </w:r>
      <w:r w:rsidR="00775600" w:rsidRPr="009D20F0">
        <w:rPr>
          <w:rFonts w:ascii="Arial" w:hAnsi="Arial" w:cs="Arial"/>
        </w:rPr>
        <w:t>e.g.</w:t>
      </w:r>
      <w:r w:rsidR="00A6510A" w:rsidRPr="009D20F0">
        <w:rPr>
          <w:rFonts w:ascii="Arial" w:hAnsi="Arial" w:cs="Arial"/>
        </w:rPr>
        <w:t xml:space="preserve"> </w:t>
      </w:r>
      <w:proofErr w:type="spellStart"/>
      <w:r w:rsidR="00A6510A" w:rsidRPr="009D20F0">
        <w:rPr>
          <w:rFonts w:ascii="Arial" w:hAnsi="Arial" w:cs="Arial"/>
        </w:rPr>
        <w:t>AuthorList</w:t>
      </w:r>
      <w:proofErr w:type="spellEnd"/>
      <w:r w:rsidRPr="009D20F0">
        <w:rPr>
          <w:rFonts w:ascii="Arial" w:hAnsi="Arial" w:cs="Arial"/>
        </w:rPr>
        <w:t xml:space="preserve">, </w:t>
      </w:r>
      <w:proofErr w:type="spellStart"/>
      <w:r w:rsidRPr="009D20F0">
        <w:rPr>
          <w:rFonts w:ascii="Arial" w:hAnsi="Arial" w:cs="Arial"/>
        </w:rPr>
        <w:t>PubDate</w:t>
      </w:r>
      <w:proofErr w:type="spellEnd"/>
      <w:r w:rsidRPr="009D20F0">
        <w:rPr>
          <w:rFonts w:ascii="Arial" w:hAnsi="Arial" w:cs="Arial"/>
        </w:rPr>
        <w:t xml:space="preserve">, Title, Journal, </w:t>
      </w:r>
      <w:proofErr w:type="spellStart"/>
      <w:r w:rsidRPr="009D20F0">
        <w:rPr>
          <w:rFonts w:ascii="Arial" w:hAnsi="Arial" w:cs="Arial"/>
        </w:rPr>
        <w:t>VolumeNumber</w:t>
      </w:r>
      <w:proofErr w:type="spellEnd"/>
      <w:r w:rsidRPr="009D20F0">
        <w:rPr>
          <w:rFonts w:ascii="Arial" w:hAnsi="Arial" w:cs="Arial"/>
        </w:rPr>
        <w:t xml:space="preserve">, </w:t>
      </w:r>
      <w:proofErr w:type="spellStart"/>
      <w:r w:rsidRPr="009D20F0">
        <w:rPr>
          <w:rFonts w:ascii="Arial" w:hAnsi="Arial" w:cs="Arial"/>
        </w:rPr>
        <w:t>FirstPage</w:t>
      </w:r>
      <w:proofErr w:type="spellEnd"/>
      <w:r w:rsidRPr="009D20F0">
        <w:rPr>
          <w:rFonts w:ascii="Arial" w:hAnsi="Arial" w:cs="Arial"/>
        </w:rPr>
        <w:t xml:space="preserve">, </w:t>
      </w:r>
      <w:proofErr w:type="spellStart"/>
      <w:r w:rsidRPr="009D20F0">
        <w:rPr>
          <w:rFonts w:ascii="Arial" w:hAnsi="Arial" w:cs="Arial"/>
        </w:rPr>
        <w:t>LastPage</w:t>
      </w:r>
      <w:proofErr w:type="spellEnd"/>
      <w:r w:rsidRPr="009D20F0">
        <w:rPr>
          <w:rFonts w:ascii="Arial" w:hAnsi="Arial" w:cs="Arial"/>
        </w:rPr>
        <w:t xml:space="preserve">, </w:t>
      </w:r>
      <w:r w:rsidR="0025516E" w:rsidRPr="009D20F0">
        <w:rPr>
          <w:rFonts w:ascii="Arial" w:hAnsi="Arial" w:cs="Arial"/>
        </w:rPr>
        <w:t>Identifier</w:t>
      </w:r>
      <w:r w:rsidR="00A245E5" w:rsidRPr="009D20F0">
        <w:rPr>
          <w:rFonts w:ascii="Arial" w:hAnsi="Arial" w:cs="Arial"/>
        </w:rPr>
        <w:t xml:space="preserve">; or </w:t>
      </w:r>
      <w:proofErr w:type="spellStart"/>
      <w:r w:rsidR="00A6510A" w:rsidRPr="009D20F0">
        <w:rPr>
          <w:rFonts w:ascii="Arial" w:hAnsi="Arial" w:cs="Arial"/>
        </w:rPr>
        <w:t>AuthorList</w:t>
      </w:r>
      <w:proofErr w:type="spellEnd"/>
      <w:r w:rsidR="00A6510A" w:rsidRPr="009D20F0">
        <w:rPr>
          <w:rFonts w:ascii="Arial" w:hAnsi="Arial" w:cs="Arial"/>
        </w:rPr>
        <w:t xml:space="preserve">, </w:t>
      </w:r>
      <w:proofErr w:type="spellStart"/>
      <w:r w:rsidR="00A6510A" w:rsidRPr="009D20F0">
        <w:rPr>
          <w:rFonts w:ascii="Arial" w:hAnsi="Arial" w:cs="Arial"/>
        </w:rPr>
        <w:t>PubDate</w:t>
      </w:r>
      <w:proofErr w:type="spellEnd"/>
      <w:r w:rsidR="00A6510A" w:rsidRPr="009D20F0">
        <w:rPr>
          <w:rFonts w:ascii="Arial" w:hAnsi="Arial" w:cs="Arial"/>
        </w:rPr>
        <w:t xml:space="preserve">, Title, Version, Publisher, </w:t>
      </w:r>
      <w:proofErr w:type="spellStart"/>
      <w:r w:rsidR="00A6510A" w:rsidRPr="009D20F0">
        <w:rPr>
          <w:rFonts w:ascii="Arial" w:hAnsi="Arial" w:cs="Arial"/>
        </w:rPr>
        <w:t>ResourceType</w:t>
      </w:r>
      <w:proofErr w:type="spellEnd"/>
      <w:r w:rsidR="00A6510A" w:rsidRPr="009D20F0">
        <w:rPr>
          <w:rFonts w:ascii="Arial" w:hAnsi="Arial" w:cs="Arial"/>
        </w:rPr>
        <w:t>,</w:t>
      </w:r>
      <w:r w:rsidR="003F6056" w:rsidRPr="009D20F0">
        <w:rPr>
          <w:rFonts w:ascii="Arial" w:hAnsi="Arial" w:cs="Arial"/>
        </w:rPr>
        <w:t xml:space="preserve"> Identifier</w:t>
      </w:r>
      <w:r w:rsidR="00A6510A" w:rsidRPr="009D20F0">
        <w:rPr>
          <w:rFonts w:ascii="Arial" w:hAnsi="Arial" w:cs="Arial"/>
        </w:rPr>
        <w:t xml:space="preserve"> </w:t>
      </w:r>
      <w:r w:rsidR="00A245E5" w:rsidRPr="009D20F0">
        <w:rPr>
          <w:rFonts w:ascii="Arial" w:hAnsi="Arial" w:cs="Arial"/>
        </w:rPr>
        <w:t>(</w:t>
      </w:r>
      <w:r w:rsidR="00A6510A" w:rsidRPr="009D20F0">
        <w:rPr>
          <w:rFonts w:ascii="Arial" w:hAnsi="Arial" w:cs="Arial"/>
        </w:rPr>
        <w:t>datasets</w:t>
      </w:r>
      <w:r w:rsidR="00A245E5" w:rsidRPr="009D20F0">
        <w:rPr>
          <w:rFonts w:ascii="Arial" w:hAnsi="Arial" w:cs="Arial"/>
        </w:rPr>
        <w:t>)</w:t>
      </w:r>
      <w:r w:rsidR="00A6510A" w:rsidRPr="009D20F0">
        <w:rPr>
          <w:rFonts w:ascii="Arial" w:hAnsi="Arial" w:cs="Arial"/>
        </w:rPr>
        <w:t>.</w:t>
      </w:r>
    </w:p>
    <w:p w14:paraId="0A98EA0E" w14:textId="5ED695DE" w:rsidR="00B46533" w:rsidRPr="00E450FC" w:rsidRDefault="00B46533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2FCB9BCA" w14:textId="262AE4C2" w:rsidR="00F552C5" w:rsidRPr="00E450FC" w:rsidRDefault="0025516E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E450FC">
        <w:rPr>
          <w:rFonts w:ascii="Arial" w:hAnsi="Arial" w:cs="Arial"/>
          <w:b/>
          <w:noProof w:val="0"/>
          <w:sz w:val="20"/>
          <w:szCs w:val="20"/>
          <w:lang w:eastAsia="en-US"/>
        </w:rPr>
        <w:t>AuthorList</w:t>
      </w:r>
      <w:proofErr w:type="spellEnd"/>
      <w:r w:rsidRPr="00E450FC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E450FC" w:rsidRPr="00E450FC">
        <w:rPr>
          <w:rFonts w:ascii="Arial" w:hAnsi="Arial" w:cs="Arial"/>
          <w:sz w:val="20"/>
          <w:szCs w:val="20"/>
        </w:rPr>
        <w:t>Structured ordered</w:t>
      </w:r>
      <w:r w:rsidR="00304CE9" w:rsidRPr="00E450FC">
        <w:rPr>
          <w:rFonts w:ascii="Arial" w:hAnsi="Arial" w:cs="Arial"/>
          <w:sz w:val="20"/>
          <w:szCs w:val="20"/>
        </w:rPr>
        <w:t xml:space="preserve"> list of authors</w:t>
      </w:r>
      <w:r w:rsidR="00304CE9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: 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>First</w:t>
      </w:r>
      <w:r w:rsidR="0050488A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Name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, </w:t>
      </w:r>
      <w:r w:rsidR="0050488A" w:rsidRPr="00E450FC">
        <w:rPr>
          <w:rFonts w:ascii="Arial" w:hAnsi="Arial" w:cs="Arial"/>
          <w:noProof w:val="0"/>
          <w:sz w:val="20"/>
          <w:szCs w:val="20"/>
          <w:lang w:eastAsia="en-US"/>
        </w:rPr>
        <w:t>s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>econd</w:t>
      </w:r>
      <w:r w:rsidR="0050488A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Name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>, etc.</w:t>
      </w:r>
      <w:r w:rsidR="000533C7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</w:p>
    <w:p w14:paraId="5A032013" w14:textId="6D60177F" w:rsidR="000533C7" w:rsidRPr="00E450FC" w:rsidRDefault="0025516E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E450FC">
        <w:rPr>
          <w:rFonts w:ascii="Arial" w:hAnsi="Arial" w:cs="Arial"/>
          <w:i/>
          <w:noProof w:val="0"/>
          <w:sz w:val="20"/>
          <w:szCs w:val="20"/>
          <w:lang w:eastAsia="en-US"/>
        </w:rPr>
        <w:t>EditorList</w:t>
      </w:r>
      <w:proofErr w:type="spellEnd"/>
      <w:r w:rsidRPr="00E450FC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E450FC" w:rsidRPr="00E450FC">
        <w:rPr>
          <w:rFonts w:ascii="Arial" w:hAnsi="Arial" w:cs="Arial"/>
          <w:sz w:val="20"/>
          <w:szCs w:val="20"/>
        </w:rPr>
        <w:t>Structured ordered</w:t>
      </w:r>
      <w:r w:rsidR="00304CE9" w:rsidRPr="00E450FC">
        <w:rPr>
          <w:rFonts w:ascii="Arial" w:hAnsi="Arial" w:cs="Arial"/>
          <w:sz w:val="20"/>
          <w:szCs w:val="20"/>
        </w:rPr>
        <w:t xml:space="preserve"> list of editors:</w:t>
      </w:r>
      <w:r w:rsidR="00304CE9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>First</w:t>
      </w:r>
      <w:r w:rsidR="0083033B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Name, s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>econd</w:t>
      </w:r>
      <w:r w:rsidR="0083033B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Name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>, etc.</w:t>
      </w:r>
      <w:r w:rsidR="000533C7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="006868F5" w:rsidRPr="00E450FC">
        <w:rPr>
          <w:rFonts w:ascii="Arial" w:hAnsi="Arial" w:cs="Arial"/>
          <w:noProof w:val="0"/>
          <w:sz w:val="20"/>
          <w:szCs w:val="20"/>
          <w:lang w:eastAsia="en-US"/>
        </w:rPr>
        <w:t>(if relevant and available)</w:t>
      </w:r>
    </w:p>
    <w:p w14:paraId="08E3CCA9" w14:textId="4B6DCFB2" w:rsidR="006868F5" w:rsidRPr="00E450FC" w:rsidRDefault="006868F5" w:rsidP="006868F5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E450FC">
        <w:rPr>
          <w:rFonts w:ascii="Arial" w:hAnsi="Arial" w:cs="Arial"/>
          <w:i/>
          <w:noProof w:val="0"/>
          <w:sz w:val="20"/>
          <w:szCs w:val="20"/>
          <w:lang w:eastAsia="en-US"/>
        </w:rPr>
        <w:t>ContributorList</w:t>
      </w:r>
      <w:proofErr w:type="spellEnd"/>
      <w:r w:rsidRPr="00E450FC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E450FC" w:rsidRPr="00E450FC">
        <w:rPr>
          <w:rFonts w:ascii="Arial" w:hAnsi="Arial" w:cs="Arial"/>
          <w:sz w:val="20"/>
          <w:szCs w:val="20"/>
        </w:rPr>
        <w:t>Structured ordered</w:t>
      </w:r>
      <w:r w:rsidR="001248EC" w:rsidRPr="00E450FC">
        <w:rPr>
          <w:rFonts w:ascii="Arial" w:hAnsi="Arial" w:cs="Arial"/>
          <w:sz w:val="20"/>
          <w:szCs w:val="20"/>
        </w:rPr>
        <w:t xml:space="preserve"> list of </w:t>
      </w:r>
      <w:r w:rsidR="00E450FC">
        <w:rPr>
          <w:rFonts w:ascii="Arial" w:hAnsi="Arial" w:cs="Arial"/>
          <w:sz w:val="20"/>
          <w:szCs w:val="20"/>
        </w:rPr>
        <w:t>contributors</w:t>
      </w:r>
      <w:r w:rsidR="001248EC" w:rsidRPr="00E450FC">
        <w:rPr>
          <w:rFonts w:ascii="Arial" w:hAnsi="Arial" w:cs="Arial"/>
          <w:sz w:val="20"/>
          <w:szCs w:val="20"/>
        </w:rPr>
        <w:t>:</w:t>
      </w:r>
      <w:r w:rsidR="001248EC" w:rsidRPr="00E450FC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E450FC">
        <w:rPr>
          <w:rFonts w:ascii="Arial" w:hAnsi="Arial" w:cs="Arial"/>
          <w:noProof w:val="0"/>
          <w:sz w:val="20"/>
          <w:szCs w:val="20"/>
          <w:lang w:eastAsia="en-US"/>
        </w:rPr>
        <w:t>First Name, second Name, etc. (if relevant and available)</w:t>
      </w:r>
    </w:p>
    <w:p w14:paraId="1B89DEBE" w14:textId="77777777" w:rsidR="003C40D5" w:rsidRPr="009D20F0" w:rsidRDefault="003C40D5" w:rsidP="00FC25D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1E8EB597" w14:textId="0CDC0FED" w:rsidR="003C40D5" w:rsidRPr="009D20F0" w:rsidRDefault="003E27A7" w:rsidP="00FC25D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T</w:t>
      </w:r>
      <w:r w:rsidR="00FC25DA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he complete reference list in each citing work must be parsed into a structured </w:t>
      </w:r>
      <w:r w:rsidR="003C40D5" w:rsidRPr="009D20F0">
        <w:rPr>
          <w:rFonts w:ascii="Arial" w:hAnsi="Arial" w:cs="Arial"/>
          <w:noProof w:val="0"/>
          <w:sz w:val="20"/>
          <w:szCs w:val="20"/>
          <w:lang w:eastAsia="en-US"/>
        </w:rPr>
        <w:t>ordered list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of references</w:t>
      </w:r>
      <w:r w:rsidR="003C40D5" w:rsidRPr="009D20F0">
        <w:rPr>
          <w:rFonts w:ascii="Arial" w:hAnsi="Arial" w:cs="Arial"/>
          <w:noProof w:val="0"/>
          <w:sz w:val="20"/>
          <w:szCs w:val="20"/>
          <w:lang w:eastAsia="en-US"/>
        </w:rPr>
        <w:t>:</w:t>
      </w:r>
    </w:p>
    <w:p w14:paraId="5B4D3F59" w14:textId="6A982B67" w:rsidR="00FC25DA" w:rsidRPr="009D20F0" w:rsidRDefault="00FC25DA" w:rsidP="00FC25DA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RefList</w:t>
      </w:r>
      <w:proofErr w:type="spellEnd"/>
      <w:r w:rsidR="003C40D5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C5121C">
        <w:rPr>
          <w:rFonts w:ascii="Arial" w:hAnsi="Arial" w:cs="Arial"/>
          <w:noProof w:val="0"/>
          <w:sz w:val="20"/>
          <w:szCs w:val="20"/>
          <w:lang w:eastAsia="en-US"/>
        </w:rPr>
        <w:t xml:space="preserve">Structured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ordered list </w:t>
      </w:r>
      <w:r w:rsidR="00C5121C">
        <w:rPr>
          <w:rFonts w:ascii="Arial" w:hAnsi="Arial" w:cs="Arial"/>
          <w:noProof w:val="0"/>
          <w:sz w:val="20"/>
          <w:szCs w:val="20"/>
          <w:lang w:eastAsia="en-US"/>
        </w:rPr>
        <w:t xml:space="preserve">of references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(First cited </w:t>
      </w: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BibRef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second cited </w:t>
      </w: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BibRef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etc.) in the citing </w:t>
      </w:r>
      <w:r w:rsidR="003C40D5" w:rsidRPr="009D20F0">
        <w:rPr>
          <w:rFonts w:ascii="Arial" w:hAnsi="Arial" w:cs="Arial"/>
          <w:noProof w:val="0"/>
          <w:sz w:val="20"/>
          <w:szCs w:val="20"/>
          <w:lang w:eastAsia="en-US"/>
        </w:rPr>
        <w:t>work</w:t>
      </w:r>
    </w:p>
    <w:p w14:paraId="31245EF0" w14:textId="77777777" w:rsidR="00F552C5" w:rsidRPr="009D20F0" w:rsidRDefault="00F552C5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4EDA3705" w14:textId="48669601" w:rsidR="004534B2" w:rsidRPr="001F523E" w:rsidRDefault="00AC012B" w:rsidP="001F523E">
      <w:pPr>
        <w:spacing w:after="120"/>
        <w:ind w:left="1701" w:hanging="1701"/>
        <w:rPr>
          <w:rFonts w:ascii="Arial" w:hAnsi="Arial" w:cs="Arial"/>
          <w:i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People</w:t>
      </w:r>
    </w:p>
    <w:p w14:paraId="2A6103C6" w14:textId="6CF47CCB" w:rsidR="00704EC3" w:rsidRPr="009D20F0" w:rsidRDefault="00704EC3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Name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The text string giving </w:t>
      </w:r>
      <w:r w:rsidR="0095279A">
        <w:rPr>
          <w:rFonts w:ascii="Arial" w:hAnsi="Arial" w:cs="Arial"/>
          <w:noProof w:val="0"/>
          <w:sz w:val="20"/>
          <w:szCs w:val="20"/>
          <w:lang w:eastAsia="en-US"/>
        </w:rPr>
        <w:t>an individual</w:t>
      </w:r>
      <w:r w:rsidR="00132A60">
        <w:rPr>
          <w:rFonts w:ascii="Arial" w:hAnsi="Arial" w:cs="Arial"/>
          <w:noProof w:val="0"/>
          <w:sz w:val="20"/>
          <w:szCs w:val="20"/>
          <w:lang w:eastAsia="en-US"/>
        </w:rPr>
        <w:t>'s</w:t>
      </w:r>
      <w:r w:rsidR="0095279A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name</w:t>
      </w:r>
      <w:r w:rsidR="0095279A">
        <w:rPr>
          <w:rFonts w:ascii="Arial" w:hAnsi="Arial" w:cs="Arial"/>
          <w:noProof w:val="0"/>
          <w:sz w:val="20"/>
          <w:szCs w:val="20"/>
          <w:lang w:eastAsia="en-US"/>
        </w:rPr>
        <w:t>, as extracted</w:t>
      </w:r>
    </w:p>
    <w:p w14:paraId="097C05AF" w14:textId="7E1D05E7" w:rsidR="00612F67" w:rsidRPr="009D20F0" w:rsidRDefault="00132A60" w:rsidP="005E1CF6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>
        <w:rPr>
          <w:rFonts w:ascii="Arial" w:hAnsi="Arial" w:cs="Arial"/>
          <w:b/>
          <w:noProof w:val="0"/>
          <w:sz w:val="20"/>
          <w:szCs w:val="20"/>
          <w:lang w:eastAsia="en-US"/>
        </w:rPr>
        <w:t>Personal</w:t>
      </w:r>
      <w:r w:rsidR="00E04FE2"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Role</w:t>
      </w:r>
      <w:proofErr w:type="spellEnd"/>
      <w:r w:rsidR="00E04FE2"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Author, </w:t>
      </w:r>
      <w:r w:rsidR="00704EC3" w:rsidRPr="009D20F0">
        <w:rPr>
          <w:rFonts w:ascii="Arial" w:hAnsi="Arial" w:cs="Arial"/>
          <w:noProof w:val="0"/>
          <w:sz w:val="20"/>
          <w:szCs w:val="20"/>
          <w:lang w:eastAsia="en-US"/>
        </w:rPr>
        <w:t>Editor</w:t>
      </w:r>
      <w:r w:rsidR="00AC4191">
        <w:rPr>
          <w:rFonts w:ascii="Arial" w:hAnsi="Arial" w:cs="Arial"/>
          <w:noProof w:val="0"/>
          <w:sz w:val="20"/>
          <w:szCs w:val="20"/>
          <w:lang w:eastAsia="en-US"/>
        </w:rPr>
        <w:t xml:space="preserve"> or</w:t>
      </w:r>
      <w:r w:rsidR="005E1CF6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Contributor</w:t>
      </w:r>
    </w:p>
    <w:p w14:paraId="0B24E292" w14:textId="77777777" w:rsidR="001F523E" w:rsidRPr="009D20F0" w:rsidRDefault="001F523E" w:rsidP="001F523E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IntPers</w:t>
      </w:r>
      <w:r>
        <w:rPr>
          <w:rFonts w:ascii="Arial" w:hAnsi="Arial" w:cs="Arial"/>
          <w:b/>
          <w:noProof w:val="0"/>
          <w:sz w:val="20"/>
          <w:szCs w:val="20"/>
          <w:lang w:eastAsia="en-US"/>
        </w:rPr>
        <w:t>onal</w:t>
      </w:r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ID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Each person (author, editor) must have a unique internal OCC personal identifier </w:t>
      </w:r>
    </w:p>
    <w:p w14:paraId="2114AF31" w14:textId="77777777" w:rsidR="001F523E" w:rsidRDefault="001F523E" w:rsidP="001F523E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ExtPers</w:t>
      </w:r>
      <w:r>
        <w:rPr>
          <w:rFonts w:ascii="Arial" w:hAnsi="Arial" w:cs="Arial"/>
          <w:i/>
          <w:noProof w:val="0"/>
          <w:sz w:val="20"/>
          <w:szCs w:val="20"/>
          <w:lang w:eastAsia="en-US"/>
        </w:rPr>
        <w:t>onal</w:t>
      </w:r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ID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>
        <w:rPr>
          <w:rFonts w:ascii="Arial" w:hAnsi="Arial" w:cs="Arial"/>
          <w:noProof w:val="0"/>
          <w:sz w:val="20"/>
          <w:szCs w:val="20"/>
          <w:lang w:eastAsia="en-US"/>
        </w:rPr>
        <w:t>A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n external personal identifier</w:t>
      </w:r>
      <w:r>
        <w:rPr>
          <w:rFonts w:ascii="Arial" w:hAnsi="Arial" w:cs="Arial"/>
          <w:noProof w:val="0"/>
          <w:sz w:val="20"/>
          <w:szCs w:val="20"/>
          <w:lang w:eastAsia="en-US"/>
        </w:rPr>
        <w:t>, if available</w:t>
      </w:r>
    </w:p>
    <w:p w14:paraId="3191AE76" w14:textId="77777777" w:rsidR="001F523E" w:rsidRPr="009D20F0" w:rsidRDefault="001F523E" w:rsidP="001F523E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>
        <w:rPr>
          <w:rFonts w:ascii="Arial" w:hAnsi="Arial" w:cs="Arial"/>
          <w:i/>
          <w:noProof w:val="0"/>
          <w:sz w:val="20"/>
          <w:szCs w:val="20"/>
          <w:lang w:eastAsia="en-US"/>
        </w:rPr>
        <w:t>ExtPersIDScheme</w:t>
      </w:r>
      <w:proofErr w:type="spellEnd"/>
      <w:r>
        <w:rPr>
          <w:rFonts w:ascii="Arial" w:hAnsi="Arial" w:cs="Arial"/>
          <w:i/>
          <w:noProof w:val="0"/>
          <w:sz w:val="20"/>
          <w:szCs w:val="20"/>
          <w:lang w:eastAsia="en-US"/>
        </w:rPr>
        <w:tab/>
      </w:r>
      <w:r w:rsidRPr="001270F2">
        <w:rPr>
          <w:rFonts w:ascii="Arial" w:hAnsi="Arial" w:cs="Arial"/>
          <w:noProof w:val="0"/>
          <w:sz w:val="20"/>
          <w:szCs w:val="20"/>
          <w:lang w:eastAsia="en-US"/>
        </w:rPr>
        <w:t>Identification scheme used,</w:t>
      </w:r>
      <w:r>
        <w:rPr>
          <w:rFonts w:ascii="Arial" w:hAnsi="Arial" w:cs="Arial"/>
          <w:i/>
          <w:noProof w:val="0"/>
          <w:sz w:val="20"/>
          <w:szCs w:val="20"/>
          <w:lang w:eastAsia="en-US"/>
        </w:rPr>
        <w:t xml:space="preserve">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e.g. ORCID</w:t>
      </w:r>
    </w:p>
    <w:p w14:paraId="3CDEBF88" w14:textId="77777777" w:rsidR="001F523E" w:rsidRPr="001F523E" w:rsidRDefault="001F523E" w:rsidP="001F523E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1F523E">
        <w:rPr>
          <w:rFonts w:ascii="Arial" w:hAnsi="Arial" w:cs="Arial"/>
          <w:i/>
          <w:noProof w:val="0"/>
          <w:sz w:val="20"/>
          <w:szCs w:val="20"/>
          <w:lang w:eastAsia="en-US"/>
        </w:rPr>
        <w:t>Email</w:t>
      </w:r>
      <w:r>
        <w:rPr>
          <w:rFonts w:ascii="Arial" w:hAnsi="Arial" w:cs="Arial"/>
          <w:i/>
          <w:noProof w:val="0"/>
          <w:sz w:val="20"/>
          <w:szCs w:val="20"/>
          <w:lang w:eastAsia="en-US"/>
        </w:rPr>
        <w:tab/>
      </w:r>
      <w:r>
        <w:rPr>
          <w:rFonts w:ascii="Arial" w:hAnsi="Arial" w:cs="Arial"/>
          <w:noProof w:val="0"/>
          <w:sz w:val="20"/>
          <w:szCs w:val="20"/>
          <w:lang w:eastAsia="en-US"/>
        </w:rPr>
        <w:t>Email address for person, if available</w:t>
      </w:r>
    </w:p>
    <w:p w14:paraId="7D57C00C" w14:textId="2FA99125" w:rsidR="00612F67" w:rsidRDefault="00EC131A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EC131A">
        <w:rPr>
          <w:rFonts w:ascii="Arial" w:hAnsi="Arial" w:cs="Arial"/>
          <w:i/>
          <w:noProof w:val="0"/>
          <w:sz w:val="20"/>
          <w:szCs w:val="20"/>
          <w:u w:val="single"/>
          <w:lang w:eastAsia="en-US"/>
        </w:rPr>
        <w:t>InstitutionalAff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>
        <w:rPr>
          <w:rFonts w:ascii="Arial" w:hAnsi="Arial" w:cs="Arial"/>
          <w:noProof w:val="0"/>
          <w:sz w:val="20"/>
          <w:szCs w:val="20"/>
          <w:lang w:eastAsia="en-US"/>
        </w:rPr>
        <w:t xml:space="preserve">Person's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institutional affiliation </w:t>
      </w:r>
      <w:r>
        <w:rPr>
          <w:rFonts w:ascii="Arial" w:hAnsi="Arial" w:cs="Arial"/>
          <w:noProof w:val="0"/>
          <w:sz w:val="20"/>
          <w:szCs w:val="20"/>
          <w:lang w:eastAsia="en-US"/>
        </w:rPr>
        <w:t>(if available)</w:t>
      </w:r>
    </w:p>
    <w:p w14:paraId="57D0F6AE" w14:textId="77777777" w:rsidR="00EC131A" w:rsidRPr="009D20F0" w:rsidRDefault="00EC131A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22EF3CE2" w14:textId="222759F1" w:rsidR="00954BEA" w:rsidRPr="009D20F0" w:rsidRDefault="00AC4191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>
        <w:rPr>
          <w:rFonts w:ascii="Arial" w:hAnsi="Arial" w:cs="Arial"/>
          <w:i/>
          <w:noProof w:val="0"/>
          <w:sz w:val="20"/>
          <w:szCs w:val="20"/>
          <w:lang w:eastAsia="en-US"/>
        </w:rPr>
        <w:t xml:space="preserve">Names   </w:t>
      </w:r>
      <w:r w:rsidR="00955AFA">
        <w:rPr>
          <w:rFonts w:ascii="Arial" w:hAnsi="Arial" w:cs="Arial"/>
          <w:i/>
          <w:noProof w:val="0"/>
          <w:sz w:val="20"/>
          <w:szCs w:val="20"/>
          <w:lang w:eastAsia="en-US"/>
        </w:rPr>
        <w:tab/>
      </w:r>
      <w:r>
        <w:rPr>
          <w:rFonts w:ascii="Arial" w:hAnsi="Arial" w:cs="Arial"/>
          <w:i/>
          <w:noProof w:val="0"/>
          <w:sz w:val="20"/>
          <w:szCs w:val="20"/>
          <w:lang w:eastAsia="en-US"/>
        </w:rPr>
        <w:t>(</w:t>
      </w:r>
      <w:r w:rsidR="005E1CF6"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 xml:space="preserve">Each </w:t>
      </w:r>
      <w:r w:rsidR="00955AFA">
        <w:rPr>
          <w:rFonts w:ascii="Arial" w:hAnsi="Arial" w:cs="Arial"/>
          <w:i/>
          <w:noProof w:val="0"/>
          <w:sz w:val="20"/>
          <w:szCs w:val="20"/>
          <w:lang w:eastAsia="en-US"/>
        </w:rPr>
        <w:t>N</w:t>
      </w:r>
      <w:r w:rsidR="00954BEA"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ame text string must be parsed into</w:t>
      </w:r>
      <w:r w:rsidR="00955AFA">
        <w:rPr>
          <w:rFonts w:ascii="Arial" w:hAnsi="Arial" w:cs="Arial"/>
          <w:i/>
          <w:noProof w:val="0"/>
          <w:sz w:val="20"/>
          <w:szCs w:val="20"/>
          <w:lang w:eastAsia="en-US"/>
        </w:rPr>
        <w:t xml:space="preserve"> the following</w:t>
      </w:r>
      <w:r>
        <w:rPr>
          <w:rFonts w:ascii="Arial" w:hAnsi="Arial" w:cs="Arial"/>
          <w:noProof w:val="0"/>
          <w:sz w:val="20"/>
          <w:szCs w:val="20"/>
          <w:lang w:eastAsia="en-US"/>
        </w:rPr>
        <w:t>)</w:t>
      </w:r>
      <w:r w:rsidR="00954BEA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</w:p>
    <w:p w14:paraId="64973719" w14:textId="3CCB5A8B" w:rsidR="00E17AA3" w:rsidRPr="009D20F0" w:rsidRDefault="00954BEA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GivenName</w:t>
      </w:r>
      <w:proofErr w:type="spellEnd"/>
      <w:r w:rsidRPr="009D20F0">
        <w:rPr>
          <w:rFonts w:ascii="Arial" w:hAnsi="Arial" w:cs="Arial"/>
          <w:i/>
          <w:noProof w:val="0"/>
          <w:sz w:val="20"/>
          <w:szCs w:val="20"/>
          <w:lang w:eastAsia="en-US"/>
        </w:rPr>
        <w:t>(s)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</w:r>
      <w:r w:rsidR="00B3294F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="00E17AA3" w:rsidRPr="009D20F0">
        <w:rPr>
          <w:rFonts w:ascii="Arial" w:hAnsi="Arial" w:cs="Arial"/>
          <w:noProof w:val="0"/>
          <w:sz w:val="20"/>
          <w:szCs w:val="20"/>
          <w:lang w:eastAsia="en-US"/>
        </w:rPr>
        <w:t>(If available</w:t>
      </w:r>
      <w:r w:rsidR="006E263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r w:rsidR="008F2F5C">
        <w:rPr>
          <w:rFonts w:ascii="Arial" w:hAnsi="Arial" w:cs="Arial"/>
          <w:noProof w:val="0"/>
          <w:sz w:val="20"/>
          <w:szCs w:val="20"/>
          <w:lang w:eastAsia="en-US"/>
        </w:rPr>
        <w:t xml:space="preserve">by parsing </w:t>
      </w:r>
      <w:r w:rsidR="006E2634" w:rsidRPr="009D20F0">
        <w:rPr>
          <w:rFonts w:ascii="Arial" w:hAnsi="Arial" w:cs="Arial"/>
          <w:noProof w:val="0"/>
          <w:sz w:val="20"/>
          <w:szCs w:val="20"/>
          <w:lang w:eastAsia="en-US"/>
        </w:rPr>
        <w:t>from the name text string</w:t>
      </w:r>
      <w:r w:rsidR="007452DB">
        <w:rPr>
          <w:rFonts w:ascii="Arial" w:hAnsi="Arial" w:cs="Arial"/>
          <w:noProof w:val="0"/>
          <w:sz w:val="20"/>
          <w:szCs w:val="20"/>
          <w:lang w:eastAsia="en-US"/>
        </w:rPr>
        <w:t xml:space="preserve">, or </w:t>
      </w:r>
      <w:r w:rsidR="008F2F5C">
        <w:rPr>
          <w:rFonts w:ascii="Arial" w:hAnsi="Arial" w:cs="Arial"/>
          <w:noProof w:val="0"/>
          <w:sz w:val="20"/>
          <w:szCs w:val="20"/>
          <w:lang w:eastAsia="en-US"/>
        </w:rPr>
        <w:t xml:space="preserve">from </w:t>
      </w:r>
      <w:r w:rsidR="007452DB">
        <w:rPr>
          <w:rFonts w:ascii="Arial" w:hAnsi="Arial" w:cs="Arial"/>
          <w:noProof w:val="0"/>
          <w:sz w:val="20"/>
          <w:szCs w:val="20"/>
          <w:lang w:eastAsia="en-US"/>
        </w:rPr>
        <w:t>elsewhere</w:t>
      </w:r>
      <w:r w:rsidR="00E17AA3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) </w:t>
      </w:r>
    </w:p>
    <w:p w14:paraId="78B5B599" w14:textId="018090F3" w:rsidR="00E17AA3" w:rsidRPr="009D20F0" w:rsidRDefault="00AC012B" w:rsidP="00434E08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GivenNameInitial</w:t>
      </w:r>
      <w:proofErr w:type="spellEnd"/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(s)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 </w:t>
      </w:r>
      <w:r w:rsidR="0013687C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Either </w:t>
      </w:r>
      <w:r w:rsidR="00B3294F">
        <w:rPr>
          <w:rFonts w:ascii="Arial" w:hAnsi="Arial" w:cs="Arial"/>
          <w:noProof w:val="0"/>
          <w:sz w:val="20"/>
          <w:szCs w:val="20"/>
          <w:lang w:eastAsia="en-US"/>
        </w:rPr>
        <w:t>parsed</w:t>
      </w:r>
      <w:r w:rsidR="0013687C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from the </w:t>
      </w:r>
      <w:r w:rsidR="00B3294F">
        <w:rPr>
          <w:rFonts w:ascii="Arial" w:hAnsi="Arial" w:cs="Arial"/>
          <w:noProof w:val="0"/>
          <w:sz w:val="20"/>
          <w:szCs w:val="20"/>
          <w:lang w:eastAsia="en-US"/>
        </w:rPr>
        <w:t>N</w:t>
      </w:r>
      <w:r w:rsidR="006E2634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ame text </w:t>
      </w:r>
      <w:r w:rsidR="0013687C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string or created from </w:t>
      </w:r>
      <w:proofErr w:type="spellStart"/>
      <w:r w:rsidR="0013687C" w:rsidRPr="009D20F0">
        <w:rPr>
          <w:rFonts w:ascii="Arial" w:hAnsi="Arial" w:cs="Arial"/>
          <w:noProof w:val="0"/>
          <w:sz w:val="20"/>
          <w:szCs w:val="20"/>
          <w:lang w:eastAsia="en-US"/>
        </w:rPr>
        <w:t>GivenName</w:t>
      </w:r>
      <w:proofErr w:type="spellEnd"/>
      <w:r w:rsidR="0013687C" w:rsidRPr="009D20F0">
        <w:rPr>
          <w:rFonts w:ascii="Arial" w:hAnsi="Arial" w:cs="Arial"/>
          <w:noProof w:val="0"/>
          <w:sz w:val="20"/>
          <w:szCs w:val="20"/>
          <w:lang w:eastAsia="en-US"/>
        </w:rPr>
        <w:t>(s)</w:t>
      </w:r>
    </w:p>
    <w:p w14:paraId="2F956C38" w14:textId="02F20338" w:rsidR="00E374FD" w:rsidRPr="009D20F0" w:rsidRDefault="002636EE" w:rsidP="00434E08">
      <w:pPr>
        <w:spacing w:after="120"/>
        <w:ind w:left="1701" w:hanging="1701"/>
        <w:rPr>
          <w:rFonts w:ascii="Arial" w:hAnsi="Arial" w:cs="Arial"/>
          <w:b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Family</w:t>
      </w:r>
      <w:r w:rsidR="00AC012B"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Name</w:t>
      </w:r>
      <w:proofErr w:type="spellEnd"/>
      <w:r w:rsidR="00AC012B"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 xml:space="preserve"> </w:t>
      </w:r>
      <w:r w:rsidR="00E17AA3"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ab/>
      </w:r>
      <w:r w:rsidR="00B3294F">
        <w:rPr>
          <w:rFonts w:ascii="Arial" w:hAnsi="Arial" w:cs="Arial"/>
          <w:noProof w:val="0"/>
          <w:sz w:val="20"/>
          <w:szCs w:val="20"/>
          <w:lang w:eastAsia="en-US"/>
        </w:rPr>
        <w:t>Parsed from the N</w:t>
      </w:r>
      <w:r w:rsidR="007452DB" w:rsidRPr="009D20F0">
        <w:rPr>
          <w:rFonts w:ascii="Arial" w:hAnsi="Arial" w:cs="Arial"/>
          <w:noProof w:val="0"/>
          <w:sz w:val="20"/>
          <w:szCs w:val="20"/>
          <w:lang w:eastAsia="en-US"/>
        </w:rPr>
        <w:t>ame text string</w:t>
      </w:r>
    </w:p>
    <w:p w14:paraId="25390D35" w14:textId="3B18B246" w:rsidR="007C3AD4" w:rsidRPr="009D20F0" w:rsidRDefault="007C3AD4" w:rsidP="002636EE">
      <w:pPr>
        <w:spacing w:after="120"/>
        <w:ind w:left="1701" w:hanging="1701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noProof w:val="0"/>
          <w:sz w:val="20"/>
          <w:szCs w:val="20"/>
          <w:lang w:eastAsia="en-US"/>
        </w:rPr>
        <w:br w:type="page"/>
      </w:r>
    </w:p>
    <w:p w14:paraId="5488D10C" w14:textId="65F40FE5" w:rsidR="007C3AD4" w:rsidRPr="009D20F0" w:rsidRDefault="007C3AD4">
      <w:pPr>
        <w:rPr>
          <w:rFonts w:ascii="Arial" w:hAnsi="Arial" w:cs="Arial"/>
          <w:b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For possible future inclusion</w:t>
      </w:r>
      <w:r w:rsidR="001F409A"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: citation contexts</w:t>
      </w:r>
    </w:p>
    <w:p w14:paraId="6CF4BB00" w14:textId="77777777" w:rsidR="007C3AD4" w:rsidRPr="009D20F0" w:rsidRDefault="007C3AD4">
      <w:pPr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03B6CF10" w14:textId="62F83E7D" w:rsidR="007C3AD4" w:rsidRPr="009D20F0" w:rsidRDefault="007C3AD4">
      <w:pPr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While </w:t>
      </w:r>
      <w:r w:rsidRPr="009D20F0">
        <w:rPr>
          <w:rFonts w:ascii="Arial" w:hAnsi="Arial" w:cs="Arial"/>
          <w:b/>
          <w:noProof w:val="0"/>
          <w:sz w:val="20"/>
          <w:szCs w:val="20"/>
          <w:lang w:eastAsia="en-US"/>
        </w:rPr>
        <w:t>not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required for the core functionality of </w:t>
      </w:r>
      <w:r w:rsidR="001F409A" w:rsidRPr="009D20F0">
        <w:rPr>
          <w:rFonts w:ascii="Arial" w:hAnsi="Arial" w:cs="Arial"/>
          <w:noProof w:val="0"/>
          <w:sz w:val="20"/>
          <w:szCs w:val="20"/>
          <w:lang w:eastAsia="en-US"/>
        </w:rPr>
        <w:t>the Open Citations Corpus, we might at a later data return to the source material and extract the following information</w:t>
      </w:r>
      <w:r w:rsidR="000C232E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for each individual reference in the reference list</w:t>
      </w:r>
      <w:r w:rsidR="00126DBF" w:rsidRPr="009D20F0">
        <w:rPr>
          <w:rFonts w:ascii="Arial" w:hAnsi="Arial" w:cs="Arial"/>
          <w:noProof w:val="0"/>
          <w:sz w:val="20"/>
          <w:szCs w:val="20"/>
          <w:lang w:eastAsia="en-US"/>
        </w:rPr>
        <w:t>:</w:t>
      </w:r>
    </w:p>
    <w:p w14:paraId="005063CE" w14:textId="77777777" w:rsidR="00126DBF" w:rsidRPr="009D20F0" w:rsidRDefault="00126DBF">
      <w:pPr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2ED2AFEF" w14:textId="319BFE40" w:rsidR="00342A6F" w:rsidRPr="009D20F0" w:rsidRDefault="00342A6F" w:rsidP="00342A6F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InTextReferencePointerCount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A count of the number of </w:t>
      </w: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InTextReferencePointers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in a textual work denoting the same bibliographic</w:t>
      </w:r>
      <w:r w:rsidR="00816597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reference</w:t>
      </w:r>
      <w:r w:rsidR="000C232E" w:rsidRPr="009D20F0">
        <w:rPr>
          <w:rFonts w:ascii="Arial" w:hAnsi="Arial" w:cs="Arial"/>
          <w:noProof w:val="0"/>
          <w:sz w:val="20"/>
          <w:szCs w:val="20"/>
          <w:lang w:eastAsia="en-US"/>
        </w:rPr>
        <w:t>.</w:t>
      </w:r>
    </w:p>
    <w:p w14:paraId="5673AD78" w14:textId="77777777" w:rsidR="00342A6F" w:rsidRPr="009D20F0" w:rsidRDefault="00342A6F">
      <w:pPr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512E905C" w14:textId="3643DDFB" w:rsidR="0003412E" w:rsidRPr="009D20F0" w:rsidRDefault="0003412E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InTextReferencePointerList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An ordered </w:t>
      </w:r>
      <w:r w:rsidR="00760199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list of the </w:t>
      </w:r>
      <w:proofErr w:type="spellStart"/>
      <w:r w:rsidR="00760199" w:rsidRPr="009D20F0">
        <w:rPr>
          <w:rFonts w:ascii="Arial" w:hAnsi="Arial" w:cs="Arial"/>
          <w:noProof w:val="0"/>
          <w:sz w:val="20"/>
          <w:szCs w:val="20"/>
          <w:lang w:eastAsia="en-US"/>
        </w:rPr>
        <w:t>InTextReferencePointers</w:t>
      </w:r>
      <w:proofErr w:type="spellEnd"/>
      <w:r w:rsidR="00760199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in a textual work denoting the same bibliographic</w:t>
      </w:r>
      <w:r w:rsidR="00816597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reference.</w:t>
      </w:r>
    </w:p>
    <w:p w14:paraId="78112946" w14:textId="77777777" w:rsidR="0003412E" w:rsidRPr="009D20F0" w:rsidRDefault="0003412E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41A259DB" w14:textId="77777777" w:rsidR="009E28D9" w:rsidRPr="009D20F0" w:rsidRDefault="00126DBF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</w:t>
      </w:r>
      <w:proofErr w:type="spellStart"/>
      <w:r w:rsidR="0003412E" w:rsidRPr="009D20F0">
        <w:rPr>
          <w:rFonts w:ascii="Arial" w:hAnsi="Arial" w:cs="Arial"/>
          <w:noProof w:val="0"/>
          <w:sz w:val="20"/>
          <w:szCs w:val="20"/>
          <w:lang w:eastAsia="en-US"/>
        </w:rPr>
        <w:t>InTextReferencePointerContext</w:t>
      </w:r>
      <w:proofErr w:type="spellEnd"/>
      <w:r w:rsidR="0035581B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 </w:t>
      </w:r>
      <w:r w:rsidR="0035581B"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The context of each </w:t>
      </w:r>
      <w:proofErr w:type="spellStart"/>
      <w:r w:rsidR="0035581B" w:rsidRPr="009D20F0">
        <w:rPr>
          <w:rFonts w:ascii="Arial" w:hAnsi="Arial" w:cs="Arial"/>
          <w:noProof w:val="0"/>
          <w:sz w:val="20"/>
          <w:szCs w:val="20"/>
          <w:lang w:eastAsia="en-US"/>
        </w:rPr>
        <w:t>InTextReferencePointer</w:t>
      </w:r>
      <w:proofErr w:type="spellEnd"/>
      <w:r w:rsidR="0035581B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, i.e. </w:t>
      </w:r>
      <w:r w:rsidR="00816597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the text of </w:t>
      </w:r>
      <w:r w:rsidR="0035581B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the sentence </w:t>
      </w:r>
      <w:r w:rsidR="004D53AB" w:rsidRPr="009D20F0">
        <w:rPr>
          <w:rFonts w:ascii="Arial" w:hAnsi="Arial" w:cs="Arial"/>
          <w:noProof w:val="0"/>
          <w:sz w:val="20"/>
          <w:szCs w:val="20"/>
          <w:lang w:eastAsia="en-US"/>
        </w:rPr>
        <w:t>or paragraph in which it is embedded</w:t>
      </w:r>
    </w:p>
    <w:p w14:paraId="0D0B7D30" w14:textId="77777777" w:rsidR="009E28D9" w:rsidRPr="009D20F0" w:rsidRDefault="009E28D9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63B9F72B" w14:textId="1BF77CBA" w:rsidR="00126DBF" w:rsidRPr="009D20F0" w:rsidRDefault="009E28D9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ContextLocation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The</w:t>
      </w:r>
      <w:r w:rsidR="004D53AB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location of that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sentence or </w:t>
      </w:r>
      <w:r w:rsidR="004D53AB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paragraph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as part of </w:t>
      </w:r>
      <w:r w:rsidR="004D53AB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one of the rhetorical blocks of the </w:t>
      </w:r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textual work</w:t>
      </w:r>
      <w:r w:rsidR="004D53AB" w:rsidRPr="009D20F0">
        <w:rPr>
          <w:rFonts w:ascii="Arial" w:hAnsi="Arial" w:cs="Arial"/>
          <w:noProof w:val="0"/>
          <w:sz w:val="20"/>
          <w:szCs w:val="20"/>
          <w:lang w:eastAsia="en-US"/>
        </w:rPr>
        <w:t xml:space="preserve"> (Introduction, Methods, Results, etc.)</w:t>
      </w:r>
    </w:p>
    <w:p w14:paraId="1A06E6B0" w14:textId="77777777" w:rsidR="00387905" w:rsidRPr="009D20F0" w:rsidRDefault="00387905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15CCA337" w14:textId="5D5A787A" w:rsidR="00387905" w:rsidRPr="009D20F0" w:rsidRDefault="00387905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GlobalCitationCount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A count of global citations from a source on a date</w:t>
      </w:r>
    </w:p>
    <w:p w14:paraId="669E2E13" w14:textId="77777777" w:rsidR="00387905" w:rsidRPr="009D20F0" w:rsidRDefault="00387905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72CCB789" w14:textId="0BC99384" w:rsidR="00387905" w:rsidRPr="009D20F0" w:rsidRDefault="00387905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GlobalCountSource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 xml:space="preserve">e.g. Google Scholar, </w:t>
      </w:r>
      <w:r w:rsidR="00F96DFA" w:rsidRPr="009D20F0">
        <w:rPr>
          <w:rFonts w:ascii="Arial" w:hAnsi="Arial" w:cs="Arial"/>
          <w:noProof w:val="0"/>
          <w:sz w:val="20"/>
          <w:szCs w:val="20"/>
          <w:lang w:eastAsia="en-US"/>
        </w:rPr>
        <w:t>Scopus</w:t>
      </w:r>
    </w:p>
    <w:p w14:paraId="7047C125" w14:textId="77777777" w:rsidR="00F96DFA" w:rsidRPr="009D20F0" w:rsidRDefault="00F96DFA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4F2CF828" w14:textId="0B390222" w:rsidR="00F96DFA" w:rsidRPr="009D20F0" w:rsidRDefault="00F96DFA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  <w:proofErr w:type="spellStart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>GlobalCountDate</w:t>
      </w:r>
      <w:proofErr w:type="spellEnd"/>
      <w:r w:rsidRPr="009D20F0">
        <w:rPr>
          <w:rFonts w:ascii="Arial" w:hAnsi="Arial" w:cs="Arial"/>
          <w:noProof w:val="0"/>
          <w:sz w:val="20"/>
          <w:szCs w:val="20"/>
          <w:lang w:eastAsia="en-US"/>
        </w:rPr>
        <w:tab/>
        <w:t>Date on which count recorded.</w:t>
      </w:r>
    </w:p>
    <w:p w14:paraId="6326C230" w14:textId="77777777" w:rsidR="009862A5" w:rsidRPr="009D20F0" w:rsidRDefault="009862A5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</w:p>
    <w:p w14:paraId="60F49756" w14:textId="77777777" w:rsidR="009862A5" w:rsidRPr="009D20F0" w:rsidRDefault="009862A5" w:rsidP="0035581B">
      <w:pPr>
        <w:ind w:left="3402" w:hanging="3402"/>
        <w:rPr>
          <w:rFonts w:ascii="Arial" w:hAnsi="Arial" w:cs="Arial"/>
          <w:noProof w:val="0"/>
          <w:sz w:val="20"/>
          <w:szCs w:val="20"/>
          <w:lang w:eastAsia="en-US"/>
        </w:rPr>
      </w:pPr>
    </w:p>
    <w:sectPr w:rsidR="009862A5" w:rsidRPr="009D20F0" w:rsidSect="005F6428">
      <w:headerReference w:type="even" r:id="rId8"/>
      <w:headerReference w:type="default" r:id="rId9"/>
      <w:pgSz w:w="11900" w:h="16840"/>
      <w:pgMar w:top="1440" w:right="985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8CBAD" w14:textId="77777777" w:rsidR="00EC131A" w:rsidRDefault="00EC131A" w:rsidP="005F6428">
      <w:r>
        <w:separator/>
      </w:r>
    </w:p>
  </w:endnote>
  <w:endnote w:type="continuationSeparator" w:id="0">
    <w:p w14:paraId="12ECB72C" w14:textId="77777777" w:rsidR="00EC131A" w:rsidRDefault="00EC131A" w:rsidP="005F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C5964" w14:textId="77777777" w:rsidR="00EC131A" w:rsidRDefault="00EC131A" w:rsidP="005F6428">
      <w:r>
        <w:separator/>
      </w:r>
    </w:p>
  </w:footnote>
  <w:footnote w:type="continuationSeparator" w:id="0">
    <w:p w14:paraId="47FEFE0F" w14:textId="77777777" w:rsidR="00EC131A" w:rsidRDefault="00EC131A" w:rsidP="005F6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2BD74" w14:textId="77777777" w:rsidR="00EC131A" w:rsidRDefault="00EC131A" w:rsidP="005F64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6AD8" w14:textId="77777777" w:rsidR="00EC131A" w:rsidRDefault="00EC131A" w:rsidP="005F642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ABFA9" w14:textId="77777777" w:rsidR="00EC131A" w:rsidRDefault="00EC131A" w:rsidP="005F64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223C">
      <w:rPr>
        <w:rStyle w:val="PageNumber"/>
      </w:rPr>
      <w:t>2</w:t>
    </w:r>
    <w:r>
      <w:rPr>
        <w:rStyle w:val="PageNumber"/>
      </w:rPr>
      <w:fldChar w:fldCharType="end"/>
    </w:r>
  </w:p>
  <w:p w14:paraId="0A638750" w14:textId="77777777" w:rsidR="00EC131A" w:rsidRDefault="00EC131A" w:rsidP="005F64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4A9"/>
    <w:multiLevelType w:val="hybridMultilevel"/>
    <w:tmpl w:val="577E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57A95"/>
    <w:multiLevelType w:val="hybridMultilevel"/>
    <w:tmpl w:val="02B051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A09E4"/>
    <w:multiLevelType w:val="hybridMultilevel"/>
    <w:tmpl w:val="50D45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oNotTrackMoves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85"/>
    <w:rsid w:val="000011DD"/>
    <w:rsid w:val="0000754F"/>
    <w:rsid w:val="00011A8F"/>
    <w:rsid w:val="000142B1"/>
    <w:rsid w:val="00021AE6"/>
    <w:rsid w:val="00021F7E"/>
    <w:rsid w:val="00027CAD"/>
    <w:rsid w:val="000326E4"/>
    <w:rsid w:val="00032BCD"/>
    <w:rsid w:val="0003412E"/>
    <w:rsid w:val="0004386A"/>
    <w:rsid w:val="00043CAF"/>
    <w:rsid w:val="00047454"/>
    <w:rsid w:val="000517BB"/>
    <w:rsid w:val="000533C7"/>
    <w:rsid w:val="00056086"/>
    <w:rsid w:val="000612B6"/>
    <w:rsid w:val="00063DCE"/>
    <w:rsid w:val="00074C5C"/>
    <w:rsid w:val="000778CD"/>
    <w:rsid w:val="000800FD"/>
    <w:rsid w:val="000833D5"/>
    <w:rsid w:val="00086DD5"/>
    <w:rsid w:val="0008735E"/>
    <w:rsid w:val="000948B7"/>
    <w:rsid w:val="000A3F4E"/>
    <w:rsid w:val="000B72AD"/>
    <w:rsid w:val="000C19C2"/>
    <w:rsid w:val="000C232E"/>
    <w:rsid w:val="000C4C27"/>
    <w:rsid w:val="000C6C90"/>
    <w:rsid w:val="000D1E4E"/>
    <w:rsid w:val="000D3AF4"/>
    <w:rsid w:val="000D411A"/>
    <w:rsid w:val="000D446D"/>
    <w:rsid w:val="000D7787"/>
    <w:rsid w:val="000E23B5"/>
    <w:rsid w:val="000E443C"/>
    <w:rsid w:val="000E6501"/>
    <w:rsid w:val="000E788A"/>
    <w:rsid w:val="000F1C07"/>
    <w:rsid w:val="000F38F1"/>
    <w:rsid w:val="001002C3"/>
    <w:rsid w:val="00103716"/>
    <w:rsid w:val="00103D68"/>
    <w:rsid w:val="00104B9C"/>
    <w:rsid w:val="001124ED"/>
    <w:rsid w:val="001137A0"/>
    <w:rsid w:val="001175FD"/>
    <w:rsid w:val="0012413E"/>
    <w:rsid w:val="001248EC"/>
    <w:rsid w:val="00126DBF"/>
    <w:rsid w:val="001270F2"/>
    <w:rsid w:val="00132A60"/>
    <w:rsid w:val="00134243"/>
    <w:rsid w:val="001359F6"/>
    <w:rsid w:val="0013687C"/>
    <w:rsid w:val="00145897"/>
    <w:rsid w:val="00146257"/>
    <w:rsid w:val="00151612"/>
    <w:rsid w:val="00151CAB"/>
    <w:rsid w:val="00153419"/>
    <w:rsid w:val="0015649A"/>
    <w:rsid w:val="00160B15"/>
    <w:rsid w:val="0016415B"/>
    <w:rsid w:val="00167C35"/>
    <w:rsid w:val="001743B8"/>
    <w:rsid w:val="00175E29"/>
    <w:rsid w:val="00176081"/>
    <w:rsid w:val="001761D7"/>
    <w:rsid w:val="001807E0"/>
    <w:rsid w:val="00185E1B"/>
    <w:rsid w:val="00185FBE"/>
    <w:rsid w:val="001909E3"/>
    <w:rsid w:val="00191442"/>
    <w:rsid w:val="0019271D"/>
    <w:rsid w:val="001A1524"/>
    <w:rsid w:val="001A7C40"/>
    <w:rsid w:val="001B1585"/>
    <w:rsid w:val="001B2209"/>
    <w:rsid w:val="001D0337"/>
    <w:rsid w:val="001D732A"/>
    <w:rsid w:val="001E3DC7"/>
    <w:rsid w:val="001E54D1"/>
    <w:rsid w:val="001E69C1"/>
    <w:rsid w:val="001E70B5"/>
    <w:rsid w:val="001F03F9"/>
    <w:rsid w:val="001F409A"/>
    <w:rsid w:val="001F523E"/>
    <w:rsid w:val="001F580B"/>
    <w:rsid w:val="0020061A"/>
    <w:rsid w:val="002053DB"/>
    <w:rsid w:val="00205489"/>
    <w:rsid w:val="00205B04"/>
    <w:rsid w:val="0021137A"/>
    <w:rsid w:val="00217930"/>
    <w:rsid w:val="00217BBD"/>
    <w:rsid w:val="00220618"/>
    <w:rsid w:val="00222629"/>
    <w:rsid w:val="00223AF3"/>
    <w:rsid w:val="00226B3F"/>
    <w:rsid w:val="00230100"/>
    <w:rsid w:val="002341D1"/>
    <w:rsid w:val="002367A9"/>
    <w:rsid w:val="00237573"/>
    <w:rsid w:val="00242A1D"/>
    <w:rsid w:val="002463B6"/>
    <w:rsid w:val="00246907"/>
    <w:rsid w:val="002504D1"/>
    <w:rsid w:val="00251F79"/>
    <w:rsid w:val="002521A8"/>
    <w:rsid w:val="00254DF4"/>
    <w:rsid w:val="00254EB2"/>
    <w:rsid w:val="0025516E"/>
    <w:rsid w:val="00257094"/>
    <w:rsid w:val="00263607"/>
    <w:rsid w:val="002636EE"/>
    <w:rsid w:val="00271E85"/>
    <w:rsid w:val="00274B6B"/>
    <w:rsid w:val="00276B80"/>
    <w:rsid w:val="00293DDD"/>
    <w:rsid w:val="0029607A"/>
    <w:rsid w:val="002A3815"/>
    <w:rsid w:val="002A6308"/>
    <w:rsid w:val="002B1681"/>
    <w:rsid w:val="002B4540"/>
    <w:rsid w:val="002B6C87"/>
    <w:rsid w:val="002C2450"/>
    <w:rsid w:val="002C392D"/>
    <w:rsid w:val="002C3D5E"/>
    <w:rsid w:val="002C4677"/>
    <w:rsid w:val="002C4AB2"/>
    <w:rsid w:val="002D634B"/>
    <w:rsid w:val="002D6939"/>
    <w:rsid w:val="002D6C35"/>
    <w:rsid w:val="002D7877"/>
    <w:rsid w:val="002E3A38"/>
    <w:rsid w:val="002E76F2"/>
    <w:rsid w:val="002E7901"/>
    <w:rsid w:val="002F1E7F"/>
    <w:rsid w:val="002F26C8"/>
    <w:rsid w:val="002F653E"/>
    <w:rsid w:val="002F6A95"/>
    <w:rsid w:val="00301620"/>
    <w:rsid w:val="003037D2"/>
    <w:rsid w:val="00303BF6"/>
    <w:rsid w:val="00304CE9"/>
    <w:rsid w:val="00307368"/>
    <w:rsid w:val="00310331"/>
    <w:rsid w:val="0032367D"/>
    <w:rsid w:val="00326F13"/>
    <w:rsid w:val="00327C40"/>
    <w:rsid w:val="00333118"/>
    <w:rsid w:val="00337D7F"/>
    <w:rsid w:val="00337F07"/>
    <w:rsid w:val="003416A2"/>
    <w:rsid w:val="00342A6F"/>
    <w:rsid w:val="00344163"/>
    <w:rsid w:val="00354FB9"/>
    <w:rsid w:val="0035581B"/>
    <w:rsid w:val="00356EF7"/>
    <w:rsid w:val="00362F0F"/>
    <w:rsid w:val="003638B1"/>
    <w:rsid w:val="0036758C"/>
    <w:rsid w:val="0037238B"/>
    <w:rsid w:val="003840C0"/>
    <w:rsid w:val="00387905"/>
    <w:rsid w:val="0039210B"/>
    <w:rsid w:val="00395DC8"/>
    <w:rsid w:val="003A26AA"/>
    <w:rsid w:val="003A4CEE"/>
    <w:rsid w:val="003A54D9"/>
    <w:rsid w:val="003A684C"/>
    <w:rsid w:val="003B3BDC"/>
    <w:rsid w:val="003C0B11"/>
    <w:rsid w:val="003C27DB"/>
    <w:rsid w:val="003C40D5"/>
    <w:rsid w:val="003E27A7"/>
    <w:rsid w:val="003E34BB"/>
    <w:rsid w:val="003E454C"/>
    <w:rsid w:val="003F096A"/>
    <w:rsid w:val="003F0AB4"/>
    <w:rsid w:val="003F5334"/>
    <w:rsid w:val="003F6056"/>
    <w:rsid w:val="003F7D3D"/>
    <w:rsid w:val="00403A7E"/>
    <w:rsid w:val="00404354"/>
    <w:rsid w:val="00405E7D"/>
    <w:rsid w:val="004103B8"/>
    <w:rsid w:val="00411B6D"/>
    <w:rsid w:val="00416A13"/>
    <w:rsid w:val="00430593"/>
    <w:rsid w:val="004319D2"/>
    <w:rsid w:val="00431A55"/>
    <w:rsid w:val="00434D11"/>
    <w:rsid w:val="00434E08"/>
    <w:rsid w:val="00443961"/>
    <w:rsid w:val="00444070"/>
    <w:rsid w:val="004508D7"/>
    <w:rsid w:val="00450B28"/>
    <w:rsid w:val="0045118F"/>
    <w:rsid w:val="00453409"/>
    <w:rsid w:val="004534B2"/>
    <w:rsid w:val="00454217"/>
    <w:rsid w:val="004548B3"/>
    <w:rsid w:val="00455968"/>
    <w:rsid w:val="004617A9"/>
    <w:rsid w:val="004632FF"/>
    <w:rsid w:val="004659AA"/>
    <w:rsid w:val="00466BB6"/>
    <w:rsid w:val="00466C08"/>
    <w:rsid w:val="00474197"/>
    <w:rsid w:val="00475A04"/>
    <w:rsid w:val="00483C24"/>
    <w:rsid w:val="00484D55"/>
    <w:rsid w:val="0049158A"/>
    <w:rsid w:val="0049203F"/>
    <w:rsid w:val="0049402A"/>
    <w:rsid w:val="00497F2D"/>
    <w:rsid w:val="004A1C7E"/>
    <w:rsid w:val="004A71EB"/>
    <w:rsid w:val="004A7F6F"/>
    <w:rsid w:val="004B6C3B"/>
    <w:rsid w:val="004B7ACD"/>
    <w:rsid w:val="004B7F49"/>
    <w:rsid w:val="004C1C1A"/>
    <w:rsid w:val="004D1404"/>
    <w:rsid w:val="004D19AB"/>
    <w:rsid w:val="004D3AD5"/>
    <w:rsid w:val="004D53AB"/>
    <w:rsid w:val="004E44E4"/>
    <w:rsid w:val="004E5192"/>
    <w:rsid w:val="004F5735"/>
    <w:rsid w:val="00501D6D"/>
    <w:rsid w:val="00502EEC"/>
    <w:rsid w:val="00503501"/>
    <w:rsid w:val="00503809"/>
    <w:rsid w:val="0050488A"/>
    <w:rsid w:val="00505D08"/>
    <w:rsid w:val="005077F5"/>
    <w:rsid w:val="00510544"/>
    <w:rsid w:val="005146EF"/>
    <w:rsid w:val="00515DBB"/>
    <w:rsid w:val="005176E3"/>
    <w:rsid w:val="00521F50"/>
    <w:rsid w:val="0052272D"/>
    <w:rsid w:val="005265EB"/>
    <w:rsid w:val="00531C90"/>
    <w:rsid w:val="00537974"/>
    <w:rsid w:val="005412A0"/>
    <w:rsid w:val="005443AB"/>
    <w:rsid w:val="0055146C"/>
    <w:rsid w:val="00553D8A"/>
    <w:rsid w:val="0055698B"/>
    <w:rsid w:val="00567FE9"/>
    <w:rsid w:val="0058222B"/>
    <w:rsid w:val="00582EE1"/>
    <w:rsid w:val="00590114"/>
    <w:rsid w:val="00592AF9"/>
    <w:rsid w:val="0059320A"/>
    <w:rsid w:val="005967D7"/>
    <w:rsid w:val="005A2A0F"/>
    <w:rsid w:val="005A3AC6"/>
    <w:rsid w:val="005A3CDC"/>
    <w:rsid w:val="005A47AE"/>
    <w:rsid w:val="005A672E"/>
    <w:rsid w:val="005B0576"/>
    <w:rsid w:val="005B4E00"/>
    <w:rsid w:val="005B6498"/>
    <w:rsid w:val="005B7C5A"/>
    <w:rsid w:val="005C4D85"/>
    <w:rsid w:val="005C6C9E"/>
    <w:rsid w:val="005D0DC3"/>
    <w:rsid w:val="005D3FF0"/>
    <w:rsid w:val="005D4A0F"/>
    <w:rsid w:val="005D4C9C"/>
    <w:rsid w:val="005E1CF6"/>
    <w:rsid w:val="005E52E1"/>
    <w:rsid w:val="005F0DED"/>
    <w:rsid w:val="005F6428"/>
    <w:rsid w:val="005F7DDC"/>
    <w:rsid w:val="00601F6D"/>
    <w:rsid w:val="00603CC2"/>
    <w:rsid w:val="0060423B"/>
    <w:rsid w:val="00606064"/>
    <w:rsid w:val="00612C7C"/>
    <w:rsid w:val="00612F67"/>
    <w:rsid w:val="0062405A"/>
    <w:rsid w:val="006240C8"/>
    <w:rsid w:val="00631722"/>
    <w:rsid w:val="006362DB"/>
    <w:rsid w:val="00644C34"/>
    <w:rsid w:val="00646CDB"/>
    <w:rsid w:val="00647656"/>
    <w:rsid w:val="006536C0"/>
    <w:rsid w:val="0065448C"/>
    <w:rsid w:val="006552E1"/>
    <w:rsid w:val="0066644A"/>
    <w:rsid w:val="00673D3D"/>
    <w:rsid w:val="00675E69"/>
    <w:rsid w:val="0068372B"/>
    <w:rsid w:val="006837E9"/>
    <w:rsid w:val="006868F5"/>
    <w:rsid w:val="006903AE"/>
    <w:rsid w:val="00690D3F"/>
    <w:rsid w:val="006917C9"/>
    <w:rsid w:val="0069492F"/>
    <w:rsid w:val="006A70BC"/>
    <w:rsid w:val="006B28E0"/>
    <w:rsid w:val="006B7A27"/>
    <w:rsid w:val="006C4C5A"/>
    <w:rsid w:val="006C692F"/>
    <w:rsid w:val="006C7C3B"/>
    <w:rsid w:val="006D165F"/>
    <w:rsid w:val="006D2608"/>
    <w:rsid w:val="006D4D3A"/>
    <w:rsid w:val="006D7335"/>
    <w:rsid w:val="006D74F2"/>
    <w:rsid w:val="006E2634"/>
    <w:rsid w:val="006E660C"/>
    <w:rsid w:val="006E69F7"/>
    <w:rsid w:val="006F1D59"/>
    <w:rsid w:val="00700076"/>
    <w:rsid w:val="0070136D"/>
    <w:rsid w:val="007042FF"/>
    <w:rsid w:val="00704EC3"/>
    <w:rsid w:val="007050F8"/>
    <w:rsid w:val="00710D13"/>
    <w:rsid w:val="0072425D"/>
    <w:rsid w:val="007247C3"/>
    <w:rsid w:val="00725EAA"/>
    <w:rsid w:val="00741318"/>
    <w:rsid w:val="007449C3"/>
    <w:rsid w:val="007452DB"/>
    <w:rsid w:val="0075124C"/>
    <w:rsid w:val="007546AC"/>
    <w:rsid w:val="00760199"/>
    <w:rsid w:val="007612B2"/>
    <w:rsid w:val="0076133C"/>
    <w:rsid w:val="00775600"/>
    <w:rsid w:val="00777BD0"/>
    <w:rsid w:val="00777D21"/>
    <w:rsid w:val="007831B8"/>
    <w:rsid w:val="007861CE"/>
    <w:rsid w:val="00786FD1"/>
    <w:rsid w:val="0079096D"/>
    <w:rsid w:val="00794598"/>
    <w:rsid w:val="007A603A"/>
    <w:rsid w:val="007A6086"/>
    <w:rsid w:val="007A7378"/>
    <w:rsid w:val="007B0210"/>
    <w:rsid w:val="007B2310"/>
    <w:rsid w:val="007B289F"/>
    <w:rsid w:val="007B5CE9"/>
    <w:rsid w:val="007C052C"/>
    <w:rsid w:val="007C354F"/>
    <w:rsid w:val="007C3AD4"/>
    <w:rsid w:val="007D2C27"/>
    <w:rsid w:val="007D4FDD"/>
    <w:rsid w:val="007E2BDE"/>
    <w:rsid w:val="007E5628"/>
    <w:rsid w:val="007E6A36"/>
    <w:rsid w:val="007F04C2"/>
    <w:rsid w:val="007F223C"/>
    <w:rsid w:val="008015EC"/>
    <w:rsid w:val="0080599B"/>
    <w:rsid w:val="008079CE"/>
    <w:rsid w:val="00816597"/>
    <w:rsid w:val="008169B9"/>
    <w:rsid w:val="00821629"/>
    <w:rsid w:val="008220A9"/>
    <w:rsid w:val="00822A76"/>
    <w:rsid w:val="008258DC"/>
    <w:rsid w:val="00827D07"/>
    <w:rsid w:val="0083033B"/>
    <w:rsid w:val="00830814"/>
    <w:rsid w:val="00831748"/>
    <w:rsid w:val="00832B3F"/>
    <w:rsid w:val="0083504C"/>
    <w:rsid w:val="00842658"/>
    <w:rsid w:val="00842F22"/>
    <w:rsid w:val="008451B5"/>
    <w:rsid w:val="00853865"/>
    <w:rsid w:val="00855FBB"/>
    <w:rsid w:val="00861486"/>
    <w:rsid w:val="00861579"/>
    <w:rsid w:val="00862395"/>
    <w:rsid w:val="00871796"/>
    <w:rsid w:val="008823ED"/>
    <w:rsid w:val="0088379C"/>
    <w:rsid w:val="00883F3A"/>
    <w:rsid w:val="00884C5E"/>
    <w:rsid w:val="008865FF"/>
    <w:rsid w:val="0089447B"/>
    <w:rsid w:val="008A00F1"/>
    <w:rsid w:val="008A472D"/>
    <w:rsid w:val="008B1780"/>
    <w:rsid w:val="008B44F9"/>
    <w:rsid w:val="008B4FFC"/>
    <w:rsid w:val="008C001A"/>
    <w:rsid w:val="008C6AFF"/>
    <w:rsid w:val="008D65A6"/>
    <w:rsid w:val="008D6E1A"/>
    <w:rsid w:val="008E135B"/>
    <w:rsid w:val="008E50DB"/>
    <w:rsid w:val="008E7486"/>
    <w:rsid w:val="008F2F5C"/>
    <w:rsid w:val="008F3ED4"/>
    <w:rsid w:val="008F5FD3"/>
    <w:rsid w:val="00901815"/>
    <w:rsid w:val="0090234A"/>
    <w:rsid w:val="00903586"/>
    <w:rsid w:val="009039E0"/>
    <w:rsid w:val="0090600E"/>
    <w:rsid w:val="00917715"/>
    <w:rsid w:val="00921638"/>
    <w:rsid w:val="00923DC9"/>
    <w:rsid w:val="00930D3F"/>
    <w:rsid w:val="00930EB7"/>
    <w:rsid w:val="00940A2A"/>
    <w:rsid w:val="00947184"/>
    <w:rsid w:val="0095279A"/>
    <w:rsid w:val="00954BEA"/>
    <w:rsid w:val="00955AFA"/>
    <w:rsid w:val="0095641E"/>
    <w:rsid w:val="009625A8"/>
    <w:rsid w:val="0097095B"/>
    <w:rsid w:val="00975186"/>
    <w:rsid w:val="0097631C"/>
    <w:rsid w:val="00981CAD"/>
    <w:rsid w:val="00982911"/>
    <w:rsid w:val="009862A5"/>
    <w:rsid w:val="00987728"/>
    <w:rsid w:val="00987F92"/>
    <w:rsid w:val="00991351"/>
    <w:rsid w:val="009939F1"/>
    <w:rsid w:val="00995664"/>
    <w:rsid w:val="009979BD"/>
    <w:rsid w:val="009A02EE"/>
    <w:rsid w:val="009A3225"/>
    <w:rsid w:val="009A78B2"/>
    <w:rsid w:val="009B04E5"/>
    <w:rsid w:val="009B2062"/>
    <w:rsid w:val="009C0865"/>
    <w:rsid w:val="009C292B"/>
    <w:rsid w:val="009C6D07"/>
    <w:rsid w:val="009D20F0"/>
    <w:rsid w:val="009D6CDF"/>
    <w:rsid w:val="009E28D9"/>
    <w:rsid w:val="009E64DF"/>
    <w:rsid w:val="009F3C51"/>
    <w:rsid w:val="009F61C6"/>
    <w:rsid w:val="00A02AF7"/>
    <w:rsid w:val="00A2071D"/>
    <w:rsid w:val="00A20CA1"/>
    <w:rsid w:val="00A245E5"/>
    <w:rsid w:val="00A306A9"/>
    <w:rsid w:val="00A31DBE"/>
    <w:rsid w:val="00A33002"/>
    <w:rsid w:val="00A34099"/>
    <w:rsid w:val="00A40303"/>
    <w:rsid w:val="00A40C33"/>
    <w:rsid w:val="00A43AC2"/>
    <w:rsid w:val="00A4539E"/>
    <w:rsid w:val="00A4775A"/>
    <w:rsid w:val="00A54281"/>
    <w:rsid w:val="00A54A80"/>
    <w:rsid w:val="00A55E5D"/>
    <w:rsid w:val="00A5798F"/>
    <w:rsid w:val="00A61179"/>
    <w:rsid w:val="00A62B0D"/>
    <w:rsid w:val="00A6510A"/>
    <w:rsid w:val="00A74BB4"/>
    <w:rsid w:val="00A82680"/>
    <w:rsid w:val="00A87894"/>
    <w:rsid w:val="00A90F80"/>
    <w:rsid w:val="00A94691"/>
    <w:rsid w:val="00A96803"/>
    <w:rsid w:val="00AA30BD"/>
    <w:rsid w:val="00AA30D9"/>
    <w:rsid w:val="00AA434C"/>
    <w:rsid w:val="00AB0733"/>
    <w:rsid w:val="00AB2498"/>
    <w:rsid w:val="00AB57FE"/>
    <w:rsid w:val="00AC012B"/>
    <w:rsid w:val="00AC4191"/>
    <w:rsid w:val="00AC676B"/>
    <w:rsid w:val="00AC7687"/>
    <w:rsid w:val="00AD3DEC"/>
    <w:rsid w:val="00AD43C6"/>
    <w:rsid w:val="00AD5033"/>
    <w:rsid w:val="00AE003A"/>
    <w:rsid w:val="00AE57B3"/>
    <w:rsid w:val="00AE7EC1"/>
    <w:rsid w:val="00AF1CCF"/>
    <w:rsid w:val="00AF3748"/>
    <w:rsid w:val="00B00D28"/>
    <w:rsid w:val="00B030DC"/>
    <w:rsid w:val="00B055F0"/>
    <w:rsid w:val="00B078A1"/>
    <w:rsid w:val="00B11F60"/>
    <w:rsid w:val="00B14413"/>
    <w:rsid w:val="00B167A5"/>
    <w:rsid w:val="00B22791"/>
    <w:rsid w:val="00B25588"/>
    <w:rsid w:val="00B25CA7"/>
    <w:rsid w:val="00B31CB9"/>
    <w:rsid w:val="00B32892"/>
    <w:rsid w:val="00B3294F"/>
    <w:rsid w:val="00B33EA9"/>
    <w:rsid w:val="00B34BD0"/>
    <w:rsid w:val="00B35B03"/>
    <w:rsid w:val="00B37143"/>
    <w:rsid w:val="00B37C84"/>
    <w:rsid w:val="00B4107F"/>
    <w:rsid w:val="00B41AAB"/>
    <w:rsid w:val="00B438F8"/>
    <w:rsid w:val="00B458D0"/>
    <w:rsid w:val="00B46533"/>
    <w:rsid w:val="00B475F5"/>
    <w:rsid w:val="00B55CB8"/>
    <w:rsid w:val="00B576D4"/>
    <w:rsid w:val="00B62487"/>
    <w:rsid w:val="00B63315"/>
    <w:rsid w:val="00B6363A"/>
    <w:rsid w:val="00B64463"/>
    <w:rsid w:val="00B6545C"/>
    <w:rsid w:val="00B70026"/>
    <w:rsid w:val="00B70169"/>
    <w:rsid w:val="00B7154A"/>
    <w:rsid w:val="00B72127"/>
    <w:rsid w:val="00B849F7"/>
    <w:rsid w:val="00B93455"/>
    <w:rsid w:val="00B937B2"/>
    <w:rsid w:val="00B945D1"/>
    <w:rsid w:val="00B96497"/>
    <w:rsid w:val="00BA0AF0"/>
    <w:rsid w:val="00BA4F5A"/>
    <w:rsid w:val="00BB544B"/>
    <w:rsid w:val="00BB6B5E"/>
    <w:rsid w:val="00BC173D"/>
    <w:rsid w:val="00BC1E59"/>
    <w:rsid w:val="00BC2579"/>
    <w:rsid w:val="00BC546A"/>
    <w:rsid w:val="00BD2AE7"/>
    <w:rsid w:val="00BE0441"/>
    <w:rsid w:val="00BE29E6"/>
    <w:rsid w:val="00BE5530"/>
    <w:rsid w:val="00BF2DC5"/>
    <w:rsid w:val="00C03361"/>
    <w:rsid w:val="00C1023D"/>
    <w:rsid w:val="00C13A4F"/>
    <w:rsid w:val="00C157F1"/>
    <w:rsid w:val="00C21E22"/>
    <w:rsid w:val="00C25E72"/>
    <w:rsid w:val="00C315A4"/>
    <w:rsid w:val="00C36E09"/>
    <w:rsid w:val="00C40AF8"/>
    <w:rsid w:val="00C42888"/>
    <w:rsid w:val="00C5121C"/>
    <w:rsid w:val="00C52686"/>
    <w:rsid w:val="00C55F48"/>
    <w:rsid w:val="00C6169D"/>
    <w:rsid w:val="00C74F89"/>
    <w:rsid w:val="00C75E7E"/>
    <w:rsid w:val="00C80983"/>
    <w:rsid w:val="00C839D6"/>
    <w:rsid w:val="00C847DB"/>
    <w:rsid w:val="00C84DD9"/>
    <w:rsid w:val="00C90F34"/>
    <w:rsid w:val="00CA129B"/>
    <w:rsid w:val="00CC23CC"/>
    <w:rsid w:val="00CC42D0"/>
    <w:rsid w:val="00CD14EE"/>
    <w:rsid w:val="00CD15CD"/>
    <w:rsid w:val="00CD1C07"/>
    <w:rsid w:val="00CD3A73"/>
    <w:rsid w:val="00CD4D01"/>
    <w:rsid w:val="00CE2980"/>
    <w:rsid w:val="00CE35A8"/>
    <w:rsid w:val="00CE710B"/>
    <w:rsid w:val="00CE7CAE"/>
    <w:rsid w:val="00CF1D88"/>
    <w:rsid w:val="00CF2D4D"/>
    <w:rsid w:val="00CF607D"/>
    <w:rsid w:val="00D21ADD"/>
    <w:rsid w:val="00D225B3"/>
    <w:rsid w:val="00D2616F"/>
    <w:rsid w:val="00D34CE7"/>
    <w:rsid w:val="00D40878"/>
    <w:rsid w:val="00D41214"/>
    <w:rsid w:val="00D558E4"/>
    <w:rsid w:val="00D55ACD"/>
    <w:rsid w:val="00D60664"/>
    <w:rsid w:val="00D64FF6"/>
    <w:rsid w:val="00D663F5"/>
    <w:rsid w:val="00D665D6"/>
    <w:rsid w:val="00D73FAC"/>
    <w:rsid w:val="00D74ADF"/>
    <w:rsid w:val="00D76573"/>
    <w:rsid w:val="00D76D35"/>
    <w:rsid w:val="00D81C4F"/>
    <w:rsid w:val="00D85280"/>
    <w:rsid w:val="00D86348"/>
    <w:rsid w:val="00D9044F"/>
    <w:rsid w:val="00D9291A"/>
    <w:rsid w:val="00D92EDE"/>
    <w:rsid w:val="00D94792"/>
    <w:rsid w:val="00D96FFA"/>
    <w:rsid w:val="00DA62FB"/>
    <w:rsid w:val="00DB0595"/>
    <w:rsid w:val="00DB18A0"/>
    <w:rsid w:val="00DB49D5"/>
    <w:rsid w:val="00DB500F"/>
    <w:rsid w:val="00DB702B"/>
    <w:rsid w:val="00DB74D3"/>
    <w:rsid w:val="00DC025D"/>
    <w:rsid w:val="00DC12F2"/>
    <w:rsid w:val="00DC722D"/>
    <w:rsid w:val="00DD02A4"/>
    <w:rsid w:val="00DD223E"/>
    <w:rsid w:val="00DF0EA4"/>
    <w:rsid w:val="00DF1262"/>
    <w:rsid w:val="00E0285E"/>
    <w:rsid w:val="00E03BF9"/>
    <w:rsid w:val="00E047CD"/>
    <w:rsid w:val="00E04FE2"/>
    <w:rsid w:val="00E05460"/>
    <w:rsid w:val="00E0598F"/>
    <w:rsid w:val="00E10A64"/>
    <w:rsid w:val="00E11343"/>
    <w:rsid w:val="00E1223F"/>
    <w:rsid w:val="00E1278B"/>
    <w:rsid w:val="00E1637B"/>
    <w:rsid w:val="00E17AA3"/>
    <w:rsid w:val="00E202D6"/>
    <w:rsid w:val="00E220EF"/>
    <w:rsid w:val="00E268C2"/>
    <w:rsid w:val="00E32020"/>
    <w:rsid w:val="00E36B10"/>
    <w:rsid w:val="00E374FD"/>
    <w:rsid w:val="00E40A8C"/>
    <w:rsid w:val="00E40E71"/>
    <w:rsid w:val="00E450FC"/>
    <w:rsid w:val="00E473C4"/>
    <w:rsid w:val="00E52644"/>
    <w:rsid w:val="00E526AC"/>
    <w:rsid w:val="00E552EB"/>
    <w:rsid w:val="00E554A8"/>
    <w:rsid w:val="00E607DC"/>
    <w:rsid w:val="00E64857"/>
    <w:rsid w:val="00E65139"/>
    <w:rsid w:val="00E659B2"/>
    <w:rsid w:val="00E705AC"/>
    <w:rsid w:val="00E72030"/>
    <w:rsid w:val="00E72749"/>
    <w:rsid w:val="00E73FE9"/>
    <w:rsid w:val="00E77517"/>
    <w:rsid w:val="00E77C28"/>
    <w:rsid w:val="00E80942"/>
    <w:rsid w:val="00E8135F"/>
    <w:rsid w:val="00E87D69"/>
    <w:rsid w:val="00E91663"/>
    <w:rsid w:val="00E93165"/>
    <w:rsid w:val="00E94FB1"/>
    <w:rsid w:val="00EA45CB"/>
    <w:rsid w:val="00EB166C"/>
    <w:rsid w:val="00EB29D2"/>
    <w:rsid w:val="00EB2E0C"/>
    <w:rsid w:val="00EB3095"/>
    <w:rsid w:val="00EC131A"/>
    <w:rsid w:val="00EC2579"/>
    <w:rsid w:val="00EC5925"/>
    <w:rsid w:val="00ED0F5E"/>
    <w:rsid w:val="00ED5AF9"/>
    <w:rsid w:val="00EE0BCA"/>
    <w:rsid w:val="00EE4263"/>
    <w:rsid w:val="00EE4B35"/>
    <w:rsid w:val="00EE5B04"/>
    <w:rsid w:val="00EE6C9B"/>
    <w:rsid w:val="00EF0BC8"/>
    <w:rsid w:val="00EF747A"/>
    <w:rsid w:val="00F011B2"/>
    <w:rsid w:val="00F0291B"/>
    <w:rsid w:val="00F03AD0"/>
    <w:rsid w:val="00F15788"/>
    <w:rsid w:val="00F15B1C"/>
    <w:rsid w:val="00F2131D"/>
    <w:rsid w:val="00F2641A"/>
    <w:rsid w:val="00F41D66"/>
    <w:rsid w:val="00F4594D"/>
    <w:rsid w:val="00F46979"/>
    <w:rsid w:val="00F52E7C"/>
    <w:rsid w:val="00F552C5"/>
    <w:rsid w:val="00F62F92"/>
    <w:rsid w:val="00F6485C"/>
    <w:rsid w:val="00F6793E"/>
    <w:rsid w:val="00F67A35"/>
    <w:rsid w:val="00F874D4"/>
    <w:rsid w:val="00F96DFA"/>
    <w:rsid w:val="00F97380"/>
    <w:rsid w:val="00FA4CE9"/>
    <w:rsid w:val="00FB1D6B"/>
    <w:rsid w:val="00FB438C"/>
    <w:rsid w:val="00FC25DA"/>
    <w:rsid w:val="00FD4221"/>
    <w:rsid w:val="00FD6974"/>
    <w:rsid w:val="00FE1C8D"/>
    <w:rsid w:val="00FE380A"/>
    <w:rsid w:val="00FF6FB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46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07"/>
    <w:rPr>
      <w:rFonts w:eastAsia="Times New Roman"/>
      <w:noProof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4B9C"/>
    <w:pPr>
      <w:spacing w:before="240" w:after="60"/>
      <w:ind w:left="585" w:hanging="432"/>
      <w:outlineLvl w:val="0"/>
    </w:pPr>
    <w:rPr>
      <w:rFonts w:ascii="Arial" w:hAnsi="Arial" w:cs="Arial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4B9C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4B9C"/>
    <w:p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4B9C"/>
    <w:p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4B9C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4B9C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7F07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7F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F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GB"/>
    </w:rPr>
  </w:style>
  <w:style w:type="table" w:styleId="LightList-Accent1">
    <w:name w:val="Light List Accent 1"/>
    <w:basedOn w:val="TableNormal"/>
    <w:uiPriority w:val="61"/>
    <w:rsid w:val="00DB18A0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18A0"/>
  </w:style>
  <w:style w:type="character" w:customStyle="1" w:styleId="CommentTextChar">
    <w:name w:val="Comment Text Char"/>
    <w:basedOn w:val="DefaultParagraphFont"/>
    <w:link w:val="CommentText"/>
    <w:uiPriority w:val="99"/>
    <w:rsid w:val="00DB18A0"/>
    <w:rPr>
      <w:rFonts w:eastAsia="Times New Roman"/>
      <w:noProof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A0"/>
    <w:rPr>
      <w:rFonts w:ascii="Lucida Grande" w:eastAsia="Times New Roman" w:hAnsi="Lucida Grande" w:cs="Lucida Grande"/>
      <w:noProof/>
      <w:color w:val="000000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104B9C"/>
    <w:rPr>
      <w:rFonts w:ascii="Arial" w:eastAsia="Times New Roman" w:hAnsi="Arial" w:cs="Arial"/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04B9C"/>
    <w:rPr>
      <w:rFonts w:ascii="Arial" w:eastAsia="Times New Roman" w:hAnsi="Arial" w:cs="Arial"/>
      <w:b/>
      <w:bCs/>
      <w:i/>
      <w:iCs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04B9C"/>
    <w:rPr>
      <w:rFonts w:ascii="Arial" w:eastAsia="Times New Roman" w:hAnsi="Arial" w:cs="Arial"/>
      <w:b/>
      <w:bCs/>
      <w:noProof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04B9C"/>
    <w:rPr>
      <w:rFonts w:eastAsia="Times New Roman"/>
      <w:b/>
      <w:bCs/>
      <w:noProof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04B9C"/>
    <w:rPr>
      <w:rFonts w:eastAsia="Times New Roman"/>
      <w:b/>
      <w:bCs/>
      <w:i/>
      <w:iCs/>
      <w:noProof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04B9C"/>
    <w:rPr>
      <w:rFonts w:eastAsia="Times New Roman"/>
      <w:b/>
      <w:bCs/>
      <w:noProof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04B9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104B9C"/>
    <w:pPr>
      <w:spacing w:before="100" w:beforeAutospacing="1" w:after="119"/>
    </w:pPr>
    <w:rPr>
      <w:rFonts w:ascii="Times" w:hAnsi="Times"/>
      <w:noProof w:val="0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04B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B9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04B9C"/>
  </w:style>
  <w:style w:type="character" w:customStyle="1" w:styleId="FootnoteTextChar">
    <w:name w:val="Footnote Text Char"/>
    <w:basedOn w:val="DefaultParagraphFont"/>
    <w:link w:val="FootnoteText"/>
    <w:uiPriority w:val="99"/>
    <w:rsid w:val="00104B9C"/>
    <w:rPr>
      <w:rFonts w:eastAsia="Times New Roman"/>
      <w:noProof/>
      <w:color w:val="000000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104B9C"/>
    <w:rPr>
      <w:vertAlign w:val="superscript"/>
    </w:rPr>
  </w:style>
  <w:style w:type="character" w:customStyle="1" w:styleId="xapple-style-span">
    <w:name w:val="x_apple-style-span"/>
    <w:basedOn w:val="DefaultParagraphFont"/>
    <w:rsid w:val="00104B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9C"/>
    <w:rPr>
      <w:rFonts w:eastAsia="Times New Roman"/>
      <w:b/>
      <w:bCs/>
      <w:noProof/>
      <w:color w:val="000000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B9C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lang w:eastAsia="en-GB"/>
    </w:rPr>
  </w:style>
  <w:style w:type="paragraph" w:styleId="ListParagraph">
    <w:name w:val="List Paragraph"/>
    <w:basedOn w:val="Normal"/>
    <w:uiPriority w:val="34"/>
    <w:qFormat/>
    <w:rsid w:val="00104B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B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04B9C"/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C"/>
    <w:rPr>
      <w:rFonts w:eastAsia="Times New Roman"/>
      <w:noProof/>
      <w:color w:val="00000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04B9C"/>
  </w:style>
  <w:style w:type="paragraph" w:styleId="Revision">
    <w:name w:val="Revision"/>
    <w:hidden/>
    <w:uiPriority w:val="99"/>
    <w:semiHidden/>
    <w:rsid w:val="00104B9C"/>
    <w:rPr>
      <w:rFonts w:eastAsia="Times New Roman"/>
      <w:noProof/>
      <w:color w:val="00000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056"/>
    <w:pPr>
      <w:spacing w:before="100" w:beforeAutospacing="1" w:after="100" w:afterAutospacing="1"/>
    </w:pPr>
    <w:rPr>
      <w:rFonts w:ascii="Times" w:eastAsiaTheme="minorEastAsia" w:hAnsi="Times"/>
      <w:noProof w:val="0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07"/>
    <w:rPr>
      <w:rFonts w:eastAsia="Times New Roman"/>
      <w:noProof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4B9C"/>
    <w:pPr>
      <w:spacing w:before="240" w:after="60"/>
      <w:ind w:left="585" w:hanging="432"/>
      <w:outlineLvl w:val="0"/>
    </w:pPr>
    <w:rPr>
      <w:rFonts w:ascii="Arial" w:hAnsi="Arial" w:cs="Arial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4B9C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4B9C"/>
    <w:p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4B9C"/>
    <w:p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4B9C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4B9C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7F07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7F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F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GB"/>
    </w:rPr>
  </w:style>
  <w:style w:type="table" w:styleId="LightList-Accent1">
    <w:name w:val="Light List Accent 1"/>
    <w:basedOn w:val="TableNormal"/>
    <w:uiPriority w:val="61"/>
    <w:rsid w:val="00DB18A0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18A0"/>
  </w:style>
  <w:style w:type="character" w:customStyle="1" w:styleId="CommentTextChar">
    <w:name w:val="Comment Text Char"/>
    <w:basedOn w:val="DefaultParagraphFont"/>
    <w:link w:val="CommentText"/>
    <w:uiPriority w:val="99"/>
    <w:rsid w:val="00DB18A0"/>
    <w:rPr>
      <w:rFonts w:eastAsia="Times New Roman"/>
      <w:noProof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A0"/>
    <w:rPr>
      <w:rFonts w:ascii="Lucida Grande" w:eastAsia="Times New Roman" w:hAnsi="Lucida Grande" w:cs="Lucida Grande"/>
      <w:noProof/>
      <w:color w:val="000000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104B9C"/>
    <w:rPr>
      <w:rFonts w:ascii="Arial" w:eastAsia="Times New Roman" w:hAnsi="Arial" w:cs="Arial"/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04B9C"/>
    <w:rPr>
      <w:rFonts w:ascii="Arial" w:eastAsia="Times New Roman" w:hAnsi="Arial" w:cs="Arial"/>
      <w:b/>
      <w:bCs/>
      <w:i/>
      <w:iCs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04B9C"/>
    <w:rPr>
      <w:rFonts w:ascii="Arial" w:eastAsia="Times New Roman" w:hAnsi="Arial" w:cs="Arial"/>
      <w:b/>
      <w:bCs/>
      <w:noProof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04B9C"/>
    <w:rPr>
      <w:rFonts w:eastAsia="Times New Roman"/>
      <w:b/>
      <w:bCs/>
      <w:noProof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04B9C"/>
    <w:rPr>
      <w:rFonts w:eastAsia="Times New Roman"/>
      <w:b/>
      <w:bCs/>
      <w:i/>
      <w:iCs/>
      <w:noProof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04B9C"/>
    <w:rPr>
      <w:rFonts w:eastAsia="Times New Roman"/>
      <w:b/>
      <w:bCs/>
      <w:noProof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04B9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104B9C"/>
    <w:pPr>
      <w:spacing w:before="100" w:beforeAutospacing="1" w:after="119"/>
    </w:pPr>
    <w:rPr>
      <w:rFonts w:ascii="Times" w:hAnsi="Times"/>
      <w:noProof w:val="0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04B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B9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04B9C"/>
  </w:style>
  <w:style w:type="character" w:customStyle="1" w:styleId="FootnoteTextChar">
    <w:name w:val="Footnote Text Char"/>
    <w:basedOn w:val="DefaultParagraphFont"/>
    <w:link w:val="FootnoteText"/>
    <w:uiPriority w:val="99"/>
    <w:rsid w:val="00104B9C"/>
    <w:rPr>
      <w:rFonts w:eastAsia="Times New Roman"/>
      <w:noProof/>
      <w:color w:val="000000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104B9C"/>
    <w:rPr>
      <w:vertAlign w:val="superscript"/>
    </w:rPr>
  </w:style>
  <w:style w:type="character" w:customStyle="1" w:styleId="xapple-style-span">
    <w:name w:val="x_apple-style-span"/>
    <w:basedOn w:val="DefaultParagraphFont"/>
    <w:rsid w:val="00104B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9C"/>
    <w:rPr>
      <w:rFonts w:eastAsia="Times New Roman"/>
      <w:b/>
      <w:bCs/>
      <w:noProof/>
      <w:color w:val="000000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B9C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lang w:eastAsia="en-GB"/>
    </w:rPr>
  </w:style>
  <w:style w:type="paragraph" w:styleId="ListParagraph">
    <w:name w:val="List Paragraph"/>
    <w:basedOn w:val="Normal"/>
    <w:uiPriority w:val="34"/>
    <w:qFormat/>
    <w:rsid w:val="00104B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B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04B9C"/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C"/>
    <w:rPr>
      <w:rFonts w:eastAsia="Times New Roman"/>
      <w:noProof/>
      <w:color w:val="00000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04B9C"/>
  </w:style>
  <w:style w:type="paragraph" w:styleId="Revision">
    <w:name w:val="Revision"/>
    <w:hidden/>
    <w:uiPriority w:val="99"/>
    <w:semiHidden/>
    <w:rsid w:val="00104B9C"/>
    <w:rPr>
      <w:rFonts w:eastAsia="Times New Roman"/>
      <w:noProof/>
      <w:color w:val="00000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056"/>
    <w:pPr>
      <w:spacing w:before="100" w:beforeAutospacing="1" w:after="100" w:afterAutospacing="1"/>
    </w:pPr>
    <w:rPr>
      <w:rFonts w:ascii="Times" w:eastAsiaTheme="minorEastAsia" w:hAnsi="Times"/>
      <w:noProof w:val="0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893</Words>
  <Characters>5095</Characters>
  <Application>Microsoft Macintosh Word</Application>
  <DocSecurity>0</DocSecurity>
  <Lines>42</Lines>
  <Paragraphs>11</Paragraphs>
  <ScaleCrop>false</ScaleCrop>
  <Company>University of Oxford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Shotton</dc:creator>
  <cp:keywords/>
  <dc:description/>
  <cp:lastModifiedBy>David Shotton</cp:lastModifiedBy>
  <cp:revision>2</cp:revision>
  <cp:lastPrinted>2012-11-23T13:37:00Z</cp:lastPrinted>
  <dcterms:created xsi:type="dcterms:W3CDTF">2013-01-03T15:55:00Z</dcterms:created>
  <dcterms:modified xsi:type="dcterms:W3CDTF">2013-01-03T15:55:00Z</dcterms:modified>
</cp:coreProperties>
</file>