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w:t>
      </w:r>
      <w:r>
        <w:rPr>
          <w:rFonts w:ascii="Arial" w:hAnsi="Arial" w:cs="Arial"/>
          <w:color w:val="000000"/>
          <w:sz w:val="21"/>
          <w:szCs w:val="21"/>
        </w:rPr>
        <w:lastRenderedPageBreak/>
        <w:t>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w:t>
      </w:r>
      <w:r>
        <w:rPr>
          <w:rFonts w:ascii="Arial" w:hAnsi="Arial" w:cs="Arial"/>
          <w:color w:val="000000"/>
          <w:sz w:val="21"/>
          <w:szCs w:val="21"/>
        </w:rPr>
        <w:lastRenderedPageBreak/>
        <w:t>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Pellentesque maximus velit mauris. Maecenas molestie turpis eu lorem posuere suscipit. Fusce sagittis enim nec lectus pulvinar, ac placerat lacus porttitor. Vestibulum a arcu dapibus, venenatis velit sit amet, maximus nibh. Curabitur convallis viverra consectetur. In aliquet ipsum ligula, at sollicitudin mauris vestibulum id. In sit amet elit in nibh rutrum hendrerit. Aliquam erat volutpat. Vestibulum placerat porttitor commodo.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gravida sollicitudin lorem. Duis tincidunt ipsum quis risus rhoncus, ut porttitor enim condimentum. Nullam viverra consequat magna. Aenean lacus nunc, consectetur vel consequat eu, malesuada at dolor. Aenean vestibulum molestie tincidunt. Morbi sagittis commodo gravida. Cum sociis natoque penatibus et magnis dis parturient montes, nascetur ridiculus mus. Nunc quam sem, sollicitudin ut placerat non, tempus ac odio.</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feugiat risus in massa rutrum blandit. Suspendisse euismod viverra diam ut cursus. Sed vitae dignissim leo. Ut fringilla efficitur libero, ut tempor turpis aliquet in. Nullam elit nunc, sagittis a sem ut, fermentum porta lorem. Lorem ipsum dolor sit amet, consectetur adipiscing elit. Donec in augue viverra, dignissim turpis nec, interdum felis. Donec ut blandit urna. Pellentesque sodales nec quam a lobortis. Donec hendrerit ultricies velit, eu commodo libero dapibus nec. Mauris ornare congue nulla nec ultrices. Fusce faucibus egestas nulla nec dignissim. Integer vehicula dictum placerat. Ut efficitur nisi vitae dictum suscipit.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neque feugiat quam tincidunt euismod ut ac nisl. Interdum et malesuada fames ac ante ipsum primis in faucibus. Donec egestas pellentesque sem vel molestie. Nulla suscipit lacus quis orci sollicitudin eleifend. Quisque placerat elit augue, vel semper risus molestie a. Mauris quis ante et elit blandit dignissim at id turpis. Suspendisse at mattis dolor, id sagittis enim. Donec tempus massa vel magna viverra, finibus varius tellus pharetra. Vivamus volutpat quam at mi vestibulum eleifend. Etiam suscipit consequat velit. Praesent id orci blandit, congue dui quis, tempor erat.</w:t>
      </w:r>
    </w:p>
    <w:p w:rsidR="00A250A1" w:rsidRDefault="00A250A1" w:rsidP="00A250A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maximus tortor quis ligula finibus commodo. Mauris eu velit nec enim viverra lacinia. Aliquam viverra a erat ut lobortis. Donec mollis non ligula eu hendrerit. Cras quis dui lacinia, placerat ipsum at, tempus est. Pellentesque tincidunt, justo vitae consectetur euismod, ipsum ipsum sodales leo, vel convallis enim dolor ac leo. Sed lorem mi, sodales id nunc eu, hendrerit hendrerit purus. Cras blandit felis a lacinia efficitur. Cras et libero et leo luctus volutpat. Donec fermentum erat sapien, non suscipit eros congue sit amet.</w:t>
      </w:r>
    </w:p>
    <w:p w:rsidR="00A250A1" w:rsidRDefault="00A250A1" w:rsidP="00A250A1">
      <w:bookmarkStart w:id="0" w:name="_GoBack"/>
      <w:bookmarkEnd w:id="0"/>
    </w:p>
    <w:sectPr w:rsidR="00A2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9A"/>
    <w:rsid w:val="008F5F2C"/>
    <w:rsid w:val="00916C9A"/>
    <w:rsid w:val="00A250A1"/>
    <w:rsid w:val="00B53478"/>
    <w:rsid w:val="00C36498"/>
    <w:rsid w:val="00E9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D6D34-BB0F-4D99-B202-65664800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C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Holden</dc:creator>
  <cp:keywords/>
  <dc:description/>
  <cp:lastModifiedBy>Paul Holden</cp:lastModifiedBy>
  <cp:revision>7</cp:revision>
  <dcterms:created xsi:type="dcterms:W3CDTF">2016-11-16T22:33:00Z</dcterms:created>
  <dcterms:modified xsi:type="dcterms:W3CDTF">2018-04-11T21:59:00Z</dcterms:modified>
</cp:coreProperties>
</file>