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149" w:rsidRDefault="001344A9">
      <w:r w:rsidRPr="001344A9">
        <w:rPr>
          <w:u w:val="single"/>
        </w:rPr>
        <w:t>Aufgabe 6.2</w:t>
      </w:r>
    </w:p>
    <w:p w:rsidR="001344A9" w:rsidRDefault="001344A9">
      <w:r>
        <w:t xml:space="preserve">Das </w:t>
      </w:r>
      <w:proofErr w:type="spellStart"/>
      <w:r>
        <w:t>JSON</w:t>
      </w:r>
      <w:proofErr w:type="spellEnd"/>
      <w:r>
        <w:t xml:space="preserve"> Datenformat in vielen Programmiersprachen eingelesen werden (es existieren Module, um das Datenformat in geeignete Objekte zu formatieren</w:t>
      </w:r>
      <w:r w:rsidR="005872A2">
        <w:t xml:space="preserve">, e.g. das Python-Modul </w:t>
      </w:r>
      <w:proofErr w:type="spellStart"/>
      <w:r w:rsidR="005872A2">
        <w:t>json</w:t>
      </w:r>
      <w:proofErr w:type="spellEnd"/>
      <w:r w:rsidR="005872A2">
        <w:t xml:space="preserve">). Pickle hingegen ist ein auf Python zugeschnittenes Datenformat, das nicht in anderen Programmiersprachen verarbeitet werden kann (außerdem können in pickle Klassenobjekte </w:t>
      </w:r>
      <w:proofErr w:type="spellStart"/>
      <w:r w:rsidR="005872A2">
        <w:t>serialisiert</w:t>
      </w:r>
      <w:proofErr w:type="spellEnd"/>
      <w:r w:rsidR="005872A2">
        <w:t xml:space="preserve"> werden). Daraus ergibt sich, dass </w:t>
      </w:r>
      <w:proofErr w:type="spellStart"/>
      <w:r w:rsidR="005872A2">
        <w:t>JSON</w:t>
      </w:r>
      <w:proofErr w:type="spellEnd"/>
      <w:r w:rsidR="005872A2">
        <w:t xml:space="preserve"> verwendet werden sollte, wenn Daten zwischen Programmen, die auf unterschiedlichen PS basieren, ausgetauscht werden sollen. Pickle sollte dann verwendet werden, wenn klar ist, dass die Daten nur über Python-Programme angefragt werden und pickle-spezifische Objekte angelegt werden müssen.</w:t>
      </w:r>
      <w:bookmarkStart w:id="0" w:name="_GoBack"/>
      <w:bookmarkEnd w:id="0"/>
    </w:p>
    <w:p w:rsidR="005872A2" w:rsidRDefault="005872A2"/>
    <w:p w:rsidR="005872A2" w:rsidRDefault="005872A2">
      <w:pPr>
        <w:rPr>
          <w:u w:val="single"/>
        </w:rPr>
      </w:pPr>
      <w:r w:rsidRPr="005872A2">
        <w:rPr>
          <w:u w:val="single"/>
        </w:rPr>
        <w:t>Aufgabe 6.4</w:t>
      </w:r>
    </w:p>
    <w:p w:rsidR="005872A2" w:rsidRPr="005872A2" w:rsidRDefault="005872A2">
      <w:r>
        <w:t xml:space="preserve">Angegeben werden sollte, ob es sich um eine </w:t>
      </w:r>
      <w:proofErr w:type="spellStart"/>
      <w:r>
        <w:t>JSON</w:t>
      </w:r>
      <w:proofErr w:type="spellEnd"/>
      <w:r>
        <w:t>-, pickle-, oder anders formatierte Datei handelt, und in welcher Kodierung die Datei erstellt wurde (e. g. utf-8, ASCII, Latin-1)</w:t>
      </w:r>
      <w:r w:rsidR="002547F2">
        <w:t>. Unser Programm versuch</w:t>
      </w:r>
      <w:r w:rsidR="00654F9B">
        <w:t>t</w:t>
      </w:r>
      <w:r w:rsidR="002547F2">
        <w:t>, die einzulesende Datei zuerst in utf-8, dann utf-16, dann utf-32 zu öf</w:t>
      </w:r>
      <w:r w:rsidR="00474BCD">
        <w:t>fnen, wenn auch das fehlsc</w:t>
      </w:r>
      <w:r w:rsidR="00654F9B">
        <w:t>hlägt, wird eine Fehlermeldung ausgegeben.</w:t>
      </w:r>
    </w:p>
    <w:sectPr w:rsidR="005872A2" w:rsidRPr="005872A2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4A9" w:rsidRDefault="001344A9" w:rsidP="001344A9">
      <w:pPr>
        <w:spacing w:after="0" w:line="240" w:lineRule="auto"/>
      </w:pPr>
      <w:r>
        <w:separator/>
      </w:r>
    </w:p>
  </w:endnote>
  <w:endnote w:type="continuationSeparator" w:id="0">
    <w:p w:rsidR="001344A9" w:rsidRDefault="001344A9" w:rsidP="0013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4A9" w:rsidRDefault="001344A9" w:rsidP="001344A9">
      <w:pPr>
        <w:spacing w:after="0" w:line="240" w:lineRule="auto"/>
      </w:pPr>
      <w:r>
        <w:separator/>
      </w:r>
    </w:p>
  </w:footnote>
  <w:footnote w:type="continuationSeparator" w:id="0">
    <w:p w:rsidR="001344A9" w:rsidRDefault="001344A9" w:rsidP="0013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4A9" w:rsidRDefault="001344A9">
    <w:pPr>
      <w:pStyle w:val="Kopfzeile"/>
    </w:pPr>
    <w:proofErr w:type="spellStart"/>
    <w:r>
      <w:t>EPR</w:t>
    </w:r>
    <w:proofErr w:type="spellEnd"/>
    <w:r>
      <w:t xml:space="preserve"> 6</w:t>
    </w:r>
    <w:r>
      <w:tab/>
    </w:r>
    <w:r>
      <w:tab/>
      <w:t>Julius Steuer: 6164434, Marvin Glaser: 4424114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A9"/>
    <w:rsid w:val="001344A9"/>
    <w:rsid w:val="00220149"/>
    <w:rsid w:val="002547F2"/>
    <w:rsid w:val="00305FD6"/>
    <w:rsid w:val="00474BCD"/>
    <w:rsid w:val="005872A2"/>
    <w:rsid w:val="00654F9B"/>
    <w:rsid w:val="00D5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C7520-4E2F-44A8-ABF2-99448BAD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34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44A9"/>
  </w:style>
  <w:style w:type="paragraph" w:styleId="Fuzeile">
    <w:name w:val="footer"/>
    <w:basedOn w:val="Standard"/>
    <w:link w:val="FuzeileZchn"/>
    <w:uiPriority w:val="99"/>
    <w:unhideWhenUsed/>
    <w:rsid w:val="00134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4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Steuer</dc:creator>
  <cp:keywords/>
  <dc:description/>
  <cp:lastModifiedBy>Julius Steuer</cp:lastModifiedBy>
  <cp:revision>1</cp:revision>
  <dcterms:created xsi:type="dcterms:W3CDTF">2018-01-18T18:40:00Z</dcterms:created>
  <dcterms:modified xsi:type="dcterms:W3CDTF">2018-01-18T19:47:00Z</dcterms:modified>
</cp:coreProperties>
</file>