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75" w:rsidRDefault="00B11E75" w:rsidP="00D0506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de-DE" w:eastAsia="en-GB"/>
        </w:rPr>
      </w:pPr>
    </w:p>
    <w:p w:rsidR="00D05066" w:rsidRPr="00D05066" w:rsidRDefault="00D05066" w:rsidP="00D0506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de-DE" w:eastAsia="en-GB"/>
        </w:rPr>
      </w:pPr>
      <w:r w:rsidRPr="00D05066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de-DE" w:eastAsia="en-GB"/>
        </w:rPr>
        <w:t>2.1 Fiktive Profile</w:t>
      </w:r>
    </w:p>
    <w:p w:rsidR="00D05066" w:rsidRPr="00D05066" w:rsidRDefault="00D05066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Default="00483944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Pr="00DA1ECC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</w:pPr>
      <w:proofErr w:type="spellStart"/>
      <w:r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>Product</w:t>
      </w:r>
      <w:proofErr w:type="spellEnd"/>
      <w:r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>Owner</w:t>
      </w:r>
      <w:proofErr w:type="spellEnd"/>
      <w:r w:rsid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 xml:space="preserve"> (</w:t>
      </w:r>
      <w:proofErr w:type="spellStart"/>
      <w:r w:rsidR="00DA1ECC"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>Zoë</w:t>
      </w:r>
      <w:proofErr w:type="spellEnd"/>
      <w:r w:rsidR="00DA1ECC"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 xml:space="preserve"> Lange)</w:t>
      </w:r>
    </w:p>
    <w:p w:rsidR="00DA1ECC" w:rsidRDefault="00DA1ECC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Name: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73818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Tanja Tannenbaum</w:t>
      </w: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Alter: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32</w:t>
      </w: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Netto</w:t>
      </w:r>
    </w:p>
    <w:p w:rsidR="00483944" w:rsidRDefault="00483944" w:rsidP="004839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Arbeitszeit: 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40h/Woche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br/>
        <w:t>Arbeitsplan: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2 Tage Planung und Vorbereitung auf Gespräche und Präsentationen, 2 Tage mit den</w:t>
      </w:r>
    </w:p>
    <w:p w:rsidR="00483944" w:rsidRPr="0070219E" w:rsidRDefault="00483944" w:rsidP="00483944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Stakeho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ldern, 1 Tag im IT-Unternehmen</w:t>
      </w: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Ausbildung: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Promotion in </w:t>
      </w:r>
      <w:r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Sozio-Ökonomischer Modellierung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</w:p>
    <w:p w:rsidR="00483944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Master Informatik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1.3</w:t>
      </w:r>
    </w:p>
    <w:p w:rsidR="00483944" w:rsidRDefault="00483944" w:rsidP="00483944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Bachelor Informatik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2.0</w:t>
      </w:r>
    </w:p>
    <w:p w:rsidR="00483944" w:rsidRDefault="00483944" w:rsidP="00483944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Bachelor Biophysik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1.5</w:t>
      </w:r>
    </w:p>
    <w:p w:rsidR="00483944" w:rsidRPr="0070219E" w:rsidRDefault="00483944" w:rsidP="00483944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Abitur 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C67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1.7</w:t>
      </w: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Pr="0070219E" w:rsidRDefault="00483944" w:rsidP="004839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483944" w:rsidRDefault="00880967" w:rsidP="001040C8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Erfahrungen</w:t>
      </w:r>
      <w:r w:rsidR="00483944"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:</w:t>
      </w:r>
      <w:r w:rsidR="00483944"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48394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Kommunikations- und Unternehmensberatung in mehrerer </w:t>
      </w:r>
      <w:r w:rsidR="00483944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namenhaften</w:t>
      </w:r>
      <w:r w:rsidR="0048394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</w:t>
      </w:r>
      <w:r w:rsidR="001040C8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F</w:t>
      </w:r>
      <w:r w:rsidR="0048394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rankfurter</w:t>
      </w:r>
      <w:r w:rsidR="00483944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</w:t>
      </w:r>
      <w:r w:rsidR="0048394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Banken</w:t>
      </w:r>
    </w:p>
    <w:p w:rsidR="00483944" w:rsidRDefault="001040C8" w:rsidP="001040C8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Involviert in die Planung von verschiedenen Messen und Wissenschaftlichen Fachtagungen im Rhein-Main Gebiet</w:t>
      </w:r>
    </w:p>
    <w:p w:rsidR="00D05066" w:rsidRDefault="00D05066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DA1ECC" w:rsidRPr="00D05066" w:rsidRDefault="00DA1ECC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D05066" w:rsidRDefault="00D05066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Pr="00DA1ECC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</w:pPr>
      <w:proofErr w:type="spellStart"/>
      <w:r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>Scrum</w:t>
      </w:r>
      <w:proofErr w:type="spellEnd"/>
      <w:r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 xml:space="preserve"> Master</w:t>
      </w:r>
      <w:r w:rsidR="00DA1ECC" w:rsidRPr="00DA1ECC">
        <w:rPr>
          <w:rFonts w:ascii="Arial" w:eastAsia="Times New Roman" w:hAnsi="Arial" w:cs="Arial"/>
          <w:b/>
          <w:color w:val="000000"/>
          <w:sz w:val="20"/>
          <w:szCs w:val="20"/>
          <w:lang w:val="de-DE" w:eastAsia="en-GB"/>
        </w:rPr>
        <w:t xml:space="preserve"> (Marvin Glaser)</w:t>
      </w:r>
    </w:p>
    <w:p w:rsidR="001040C8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Name: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73818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Siegfried Heinrich van Stein</w:t>
      </w: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Alter: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216D1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36</w:t>
      </w: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Netto</w:t>
      </w:r>
    </w:p>
    <w:p w:rsidR="00CC3C5F" w:rsidRDefault="001040C8" w:rsidP="007960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Arbeitszeit: 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40h/Woche</w:t>
      </w:r>
    </w:p>
    <w:p w:rsidR="00796071" w:rsidRDefault="001040C8" w:rsidP="007960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Arbeitsplan: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proofErr w:type="gramStart"/>
      <w:r w:rsidR="00782AC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M</w:t>
      </w:r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orgens</w:t>
      </w:r>
      <w:proofErr w:type="gramEnd"/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Leitung von </w:t>
      </w:r>
      <w:proofErr w:type="spellStart"/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daily</w:t>
      </w:r>
      <w:proofErr w:type="spellEnd"/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Scrums</w:t>
      </w:r>
      <w:proofErr w:type="spellEnd"/>
      <w:r w:rsidR="00796071"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, nachmittags pflege von Dokumentationen,</w:t>
      </w:r>
    </w:p>
    <w:p w:rsidR="00796071" w:rsidRDefault="00796071" w:rsidP="00796071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K</w:t>
      </w:r>
      <w:r w:rsidRPr="00D05066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ommunikation mit Führungsebene über Fortschritt und Vorbereitung von kommenden Sitzungen</w:t>
      </w:r>
    </w:p>
    <w:p w:rsidR="001040C8" w:rsidRPr="0070219E" w:rsidRDefault="001040C8" w:rsidP="00796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Ausbildung: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Master 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Biochemie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.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0</w:t>
      </w:r>
    </w:p>
    <w:p w:rsidR="001040C8" w:rsidRDefault="001040C8" w:rsidP="001040C8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Bachelor Informatik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.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3</w:t>
      </w:r>
    </w:p>
    <w:p w:rsidR="001040C8" w:rsidRDefault="001040C8" w:rsidP="001040C8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Bachelor 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Biochemie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1.5</w:t>
      </w:r>
    </w:p>
    <w:p w:rsidR="001040C8" w:rsidRPr="0070219E" w:rsidRDefault="001040C8" w:rsidP="001040C8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Abitur 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1.</w:t>
      </w:r>
      <w:r w:rsidR="005376A4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6</w:t>
      </w: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Pr="0070219E" w:rsidRDefault="001040C8" w:rsidP="001040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1040C8" w:rsidRDefault="00880967" w:rsidP="00611408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Erfahrungen</w:t>
      </w:r>
      <w:r w:rsidR="001040C8"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:</w:t>
      </w:r>
      <w:r w:rsidR="001040C8"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611408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Anfänglich Studentische Hilfskraft im Unternehmen, nach Studium Festeinstellung</w:t>
      </w:r>
    </w:p>
    <w:p w:rsidR="00611408" w:rsidRDefault="00611408" w:rsidP="00611408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Tätigkeit als Programmierer </w:t>
      </w:r>
      <w:r w:rsidR="00B744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an unterschiedlichen Projekten im Bereich </w:t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„</w:t>
      </w:r>
      <w:r w:rsidR="00B7442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Softwareentwicklung für Laborgeräte</w:t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“</w:t>
      </w:r>
    </w:p>
    <w:p w:rsidR="00DA1ECC" w:rsidRDefault="00DA1ECC" w:rsidP="00611408">
      <w:pPr>
        <w:spacing w:after="0" w:line="240" w:lineRule="auto"/>
        <w:ind w:left="1440" w:hanging="144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Leitung kleinerer und späte größerer Projekte im Rahmen von Softwareentwicklung</w:t>
      </w:r>
    </w:p>
    <w:p w:rsidR="00B11E75" w:rsidRPr="00D05066" w:rsidRDefault="00B11E75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D05066" w:rsidRPr="00D05066" w:rsidRDefault="00D05066" w:rsidP="00D050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D05066" w:rsidRDefault="00D05066" w:rsidP="00D05066">
      <w:pPr>
        <w:jc w:val="both"/>
        <w:rPr>
          <w:lang w:val="de-DE"/>
        </w:rPr>
      </w:pPr>
    </w:p>
    <w:p w:rsidR="00B11E75" w:rsidRDefault="00B11E75" w:rsidP="00D05066">
      <w:pPr>
        <w:jc w:val="both"/>
        <w:rPr>
          <w:lang w:val="de-DE"/>
        </w:rPr>
      </w:pPr>
    </w:p>
    <w:p w:rsidR="00DA1ECC" w:rsidRDefault="00DA1ECC" w:rsidP="00D05066">
      <w:pPr>
        <w:jc w:val="both"/>
        <w:rPr>
          <w:lang w:val="de-DE"/>
        </w:rPr>
      </w:pPr>
    </w:p>
    <w:p w:rsidR="00DA1ECC" w:rsidRDefault="00DA1ECC" w:rsidP="00D05066">
      <w:pPr>
        <w:jc w:val="both"/>
        <w:rPr>
          <w:lang w:val="de-DE"/>
        </w:rPr>
      </w:pPr>
    </w:p>
    <w:p w:rsidR="00DA1ECC" w:rsidRDefault="00DA1ECC" w:rsidP="00D05066">
      <w:pPr>
        <w:jc w:val="both"/>
        <w:rPr>
          <w:lang w:val="de-DE"/>
        </w:rPr>
      </w:pPr>
    </w:p>
    <w:p w:rsidR="00D05066" w:rsidRPr="00DA1ECC" w:rsidRDefault="00D05066" w:rsidP="00D05066">
      <w:pPr>
        <w:jc w:val="both"/>
        <w:rPr>
          <w:b/>
          <w:lang w:val="de-DE"/>
        </w:rPr>
      </w:pPr>
      <w:r w:rsidRPr="00DA1ECC">
        <w:rPr>
          <w:b/>
          <w:lang w:val="de-DE"/>
        </w:rPr>
        <w:lastRenderedPageBreak/>
        <w:t xml:space="preserve">Programmierer Team (Gian-Marco </w:t>
      </w:r>
      <w:proofErr w:type="spellStart"/>
      <w:r w:rsidRPr="00DA1ECC">
        <w:rPr>
          <w:b/>
          <w:lang w:val="de-DE"/>
        </w:rPr>
        <w:t>D´Agostino</w:t>
      </w:r>
      <w:proofErr w:type="spellEnd"/>
      <w:r w:rsidRPr="00DA1ECC">
        <w:rPr>
          <w:b/>
          <w:lang w:val="de-DE"/>
        </w:rPr>
        <w:t>):</w:t>
      </w:r>
    </w:p>
    <w:p w:rsidR="00D05066" w:rsidRDefault="00D05066" w:rsidP="00D05066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Programmierer 1: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Name: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7D5CF7" w:rsidRPr="007D5CF7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Lisa Müller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Alter: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25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Netto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Arbeitszeit: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40h/Woche (Programmierer und Entwickler)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Ausbildung: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Abitur</w:t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2,3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Bachelor Informatik </w:t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DA1ECC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2,7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Erfahrungen: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Sehr guter Umgang mit C 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Gute Kenntnisse in C++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Programmierung von Sicherheitssystemen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Diverse Praktika bei Banken (IT-Security)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Programmierer 2: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Name: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proofErr w:type="spellStart"/>
      <w:r w:rsidR="007D5CF7" w:rsidRPr="007D5CF7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Dio</w:t>
      </w:r>
      <w:proofErr w:type="spellEnd"/>
      <w:r w:rsidR="007D5CF7" w:rsidRPr="007D5CF7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Brando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Alter: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32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Netto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Arbeitszeiten: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40h/Woche (Programmierer und Entwickler/Teamleiter des Programmierer Teams)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Ausbildung: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Abitur</w:t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1,5</w:t>
      </w:r>
    </w:p>
    <w:p w:rsid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Master Informatik </w:t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08747B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2,0</w:t>
      </w:r>
    </w:p>
    <w:p w:rsidR="0008747B" w:rsidRPr="0070219E" w:rsidRDefault="0008747B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Bachelor Informatik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Note: 2.0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Erfahrungen: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Sehr guter Umgang mit SQL und </w:t>
      </w:r>
      <w:proofErr w:type="spellStart"/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Haskell</w:t>
      </w:r>
      <w:proofErr w:type="spellEnd"/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Sehr gute Kenntnisse in C++, Python und Java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Entwicklung und Optimierung von Datenbanken und -strukturen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Diverse Praktika im Bereich der Datenoptimierung und -strukturierung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Programmierer 3: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Name: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7D5CF7" w:rsidRPr="007D5CF7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Ashley Jones</w:t>
      </w:r>
      <w:bookmarkStart w:id="0" w:name="_GoBack"/>
      <w:bookmarkEnd w:id="0"/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Alter: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26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Netto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Arbeitszeit: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40h/Woche (Programmierer und Entwickler)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Ausbildung: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Realabschluss</w:t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1,4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Ausbildung zum Fachinformatiker</w:t>
      </w:r>
      <w:r w:rsidR="00C73353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Note: 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1,0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Weiter-</w:t>
      </w:r>
    </w:p>
    <w:p w:rsidR="0070219E" w:rsidRPr="0070219E" w:rsidRDefault="0070219E" w:rsidP="006B5B4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proofErr w:type="spellStart"/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bildungen</w:t>
      </w:r>
      <w:proofErr w:type="spellEnd"/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Grafikprogrammierung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Grafikdesign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Erfahrungen: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Sehr gute Kenntnisse in der Grafikprogrammierung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 xml:space="preserve">Hobbyprojekte </w:t>
      </w:r>
      <w:r w:rsidR="006B5B4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>im Bereich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der Spieleentwicklung</w:t>
      </w:r>
    </w:p>
    <w:p w:rsidR="0070219E" w:rsidRPr="0070219E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Gute Kenntnisse in C++ und Java</w:t>
      </w:r>
    </w:p>
    <w:p w:rsidR="00D05066" w:rsidRPr="00D05066" w:rsidRDefault="0070219E" w:rsidP="007021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</w:pP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ab/>
        <w:t>Praktika bei</w:t>
      </w:r>
      <w:r w:rsidR="006B5B4F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verschiedenen</w:t>
      </w:r>
      <w:r w:rsidRPr="0070219E">
        <w:rPr>
          <w:rFonts w:ascii="Arial" w:eastAsia="Times New Roman" w:hAnsi="Arial" w:cs="Arial"/>
          <w:color w:val="000000"/>
          <w:sz w:val="20"/>
          <w:szCs w:val="20"/>
          <w:lang w:val="de-DE" w:eastAsia="en-GB"/>
        </w:rPr>
        <w:t xml:space="preserve"> Spieleentwicklern</w:t>
      </w:r>
    </w:p>
    <w:p w:rsidR="00D05066" w:rsidRPr="00D05066" w:rsidRDefault="00D05066" w:rsidP="00D05066">
      <w:pPr>
        <w:jc w:val="both"/>
        <w:rPr>
          <w:lang w:val="de-DE"/>
        </w:rPr>
      </w:pPr>
    </w:p>
    <w:sectPr w:rsidR="00D05066" w:rsidRPr="00D0506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E21" w:rsidRDefault="001F7E21" w:rsidP="00D05066">
      <w:pPr>
        <w:spacing w:after="0" w:line="240" w:lineRule="auto"/>
      </w:pPr>
      <w:r>
        <w:separator/>
      </w:r>
    </w:p>
  </w:endnote>
  <w:endnote w:type="continuationSeparator" w:id="0">
    <w:p w:rsidR="001F7E21" w:rsidRDefault="001F7E21" w:rsidP="00D0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E21" w:rsidRDefault="001F7E21" w:rsidP="00D05066">
      <w:pPr>
        <w:spacing w:after="0" w:line="240" w:lineRule="auto"/>
      </w:pPr>
      <w:r>
        <w:separator/>
      </w:r>
    </w:p>
  </w:footnote>
  <w:footnote w:type="continuationSeparator" w:id="0">
    <w:p w:rsidR="001F7E21" w:rsidRDefault="001F7E21" w:rsidP="00D0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066" w:rsidRDefault="00D05066" w:rsidP="00D05066">
    <w:pPr>
      <w:pStyle w:val="Kopfzeile"/>
      <w:rPr>
        <w:rFonts w:cstheme="minorHAnsi"/>
        <w:lang w:val="de-DE"/>
      </w:rPr>
    </w:pPr>
    <w:r w:rsidRPr="00671481">
      <w:rPr>
        <w:rFonts w:cstheme="minorHAnsi"/>
        <w:lang w:val="de-DE"/>
      </w:rPr>
      <w:t>Programmiersprachen 2 (PS2)</w:t>
    </w:r>
    <w:r w:rsidRPr="00671481">
      <w:rPr>
        <w:rFonts w:cstheme="minorHAnsi"/>
        <w:lang w:val="de-DE"/>
      </w:rPr>
      <w:tab/>
    </w:r>
    <w:r w:rsidRPr="00671481">
      <w:rPr>
        <w:rFonts w:cstheme="minorHAnsi"/>
        <w:lang w:val="de-DE"/>
      </w:rPr>
      <w:tab/>
      <w:t>Marvin Glaser, 4424114</w:t>
    </w:r>
  </w:p>
  <w:p w:rsidR="00D05066" w:rsidRDefault="00D05066" w:rsidP="00D05066">
    <w:pPr>
      <w:pStyle w:val="Kopfzeile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proofErr w:type="spellStart"/>
    <w:r>
      <w:rPr>
        <w:rFonts w:cstheme="minorHAnsi"/>
        <w:lang w:val="de-DE"/>
      </w:rPr>
      <w:t>Zoë</w:t>
    </w:r>
    <w:proofErr w:type="spellEnd"/>
    <w:r>
      <w:rPr>
        <w:rFonts w:cstheme="minorHAnsi"/>
        <w:lang w:val="de-DE"/>
      </w:rPr>
      <w:t xml:space="preserve"> Lange, 5621688</w:t>
    </w:r>
  </w:p>
  <w:p w:rsidR="00D05066" w:rsidRPr="00671481" w:rsidRDefault="00D05066" w:rsidP="00D05066">
    <w:pPr>
      <w:pStyle w:val="Kopfzeile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  <w:t xml:space="preserve">Gian-Marco </w:t>
    </w:r>
    <w:proofErr w:type="spellStart"/>
    <w:r>
      <w:rPr>
        <w:rFonts w:cstheme="minorHAnsi"/>
        <w:lang w:val="de-DE"/>
      </w:rPr>
      <w:t>D´Agostino</w:t>
    </w:r>
    <w:proofErr w:type="spellEnd"/>
    <w:r>
      <w:rPr>
        <w:rFonts w:cstheme="minorHAnsi"/>
        <w:lang w:val="de-DE"/>
      </w:rPr>
      <w:t>, 6604769</w:t>
    </w:r>
  </w:p>
  <w:p w:rsidR="00D05066" w:rsidRDefault="00D050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504"/>
    <w:multiLevelType w:val="multilevel"/>
    <w:tmpl w:val="3EB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D6EE6"/>
    <w:multiLevelType w:val="multilevel"/>
    <w:tmpl w:val="717C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31B40"/>
    <w:multiLevelType w:val="multilevel"/>
    <w:tmpl w:val="138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C50CE"/>
    <w:multiLevelType w:val="multilevel"/>
    <w:tmpl w:val="8E8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2028E"/>
    <w:multiLevelType w:val="multilevel"/>
    <w:tmpl w:val="57F6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B47571"/>
    <w:multiLevelType w:val="multilevel"/>
    <w:tmpl w:val="7CC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84937"/>
    <w:multiLevelType w:val="multilevel"/>
    <w:tmpl w:val="0F1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65C09"/>
    <w:multiLevelType w:val="multilevel"/>
    <w:tmpl w:val="AD8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9AB"/>
    <w:multiLevelType w:val="multilevel"/>
    <w:tmpl w:val="ABB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C531D0"/>
    <w:multiLevelType w:val="multilevel"/>
    <w:tmpl w:val="810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6520E"/>
    <w:multiLevelType w:val="multilevel"/>
    <w:tmpl w:val="731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426B27"/>
    <w:multiLevelType w:val="multilevel"/>
    <w:tmpl w:val="F93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6"/>
    <w:rsid w:val="0008747B"/>
    <w:rsid w:val="001040C8"/>
    <w:rsid w:val="001F7E21"/>
    <w:rsid w:val="00216D1F"/>
    <w:rsid w:val="0025608D"/>
    <w:rsid w:val="003F5F7B"/>
    <w:rsid w:val="003F7092"/>
    <w:rsid w:val="00483944"/>
    <w:rsid w:val="00491B45"/>
    <w:rsid w:val="005376A4"/>
    <w:rsid w:val="00611408"/>
    <w:rsid w:val="00673818"/>
    <w:rsid w:val="006B3F34"/>
    <w:rsid w:val="006B5B4F"/>
    <w:rsid w:val="006C672F"/>
    <w:rsid w:val="0070219E"/>
    <w:rsid w:val="00782AC3"/>
    <w:rsid w:val="00796071"/>
    <w:rsid w:val="007D5CF7"/>
    <w:rsid w:val="00880967"/>
    <w:rsid w:val="009D212F"/>
    <w:rsid w:val="00AD2D4E"/>
    <w:rsid w:val="00B11E75"/>
    <w:rsid w:val="00B7442F"/>
    <w:rsid w:val="00BA3760"/>
    <w:rsid w:val="00C73353"/>
    <w:rsid w:val="00CC3C5F"/>
    <w:rsid w:val="00CD6584"/>
    <w:rsid w:val="00D05066"/>
    <w:rsid w:val="00DA1ECC"/>
    <w:rsid w:val="00E8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1924"/>
  <w15:chartTrackingRefBased/>
  <w15:docId w15:val="{8D72A8A2-D151-4080-BBDD-067E6735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g-6flb5e1y6pcgdkrx">
    <w:name w:val="author-g-6flb5e1y6pcgdkrx"/>
    <w:basedOn w:val="Absatz-Standardschriftart"/>
    <w:rsid w:val="00D05066"/>
  </w:style>
  <w:style w:type="character" w:styleId="Hyperlink">
    <w:name w:val="Hyperlink"/>
    <w:basedOn w:val="Absatz-Standardschriftart"/>
    <w:uiPriority w:val="99"/>
    <w:semiHidden/>
    <w:unhideWhenUsed/>
    <w:rsid w:val="00D05066"/>
    <w:rPr>
      <w:color w:val="0000FF"/>
      <w:u w:val="single"/>
    </w:rPr>
  </w:style>
  <w:style w:type="character" w:customStyle="1" w:styleId="author-g-ok200v2z122z203p0qrp">
    <w:name w:val="author-g-ok200v2z122z203p0qrp"/>
    <w:basedOn w:val="Absatz-Standardschriftart"/>
    <w:rsid w:val="00D05066"/>
  </w:style>
  <w:style w:type="paragraph" w:styleId="Kopfzeile">
    <w:name w:val="header"/>
    <w:basedOn w:val="Standard"/>
    <w:link w:val="KopfzeileZchn"/>
    <w:uiPriority w:val="99"/>
    <w:unhideWhenUsed/>
    <w:rsid w:val="00D0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5066"/>
  </w:style>
  <w:style w:type="paragraph" w:styleId="Fuzeile">
    <w:name w:val="footer"/>
    <w:basedOn w:val="Standard"/>
    <w:link w:val="FuzeileZchn"/>
    <w:uiPriority w:val="99"/>
    <w:unhideWhenUsed/>
    <w:rsid w:val="00D0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5066"/>
  </w:style>
  <w:style w:type="paragraph" w:styleId="Listenabsatz">
    <w:name w:val="List Paragraph"/>
    <w:basedOn w:val="Standard"/>
    <w:uiPriority w:val="34"/>
    <w:qFormat/>
    <w:rsid w:val="00D0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20</cp:revision>
  <cp:lastPrinted>2018-02-16T20:54:00Z</cp:lastPrinted>
  <dcterms:created xsi:type="dcterms:W3CDTF">2018-02-02T11:55:00Z</dcterms:created>
  <dcterms:modified xsi:type="dcterms:W3CDTF">2018-02-16T20:56:00Z</dcterms:modified>
</cp:coreProperties>
</file>