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669C3" w14:textId="7143A166" w:rsidR="00600902" w:rsidRDefault="00EA2C2A" w:rsidP="00EA2C2A">
      <w:pPr>
        <w:pStyle w:val="Titel"/>
      </w:pPr>
      <w:bookmarkStart w:id="0" w:name="_GoBack"/>
      <w:bookmarkEnd w:id="0"/>
      <w:r>
        <w:t>ZTV GETU Anmeldetool</w:t>
      </w:r>
    </w:p>
    <w:p w14:paraId="4A93B579" w14:textId="1FA5C0B2" w:rsidR="00EA2C2A" w:rsidRDefault="00EA2C2A" w:rsidP="00EA2C2A"/>
    <w:p w14:paraId="34DE290F" w14:textId="0445608A" w:rsidR="00EA2C2A" w:rsidRDefault="00EA2C2A" w:rsidP="00EA2C2A">
      <w:hyperlink r:id="rId12" w:history="1">
        <w:r w:rsidRPr="0088717E">
          <w:rPr>
            <w:rStyle w:val="Hyperlink"/>
          </w:rPr>
          <w:t>http://laetsch.homelinux.net/ztv-anmeldetool</w:t>
        </w:r>
      </w:hyperlink>
    </w:p>
    <w:p w14:paraId="0AAD26EC" w14:textId="2FBAD339" w:rsidR="00EA2C2A" w:rsidRDefault="00EA2C2A" w:rsidP="00EA2C2A"/>
    <w:p w14:paraId="2D4600FC" w14:textId="41313E0D" w:rsidR="00EA2C2A" w:rsidRDefault="00EA2C2A" w:rsidP="00EA2C2A">
      <w:r>
        <w:t>Ab der Saison 2022 werden die Anmeldungen für Wettkämpfe unter der Leitung des ZTV Ressort Geräteturnen über das Internet mit dem Anmeldetool ausgeführt werden müssen.</w:t>
      </w:r>
    </w:p>
    <w:p w14:paraId="192649DF" w14:textId="58E38635" w:rsidR="00EA2C2A" w:rsidRDefault="00EA2C2A" w:rsidP="00EA2C2A">
      <w:r>
        <w:t>In dieser Anleitung werden die Bedienung des Tools und die benötigten Schritte genauer erläutert.</w:t>
      </w:r>
    </w:p>
    <w:p w14:paraId="2BA07A39" w14:textId="0943B5D5" w:rsidR="00EA2C2A" w:rsidRDefault="00EA2C2A" w:rsidP="00EA2C2A">
      <w:pPr>
        <w:pStyle w:val="berschrift1"/>
      </w:pPr>
      <w:r>
        <w:t>Login</w:t>
      </w:r>
    </w:p>
    <w:p w14:paraId="0BA3E837" w14:textId="3803FD14" w:rsidR="005E1813" w:rsidRDefault="005E1813" w:rsidP="005E1813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36B3F9F" wp14:editId="0D280D6C">
                <wp:simplePos x="0" y="0"/>
                <wp:positionH relativeFrom="column">
                  <wp:posOffset>3138805</wp:posOffset>
                </wp:positionH>
                <wp:positionV relativeFrom="paragraph">
                  <wp:posOffset>3128645</wp:posOffset>
                </wp:positionV>
                <wp:extent cx="1498600" cy="533400"/>
                <wp:effectExtent l="628650" t="0" r="25400" b="152400"/>
                <wp:wrapNone/>
                <wp:docPr id="5" name="Sprechblase: rechteckig mit abgerundeten Ecke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0" cy="533400"/>
                        </a:xfrm>
                        <a:prstGeom prst="wedgeRoundRectCallout">
                          <a:avLst>
                            <a:gd name="adj1" fmla="val -91596"/>
                            <a:gd name="adj2" fmla="val 74405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E5C48A" w14:textId="79B55AFD" w:rsidR="005E1813" w:rsidRPr="00D56EE1" w:rsidRDefault="00810F24" w:rsidP="00D56EE1">
                            <w:pPr>
                              <w:jc w:val="center"/>
                            </w:pPr>
                            <w:r w:rsidRPr="00D56EE1">
                              <w:t>Vereinslogin erstellen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36B3F9F" id="_x0000_t62" coordsize="21600,21600" o:spt="62" adj="1350,25920" path="m3600,qx,3600l0@8@12@24,0@9,,18000qy3600,21600l@6,21600@15@27@7,21600,18000,21600qx21600,18000l21600@9@18@30,21600@8,21600,3600qy18000,l@7,0@21@33@6,xe">
                <v:stroke joinstyle="miter"/>
                <v:formulas>
                  <v:f eqn="sum 10800 0 #0"/>
                  <v:f eqn="sum 10800 0 #1"/>
                  <v:f eqn="sum #0 0 #1"/>
                  <v:f eqn="sum @0 @1 0"/>
                  <v:f eqn="sum 21600 0 #0"/>
                  <v:f eqn="sum 21600 0 #1"/>
                  <v:f eqn="if @0 3600 12600"/>
                  <v:f eqn="if @0 9000 18000"/>
                  <v:f eqn="if @1 3600 12600"/>
                  <v:f eqn="if @1 9000 18000"/>
                  <v:f eqn="if @2 0 #0"/>
                  <v:f eqn="if @3 @10 0"/>
                  <v:f eqn="if #0 0 @11"/>
                  <v:f eqn="if @2 @6 #0"/>
                  <v:f eqn="if @3 @6 @13"/>
                  <v:f eqn="if @5 @6 @14"/>
                  <v:f eqn="if @2 #0 21600"/>
                  <v:f eqn="if @3 21600 @16"/>
                  <v:f eqn="if @4 21600 @17"/>
                  <v:f eqn="if @2 #0 @6"/>
                  <v:f eqn="if @3 @19 @6"/>
                  <v:f eqn="if #1 @6 @20"/>
                  <v:f eqn="if @2 @8 #1"/>
                  <v:f eqn="if @3 @22 @8"/>
                  <v:f eqn="if #0 @8 @23"/>
                  <v:f eqn="if @2 21600 #1"/>
                  <v:f eqn="if @3 21600 @25"/>
                  <v:f eqn="if @5 21600 @26"/>
                  <v:f eqn="if @2 #1 @8"/>
                  <v:f eqn="if @3 @8 @28"/>
                  <v:f eqn="if @4 @8 @29"/>
                  <v:f eqn="if @2 #1 0"/>
                  <v:f eqn="if @3 @31 0"/>
                  <v:f eqn="if #1 0 @32"/>
                  <v:f eqn="val #0"/>
                  <v:f eqn="val #1"/>
                </v:formulas>
                <v:path o:connecttype="custom" o:connectlocs="10800,0;0,10800;10800,21600;21600,10800;@34,@35" textboxrect="791,791,20809,20809"/>
                <v:handles>
                  <v:h position="#0,#1"/>
                </v:handles>
              </v:shapetype>
              <v:shape id="Sprechblase: rechteckig mit abgerundeten Ecken 5" o:spid="_x0000_s1026" type="#_x0000_t62" style="position:absolute;margin-left:247.15pt;margin-top:246.35pt;width:118pt;height:4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" adj="-8985,26871" fillcolor="#f79646 [3209]" strokecolor="#243f60 [1604]" strokeweight="2pt">
                <v:textbox>
                  <w:txbxContent>
                    <w:p w14:paraId="72E5C48A" w14:textId="79B55AFD" w:rsidR="005E1813" w:rsidRPr="00D56EE1" w:rsidRDefault="00810F24" w:rsidP="00D56EE1">
                      <w:pPr>
                        <w:jc w:val="center"/>
                      </w:pPr>
                      <w:r w:rsidRPr="00D56EE1">
                        <w:t>Vereinslogin erstellen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D296EE5" wp14:editId="0C10B140">
            <wp:extent cx="5001323" cy="5029902"/>
            <wp:effectExtent l="0" t="0" r="8890" b="0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029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B252D" w14:textId="27D5860A" w:rsidR="005E1813" w:rsidRDefault="005E1813" w:rsidP="005E1813">
      <w:pPr>
        <w:pStyle w:val="Beschriftung"/>
      </w:pPr>
      <w:bookmarkStart w:id="1" w:name="_Ref90632356"/>
      <w:r>
        <w:t xml:space="preserve">Abbildung </w:t>
      </w:r>
      <w:fldSimple w:instr=" SEQ Abbildung \* ARABIC ">
        <w:r w:rsidR="0062460F">
          <w:rPr>
            <w:noProof/>
          </w:rPr>
          <w:t>1</w:t>
        </w:r>
      </w:fldSimple>
      <w:bookmarkEnd w:id="1"/>
      <w:r>
        <w:t xml:space="preserve"> Login</w:t>
      </w:r>
    </w:p>
    <w:p w14:paraId="42F9A373" w14:textId="77777777" w:rsidR="0062460F" w:rsidRPr="0062460F" w:rsidRDefault="00810F24">
      <w:pPr>
        <w:rPr>
          <w:b/>
          <w:bCs/>
        </w:rPr>
      </w:pPr>
      <w:r>
        <w:t xml:space="preserve">Um </w:t>
      </w:r>
      <w:r w:rsidR="00827E9C">
        <w:t>sich im</w:t>
      </w:r>
      <w:r>
        <w:t xml:space="preserve"> Tool </w:t>
      </w:r>
      <w:r w:rsidR="00827E9C">
        <w:t>anmelden</w:t>
      </w:r>
      <w:r>
        <w:t xml:space="preserve"> zu können braucht </w:t>
      </w:r>
      <w:r w:rsidR="00827E9C">
        <w:t>d</w:t>
      </w:r>
      <w:r>
        <w:t xml:space="preserve">ein Verein </w:t>
      </w:r>
      <w:r w:rsidR="00827E9C">
        <w:t>im</w:t>
      </w:r>
      <w:r>
        <w:t xml:space="preserve"> Minimum ein Vereinslogin. Falls dies noch nicht der Fall ist </w:t>
      </w:r>
      <w:r w:rsidR="00827E9C">
        <w:t>k</w:t>
      </w:r>
      <w:r>
        <w:t xml:space="preserve">licke auf den Link «neues Vereinslogin beantragen» </w:t>
      </w:r>
      <w:r w:rsidR="00D56EE1">
        <w:t>(</w:t>
      </w:r>
      <w:r>
        <w:t xml:space="preserve">siehe  </w:t>
      </w:r>
      <w:r>
        <w:fldChar w:fldCharType="begin"/>
      </w:r>
      <w:r>
        <w:instrText xml:space="preserve"> REF _Ref90632356 \h </w:instrText>
      </w:r>
      <w:r>
        <w:fldChar w:fldCharType="separate"/>
      </w:r>
      <w:r w:rsidR="0062460F">
        <w:t xml:space="preserve">Abbildung </w:t>
      </w:r>
      <w:r w:rsidR="0062460F">
        <w:rPr>
          <w:noProof/>
        </w:rPr>
        <w:t>1</w:t>
      </w:r>
      <w:r>
        <w:fldChar w:fldCharType="end"/>
      </w:r>
      <w:r w:rsidR="00D56EE1">
        <w:t>)</w:t>
      </w:r>
      <w:r w:rsidR="00827E9C">
        <w:t xml:space="preserve"> und fahre mit</w:t>
      </w:r>
      <w:r w:rsidR="00D56EE1">
        <w:t xml:space="preserve"> </w:t>
      </w:r>
      <w:r w:rsidR="00827E9C" w:rsidRPr="00827E9C">
        <w:rPr>
          <w:b/>
          <w:bCs/>
        </w:rPr>
        <w:t>«</w:t>
      </w:r>
      <w:r w:rsidR="00D56EE1" w:rsidRPr="00827E9C">
        <w:rPr>
          <w:b/>
          <w:bCs/>
        </w:rPr>
        <w:t xml:space="preserve">Kapitel </w:t>
      </w:r>
      <w:r w:rsidR="00D56EE1" w:rsidRPr="00827E9C">
        <w:rPr>
          <w:b/>
          <w:bCs/>
        </w:rPr>
        <w:fldChar w:fldCharType="begin"/>
      </w:r>
      <w:r w:rsidR="00D56EE1" w:rsidRPr="00827E9C">
        <w:rPr>
          <w:b/>
          <w:bCs/>
        </w:rPr>
        <w:instrText xml:space="preserve"> REF _Ref90633128 \h </w:instrText>
      </w:r>
      <w:r w:rsidR="00D56EE1" w:rsidRPr="00827E9C">
        <w:rPr>
          <w:b/>
          <w:bCs/>
        </w:rPr>
      </w:r>
      <w:r w:rsidR="00827E9C">
        <w:rPr>
          <w:b/>
          <w:bCs/>
        </w:rPr>
        <w:instrText xml:space="preserve"> \* MERGEFORMAT </w:instrText>
      </w:r>
      <w:r w:rsidR="00D56EE1" w:rsidRPr="00827E9C">
        <w:rPr>
          <w:b/>
          <w:bCs/>
        </w:rPr>
        <w:fldChar w:fldCharType="separate"/>
      </w:r>
      <w:r w:rsidR="0062460F" w:rsidRPr="0062460F">
        <w:rPr>
          <w:b/>
          <w:bCs/>
        </w:rPr>
        <w:br w:type="page"/>
      </w:r>
    </w:p>
    <w:p w14:paraId="77C6D166" w14:textId="41ACBBFE" w:rsidR="00810F24" w:rsidRDefault="0062460F" w:rsidP="00810F24">
      <w:r w:rsidRPr="0062460F">
        <w:rPr>
          <w:b/>
          <w:bCs/>
        </w:rPr>
        <w:lastRenderedPageBreak/>
        <w:t>Neues Vereinslogin</w:t>
      </w:r>
      <w:r>
        <w:t xml:space="preserve"> beantragen</w:t>
      </w:r>
      <w:r w:rsidR="00D56EE1" w:rsidRPr="00827E9C">
        <w:rPr>
          <w:b/>
          <w:bCs/>
        </w:rPr>
        <w:fldChar w:fldCharType="end"/>
      </w:r>
      <w:r w:rsidR="00827E9C" w:rsidRPr="00827E9C">
        <w:rPr>
          <w:b/>
          <w:bCs/>
        </w:rPr>
        <w:t>»</w:t>
      </w:r>
      <w:r w:rsidR="00827E9C">
        <w:rPr>
          <w:b/>
          <w:bCs/>
        </w:rPr>
        <w:t xml:space="preserve"> </w:t>
      </w:r>
      <w:r w:rsidR="00827E9C" w:rsidRPr="00827E9C">
        <w:t>fort</w:t>
      </w:r>
      <w:r w:rsidR="00D56EE1">
        <w:t>.</w:t>
      </w:r>
      <w:r w:rsidR="00810F24">
        <w:t xml:space="preserve"> Bist Du Vereinsverantwortlicher und hast schon ein gültiges Login, dann trage die Daten im Formular ein</w:t>
      </w:r>
      <w:r w:rsidR="005625DD">
        <w:t xml:space="preserve"> und </w:t>
      </w:r>
      <w:r w:rsidR="00827E9C">
        <w:t>k</w:t>
      </w:r>
      <w:r w:rsidR="005625DD">
        <w:t xml:space="preserve">licke </w:t>
      </w:r>
      <w:r w:rsidR="00827E9C">
        <w:t xml:space="preserve">auf </w:t>
      </w:r>
      <w:r w:rsidR="005625DD">
        <w:t xml:space="preserve">den Login link (siehe </w:t>
      </w:r>
      <w:r w:rsidR="005625DD">
        <w:fldChar w:fldCharType="begin"/>
      </w:r>
      <w:r w:rsidR="005625DD">
        <w:instrText xml:space="preserve"> REF _Ref90633455 \h </w:instrText>
      </w:r>
      <w:r w:rsidR="005625DD">
        <w:fldChar w:fldCharType="separate"/>
      </w:r>
      <w:r>
        <w:t xml:space="preserve">Abbildung </w:t>
      </w:r>
      <w:r>
        <w:rPr>
          <w:noProof/>
        </w:rPr>
        <w:t>2</w:t>
      </w:r>
      <w:r>
        <w:t xml:space="preserve"> </w:t>
      </w:r>
      <w:r w:rsidR="005625DD">
        <w:fldChar w:fldCharType="end"/>
      </w:r>
      <w:r w:rsidR="005625DD">
        <w:t xml:space="preserve">). </w:t>
      </w:r>
    </w:p>
    <w:p w14:paraId="756DF884" w14:textId="77777777" w:rsidR="005625DD" w:rsidRDefault="00D56EE1" w:rsidP="005625DD">
      <w:pPr>
        <w:keepNext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9A5E94" wp14:editId="1AE96551">
                <wp:simplePos x="0" y="0"/>
                <wp:positionH relativeFrom="column">
                  <wp:posOffset>2453005</wp:posOffset>
                </wp:positionH>
                <wp:positionV relativeFrom="paragraph">
                  <wp:posOffset>2859405</wp:posOffset>
                </wp:positionV>
                <wp:extent cx="2133600" cy="647700"/>
                <wp:effectExtent l="1447800" t="0" r="19050" b="57150"/>
                <wp:wrapNone/>
                <wp:docPr id="7" name="Sprechblase: rechteckig mit abgerundeten Ecke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647700"/>
                        </a:xfrm>
                        <a:prstGeom prst="wedgeRoundRectCallout">
                          <a:avLst>
                            <a:gd name="adj1" fmla="val -117559"/>
                            <a:gd name="adj2" fmla="val 55637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A1EA2A2" w14:textId="5FAD034B" w:rsidR="00D56EE1" w:rsidRDefault="00D56EE1" w:rsidP="00D56EE1">
                            <w:pPr>
                              <w:jc w:val="center"/>
                            </w:pPr>
                            <w:r>
                              <w:t xml:space="preserve">Nach Eingabe der Daten </w:t>
                            </w:r>
                            <w:r w:rsidR="00FB0392">
                              <w:t>«</w:t>
                            </w:r>
                            <w:r>
                              <w:t>Login</w:t>
                            </w:r>
                            <w:r w:rsidR="00FB0392">
                              <w:t>»</w:t>
                            </w:r>
                            <w:r>
                              <w:t xml:space="preserve"> </w:t>
                            </w:r>
                            <w:r w:rsidR="00FB0392">
                              <w:t>k</w:t>
                            </w:r>
                            <w:r>
                              <w:t>licken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9A5E94" id="Sprechblase: rechteckig mit abgerundeten Ecken 7" o:spid="_x0000_s1027" type="#_x0000_t62" style="position:absolute;margin-left:193.15pt;margin-top:225.15pt;width:168pt;height:5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" adj="-14593,22818" fillcolor="#f79646 [3209]" strokecolor="#243f60 [1604]" strokeweight="2pt">
                <v:textbox>
                  <w:txbxContent>
                    <w:p w14:paraId="1A1EA2A2" w14:textId="5FAD034B" w:rsidR="00D56EE1" w:rsidRDefault="00D56EE1" w:rsidP="00D56EE1">
                      <w:pPr>
                        <w:jc w:val="center"/>
                      </w:pPr>
                      <w:r>
                        <w:t xml:space="preserve">Nach Eingabe der Daten </w:t>
                      </w:r>
                      <w:r w:rsidR="00FB0392">
                        <w:t>«</w:t>
                      </w:r>
                      <w:r>
                        <w:t>Login</w:t>
                      </w:r>
                      <w:r w:rsidR="00FB0392">
                        <w:t>»</w:t>
                      </w:r>
                      <w:r>
                        <w:t xml:space="preserve"> </w:t>
                      </w:r>
                      <w:r w:rsidR="00FB0392">
                        <w:t>k</w:t>
                      </w:r>
                      <w:r>
                        <w:t>licken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BBB874D" wp14:editId="17C5FDAE">
            <wp:extent cx="4982270" cy="5039428"/>
            <wp:effectExtent l="0" t="0" r="8890" b="889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5039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1E3D7" w14:textId="70C7A379" w:rsidR="00D56EE1" w:rsidRDefault="005625DD" w:rsidP="005625DD">
      <w:pPr>
        <w:pStyle w:val="Beschriftung"/>
      </w:pPr>
      <w:bookmarkStart w:id="2" w:name="_Ref90633455"/>
      <w:r>
        <w:t xml:space="preserve">Abbildung </w:t>
      </w:r>
      <w:fldSimple w:instr=" SEQ Abbildung \* ARABIC ">
        <w:r w:rsidR="0062460F">
          <w:rPr>
            <w:noProof/>
          </w:rPr>
          <w:t>2</w:t>
        </w:r>
      </w:fldSimple>
      <w:r>
        <w:t xml:space="preserve"> </w:t>
      </w:r>
      <w:bookmarkEnd w:id="2"/>
      <w:r w:rsidR="00827E9C">
        <w:t>anmelden</w:t>
      </w:r>
    </w:p>
    <w:p w14:paraId="0FAFF4EC" w14:textId="77777777" w:rsidR="0062460F" w:rsidRDefault="000660EA" w:rsidP="00331067">
      <w:r>
        <w:t xml:space="preserve">Nach Erfolgreichem Anmelden wirst du auf die «Anlässe Übersichtsseite» weitergeleitet. Für die weiteren Schritte fahre weiter im Kapitel </w:t>
      </w:r>
      <w:r>
        <w:fldChar w:fldCharType="begin"/>
      </w:r>
      <w:r>
        <w:instrText xml:space="preserve"> REF _Ref90633543 \h </w:instrText>
      </w:r>
      <w:r>
        <w:fldChar w:fldCharType="separate"/>
      </w:r>
      <w:r w:rsidR="0062460F">
        <w:t xml:space="preserve">Nach dem vollständigen Ausfüllen des Dialoges drücke «Speichern». Deine E-Mail-Adresse ist gleichzeitig auch dein Loginname! Die Kommunikation des Ressorts GETU wird über die angegebene </w:t>
      </w:r>
      <w:r w:rsidR="0062460F">
        <w:t>E-Mail-Adresse</w:t>
      </w:r>
      <w:r w:rsidR="0062460F">
        <w:t xml:space="preserve"> stattfinden. Nach erfolgreichem speichern deiner Daten wirst du auf die «Anlässe Übersichtsseite» weitergeleitet (siehe Kapitel Anlässe Übersicht).</w:t>
      </w:r>
    </w:p>
    <w:p w14:paraId="0F9E7738" w14:textId="640AD6E3" w:rsidR="00D56EE1" w:rsidRDefault="0062460F" w:rsidP="00810F24">
      <w:r>
        <w:t>Anlässe Übersicht</w:t>
      </w:r>
      <w:r w:rsidR="000660EA">
        <w:fldChar w:fldCharType="end"/>
      </w:r>
      <w:r w:rsidR="000660EA">
        <w:t>.</w:t>
      </w:r>
    </w:p>
    <w:p w14:paraId="22FDAB3F" w14:textId="77777777" w:rsidR="00FB0392" w:rsidRDefault="00FB0392">
      <w:pPr>
        <w:rPr>
          <w:rFonts w:asciiTheme="majorHAnsi" w:eastAsiaTheme="majorEastAsia" w:hAnsiTheme="majorHAnsi" w:cstheme="majorBidi"/>
          <w:color w:val="365F91" w:themeColor="accent1" w:themeShade="BF"/>
          <w:sz w:val="32"/>
          <w:szCs w:val="32"/>
        </w:rPr>
      </w:pPr>
      <w:bookmarkStart w:id="3" w:name="_Ref90633128"/>
      <w:r>
        <w:br w:type="page"/>
      </w:r>
    </w:p>
    <w:p w14:paraId="63C56E4D" w14:textId="6A56E78B" w:rsidR="00D56EE1" w:rsidRDefault="00D56EE1" w:rsidP="00D56EE1">
      <w:pPr>
        <w:pStyle w:val="berschrift1"/>
      </w:pPr>
      <w:r>
        <w:lastRenderedPageBreak/>
        <w:t>Neues Vereinslogin beantragen</w:t>
      </w:r>
      <w:bookmarkEnd w:id="3"/>
    </w:p>
    <w:p w14:paraId="793F433B" w14:textId="77777777" w:rsidR="0062460F" w:rsidRDefault="00D20088" w:rsidP="0062460F">
      <w:r>
        <w:t xml:space="preserve">Jeder Verein braucht im Minimum einen Vereinsverantwortlichen. </w:t>
      </w:r>
      <w:r w:rsidR="00FB0392">
        <w:t xml:space="preserve">Dem Vereinsverantwortlichen wird zusätzlich automatisch die Rolle des Anmelders zugeordnet. Der </w:t>
      </w:r>
      <w:r w:rsidR="00FB0392">
        <w:t>Vereinsverantwortlichen</w:t>
      </w:r>
      <w:r w:rsidR="00FB0392">
        <w:t xml:space="preserve"> muss zusätzliche Anmelder zuerst im Tool bestätigen (siehe Kapitel </w:t>
      </w:r>
      <w:r w:rsidR="00FB0392">
        <w:fldChar w:fldCharType="begin"/>
      </w:r>
      <w:r w:rsidR="00FB0392">
        <w:instrText xml:space="preserve"> REF _Ref90642692 \h </w:instrText>
      </w:r>
      <w:r w:rsidR="00FB0392">
        <w:fldChar w:fldCharType="separate"/>
      </w:r>
      <w:r w:rsidR="0062460F">
        <w:t>Ein Klicken auf den Anlass führt dich zur detaillierten Anlass Seite (siehe Anlass anmelden) weiter.</w:t>
      </w:r>
    </w:p>
    <w:p w14:paraId="0B031623" w14:textId="77777777" w:rsidR="0062460F" w:rsidRDefault="0062460F" w:rsidP="0062460F">
      <w:pPr>
        <w:pStyle w:val="berschrift2"/>
      </w:pPr>
      <w:r>
        <w:t>Anlass «Thumbnail2</w:t>
      </w:r>
    </w:p>
    <w:p w14:paraId="1074FF2E" w14:textId="77777777" w:rsidR="0062460F" w:rsidRPr="0062460F" w:rsidRDefault="0062460F" w:rsidP="0062460F">
      <w:r>
        <w:rPr>
          <w:noProof/>
        </w:rPr>
        <w:drawing>
          <wp:inline distT="0" distB="0" distL="0" distR="0" wp14:anchorId="5C1DDD2F" wp14:editId="00BB3F60">
            <wp:extent cx="5760720" cy="2978785"/>
            <wp:effectExtent l="0" t="0" r="0" b="0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E3F9B" w14:textId="77777777" w:rsidR="0062460F" w:rsidRDefault="0062460F" w:rsidP="0062460F">
      <w:pPr>
        <w:pStyle w:val="berschrift1"/>
      </w:pPr>
      <w:r>
        <w:t>Anlass anmelden</w:t>
      </w:r>
    </w:p>
    <w:p w14:paraId="43BD6AC8" w14:textId="2A7AFD8C" w:rsidR="00D20088" w:rsidRDefault="0062460F" w:rsidP="00D20088">
      <w:r>
        <w:t>Benutzerdaten</w:t>
      </w:r>
      <w:r w:rsidR="00FB0392">
        <w:fldChar w:fldCharType="end"/>
      </w:r>
      <w:r w:rsidR="00FB0392">
        <w:t>) bevor sie sich anmelden und im Tool arbeiten können.</w:t>
      </w:r>
    </w:p>
    <w:p w14:paraId="4BB097DF" w14:textId="00FAD343" w:rsidR="00FB0392" w:rsidRDefault="00331067" w:rsidP="00FB0392">
      <w:pPr>
        <w:keepNext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18773A7" wp14:editId="2FB303E5">
                <wp:simplePos x="0" y="0"/>
                <wp:positionH relativeFrom="column">
                  <wp:posOffset>2961005</wp:posOffset>
                </wp:positionH>
                <wp:positionV relativeFrom="paragraph">
                  <wp:posOffset>4456430</wp:posOffset>
                </wp:positionV>
                <wp:extent cx="2381250" cy="1079500"/>
                <wp:effectExtent l="914400" t="0" r="19050" b="311150"/>
                <wp:wrapNone/>
                <wp:docPr id="9" name="Sprechblase: rechteckig mit abgerundeten Ecken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81250" cy="1079500"/>
                        </a:xfrm>
                        <a:prstGeom prst="wedgeRoundRectCallout">
                          <a:avLst>
                            <a:gd name="adj1" fmla="val -88033"/>
                            <a:gd name="adj2" fmla="val 74853"/>
                            <a:gd name="adj3" fmla="val 16667"/>
                          </a:avLst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97BFFB" w14:textId="191D9188" w:rsidR="00331067" w:rsidRDefault="00331067" w:rsidP="00331067">
                            <w:pPr>
                              <w:jc w:val="center"/>
                            </w:pPr>
                            <w:r>
                              <w:t>Deine eMail Adresse ist gleichzeitig dein Loginnamen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8773A7" id="Sprechblase: rechteckig mit abgerundeten Ecken 9" o:spid="_x0000_s1028" type="#_x0000_t62" style="position:absolute;margin-left:233.15pt;margin-top:350.9pt;width:187.5pt;height: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" adj="-8215,26968" fillcolor="#f79646 [3209]" strokecolor="#243f60 [1604]" strokeweight="2pt">
                <v:textbox>
                  <w:txbxContent>
                    <w:p w14:paraId="0797BFFB" w14:textId="191D9188" w:rsidR="00331067" w:rsidRDefault="00331067" w:rsidP="00331067">
                      <w:pPr>
                        <w:jc w:val="center"/>
                      </w:pPr>
                      <w:r>
                        <w:t>Deine eMail Adresse ist gleichzeitig dein Loginnamen</w:t>
                      </w:r>
                    </w:p>
                  </w:txbxContent>
                </v:textbox>
              </v:shape>
            </w:pict>
          </mc:Fallback>
        </mc:AlternateContent>
      </w:r>
      <w:r w:rsidR="00FB0392">
        <w:rPr>
          <w:noProof/>
        </w:rPr>
        <w:drawing>
          <wp:inline distT="0" distB="0" distL="0" distR="0" wp14:anchorId="24AA8843" wp14:editId="1E64267B">
            <wp:extent cx="3751453" cy="6765752"/>
            <wp:effectExtent l="0" t="0" r="1905" b="0"/>
            <wp:docPr id="8" name="Grafik 8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 enthält.&#10;&#10;Automatisch generierte Beschreibu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439" cy="6870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D4B45" w14:textId="23B621FE" w:rsidR="00FB0392" w:rsidRDefault="00FB0392" w:rsidP="00FB0392">
      <w:pPr>
        <w:pStyle w:val="Beschriftung"/>
      </w:pPr>
      <w:r>
        <w:t xml:space="preserve">Abbildung </w:t>
      </w:r>
      <w:fldSimple w:instr=" SEQ Abbildung \* ARABIC ">
        <w:r w:rsidR="0062460F">
          <w:rPr>
            <w:noProof/>
          </w:rPr>
          <w:t>3</w:t>
        </w:r>
      </w:fldSimple>
      <w:r>
        <w:t xml:space="preserve"> neuen Verein beantragen</w:t>
      </w:r>
    </w:p>
    <w:p w14:paraId="1D1AEDFF" w14:textId="266C5C63" w:rsidR="00331067" w:rsidRDefault="00331067" w:rsidP="00331067">
      <w:bookmarkStart w:id="4" w:name="_Ref90633543"/>
      <w:r>
        <w:t xml:space="preserve">Nach dem vollständigen Ausfüllen des Dialoges drücke «Speichern». Deine E-Mail-Adresse ist gleichzeitig auch dein Loginname! Die Kommunikation des Ressorts GETU wird über die angegebene </w:t>
      </w:r>
      <w:r>
        <w:t>E-Mail-Adresse</w:t>
      </w:r>
      <w:r>
        <w:t xml:space="preserve"> stattfinden. Nach erfolgreichem speichern deiner Daten wirst du auf die «Anlässe Übersichtsseite» weitergeleitet (siehe Kapitel </w:t>
      </w:r>
      <w:r>
        <w:fldChar w:fldCharType="begin"/>
      </w:r>
      <w:r>
        <w:instrText xml:space="preserve"> REF _Ref90643620 \h </w:instrText>
      </w:r>
      <w:r>
        <w:fldChar w:fldCharType="separate"/>
      </w:r>
      <w:r w:rsidR="0062460F">
        <w:t>Anlässe Übersicht</w:t>
      </w:r>
      <w:r>
        <w:fldChar w:fldCharType="end"/>
      </w:r>
      <w:r>
        <w:t>).</w:t>
      </w:r>
    </w:p>
    <w:p w14:paraId="751F8F88" w14:textId="44ED9145" w:rsidR="005625DD" w:rsidRDefault="005625DD" w:rsidP="005625DD">
      <w:pPr>
        <w:pStyle w:val="berschrift1"/>
      </w:pPr>
      <w:bookmarkStart w:id="5" w:name="_Ref90643620"/>
      <w:r>
        <w:t>Anlässe Übersicht</w:t>
      </w:r>
      <w:bookmarkEnd w:id="4"/>
      <w:bookmarkEnd w:id="5"/>
    </w:p>
    <w:p w14:paraId="68EAE97B" w14:textId="79CB316D" w:rsidR="00676E19" w:rsidRPr="00676E19" w:rsidRDefault="00676E19" w:rsidP="00676E19">
      <w:r>
        <w:t xml:space="preserve">In der Anlässe Übersichtsseite (siehe </w:t>
      </w:r>
      <w:r>
        <w:fldChar w:fldCharType="begin"/>
      </w:r>
      <w:r>
        <w:instrText xml:space="preserve"> REF _Ref90644293 \h </w:instrText>
      </w:r>
      <w:r>
        <w:fldChar w:fldCharType="separate"/>
      </w:r>
      <w:r w:rsidR="0062460F">
        <w:t xml:space="preserve">Abbildung </w:t>
      </w:r>
      <w:r w:rsidR="0062460F">
        <w:rPr>
          <w:noProof/>
        </w:rPr>
        <w:t>4</w:t>
      </w:r>
      <w:r>
        <w:fldChar w:fldCharType="end"/>
      </w:r>
      <w:r>
        <w:t xml:space="preserve">) wird der Status der in der nächsten Zeit stattfindenden Anlässe dargestellt. Du </w:t>
      </w:r>
      <w:r w:rsidR="0062460F">
        <w:t xml:space="preserve">kannst Informationen über den Anlass wie Datum, Ort, Startberechtigte usw. je Anlass sehen.  </w:t>
      </w:r>
    </w:p>
    <w:p w14:paraId="0F39A718" w14:textId="77777777" w:rsidR="00751BB7" w:rsidRDefault="00331067" w:rsidP="00751BB7">
      <w:pPr>
        <w:keepNext/>
      </w:pPr>
      <w:r>
        <w:rPr>
          <w:noProof/>
        </w:rPr>
        <w:lastRenderedPageBreak/>
        <w:drawing>
          <wp:inline distT="0" distB="0" distL="0" distR="0" wp14:anchorId="48897AB7" wp14:editId="79F710E3">
            <wp:extent cx="5760720" cy="3120390"/>
            <wp:effectExtent l="0" t="0" r="0" b="3810"/>
            <wp:docPr id="10" name="Grafik 10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afik 10" descr="Ein Bild, das Text enthält.&#10;&#10;Automatisch generierte Beschreibu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2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7C3B9" w14:textId="438623DE" w:rsidR="00331067" w:rsidRPr="00331067" w:rsidRDefault="00751BB7" w:rsidP="00751BB7">
      <w:pPr>
        <w:pStyle w:val="Beschriftung"/>
      </w:pPr>
      <w:bookmarkStart w:id="6" w:name="_Ref90644293"/>
      <w:r>
        <w:t xml:space="preserve">Abbildung </w:t>
      </w:r>
      <w:fldSimple w:instr=" SEQ Abbildung \* ARABIC ">
        <w:r w:rsidR="0062460F">
          <w:rPr>
            <w:noProof/>
          </w:rPr>
          <w:t>4</w:t>
        </w:r>
      </w:fldSimple>
      <w:bookmarkEnd w:id="6"/>
      <w:r>
        <w:t xml:space="preserve"> Anlässe Übersicht</w:t>
      </w:r>
    </w:p>
    <w:p w14:paraId="484528DA" w14:textId="6D6D572E" w:rsidR="0062460F" w:rsidRDefault="0062460F" w:rsidP="0062460F">
      <w:bookmarkStart w:id="7" w:name="_Ref90642692"/>
      <w:r>
        <w:t xml:space="preserve">Ein Klicken auf den Anlass führt dich zur detaillierten Anlass Seite (siehe </w:t>
      </w:r>
      <w:r>
        <w:fldChar w:fldCharType="begin"/>
      </w:r>
      <w:r>
        <w:instrText xml:space="preserve"> REF _Ref90644534 \h </w:instrText>
      </w:r>
      <w:r>
        <w:fldChar w:fldCharType="separate"/>
      </w:r>
      <w:r>
        <w:t>Anlass anmelden</w:t>
      </w:r>
      <w:r>
        <w:fldChar w:fldCharType="end"/>
      </w:r>
      <w:r>
        <w:t>) weiter.</w:t>
      </w:r>
    </w:p>
    <w:p w14:paraId="4A15E5F1" w14:textId="251924B8" w:rsidR="0062460F" w:rsidRDefault="0062460F" w:rsidP="0062460F">
      <w:pPr>
        <w:pStyle w:val="berschrift2"/>
      </w:pPr>
      <w:r>
        <w:t>Anlass «Thumbnail2</w:t>
      </w:r>
    </w:p>
    <w:p w14:paraId="50A2707F" w14:textId="59BBCB39" w:rsidR="0062460F" w:rsidRPr="0062460F" w:rsidRDefault="0062460F" w:rsidP="0062460F">
      <w:r>
        <w:rPr>
          <w:noProof/>
        </w:rPr>
        <w:drawing>
          <wp:inline distT="0" distB="0" distL="0" distR="0" wp14:anchorId="147025DE" wp14:editId="35CDC17C">
            <wp:extent cx="5760720" cy="2978785"/>
            <wp:effectExtent l="0" t="0" r="0" b="0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rafik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83A2" w14:textId="44F70C29" w:rsidR="0062460F" w:rsidRDefault="0062460F" w:rsidP="0062460F">
      <w:pPr>
        <w:pStyle w:val="berschrift1"/>
      </w:pPr>
      <w:bookmarkStart w:id="8" w:name="_Ref90644534"/>
      <w:r>
        <w:t>Anlass anmelden</w:t>
      </w:r>
      <w:bookmarkEnd w:id="8"/>
    </w:p>
    <w:p w14:paraId="3AF5B5D4" w14:textId="12866108" w:rsidR="00FB0392" w:rsidRDefault="00FB0392" w:rsidP="00FB0392">
      <w:pPr>
        <w:pStyle w:val="berschrift1"/>
      </w:pPr>
      <w:r>
        <w:t>Benutzerdaten</w:t>
      </w:r>
      <w:bookmarkEnd w:id="7"/>
    </w:p>
    <w:p w14:paraId="2054FEFC" w14:textId="77777777" w:rsidR="00810F24" w:rsidRPr="00810F24" w:rsidRDefault="00810F24" w:rsidP="00810F24"/>
    <w:sectPr w:rsidR="00810F24" w:rsidRPr="00810F2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33012C" w14:textId="77777777" w:rsidR="00EA2C2A" w:rsidRDefault="00EA2C2A" w:rsidP="00760F35">
      <w:pPr>
        <w:spacing w:after="0" w:line="240" w:lineRule="auto"/>
      </w:pPr>
      <w:r>
        <w:separator/>
      </w:r>
    </w:p>
  </w:endnote>
  <w:endnote w:type="continuationSeparator" w:id="0">
    <w:p w14:paraId="1055C2A6" w14:textId="77777777" w:rsidR="00EA2C2A" w:rsidRDefault="00EA2C2A" w:rsidP="00760F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8418E3" w14:textId="77777777" w:rsidR="00EA2C2A" w:rsidRDefault="00EA2C2A" w:rsidP="00760F35">
      <w:pPr>
        <w:spacing w:after="0" w:line="240" w:lineRule="auto"/>
      </w:pPr>
      <w:r>
        <w:separator/>
      </w:r>
    </w:p>
  </w:footnote>
  <w:footnote w:type="continuationSeparator" w:id="0">
    <w:p w14:paraId="7185B96D" w14:textId="77777777" w:rsidR="00EA2C2A" w:rsidRDefault="00EA2C2A" w:rsidP="00760F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ED246B"/>
    <w:multiLevelType w:val="hybridMultilevel"/>
    <w:tmpl w:val="CF1C14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C2A"/>
    <w:rsid w:val="000660EA"/>
    <w:rsid w:val="00331067"/>
    <w:rsid w:val="005625DD"/>
    <w:rsid w:val="005E1813"/>
    <w:rsid w:val="00600902"/>
    <w:rsid w:val="0062460F"/>
    <w:rsid w:val="00676E19"/>
    <w:rsid w:val="00751BB7"/>
    <w:rsid w:val="00760F35"/>
    <w:rsid w:val="00810F24"/>
    <w:rsid w:val="00827E9C"/>
    <w:rsid w:val="00A84092"/>
    <w:rsid w:val="00D20088"/>
    <w:rsid w:val="00D56EE1"/>
    <w:rsid w:val="00E9221D"/>
    <w:rsid w:val="00EA2C2A"/>
    <w:rsid w:val="00FB0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1AD25D5"/>
  <w15:chartTrackingRefBased/>
  <w15:docId w15:val="{0CF96FC4-2811-43CD-9192-CDA36715C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A2C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246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EA2C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A2C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Absatz-Standardschriftart"/>
    <w:uiPriority w:val="99"/>
    <w:unhideWhenUsed/>
    <w:rsid w:val="00EA2C2A"/>
    <w:rPr>
      <w:color w:val="0000FF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A2C2A"/>
    <w:rPr>
      <w:color w:val="605E5C"/>
      <w:shd w:val="clear" w:color="auto" w:fill="E1DFDD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A2C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Beschriftung">
    <w:name w:val="caption"/>
    <w:basedOn w:val="Standard"/>
    <w:next w:val="Standard"/>
    <w:uiPriority w:val="35"/>
    <w:unhideWhenUsed/>
    <w:qFormat/>
    <w:rsid w:val="005E1813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Listenabsatz">
    <w:name w:val="List Paragraph"/>
    <w:basedOn w:val="Standard"/>
    <w:uiPriority w:val="34"/>
    <w:qFormat/>
    <w:rsid w:val="00810F24"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62460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http://laetsch.homelinux.net/ztv-anmeldetool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E0AF36A37D2D74E88FA6114FD4655C1" ma:contentTypeVersion="12" ma:contentTypeDescription="Ein neues Dokument erstellen." ma:contentTypeScope="" ma:versionID="5a673259327ce44436ddd3f4a9c519c0">
  <xsd:schema xmlns:xsd="http://www.w3.org/2001/XMLSchema" xmlns:xs="http://www.w3.org/2001/XMLSchema" xmlns:p="http://schemas.microsoft.com/office/2006/metadata/properties" xmlns:ns2="3d81c7c1-4ebb-4181-a610-96c894e30670" xmlns:ns3="6dd46dc8-cfd8-48d6-940f-0458efc18d58" targetNamespace="http://schemas.microsoft.com/office/2006/metadata/properties" ma:root="true" ma:fieldsID="21079dbfd4fc57a9dcc16a2a05b73eca" ns2:_="" ns3:_="">
    <xsd:import namespace="3d81c7c1-4ebb-4181-a610-96c894e30670"/>
    <xsd:import namespace="6dd46dc8-cfd8-48d6-940f-0458efc18d5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2:SharedWithUsers" minOccurs="0"/>
                <xsd:element ref="ns2:SharedWithDetails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81c7c1-4ebb-4181-a610-96c894e30670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  <xsd:element name="SharedWithUsers" ma:index="16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d46dc8-cfd8-48d6-940f-0458efc18d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3d81c7c1-4ebb-4181-a610-96c894e30670">50CFLSKDA7B2-1702680121-17813</_dlc_DocId>
    <_dlc_DocIdUrl xmlns="3d81c7c1-4ebb-4181-a610-96c894e30670">
      <Url>https://sbb.sharepoint.com/sites/verbesserung-datenumgang/_layouts/15/DocIdRedir.aspx?ID=50CFLSKDA7B2-1702680121-17813</Url>
      <Description>50CFLSKDA7B2-1702680121-17813</Description>
    </_dlc_DocIdUrl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47CB0C-48D9-4ED5-A44E-0A61032510B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2ABF0E0-ECDA-4E95-A2AA-B0EC991E5F92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FD058907-6184-4B67-A037-CD0B0321C0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81c7c1-4ebb-4181-a610-96c894e30670"/>
    <ds:schemaRef ds:uri="6dd46dc8-cfd8-48d6-940f-0458efc18d5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9F469E0-C7D1-46F2-88CA-6EDE3A7B41EC}">
  <ds:schemaRefs>
    <ds:schemaRef ds:uri="http://schemas.microsoft.com/office/2006/metadata/properties"/>
    <ds:schemaRef ds:uri="http://schemas.microsoft.com/office/infopath/2007/PartnerControls"/>
    <ds:schemaRef ds:uri="3d81c7c1-4ebb-4181-a610-96c894e30670"/>
  </ds:schemaRefs>
</ds:datastoreItem>
</file>

<file path=customXml/itemProps5.xml><?xml version="1.0" encoding="utf-8"?>
<ds:datastoreItem xmlns:ds="http://schemas.openxmlformats.org/officeDocument/2006/customXml" ds:itemID="{55AD311D-1CC6-44F1-880C-046AC3B9E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410</Words>
  <Characters>2585</Characters>
  <Application>Microsoft Office Word</Application>
  <DocSecurity>0</DocSecurity>
  <Lines>21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Lätsch Heinz (IT-PTR-BDE5 - Extern)</dc:creator>
  <cp:keywords/>
  <dc:description/>
  <cp:lastModifiedBy>Lätsch Heinz (IT-PTR-BDE5 - Extern)</cp:lastModifiedBy>
  <cp:revision>7</cp:revision>
  <dcterms:created xsi:type="dcterms:W3CDTF">2021-12-17T09:56:00Z</dcterms:created>
  <dcterms:modified xsi:type="dcterms:W3CDTF">2021-12-17T13:46:00Z</dcterms:modified>
</cp:coreProperties>
</file>