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389000B0" w:rsidR="00001CEA" w:rsidRDefault="00723279" w:rsidP="00001CEA">
            <w:r>
              <w:t>7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4CF3AEDD" w:rsidR="00001CEA" w:rsidRDefault="001C289B" w:rsidP="00001CEA">
            <w:r>
              <w:t xml:space="preserve">1pm – </w:t>
            </w:r>
            <w:r w:rsidR="00E17514">
              <w:t>2</w:t>
            </w:r>
            <w:r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2D113020" w:rsidR="00F3581F" w:rsidRDefault="00416822" w:rsidP="00175C81">
      <w:r>
        <w:t>Discuss about unit testing and integration testing.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174B5177" w:rsidR="00001CEA" w:rsidRDefault="0056771B" w:rsidP="00001CEA">
            <w:r>
              <w:t xml:space="preserve">Discuss about </w:t>
            </w:r>
            <w:r w:rsidR="00416822">
              <w:t>unit testing and integration testing.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327E24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CFAA" w14:textId="77777777" w:rsidR="00327E24" w:rsidRDefault="00327E24" w:rsidP="0058680F">
      <w:r>
        <w:separator/>
      </w:r>
    </w:p>
  </w:endnote>
  <w:endnote w:type="continuationSeparator" w:id="0">
    <w:p w14:paraId="4A44CCAA" w14:textId="77777777" w:rsidR="00327E24" w:rsidRDefault="00327E24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2B14" w14:textId="77777777" w:rsidR="00327E24" w:rsidRDefault="00327E24" w:rsidP="0058680F">
      <w:r>
        <w:separator/>
      </w:r>
    </w:p>
  </w:footnote>
  <w:footnote w:type="continuationSeparator" w:id="0">
    <w:p w14:paraId="2B90B074" w14:textId="77777777" w:rsidR="00327E24" w:rsidRDefault="00327E24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27E24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16822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23279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E3867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814585"/>
    <w:rsid w:val="00880DF5"/>
    <w:rsid w:val="00A9590C"/>
    <w:rsid w:val="00B44171"/>
    <w:rsid w:val="00C26456"/>
    <w:rsid w:val="00CF53FA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2024-02-16T04:33:00Z</dcterms:created>
  <dcterms:modified xsi:type="dcterms:W3CDTF">2024-02-16T05:37:00Z</dcterms:modified>
</cp:coreProperties>
</file>