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Default="00E96D5C" w:rsidP="002731A5">
      <w:pPr>
        <w:spacing w:before="11"/>
        <w:ind w:left="72" w:right="-333"/>
        <w:rPr>
          <w:rFonts w:ascii="Open Sans BOLD" w:hAnsi="Open Sans BOLD"/>
          <w:color w:val="003366"/>
          <w:spacing w:val="-2"/>
        </w:rPr>
      </w:pPr>
      <w:r>
        <w:rPr>
          <w:rFonts w:ascii="Open Sans BOLD" w:hAnsi="Open Sans BOLD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73232602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January 23,2024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FC777D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FC777D">
                                <w:rPr>
                                  <w:rStyle w:val="Strong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73232602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January 23,2024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FC777D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40"/>
                            <w:szCs w:val="40"/>
                          </w:rPr>
                        </w:pPr>
                        <w:r w:rsidRPr="00FC777D">
                          <w:rPr>
                            <w:rStyle w:val="Strong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Default="00BD64C1" w:rsidP="002731A5">
      <w:pPr>
        <w:spacing w:before="11"/>
        <w:ind w:left="72" w:right="-333"/>
        <w:rPr>
          <w:rFonts w:ascii="Open Sans BOLD" w:hAnsi="Open Sans BOLD"/>
          <w:color w:val="003366"/>
          <w:spacing w:val="-2"/>
        </w:rPr>
      </w:pPr>
    </w:p>
    <w:p w14:paraId="1E2430A0" w14:textId="07FA08E2" w:rsidR="00BD64C1" w:rsidRDefault="00BD64C1" w:rsidP="002731A5">
      <w:pPr>
        <w:spacing w:before="11"/>
        <w:ind w:left="72" w:right="-333"/>
        <w:rPr>
          <w:rFonts w:ascii="Open Sans BOLD" w:hAnsi="Open Sans BOLD"/>
          <w:color w:val="003366"/>
          <w:spacing w:val="-2"/>
        </w:rPr>
      </w:pPr>
    </w:p>
    <w:p w14:paraId="6D6A1BCD" w14:textId="65502AB3" w:rsidR="00BD64C1" w:rsidRDefault="00BD64C1" w:rsidP="002731A5">
      <w:pPr>
        <w:spacing w:before="11"/>
        <w:ind w:left="72" w:right="-333"/>
        <w:rPr>
          <w:rFonts w:ascii="Open Sans BOLD" w:hAnsi="Open Sans BOLD"/>
          <w:color w:val="003366"/>
          <w:spacing w:val="-2"/>
        </w:rPr>
      </w:pPr>
    </w:p>
    <w:p w14:paraId="1AB971B9" w14:textId="1FF60EA9" w:rsidR="00BD64C1" w:rsidRDefault="00EF7D45" w:rsidP="002731A5">
      <w:pPr>
        <w:spacing w:before="11"/>
        <w:ind w:left="72" w:right="-333"/>
        <w:rPr>
          <w:rFonts w:ascii="Open Sans BOLD" w:hAnsi="Open Sans BOLD"/>
          <w:color w:val="003366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Default="00BD64C1" w:rsidP="002731A5">
      <w:pPr>
        <w:spacing w:before="11"/>
        <w:ind w:left="72" w:right="-333"/>
        <w:rPr>
          <w:rFonts w:ascii="Open Sans BOLD" w:hAnsi="Open Sans BOLD"/>
          <w:color w:val="003366"/>
          <w:spacing w:val="-2"/>
        </w:rPr>
      </w:pPr>
    </w:p>
    <w:p w14:paraId="2F2C5A7C" w14:textId="5CB17C2F" w:rsidR="00BD64C1" w:rsidRDefault="00BD64C1" w:rsidP="002731A5">
      <w:pPr>
        <w:spacing w:before="11"/>
        <w:ind w:left="72" w:right="-333"/>
        <w:rPr>
          <w:rFonts w:ascii="Open Sans BOLD" w:hAnsi="Open Sans BOLD"/>
          <w:color w:val="003366"/>
          <w:spacing w:val="-2"/>
        </w:rPr>
      </w:pPr>
    </w:p>
    <w:p w14:paraId="11F1358E" w14:textId="77777777" w:rsidR="008C2C15" w:rsidRDefault="008C2C15" w:rsidP="00897D23">
      <w:pPr>
        <w:rPr>
          <w:rFonts w:cstheme="minorHAnsi"/>
          <w:b/>
          <w:color w:val="ED6663"/>
          <w:spacing w:val="-2"/>
          <w:sz w:val="36"/>
        </w:rPr>
      </w:pPr>
    </w:p>
    <w:p w14:paraId="6DA055E9" w14:textId="77777777" w:rsidR="00BD64C1" w:rsidRDefault="00BD64C1" w:rsidP="00897D23">
      <w:pPr>
        <w:rPr>
          <w:rFonts w:cstheme="minorHAnsi"/>
          <w:b/>
          <w:color w:val="ED6663"/>
          <w:spacing w:val="-2"/>
          <w:sz w:val="36"/>
        </w:rPr>
      </w:pPr>
      <w:r w:rsidRPr="002252A0">
        <w:rPr>
          <w:rFonts w:cstheme="minorHAnsi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BD64C1" w:rsidRDefault="00BD64C1" w:rsidP="00F65303">
      <w:pPr>
        <w:ind w:right="-333"/>
        <w:rPr>
          <w:rFonts w:ascii="Open Sans" w:hAnsi="Open Sans" w:cs="Open Sans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BD64C1" w:rsidRPr="00BD64C1" w14:paraId="7F58701A" w14:textId="77777777" w:rsidTr="00BD64C1">
        <w:trPr>
          <w:trHeight w:val="504"/>
        </w:trPr>
        <w:tc>
          <w:tcPr>
            <w:tcW w:w="1240" w:type="pct"/>
            <w:shd w:val="clear" w:color="auto" w:fill="FFFFFF"/>
            <w:vAlign w:val="center"/>
            <w:hideMark/>
          </w:tcPr>
          <w:p w14:paraId="71D039CA" w14:textId="7F7F9E22" w:rsidR="00BD64C1" w:rsidRPr="00BD64C1" w:rsidRDefault="00F65303" w:rsidP="00897D23">
            <w:pPr>
              <w:ind w:left="82"/>
              <w:rPr>
                <w:rFonts w:eastAsia="Times New Roman" w:cstheme="minorHAnsi"/>
                <w:color w:val="111111"/>
                <w:sz w:val="28"/>
                <w:szCs w:val="27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760" w:type="pct"/>
            <w:shd w:val="clear" w:color="auto" w:fill="FFFFFF"/>
            <w:vAlign w:val="center"/>
            <w:hideMark/>
          </w:tcPr>
          <w:p w14:paraId="01ED3FCD" w14:textId="2A3865B0" w:rsidR="00F65303" w:rsidRPr="00F65303" w:rsidRDefault="00F65303" w:rsidP="00F65303">
            <w:pPr>
              <w:ind w:left="105"/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</w:pPr>
            <w:r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F65303" w:rsidRDefault="00F65303" w:rsidP="00F65303">
            <w:pPr>
              <w:ind w:left="105"/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</w:pPr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18158CC8" w14:textId="77777777" w:rsidR="00F65303" w:rsidRPr="00F65303" w:rsidRDefault="00F65303" w:rsidP="00F65303">
            <w:pPr>
              <w:ind w:left="105"/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</w:pPr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  <w:p w14:paraId="0DC6934A" w14:textId="77777777" w:rsidR="00F65303" w:rsidRPr="00F65303" w:rsidRDefault="00F65303" w:rsidP="00F65303">
            <w:pPr>
              <w:ind w:left="105"/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</w:pPr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F65303" w:rsidRDefault="00F65303" w:rsidP="00F65303">
            <w:pPr>
              <w:ind w:left="105"/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</w:pPr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5C45DDBD" w14:textId="15C7BA07" w:rsidR="00BD64C1" w:rsidRPr="00334172" w:rsidRDefault="00F65303" w:rsidP="00F65303">
            <w:pPr>
              <w:ind w:left="105"/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</w:pPr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F65303">
              <w:rPr>
                <w:rFonts w:eastAsia="Times New Roman" w:cstheme="minorHAnsi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</w:tc>
      </w:tr>
      <w:tr w:rsidR="00BD64C1" w:rsidRPr="00BD64C1" w14:paraId="4965DC0D" w14:textId="77777777" w:rsidTr="00BD64C1">
        <w:trPr>
          <w:trHeight w:val="504"/>
        </w:trPr>
        <w:tc>
          <w:tcPr>
            <w:tcW w:w="1240" w:type="pct"/>
            <w:shd w:val="clear" w:color="auto" w:fill="FFFFFF"/>
            <w:vAlign w:val="center"/>
            <w:hideMark/>
          </w:tcPr>
          <w:p w14:paraId="636890A7" w14:textId="77777777" w:rsidR="00BD64C1" w:rsidRPr="00BD64C1" w:rsidRDefault="00BD64C1" w:rsidP="00897D23">
            <w:pPr>
              <w:ind w:left="82"/>
              <w:rPr>
                <w:rFonts w:eastAsia="Times New Roman" w:cstheme="minorHAnsi"/>
                <w:color w:val="111111"/>
                <w:sz w:val="28"/>
                <w:szCs w:val="27"/>
                <w:lang w:val="en-GB" w:eastAsia="en-GB"/>
              </w:rPr>
            </w:pPr>
            <w:r w:rsidRPr="00BD64C1">
              <w:rPr>
                <w:rFonts w:eastAsia="Times New Roman" w:cstheme="minorHAnsi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>
              <w:rPr>
                <w:rFonts w:eastAsia="Times New Roman" w:cstheme="minorHAnsi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BD64C1">
              <w:rPr>
                <w:rFonts w:eastAsia="Times New Roman" w:cstheme="minorHAnsi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760" w:type="pct"/>
            <w:shd w:val="clear" w:color="auto" w:fill="FFFFFF"/>
            <w:vAlign w:val="center"/>
            <w:hideMark/>
          </w:tcPr>
          <w:p w14:paraId="3D82438A" w14:textId="53239765" w:rsidR="00BD64C1" w:rsidRPr="00E405A5" w:rsidRDefault="00F65303" w:rsidP="00F70561">
            <w:pPr>
              <w:ind w:left="105"/>
              <w:rPr>
                <w:rFonts w:eastAsia="Times New Roman" w:cstheme="minorHAnsi"/>
                <w:color w:val="111111"/>
                <w:sz w:val="28"/>
                <w:szCs w:val="28"/>
                <w:lang w:val="en-GB" w:eastAsia="en-GB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F23D88A" w14:textId="77777777" w:rsidR="008C2C15" w:rsidRDefault="008C2C15" w:rsidP="00897D23">
      <w:pPr>
        <w:ind w:right="-333"/>
        <w:rPr>
          <w:rFonts w:cstheme="minorHAnsi"/>
          <w:b/>
          <w:color w:val="ED6663"/>
          <w:spacing w:val="-2"/>
          <w:sz w:val="36"/>
        </w:rPr>
      </w:pPr>
    </w:p>
    <w:p w14:paraId="6A19D8B2" w14:textId="3D991143" w:rsidR="00F65303" w:rsidRDefault="00F65303" w:rsidP="00897D23">
      <w:pPr>
        <w:ind w:right="-333"/>
        <w:rPr>
          <w:rFonts w:cstheme="minorHAnsi"/>
          <w:b/>
          <w:color w:val="ED6663"/>
          <w:spacing w:val="-2"/>
          <w:sz w:val="36"/>
        </w:rPr>
      </w:pPr>
      <w:r>
        <w:rPr>
          <w:rFonts w:cstheme="minorHAnsi"/>
          <w:b/>
          <w:color w:val="ED6663"/>
          <w:spacing w:val="-2"/>
          <w:sz w:val="36"/>
        </w:rPr>
        <w:t>Meeting Objective</w:t>
      </w:r>
    </w:p>
    <w:p w14:paraId="461B9739" w14:textId="648DB389" w:rsidR="00A311B4" w:rsidRDefault="00A311B4" w:rsidP="00897D23">
      <w:pPr>
        <w:ind w:right="-333"/>
        <w:rPr>
          <w:rFonts w:cstheme="minorHAnsi"/>
          <w:b/>
          <w:color w:val="ED6663"/>
          <w:spacing w:val="-2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7E7D59" w14:paraId="13C2635D" w14:textId="77777777" w:rsidTr="003A6AB8">
        <w:tc>
          <w:tcPr>
            <w:tcW w:w="2695" w:type="dxa"/>
          </w:tcPr>
          <w:p w14:paraId="0D2CEDDB" w14:textId="57FFF258" w:rsidR="00F65303" w:rsidRPr="007E7D59" w:rsidRDefault="00F35C27" w:rsidP="007E7D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D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7E7D59" w:rsidRDefault="00F35C27" w:rsidP="007E7D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D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7E7D59" w14:paraId="1D4048CB" w14:textId="77777777" w:rsidTr="003A6AB8">
        <w:tc>
          <w:tcPr>
            <w:tcW w:w="2695" w:type="dxa"/>
          </w:tcPr>
          <w:p w14:paraId="236AB576" w14:textId="6A2618A2" w:rsidR="00F65303" w:rsidRPr="007E7D59" w:rsidRDefault="00461680" w:rsidP="007E7D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4:05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5BBA4EC4" w:rsidR="00F65303" w:rsidRPr="007E7D59" w:rsidRDefault="00172A56" w:rsidP="007E7D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Members discuss </w:t>
            </w:r>
            <w:r w:rsidR="00AC0933" w:rsidRPr="007E7D59">
              <w:rPr>
                <w:rFonts w:ascii="Times New Roman" w:hAnsi="Times New Roman" w:cs="Times New Roman"/>
                <w:sz w:val="24"/>
                <w:szCs w:val="24"/>
              </w:rPr>
              <w:t>about the own</w:t>
            </w:r>
            <w:r w:rsidR="00477FA9">
              <w:rPr>
                <w:rFonts w:ascii="Times New Roman" w:hAnsi="Times New Roman" w:cs="Times New Roman"/>
                <w:sz w:val="24"/>
                <w:szCs w:val="24"/>
              </w:rPr>
              <w:t xml:space="preserve"> ability</w:t>
            </w:r>
          </w:p>
        </w:tc>
      </w:tr>
      <w:tr w:rsidR="00F35C27" w:rsidRPr="007E7D59" w14:paraId="57397F8D" w14:textId="77777777" w:rsidTr="003A6AB8">
        <w:tc>
          <w:tcPr>
            <w:tcW w:w="2695" w:type="dxa"/>
          </w:tcPr>
          <w:p w14:paraId="541C2DF8" w14:textId="1AD48C72" w:rsidR="00F35C27" w:rsidRPr="007E7D59" w:rsidRDefault="00461680" w:rsidP="007E7D59">
            <w:pPr>
              <w:spacing w:line="360" w:lineRule="auto"/>
              <w:rPr>
                <w:rFonts w:ascii="Times New Roman" w:hAnsi="Times New Roman" w:cs="Times New Roman"/>
                <w:b/>
                <w:color w:val="ED6663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AC0933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581C7821" w14:textId="2DCEB107" w:rsidR="00F35C27" w:rsidRPr="007E7D59" w:rsidRDefault="00477FA9" w:rsidP="007E7D59">
            <w:pPr>
              <w:spacing w:line="360" w:lineRule="auto"/>
              <w:rPr>
                <w:rFonts w:ascii="Times New Roman" w:hAnsi="Times New Roman" w:cs="Times New Roman"/>
                <w:b/>
                <w:color w:val="ED6663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lab 1</w:t>
            </w:r>
          </w:p>
        </w:tc>
      </w:tr>
      <w:tr w:rsidR="00F35C27" w:rsidRPr="007E7D59" w14:paraId="274ED491" w14:textId="77777777" w:rsidTr="003A6AB8">
        <w:tc>
          <w:tcPr>
            <w:tcW w:w="2695" w:type="dxa"/>
          </w:tcPr>
          <w:p w14:paraId="39249DEB" w14:textId="7FD73DCD" w:rsidR="00F35C27" w:rsidRPr="007E7D59" w:rsidRDefault="00461680" w:rsidP="007E7D59">
            <w:pPr>
              <w:spacing w:line="360" w:lineRule="auto"/>
              <w:rPr>
                <w:rFonts w:ascii="Times New Roman" w:hAnsi="Times New Roman" w:cs="Times New Roman"/>
                <w:b/>
                <w:color w:val="ED6663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933" w:rsidRPr="007E7D59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4:15</w:t>
            </w:r>
            <w:r w:rsidR="007E7D59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22" w:type="dxa"/>
          </w:tcPr>
          <w:p w14:paraId="4CCB1E1B" w14:textId="01C94EF0" w:rsidR="00F35C27" w:rsidRPr="007E7D59" w:rsidRDefault="00D63873" w:rsidP="007E7D59">
            <w:pPr>
              <w:spacing w:line="360" w:lineRule="auto"/>
              <w:rPr>
                <w:rFonts w:ascii="Times New Roman" w:hAnsi="Times New Roman" w:cs="Times New Roman"/>
                <w:b/>
                <w:color w:val="ED6663"/>
                <w:spacing w:val="-2"/>
                <w:sz w:val="24"/>
                <w:szCs w:val="24"/>
              </w:rPr>
            </w:pPr>
            <w:r w:rsidRPr="007E7D59">
              <w:rPr>
                <w:rFonts w:ascii="Times New Roman" w:hAnsi="Times New Roman" w:cs="Times New Roman"/>
                <w:sz w:val="24"/>
                <w:szCs w:val="24"/>
              </w:rPr>
              <w:t xml:space="preserve">Discuss </w:t>
            </w:r>
            <w:r w:rsidR="00477FA9">
              <w:rPr>
                <w:rFonts w:ascii="Times New Roman" w:hAnsi="Times New Roman" w:cs="Times New Roman"/>
                <w:sz w:val="24"/>
                <w:szCs w:val="24"/>
              </w:rPr>
              <w:t>lab 2</w:t>
            </w:r>
          </w:p>
        </w:tc>
      </w:tr>
    </w:tbl>
    <w:p w14:paraId="2259E9CD" w14:textId="77777777" w:rsidR="00B37321" w:rsidRDefault="00B37321" w:rsidP="00897D23">
      <w:pPr>
        <w:rPr>
          <w:rFonts w:cstheme="minorHAnsi"/>
          <w:color w:val="003366"/>
          <w:spacing w:val="-2"/>
          <w:sz w:val="24"/>
        </w:rPr>
      </w:pPr>
    </w:p>
    <w:p w14:paraId="6E6B172A" w14:textId="77777777" w:rsidR="00B37321" w:rsidRDefault="00B37321" w:rsidP="00897D23">
      <w:pPr>
        <w:rPr>
          <w:rFonts w:cstheme="minorHAnsi"/>
          <w:color w:val="003366"/>
          <w:spacing w:val="-2"/>
          <w:sz w:val="24"/>
        </w:rPr>
      </w:pPr>
    </w:p>
    <w:p w14:paraId="1D64A138" w14:textId="77777777" w:rsidR="00BD64C1" w:rsidRDefault="00BD64C1" w:rsidP="00897D23">
      <w:pPr>
        <w:rPr>
          <w:rFonts w:cstheme="minorHAnsi"/>
          <w:b/>
          <w:color w:val="ED6663"/>
          <w:spacing w:val="-2"/>
          <w:sz w:val="36"/>
        </w:rPr>
      </w:pPr>
      <w:r w:rsidRPr="002252A0">
        <w:rPr>
          <w:rFonts w:cstheme="minorHAnsi"/>
          <w:b/>
          <w:color w:val="ED6663"/>
          <w:spacing w:val="-2"/>
          <w:sz w:val="36"/>
        </w:rPr>
        <w:t>Action Plan</w:t>
      </w:r>
    </w:p>
    <w:p w14:paraId="37E1DBAF" w14:textId="77777777" w:rsidR="00C12EBB" w:rsidRDefault="00C12EBB" w:rsidP="00897D23">
      <w:pPr>
        <w:rPr>
          <w:rFonts w:cstheme="minorHAnsi"/>
          <w:b/>
          <w:color w:val="ED6663"/>
          <w:spacing w:val="-2"/>
          <w:sz w:val="36"/>
        </w:rPr>
      </w:pPr>
    </w:p>
    <w:p w14:paraId="32D194CE" w14:textId="79F262C0" w:rsidR="00C12EBB" w:rsidRPr="007F1CA6" w:rsidRDefault="00C12EBB" w:rsidP="007F1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CA6">
        <w:rPr>
          <w:rFonts w:ascii="Times New Roman" w:hAnsi="Times New Roman" w:cs="Times New Roman"/>
          <w:sz w:val="24"/>
          <w:szCs w:val="24"/>
        </w:rPr>
        <w:t>We assign roles based on our own abilities.</w:t>
      </w:r>
    </w:p>
    <w:p w14:paraId="7CD49EEB" w14:textId="24974B1C" w:rsidR="00C12EBB" w:rsidRPr="007F1CA6" w:rsidRDefault="00C12EBB" w:rsidP="007F1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CA6">
        <w:rPr>
          <w:rFonts w:ascii="Times New Roman" w:hAnsi="Times New Roman" w:cs="Times New Roman"/>
          <w:sz w:val="24"/>
          <w:szCs w:val="24"/>
        </w:rPr>
        <w:t>Product Owner – Hein Zay Bo</w:t>
      </w:r>
    </w:p>
    <w:p w14:paraId="57EADDE2" w14:textId="562B4B04" w:rsidR="00C12EBB" w:rsidRPr="007F1CA6" w:rsidRDefault="00C12EBB" w:rsidP="007F1CA6">
      <w:pP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 w:rsidRPr="007F1CA6">
        <w:rPr>
          <w:rFonts w:ascii="Times New Roman" w:hAnsi="Times New Roman" w:cs="Times New Roman"/>
          <w:sz w:val="24"/>
          <w:szCs w:val="24"/>
        </w:rPr>
        <w:t xml:space="preserve">Scrum Master - 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Saw J </w:t>
      </w:r>
      <w:proofErr w:type="spellStart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J</w:t>
      </w:r>
      <w:proofErr w:type="spellEnd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Thar Khaing </w:t>
      </w:r>
      <w:proofErr w:type="spellStart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Shwe</w:t>
      </w:r>
      <w:proofErr w:type="spellEnd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Ba</w:t>
      </w:r>
    </w:p>
    <w:p w14:paraId="26336061" w14:textId="52F69AEC" w:rsidR="009B539F" w:rsidRDefault="007F1CA6" w:rsidP="007F1CA6">
      <w:pP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Practical lab - 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Hein Zay Bo, 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S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aw J </w:t>
      </w:r>
      <w:proofErr w:type="spellStart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J</w:t>
      </w:r>
      <w:proofErr w:type="spellEnd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Thar Khaing </w:t>
      </w:r>
      <w:proofErr w:type="spellStart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Shwe</w:t>
      </w:r>
      <w:proofErr w:type="spellEnd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Ba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, 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Yell Htet Kyaw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, 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Min </w:t>
      </w:r>
      <w:proofErr w:type="spellStart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Min</w:t>
      </w:r>
      <w:proofErr w:type="spellEnd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Han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, 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Htet Wai Yan Lin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, </w:t>
      </w: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Lwin </w:t>
      </w:r>
      <w:proofErr w:type="spellStart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Lwin</w:t>
      </w:r>
      <w:proofErr w:type="spellEnd"/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Moon</w:t>
      </w:r>
    </w:p>
    <w:p w14:paraId="3C052AE1" w14:textId="45BC8F39" w:rsidR="009B539F" w:rsidRPr="007F1CA6" w:rsidRDefault="009B539F" w:rsidP="007F1CA6">
      <w:pP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Technical writer – Min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Min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Han, Lwin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Lwin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Moon</w:t>
      </w:r>
    </w:p>
    <w:p w14:paraId="0EA5D563" w14:textId="6767BDC5" w:rsidR="00C12EBB" w:rsidRPr="007F1CA6" w:rsidRDefault="00C12EBB" w:rsidP="007F1CA6">
      <w:pP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 w:rsidRPr="007F1CA6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Finished Lab 1, Lab 2 </w:t>
      </w:r>
    </w:p>
    <w:p w14:paraId="183E60D5" w14:textId="52773E36" w:rsidR="006346F9" w:rsidRDefault="006346F9" w:rsidP="00233B46">
      <w:pPr>
        <w:tabs>
          <w:tab w:val="left" w:pos="6600"/>
        </w:tabs>
        <w:ind w:right="-333"/>
        <w:rPr>
          <w:rFonts w:ascii="Open Sans BOLD" w:hAnsi="Open Sans BOLD"/>
          <w:color w:val="003366"/>
          <w:spacing w:val="-2"/>
        </w:rPr>
      </w:pPr>
    </w:p>
    <w:sectPr w:rsidR="006346F9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4A71" w14:textId="77777777" w:rsidR="00F02119" w:rsidRDefault="00F02119" w:rsidP="009B7DF6">
      <w:r>
        <w:separator/>
      </w:r>
    </w:p>
  </w:endnote>
  <w:endnote w:type="continuationSeparator" w:id="0">
    <w:p w14:paraId="27C8EF2F" w14:textId="77777777" w:rsidR="00F02119" w:rsidRDefault="00F02119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FBE6" w14:textId="77777777" w:rsidR="00F02119" w:rsidRDefault="00F02119" w:rsidP="009B7DF6">
      <w:r>
        <w:separator/>
      </w:r>
    </w:p>
  </w:footnote>
  <w:footnote w:type="continuationSeparator" w:id="0">
    <w:p w14:paraId="7B99B29B" w14:textId="77777777" w:rsidR="00F02119" w:rsidRDefault="00F02119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369138">
    <w:abstractNumId w:val="3"/>
  </w:num>
  <w:num w:numId="2" w16cid:durableId="854266191">
    <w:abstractNumId w:val="5"/>
  </w:num>
  <w:num w:numId="3" w16cid:durableId="1175416205">
    <w:abstractNumId w:val="1"/>
  </w:num>
  <w:num w:numId="4" w16cid:durableId="1213618725">
    <w:abstractNumId w:val="0"/>
  </w:num>
  <w:num w:numId="5" w16cid:durableId="48385205">
    <w:abstractNumId w:val="4"/>
  </w:num>
  <w:num w:numId="6" w16cid:durableId="19499687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40639"/>
    <w:rsid w:val="00063ABA"/>
    <w:rsid w:val="00082C7D"/>
    <w:rsid w:val="0009223E"/>
    <w:rsid w:val="000C7ED0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252A0"/>
    <w:rsid w:val="00233AD8"/>
    <w:rsid w:val="00233B46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4024C6"/>
    <w:rsid w:val="0042221F"/>
    <w:rsid w:val="0042621E"/>
    <w:rsid w:val="00444BA2"/>
    <w:rsid w:val="00451504"/>
    <w:rsid w:val="00452C84"/>
    <w:rsid w:val="00460E50"/>
    <w:rsid w:val="0046168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6246A"/>
    <w:rsid w:val="006733BE"/>
    <w:rsid w:val="006A4A2C"/>
    <w:rsid w:val="006B2376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64BD1"/>
    <w:rsid w:val="007C657C"/>
    <w:rsid w:val="007E7D59"/>
    <w:rsid w:val="007F1CA6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C29E7"/>
    <w:rsid w:val="008C2C15"/>
    <w:rsid w:val="008C6511"/>
    <w:rsid w:val="008C7C06"/>
    <w:rsid w:val="008F67C4"/>
    <w:rsid w:val="009108A6"/>
    <w:rsid w:val="00923D64"/>
    <w:rsid w:val="009713B4"/>
    <w:rsid w:val="0097153D"/>
    <w:rsid w:val="009719D0"/>
    <w:rsid w:val="009A7A22"/>
    <w:rsid w:val="009B539F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57CD"/>
    <w:rsid w:val="00BD64C1"/>
    <w:rsid w:val="00BE5F0F"/>
    <w:rsid w:val="00BF3C27"/>
    <w:rsid w:val="00BF4555"/>
    <w:rsid w:val="00C0213F"/>
    <w:rsid w:val="00C12EBB"/>
    <w:rsid w:val="00C42687"/>
    <w:rsid w:val="00C43D03"/>
    <w:rsid w:val="00C45CFA"/>
    <w:rsid w:val="00C5227F"/>
    <w:rsid w:val="00C7031E"/>
    <w:rsid w:val="00C7062B"/>
    <w:rsid w:val="00C8710B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D5C"/>
    <w:rsid w:val="00EB0C69"/>
    <w:rsid w:val="00EC360F"/>
    <w:rsid w:val="00ED6A23"/>
    <w:rsid w:val="00EF627B"/>
    <w:rsid w:val="00EF7D45"/>
    <w:rsid w:val="00F02119"/>
    <w:rsid w:val="00F02343"/>
    <w:rsid w:val="00F114E0"/>
    <w:rsid w:val="00F11C8C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27</cp:revision>
  <cp:lastPrinted>2020-08-21T05:16:00Z</cp:lastPrinted>
  <dcterms:created xsi:type="dcterms:W3CDTF">2024-01-24T04:41:00Z</dcterms:created>
  <dcterms:modified xsi:type="dcterms:W3CDTF">2024-01-24T06:44:00Z</dcterms:modified>
</cp:coreProperties>
</file>