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717DFB4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239A1B31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7B68E1A9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343BE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February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C96D44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15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7B68E1A9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343BE">
                          <w:rPr>
                            <w:rStyle w:val="Strong"/>
                            <w:color w:val="FFFFFF"/>
                            <w:sz w:val="28"/>
                          </w:rPr>
                          <w:t>February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 w:rsidR="00C96D44">
                          <w:rPr>
                            <w:rStyle w:val="Strong"/>
                            <w:color w:val="FFFFFF"/>
                            <w:sz w:val="28"/>
                          </w:rPr>
                          <w:t>15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0974753A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07FA08E2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Saw J J Thar Khaing Shwe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 Min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 Lwin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FC03F11" w14:textId="24DA7057" w:rsidR="00F65303" w:rsidRPr="0020761C" w:rsidRDefault="00F33764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about bud report.</w:t>
            </w:r>
            <w:r w:rsidR="003A18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421CE4F1" w14:textId="7EBE8822" w:rsidR="0068040C" w:rsidRPr="00233BCC" w:rsidRDefault="00F33764" w:rsidP="00233BC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GB" w:eastAsia="en-GB"/>
        </w:rPr>
        <w:t>Discuss about bud report.</w:t>
      </w:r>
    </w:p>
    <w:p w14:paraId="137C6B8F" w14:textId="77777777" w:rsidR="00C12EBB" w:rsidRPr="0020761C" w:rsidRDefault="00C12EBB" w:rsidP="002076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27CC4" w14:textId="77777777" w:rsidR="00F43D3D" w:rsidRDefault="00F43D3D" w:rsidP="009B7DF6">
      <w:r>
        <w:separator/>
      </w:r>
    </w:p>
  </w:endnote>
  <w:endnote w:type="continuationSeparator" w:id="0">
    <w:p w14:paraId="7043DA92" w14:textId="77777777" w:rsidR="00F43D3D" w:rsidRDefault="00F43D3D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A000002F" w:usb1="40000048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F8FE" w14:textId="77777777" w:rsidR="00F43D3D" w:rsidRDefault="00F43D3D" w:rsidP="009B7DF6">
      <w:r>
        <w:separator/>
      </w:r>
    </w:p>
  </w:footnote>
  <w:footnote w:type="continuationSeparator" w:id="0">
    <w:p w14:paraId="7C3483C2" w14:textId="77777777" w:rsidR="00F43D3D" w:rsidRDefault="00F43D3D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6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5"/>
  </w:num>
  <w:num w:numId="6" w16cid:durableId="1949968735">
    <w:abstractNumId w:val="3"/>
  </w:num>
  <w:num w:numId="7" w16cid:durableId="132522954">
    <w:abstractNumId w:val="8"/>
  </w:num>
  <w:num w:numId="8" w16cid:durableId="706610146">
    <w:abstractNumId w:val="0"/>
  </w:num>
  <w:num w:numId="9" w16cid:durableId="2414236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87D91"/>
    <w:rsid w:val="0009223E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524A1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D49CB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1888"/>
    <w:rsid w:val="003A446E"/>
    <w:rsid w:val="003A6AB8"/>
    <w:rsid w:val="003E2264"/>
    <w:rsid w:val="003E4000"/>
    <w:rsid w:val="003F61F3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4173"/>
    <w:rsid w:val="004C5194"/>
    <w:rsid w:val="004D071D"/>
    <w:rsid w:val="004D6BCB"/>
    <w:rsid w:val="004E7AB6"/>
    <w:rsid w:val="00504500"/>
    <w:rsid w:val="005132A1"/>
    <w:rsid w:val="00515D54"/>
    <w:rsid w:val="00523317"/>
    <w:rsid w:val="005264EA"/>
    <w:rsid w:val="0054447A"/>
    <w:rsid w:val="0055679D"/>
    <w:rsid w:val="0056441C"/>
    <w:rsid w:val="00565784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E686D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50198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B2E50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3C27"/>
    <w:rsid w:val="00BF4555"/>
    <w:rsid w:val="00C0213F"/>
    <w:rsid w:val="00C12EBB"/>
    <w:rsid w:val="00C343BE"/>
    <w:rsid w:val="00C42687"/>
    <w:rsid w:val="00C43D03"/>
    <w:rsid w:val="00C45CFA"/>
    <w:rsid w:val="00C5227F"/>
    <w:rsid w:val="00C7031E"/>
    <w:rsid w:val="00C7062B"/>
    <w:rsid w:val="00C8710B"/>
    <w:rsid w:val="00C96D44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95CB0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A6D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0E81"/>
    <w:rsid w:val="00F331D1"/>
    <w:rsid w:val="00F33764"/>
    <w:rsid w:val="00F33FCD"/>
    <w:rsid w:val="00F35C27"/>
    <w:rsid w:val="00F43C85"/>
    <w:rsid w:val="00F43D3D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  <w:rsid w:val="00FD7BB1"/>
    <w:rsid w:val="00FF0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6</cp:revision>
  <cp:lastPrinted>2020-08-21T05:16:00Z</cp:lastPrinted>
  <dcterms:created xsi:type="dcterms:W3CDTF">2024-02-16T04:45:00Z</dcterms:created>
  <dcterms:modified xsi:type="dcterms:W3CDTF">2024-02-16T05:35:00Z</dcterms:modified>
</cp:coreProperties>
</file>