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DCC8" w14:textId="4717DFB4" w:rsidR="002731A5" w:rsidRPr="0020761C" w:rsidRDefault="00E96D5C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  <w:color w:val="003366"/>
          <w:spacing w:val="-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1588E6" wp14:editId="239A1B31">
                <wp:simplePos x="0" y="0"/>
                <wp:positionH relativeFrom="column">
                  <wp:posOffset>-1143000</wp:posOffset>
                </wp:positionH>
                <wp:positionV relativeFrom="paragraph">
                  <wp:posOffset>-1032933</wp:posOffset>
                </wp:positionV>
                <wp:extent cx="8229600" cy="2599266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2599266"/>
                          <a:chOff x="0" y="0"/>
                          <a:chExt cx="8229600" cy="32232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29600" cy="3223260"/>
                          </a:xfrm>
                          <a:prstGeom prst="rect">
                            <a:avLst/>
                          </a:prstGeom>
                          <a:solidFill>
                            <a:srgbClr val="ED666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39047" y="1857375"/>
                            <a:ext cx="4411980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650C" w14:textId="36D469D8" w:rsidR="00A80C79" w:rsidRPr="00A80C79" w:rsidRDefault="00040639" w:rsidP="002252A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   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January </w:t>
                              </w:r>
                              <w:r w:rsidR="00FD7BB1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31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,2024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99160" y="443864"/>
                            <a:ext cx="6713220" cy="1270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A3B8D" w14:textId="77777777" w:rsidR="00A80C79" w:rsidRDefault="002252A0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</w:pPr>
                              <w:r w:rsidRPr="002252A0"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  <w:t>MEETING MINUTES</w:t>
                              </w:r>
                            </w:p>
                            <w:p w14:paraId="75F7826C" w14:textId="61FC8468" w:rsidR="00040639" w:rsidRPr="0020761C" w:rsidRDefault="00040639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20761C"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  <w:t>Group – 6</w:t>
                              </w:r>
                            </w:p>
                            <w:p w14:paraId="6872F0E3" w14:textId="77777777" w:rsidR="00040639" w:rsidRPr="00A80C79" w:rsidRDefault="00040639" w:rsidP="00040639">
                              <w:pPr>
                                <w:spacing w:line="204" w:lineRule="auto"/>
                                <w:rPr>
                                  <w:rFonts w:cstheme="minorHAnsi"/>
                                  <w:b/>
                                  <w:sz w:val="80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588E6" id="Group 6" o:spid="_x0000_s1026" style="position:absolute;left:0;text-align:left;margin-left:-90pt;margin-top:-81.35pt;width:9in;height:204.65pt;z-index:251664384;mso-width-relative:margin;mso-height-relative:margin" coordsize="8229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">
                <v:rect id="Rectangle 2" o:spid="_x0000_s1027" style="position:absolute;width:82296;height:32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" fillcolor="#ed6663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390;top:18573;width:4412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AF1650C" w14:textId="36D469D8" w:rsidR="00A80C79" w:rsidRPr="00A80C79" w:rsidRDefault="00040639" w:rsidP="002252A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Date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   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 xml:space="preserve">January </w:t>
                        </w:r>
                        <w:r w:rsidR="00FD7BB1">
                          <w:rPr>
                            <w:rStyle w:val="Strong"/>
                            <w:color w:val="FFFFFF"/>
                            <w:sz w:val="28"/>
                          </w:rPr>
                          <w:t>31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,2024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29" type="#_x0000_t202" style="position:absolute;left:8991;top:4438;width:67132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78A3B8D" w14:textId="77777777" w:rsidR="00A80C79" w:rsidRDefault="002252A0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</w:pPr>
                        <w:r w:rsidRPr="002252A0"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  <w:t>MEETING MINUTES</w:t>
                        </w:r>
                      </w:p>
                      <w:p w14:paraId="75F7826C" w14:textId="61FC8468" w:rsidR="00040639" w:rsidRPr="0020761C" w:rsidRDefault="00040639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</w:pPr>
                        <w:r w:rsidRPr="0020761C"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  <w:t>Group – 6</w:t>
                        </w:r>
                      </w:p>
                      <w:p w14:paraId="6872F0E3" w14:textId="77777777" w:rsidR="00040639" w:rsidRPr="00A80C79" w:rsidRDefault="00040639" w:rsidP="00040639">
                        <w:pPr>
                          <w:spacing w:line="204" w:lineRule="auto"/>
                          <w:rPr>
                            <w:rFonts w:cstheme="minorHAnsi"/>
                            <w:b/>
                            <w:sz w:val="80"/>
                            <w:szCs w:val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F5B4C1" w14:textId="0974753A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E2430A0" w14:textId="07FA08E2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6D6A1BCD" w14:textId="65502AB3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AB971B9" w14:textId="1FF60EA9" w:rsidR="00BD64C1" w:rsidRPr="0020761C" w:rsidRDefault="00EF7D45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1D59A" wp14:editId="157855CE">
                <wp:simplePos x="0" y="0"/>
                <wp:positionH relativeFrom="column">
                  <wp:posOffset>236220</wp:posOffset>
                </wp:positionH>
                <wp:positionV relativeFrom="paragraph">
                  <wp:posOffset>56515</wp:posOffset>
                </wp:positionV>
                <wp:extent cx="4411980" cy="375285"/>
                <wp:effectExtent l="0" t="0" r="0" b="5715"/>
                <wp:wrapNone/>
                <wp:docPr id="240856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36D80" w14:textId="0A70C11B" w:rsidR="00040639" w:rsidRPr="00A80C79" w:rsidRDefault="00040639" w:rsidP="0004063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Time       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  <w:t xml:space="preserve">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 –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4:15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1D59A" id="Text Box 1" o:spid="_x0000_s1030" type="#_x0000_t202" style="position:absolute;left:0;text-align:left;margin-left:18.6pt;margin-top:4.45pt;width:347.4pt;height:2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" filled="f" stroked="f" strokeweight=".5pt">
                <v:textbox>
                  <w:txbxContent>
                    <w:p w14:paraId="7A136D80" w14:textId="0A70C11B" w:rsidR="00040639" w:rsidRPr="00A80C79" w:rsidRDefault="00040639" w:rsidP="00040639">
                      <w:pPr>
                        <w:rPr>
                          <w:sz w:val="28"/>
                        </w:rPr>
                      </w:pP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Time       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  <w:t xml:space="preserve">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 –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4:15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</w:p>
    <w:p w14:paraId="574C8F90" w14:textId="6C011804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2F2C5A7C" w14:textId="5CB17C2F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1F1358E" w14:textId="77777777" w:rsidR="008C2C15" w:rsidRPr="0020761C" w:rsidRDefault="008C2C15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6DA055E9" w14:textId="77777777" w:rsidR="00BD64C1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Details</w:t>
      </w:r>
    </w:p>
    <w:p w14:paraId="3B0CB6D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  <w:sz w:val="28"/>
        </w:rPr>
      </w:pPr>
    </w:p>
    <w:tbl>
      <w:tblPr>
        <w:tblW w:w="5000" w:type="pct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323"/>
      </w:tblGrid>
      <w:tr w:rsidR="00BD64C1" w:rsidRPr="0020761C" w14:paraId="7F58701A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71D039CA" w14:textId="7F7F9E22" w:rsidR="00BD64C1" w:rsidRPr="0020761C" w:rsidRDefault="00F65303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IN ATTENDANCE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01ED3FCD" w14:textId="2A3865B0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Hein Zay Bo, </w:t>
            </w:r>
          </w:p>
          <w:p w14:paraId="05B551F3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Saw J J Thar Khaing Shwe Ba</w:t>
            </w:r>
          </w:p>
          <w:p w14:paraId="0DC6934A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Min Min Han</w:t>
            </w:r>
          </w:p>
          <w:p w14:paraId="160D42C8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Htet Wai Yan Lin</w:t>
            </w:r>
          </w:p>
          <w:p w14:paraId="4756C96A" w14:textId="77777777" w:rsidR="00BD64C1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Lwin Lwin Moon</w:t>
            </w:r>
          </w:p>
          <w:p w14:paraId="5C45DDBD" w14:textId="6779B714" w:rsidR="00233BCC" w:rsidRPr="0020761C" w:rsidRDefault="00233BCC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Yell Htet Kyaw</w:t>
            </w:r>
          </w:p>
        </w:tc>
      </w:tr>
      <w:tr w:rsidR="00BD64C1" w:rsidRPr="0020761C" w14:paraId="4965DC0D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636890A7" w14:textId="77777777" w:rsidR="00BD64C1" w:rsidRPr="0020761C" w:rsidRDefault="00BD64C1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Absent</w:t>
            </w:r>
            <w:r w:rsidR="0036118D"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 xml:space="preserve"> Members</w:t>
            </w: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: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3D82438A" w14:textId="5961C78A" w:rsidR="00BD64C1" w:rsidRPr="0020761C" w:rsidRDefault="0002716D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GB" w:eastAsia="en-GB"/>
              </w:rPr>
              <w:t xml:space="preserve"> </w:t>
            </w:r>
          </w:p>
        </w:tc>
      </w:tr>
    </w:tbl>
    <w:p w14:paraId="1F23D88A" w14:textId="77777777" w:rsidR="008C2C15" w:rsidRPr="0020761C" w:rsidRDefault="008C2C15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461B9739" w14:textId="40553F18" w:rsidR="00A311B4" w:rsidRPr="0020761C" w:rsidRDefault="00F65303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2"/>
      </w:tblGrid>
      <w:tr w:rsidR="00F65303" w:rsidRPr="0020761C" w14:paraId="13C2635D" w14:textId="77777777" w:rsidTr="003A6AB8">
        <w:tc>
          <w:tcPr>
            <w:tcW w:w="2695" w:type="dxa"/>
          </w:tcPr>
          <w:p w14:paraId="0D2CEDDB" w14:textId="57FFF258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Time</w:t>
            </w:r>
          </w:p>
        </w:tc>
        <w:tc>
          <w:tcPr>
            <w:tcW w:w="6322" w:type="dxa"/>
          </w:tcPr>
          <w:p w14:paraId="0FADA5E8" w14:textId="57C6B24E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Objective</w:t>
            </w:r>
          </w:p>
        </w:tc>
      </w:tr>
      <w:tr w:rsidR="00F65303" w:rsidRPr="0020761C" w14:paraId="1D4048CB" w14:textId="77777777" w:rsidTr="003A6AB8">
        <w:tc>
          <w:tcPr>
            <w:tcW w:w="2695" w:type="dxa"/>
          </w:tcPr>
          <w:p w14:paraId="236AB576" w14:textId="5E9C0D3F" w:rsidR="00F65303" w:rsidRPr="0020761C" w:rsidRDefault="008F0CC1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72A56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="00233B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6322" w:type="dxa"/>
          </w:tcPr>
          <w:p w14:paraId="02F18BD0" w14:textId="77777777" w:rsidR="00F65303" w:rsidRDefault="00872D94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Sprint Boards </w:t>
            </w:r>
          </w:p>
          <w:p w14:paraId="4FC03F11" w14:textId="0C179928" w:rsidR="00872D94" w:rsidRPr="0020761C" w:rsidRDefault="00872D94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Use Case</w:t>
            </w:r>
          </w:p>
        </w:tc>
      </w:tr>
    </w:tbl>
    <w:p w14:paraId="6E6B172A" w14:textId="77777777" w:rsidR="00B37321" w:rsidRPr="0020761C" w:rsidRDefault="00B37321" w:rsidP="0020761C">
      <w:pPr>
        <w:spacing w:line="360" w:lineRule="auto"/>
        <w:rPr>
          <w:rFonts w:ascii="Times New Roman" w:hAnsi="Times New Roman" w:cs="Times New Roman"/>
          <w:color w:val="003366"/>
          <w:spacing w:val="-2"/>
          <w:sz w:val="24"/>
        </w:rPr>
      </w:pPr>
    </w:p>
    <w:p w14:paraId="37E1DBAF" w14:textId="216255C9" w:rsidR="00C12EBB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Action Plan</w:t>
      </w:r>
    </w:p>
    <w:p w14:paraId="421CE4F1" w14:textId="36361773" w:rsidR="0068040C" w:rsidRDefault="00872D94" w:rsidP="00233BC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Make Sprint Boards</w:t>
      </w:r>
    </w:p>
    <w:p w14:paraId="47A63612" w14:textId="3EFFD9C1" w:rsidR="00872D94" w:rsidRPr="00233BCC" w:rsidRDefault="00872D94" w:rsidP="00233BC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Write Use Case</w:t>
      </w:r>
    </w:p>
    <w:p w14:paraId="137C6B8F" w14:textId="77777777" w:rsidR="00C12EBB" w:rsidRPr="0020761C" w:rsidRDefault="00C12EBB" w:rsidP="002076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581C0" w14:textId="77777777" w:rsidR="00FC777D" w:rsidRPr="0020761C" w:rsidRDefault="00FC777D" w:rsidP="0020761C">
      <w:pPr>
        <w:spacing w:line="360" w:lineRule="auto"/>
        <w:ind w:left="72" w:right="-333"/>
        <w:rPr>
          <w:rFonts w:ascii="Times New Roman" w:hAnsi="Times New Roman" w:cs="Times New Roman"/>
          <w:color w:val="111111"/>
          <w:spacing w:val="-2"/>
          <w:sz w:val="28"/>
        </w:rPr>
      </w:pPr>
    </w:p>
    <w:p w14:paraId="2E94D0C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</w:p>
    <w:p w14:paraId="183E60D5" w14:textId="513D60D4" w:rsidR="006346F9" w:rsidRPr="0020761C" w:rsidRDefault="00FC777D" w:rsidP="0020761C">
      <w:pPr>
        <w:tabs>
          <w:tab w:val="left" w:pos="6600"/>
        </w:tabs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color w:val="003366"/>
          <w:spacing w:val="-2"/>
        </w:rPr>
        <w:tab/>
      </w:r>
    </w:p>
    <w:sectPr w:rsidR="006346F9" w:rsidRPr="0020761C" w:rsidSect="008C2C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955F3" w14:textId="77777777" w:rsidR="009B7ADE" w:rsidRDefault="009B7ADE" w:rsidP="009B7DF6">
      <w:r>
        <w:separator/>
      </w:r>
    </w:p>
  </w:endnote>
  <w:endnote w:type="continuationSeparator" w:id="0">
    <w:p w14:paraId="7CEC35BE" w14:textId="77777777" w:rsidR="009B7ADE" w:rsidRDefault="009B7ADE" w:rsidP="009B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CEB5B" w14:textId="77777777" w:rsidR="009B7ADE" w:rsidRDefault="009B7ADE" w:rsidP="009B7DF6">
      <w:r>
        <w:separator/>
      </w:r>
    </w:p>
  </w:footnote>
  <w:footnote w:type="continuationSeparator" w:id="0">
    <w:p w14:paraId="1244F023" w14:textId="77777777" w:rsidR="009B7ADE" w:rsidRDefault="009B7ADE" w:rsidP="009B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40B9"/>
    <w:multiLevelType w:val="hybridMultilevel"/>
    <w:tmpl w:val="7F94EBFE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42940"/>
    <w:multiLevelType w:val="hybridMultilevel"/>
    <w:tmpl w:val="501A4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B0"/>
    <w:multiLevelType w:val="hybridMultilevel"/>
    <w:tmpl w:val="48D6A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17FA2"/>
    <w:multiLevelType w:val="hybridMultilevel"/>
    <w:tmpl w:val="726A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7233F"/>
    <w:multiLevelType w:val="hybridMultilevel"/>
    <w:tmpl w:val="E3885908"/>
    <w:lvl w:ilvl="0" w:tplc="0809000F">
      <w:start w:val="1"/>
      <w:numFmt w:val="decimal"/>
      <w:lvlText w:val="%1."/>
      <w:lvlJc w:val="left"/>
      <w:pPr>
        <w:ind w:left="702" w:hanging="360"/>
      </w:pPr>
    </w:lvl>
    <w:lvl w:ilvl="1" w:tplc="08090019" w:tentative="1">
      <w:start w:val="1"/>
      <w:numFmt w:val="lowerLetter"/>
      <w:lvlText w:val="%2."/>
      <w:lvlJc w:val="left"/>
      <w:pPr>
        <w:ind w:left="1422" w:hanging="360"/>
      </w:pPr>
    </w:lvl>
    <w:lvl w:ilvl="2" w:tplc="0809001B" w:tentative="1">
      <w:start w:val="1"/>
      <w:numFmt w:val="lowerRoman"/>
      <w:lvlText w:val="%3."/>
      <w:lvlJc w:val="right"/>
      <w:pPr>
        <w:ind w:left="2142" w:hanging="180"/>
      </w:pPr>
    </w:lvl>
    <w:lvl w:ilvl="3" w:tplc="0809000F" w:tentative="1">
      <w:start w:val="1"/>
      <w:numFmt w:val="decimal"/>
      <w:lvlText w:val="%4."/>
      <w:lvlJc w:val="left"/>
      <w:pPr>
        <w:ind w:left="2862" w:hanging="360"/>
      </w:pPr>
    </w:lvl>
    <w:lvl w:ilvl="4" w:tplc="08090019" w:tentative="1">
      <w:start w:val="1"/>
      <w:numFmt w:val="lowerLetter"/>
      <w:lvlText w:val="%5."/>
      <w:lvlJc w:val="left"/>
      <w:pPr>
        <w:ind w:left="3582" w:hanging="360"/>
      </w:pPr>
    </w:lvl>
    <w:lvl w:ilvl="5" w:tplc="0809001B" w:tentative="1">
      <w:start w:val="1"/>
      <w:numFmt w:val="lowerRoman"/>
      <w:lvlText w:val="%6."/>
      <w:lvlJc w:val="right"/>
      <w:pPr>
        <w:ind w:left="4302" w:hanging="180"/>
      </w:pPr>
    </w:lvl>
    <w:lvl w:ilvl="6" w:tplc="0809000F" w:tentative="1">
      <w:start w:val="1"/>
      <w:numFmt w:val="decimal"/>
      <w:lvlText w:val="%7."/>
      <w:lvlJc w:val="left"/>
      <w:pPr>
        <w:ind w:left="5022" w:hanging="360"/>
      </w:pPr>
    </w:lvl>
    <w:lvl w:ilvl="7" w:tplc="08090019" w:tentative="1">
      <w:start w:val="1"/>
      <w:numFmt w:val="lowerLetter"/>
      <w:lvlText w:val="%8."/>
      <w:lvlJc w:val="left"/>
      <w:pPr>
        <w:ind w:left="5742" w:hanging="360"/>
      </w:pPr>
    </w:lvl>
    <w:lvl w:ilvl="8" w:tplc="0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" w15:restartNumberingAfterBreak="0">
    <w:nsid w:val="72D23D8B"/>
    <w:multiLevelType w:val="hybridMultilevel"/>
    <w:tmpl w:val="88CA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20E17"/>
    <w:multiLevelType w:val="hybridMultilevel"/>
    <w:tmpl w:val="8856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F2B4E"/>
    <w:multiLevelType w:val="hybridMultilevel"/>
    <w:tmpl w:val="CEFC2070"/>
    <w:lvl w:ilvl="0" w:tplc="6C0EB35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50C37"/>
    <w:multiLevelType w:val="hybridMultilevel"/>
    <w:tmpl w:val="2BE07E8C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2082369138">
    <w:abstractNumId w:val="4"/>
  </w:num>
  <w:num w:numId="2" w16cid:durableId="854266191">
    <w:abstractNumId w:val="6"/>
  </w:num>
  <w:num w:numId="3" w16cid:durableId="1175416205">
    <w:abstractNumId w:val="2"/>
  </w:num>
  <w:num w:numId="4" w16cid:durableId="1213618725">
    <w:abstractNumId w:val="1"/>
  </w:num>
  <w:num w:numId="5" w16cid:durableId="48385205">
    <w:abstractNumId w:val="5"/>
  </w:num>
  <w:num w:numId="6" w16cid:durableId="1949968735">
    <w:abstractNumId w:val="3"/>
  </w:num>
  <w:num w:numId="7" w16cid:durableId="132522954">
    <w:abstractNumId w:val="8"/>
  </w:num>
  <w:num w:numId="8" w16cid:durableId="706610146">
    <w:abstractNumId w:val="0"/>
  </w:num>
  <w:num w:numId="9" w16cid:durableId="2414236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F3"/>
    <w:rsid w:val="000116E2"/>
    <w:rsid w:val="00013FD8"/>
    <w:rsid w:val="0002716D"/>
    <w:rsid w:val="00040639"/>
    <w:rsid w:val="00063ABA"/>
    <w:rsid w:val="00082C7D"/>
    <w:rsid w:val="0009223E"/>
    <w:rsid w:val="000D51F6"/>
    <w:rsid w:val="000E1B90"/>
    <w:rsid w:val="000F141B"/>
    <w:rsid w:val="000F5420"/>
    <w:rsid w:val="00107B89"/>
    <w:rsid w:val="001101F1"/>
    <w:rsid w:val="001126DC"/>
    <w:rsid w:val="00142177"/>
    <w:rsid w:val="0014744A"/>
    <w:rsid w:val="00151FAB"/>
    <w:rsid w:val="00161FD9"/>
    <w:rsid w:val="00165D53"/>
    <w:rsid w:val="00172A56"/>
    <w:rsid w:val="00181064"/>
    <w:rsid w:val="00197924"/>
    <w:rsid w:val="001B4306"/>
    <w:rsid w:val="001B6002"/>
    <w:rsid w:val="001B7B9A"/>
    <w:rsid w:val="001B7E3E"/>
    <w:rsid w:val="001C4F0E"/>
    <w:rsid w:val="001D3783"/>
    <w:rsid w:val="001E2069"/>
    <w:rsid w:val="001E2F38"/>
    <w:rsid w:val="001F48F0"/>
    <w:rsid w:val="00200FFB"/>
    <w:rsid w:val="0020761C"/>
    <w:rsid w:val="002252A0"/>
    <w:rsid w:val="00233AD8"/>
    <w:rsid w:val="00233B46"/>
    <w:rsid w:val="00233BCC"/>
    <w:rsid w:val="002459AC"/>
    <w:rsid w:val="00255C3D"/>
    <w:rsid w:val="00257B57"/>
    <w:rsid w:val="002731A5"/>
    <w:rsid w:val="00276AFE"/>
    <w:rsid w:val="00287B66"/>
    <w:rsid w:val="002923B3"/>
    <w:rsid w:val="002A128B"/>
    <w:rsid w:val="002A3A5E"/>
    <w:rsid w:val="002A58E0"/>
    <w:rsid w:val="002C3A6A"/>
    <w:rsid w:val="002E3B4E"/>
    <w:rsid w:val="002E6DF6"/>
    <w:rsid w:val="00322D4A"/>
    <w:rsid w:val="0032652C"/>
    <w:rsid w:val="00334172"/>
    <w:rsid w:val="00341B4C"/>
    <w:rsid w:val="00353372"/>
    <w:rsid w:val="0035515A"/>
    <w:rsid w:val="0036118D"/>
    <w:rsid w:val="003677BD"/>
    <w:rsid w:val="003A446E"/>
    <w:rsid w:val="003A6AB8"/>
    <w:rsid w:val="003E2264"/>
    <w:rsid w:val="003E4000"/>
    <w:rsid w:val="003F61F3"/>
    <w:rsid w:val="0040212C"/>
    <w:rsid w:val="004024C6"/>
    <w:rsid w:val="0042221F"/>
    <w:rsid w:val="0042621E"/>
    <w:rsid w:val="00444BA2"/>
    <w:rsid w:val="00451504"/>
    <w:rsid w:val="00452C84"/>
    <w:rsid w:val="00460E50"/>
    <w:rsid w:val="00465B6C"/>
    <w:rsid w:val="0046737C"/>
    <w:rsid w:val="00477FA9"/>
    <w:rsid w:val="00487100"/>
    <w:rsid w:val="00497F3A"/>
    <w:rsid w:val="004B76F6"/>
    <w:rsid w:val="004C07B7"/>
    <w:rsid w:val="004C5194"/>
    <w:rsid w:val="004D071D"/>
    <w:rsid w:val="004D6BCB"/>
    <w:rsid w:val="004E7AB6"/>
    <w:rsid w:val="00504500"/>
    <w:rsid w:val="005132A1"/>
    <w:rsid w:val="00515D54"/>
    <w:rsid w:val="00523317"/>
    <w:rsid w:val="005264EA"/>
    <w:rsid w:val="0054447A"/>
    <w:rsid w:val="0055679D"/>
    <w:rsid w:val="0056441C"/>
    <w:rsid w:val="00565784"/>
    <w:rsid w:val="00592B4B"/>
    <w:rsid w:val="005938B7"/>
    <w:rsid w:val="005B1156"/>
    <w:rsid w:val="005C3433"/>
    <w:rsid w:val="005E3413"/>
    <w:rsid w:val="00612D06"/>
    <w:rsid w:val="00615B02"/>
    <w:rsid w:val="00621180"/>
    <w:rsid w:val="006346F9"/>
    <w:rsid w:val="0064513C"/>
    <w:rsid w:val="006575B5"/>
    <w:rsid w:val="0066246A"/>
    <w:rsid w:val="006733BE"/>
    <w:rsid w:val="0068040C"/>
    <w:rsid w:val="006A4A2C"/>
    <w:rsid w:val="006B2376"/>
    <w:rsid w:val="006B2DBD"/>
    <w:rsid w:val="006E02F6"/>
    <w:rsid w:val="006F65F3"/>
    <w:rsid w:val="00701E0D"/>
    <w:rsid w:val="0070274C"/>
    <w:rsid w:val="00705D6D"/>
    <w:rsid w:val="0072003A"/>
    <w:rsid w:val="00721D74"/>
    <w:rsid w:val="0072599B"/>
    <w:rsid w:val="00730CF4"/>
    <w:rsid w:val="00737D17"/>
    <w:rsid w:val="00764BD1"/>
    <w:rsid w:val="007C657C"/>
    <w:rsid w:val="007E7D59"/>
    <w:rsid w:val="007F379E"/>
    <w:rsid w:val="008033F3"/>
    <w:rsid w:val="00811954"/>
    <w:rsid w:val="008135CF"/>
    <w:rsid w:val="00821B61"/>
    <w:rsid w:val="00822BE1"/>
    <w:rsid w:val="00841597"/>
    <w:rsid w:val="00845ACE"/>
    <w:rsid w:val="00864AD2"/>
    <w:rsid w:val="00872D94"/>
    <w:rsid w:val="00897D23"/>
    <w:rsid w:val="008B16B4"/>
    <w:rsid w:val="008C29E7"/>
    <w:rsid w:val="008C2C15"/>
    <w:rsid w:val="008C6511"/>
    <w:rsid w:val="008C7C06"/>
    <w:rsid w:val="008F0CC1"/>
    <w:rsid w:val="008F67C4"/>
    <w:rsid w:val="009108A6"/>
    <w:rsid w:val="00923D64"/>
    <w:rsid w:val="009713B4"/>
    <w:rsid w:val="0097153D"/>
    <w:rsid w:val="009719D0"/>
    <w:rsid w:val="00973622"/>
    <w:rsid w:val="009A7A22"/>
    <w:rsid w:val="009B7ADE"/>
    <w:rsid w:val="009B7DF6"/>
    <w:rsid w:val="009C178C"/>
    <w:rsid w:val="009E38BE"/>
    <w:rsid w:val="00A14716"/>
    <w:rsid w:val="00A311B4"/>
    <w:rsid w:val="00A3450B"/>
    <w:rsid w:val="00A46769"/>
    <w:rsid w:val="00A47B03"/>
    <w:rsid w:val="00A6177E"/>
    <w:rsid w:val="00A62308"/>
    <w:rsid w:val="00A630D6"/>
    <w:rsid w:val="00A66A4B"/>
    <w:rsid w:val="00A73A19"/>
    <w:rsid w:val="00A80C79"/>
    <w:rsid w:val="00AA7B5C"/>
    <w:rsid w:val="00AA7FD3"/>
    <w:rsid w:val="00AC0933"/>
    <w:rsid w:val="00AD1048"/>
    <w:rsid w:val="00AF50C1"/>
    <w:rsid w:val="00B0019D"/>
    <w:rsid w:val="00B01048"/>
    <w:rsid w:val="00B177CD"/>
    <w:rsid w:val="00B25C40"/>
    <w:rsid w:val="00B2601C"/>
    <w:rsid w:val="00B37321"/>
    <w:rsid w:val="00B40F79"/>
    <w:rsid w:val="00B460E0"/>
    <w:rsid w:val="00B554B4"/>
    <w:rsid w:val="00B63B73"/>
    <w:rsid w:val="00B67D5F"/>
    <w:rsid w:val="00B74309"/>
    <w:rsid w:val="00B922F4"/>
    <w:rsid w:val="00BA12D2"/>
    <w:rsid w:val="00BA2110"/>
    <w:rsid w:val="00BB7349"/>
    <w:rsid w:val="00BC32E5"/>
    <w:rsid w:val="00BC4AA2"/>
    <w:rsid w:val="00BC57CD"/>
    <w:rsid w:val="00BD64C1"/>
    <w:rsid w:val="00BE37E6"/>
    <w:rsid w:val="00BE5F0F"/>
    <w:rsid w:val="00BF3C27"/>
    <w:rsid w:val="00BF4555"/>
    <w:rsid w:val="00C0213F"/>
    <w:rsid w:val="00C12EBB"/>
    <w:rsid w:val="00C42687"/>
    <w:rsid w:val="00C43D03"/>
    <w:rsid w:val="00C45CFA"/>
    <w:rsid w:val="00C5227F"/>
    <w:rsid w:val="00C7031E"/>
    <w:rsid w:val="00C7062B"/>
    <w:rsid w:val="00C8710B"/>
    <w:rsid w:val="00CA5251"/>
    <w:rsid w:val="00CA595C"/>
    <w:rsid w:val="00CA73CA"/>
    <w:rsid w:val="00CB1AF7"/>
    <w:rsid w:val="00CB70E1"/>
    <w:rsid w:val="00CE6929"/>
    <w:rsid w:val="00D36004"/>
    <w:rsid w:val="00D42125"/>
    <w:rsid w:val="00D545AC"/>
    <w:rsid w:val="00D63502"/>
    <w:rsid w:val="00D63873"/>
    <w:rsid w:val="00D8418F"/>
    <w:rsid w:val="00DA6D50"/>
    <w:rsid w:val="00DB27CC"/>
    <w:rsid w:val="00DB5BD7"/>
    <w:rsid w:val="00DD4FDE"/>
    <w:rsid w:val="00DE0883"/>
    <w:rsid w:val="00DF66FA"/>
    <w:rsid w:val="00DF728C"/>
    <w:rsid w:val="00E123BB"/>
    <w:rsid w:val="00E326A7"/>
    <w:rsid w:val="00E405A5"/>
    <w:rsid w:val="00E71A1B"/>
    <w:rsid w:val="00E82962"/>
    <w:rsid w:val="00E908AE"/>
    <w:rsid w:val="00E96D5C"/>
    <w:rsid w:val="00EB0C69"/>
    <w:rsid w:val="00EC360F"/>
    <w:rsid w:val="00ED6A23"/>
    <w:rsid w:val="00EF627B"/>
    <w:rsid w:val="00EF7D45"/>
    <w:rsid w:val="00F02343"/>
    <w:rsid w:val="00F114E0"/>
    <w:rsid w:val="00F11C8C"/>
    <w:rsid w:val="00F30E81"/>
    <w:rsid w:val="00F331D1"/>
    <w:rsid w:val="00F33FCD"/>
    <w:rsid w:val="00F35C27"/>
    <w:rsid w:val="00F43C85"/>
    <w:rsid w:val="00F44E3D"/>
    <w:rsid w:val="00F65303"/>
    <w:rsid w:val="00F70561"/>
    <w:rsid w:val="00F81D91"/>
    <w:rsid w:val="00F85344"/>
    <w:rsid w:val="00FA50E6"/>
    <w:rsid w:val="00FC5095"/>
    <w:rsid w:val="00FC777D"/>
    <w:rsid w:val="00FD1A36"/>
    <w:rsid w:val="00FD7BB1"/>
    <w:rsid w:val="00FF0848"/>
    <w:rsid w:val="00FF6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81DB"/>
  <w15:docId w15:val="{83401DDE-6A14-4385-BFEB-E21CB8EB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1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0F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Style2">
    <w:name w:val="Style2"/>
    <w:basedOn w:val="DefaultParagraphFont"/>
    <w:uiPriority w:val="1"/>
    <w:rsid w:val="00A46769"/>
  </w:style>
  <w:style w:type="table" w:styleId="TableGrid">
    <w:name w:val="Table Grid"/>
    <w:basedOn w:val="TableNormal"/>
    <w:uiPriority w:val="39"/>
    <w:rsid w:val="0080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DF6"/>
  </w:style>
  <w:style w:type="paragraph" w:styleId="Footer">
    <w:name w:val="footer"/>
    <w:basedOn w:val="Normal"/>
    <w:link w:val="Foot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DF6"/>
  </w:style>
  <w:style w:type="paragraph" w:styleId="ListParagraph">
    <w:name w:val="List Paragraph"/>
    <w:basedOn w:val="Normal"/>
    <w:uiPriority w:val="34"/>
    <w:qFormat/>
    <w:rsid w:val="006B23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64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D64C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2C7D"/>
    <w:rPr>
      <w:color w:val="0563C1" w:themeColor="hyperlink"/>
      <w:u w:val="single"/>
    </w:rPr>
  </w:style>
  <w:style w:type="character" w:customStyle="1" w:styleId="hightlighttoken">
    <w:name w:val="hightlight_token"/>
    <w:basedOn w:val="DefaultParagraphFont"/>
    <w:rsid w:val="00AA7B5C"/>
  </w:style>
  <w:style w:type="paragraph" w:customStyle="1" w:styleId="Body">
    <w:name w:val="Body"/>
    <w:rsid w:val="00A630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Lwin Lwin</cp:lastModifiedBy>
  <cp:revision>3</cp:revision>
  <cp:lastPrinted>2020-08-21T05:16:00Z</cp:lastPrinted>
  <dcterms:created xsi:type="dcterms:W3CDTF">2024-02-16T04:15:00Z</dcterms:created>
  <dcterms:modified xsi:type="dcterms:W3CDTF">2024-02-16T04:57:00Z</dcterms:modified>
</cp:coreProperties>
</file>