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239"/>
      </w:tblGrid>
      <w:tr w:rsidR="008F3A45" w14:paraId="0EE374A8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6F88F041" w14:textId="6D11BDF3" w:rsidR="008F3A45" w:rsidRDefault="008F3A45" w:rsidP="008F3A45">
            <w:pPr>
              <w:jc w:val="right"/>
            </w:pPr>
            <w:r>
              <w:t>Name:</w:t>
            </w:r>
          </w:p>
        </w:tc>
        <w:tc>
          <w:tcPr>
            <w:tcW w:w="8239" w:type="dxa"/>
          </w:tcPr>
          <w:p w14:paraId="7375F275" w14:textId="2CAFC436" w:rsidR="008F3A45" w:rsidRDefault="00C05551">
            <w:r>
              <w:t>SCABS</w:t>
            </w:r>
            <w:r w:rsidR="00D35703">
              <w:t xml:space="preserve"> Use Case</w:t>
            </w:r>
            <w:r>
              <w:t xml:space="preserve"> (</w:t>
            </w:r>
            <w:proofErr w:type="spellStart"/>
            <w:r w:rsidR="00EC2E4A">
              <w:t>RecordCalories</w:t>
            </w:r>
            <w:proofErr w:type="spellEnd"/>
            <w:r>
              <w:t>)</w:t>
            </w:r>
          </w:p>
        </w:tc>
      </w:tr>
      <w:tr w:rsidR="008F3A45" w14:paraId="1D71704D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46FF1823" w14:textId="0D16E6EF" w:rsidR="008F3A45" w:rsidRDefault="008F3A45" w:rsidP="008F3A45">
            <w:pPr>
              <w:jc w:val="right"/>
            </w:pPr>
            <w:r>
              <w:t>Summary:</w:t>
            </w:r>
          </w:p>
        </w:tc>
        <w:tc>
          <w:tcPr>
            <w:tcW w:w="8239" w:type="dxa"/>
          </w:tcPr>
          <w:p w14:paraId="434DDF04" w14:textId="63199126" w:rsidR="008F3A45" w:rsidRDefault="003C4E46">
            <w:r>
              <w:t>The user</w:t>
            </w:r>
            <w:r w:rsidR="00EC2E4A">
              <w:t xml:space="preserve"> inputs and saves the </w:t>
            </w:r>
            <w:r w:rsidR="00C34D9B">
              <w:t>number</w:t>
            </w:r>
            <w:r w:rsidR="00EC2E4A">
              <w:t xml:space="preserve"> of calories they burned </w:t>
            </w:r>
          </w:p>
        </w:tc>
      </w:tr>
      <w:tr w:rsidR="008F3A45" w14:paraId="4E376B68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5368BA97" w14:textId="13C2E26D" w:rsidR="008F3A45" w:rsidRDefault="008F3A45" w:rsidP="008F3A45">
            <w:pPr>
              <w:jc w:val="right"/>
            </w:pPr>
            <w:r>
              <w:t>Version:</w:t>
            </w:r>
          </w:p>
        </w:tc>
        <w:tc>
          <w:tcPr>
            <w:tcW w:w="8239" w:type="dxa"/>
          </w:tcPr>
          <w:p w14:paraId="73CB02CD" w14:textId="475AB09F" w:rsidR="008F3A45" w:rsidRDefault="008F3A45">
            <w:r>
              <w:t>1.0 (initial completion/submission)</w:t>
            </w:r>
          </w:p>
        </w:tc>
      </w:tr>
      <w:tr w:rsidR="008F3A45" w14:paraId="09C712D9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23EDF744" w14:textId="1DD9ABEE" w:rsidR="008F3A45" w:rsidRDefault="008F3A45" w:rsidP="008F3A45">
            <w:pPr>
              <w:jc w:val="right"/>
            </w:pPr>
            <w:r>
              <w:t>Preconditions:</w:t>
            </w:r>
          </w:p>
        </w:tc>
        <w:tc>
          <w:tcPr>
            <w:tcW w:w="8239" w:type="dxa"/>
          </w:tcPr>
          <w:p w14:paraId="7B33B581" w14:textId="146819C4" w:rsidR="004001C0" w:rsidRDefault="000E0CBF" w:rsidP="004001C0">
            <w:pPr>
              <w:pStyle w:val="ListParagraph"/>
              <w:numPr>
                <w:ilvl w:val="0"/>
                <w:numId w:val="1"/>
              </w:numPr>
            </w:pPr>
            <w:r>
              <w:t>Internet B</w:t>
            </w:r>
            <w:r w:rsidR="0096010D">
              <w:t>rowser that</w:t>
            </w:r>
            <w:r w:rsidR="009C4F9F">
              <w:t xml:space="preserve"> meets minimum requirements for </w:t>
            </w:r>
            <w:r w:rsidR="00EA6AFF">
              <w:t>the following</w:t>
            </w:r>
            <w:r w:rsidR="00362874">
              <w:br/>
            </w:r>
            <w:r w:rsidR="00EA6AFF">
              <w:t xml:space="preserve">  </w:t>
            </w:r>
            <w:r w:rsidR="00A86A99">
              <w:t>Bootstrap:</w:t>
            </w:r>
            <w:r w:rsidR="00A86A99">
              <w:br/>
            </w:r>
            <w:r w:rsidR="00EA6AFF">
              <w:t xml:space="preserve">      </w:t>
            </w:r>
            <w:hyperlink r:id="rId5" w:history="1">
              <w:r w:rsidR="002C1614">
                <w:rPr>
                  <w:rStyle w:val="Hyperlink"/>
                </w:rPr>
                <w:t>Browser and Device Requirements</w:t>
              </w:r>
            </w:hyperlink>
            <w:r w:rsidR="002C1614">
              <w:br/>
            </w:r>
            <w:r w:rsidR="00EA6AFF">
              <w:t xml:space="preserve">  </w:t>
            </w:r>
            <w:r w:rsidR="002C1614">
              <w:t>CSS:</w:t>
            </w:r>
            <w:r w:rsidR="002C1614">
              <w:br/>
            </w:r>
            <w:r w:rsidR="00EA6AFF">
              <w:t xml:space="preserve">      </w:t>
            </w:r>
            <w:r w:rsidR="00A664E2">
              <w:t>Internet Explorer 9</w:t>
            </w:r>
            <w:r w:rsidR="00EA6AFF">
              <w:br/>
              <w:t xml:space="preserve">     </w:t>
            </w:r>
            <w:r w:rsidR="00074306">
              <w:t xml:space="preserve"> </w:t>
            </w:r>
            <w:r w:rsidR="003C4C2A">
              <w:t>Firefox 4</w:t>
            </w:r>
            <w:r w:rsidR="004001C0">
              <w:br/>
            </w:r>
            <w:r w:rsidR="00074306">
              <w:t xml:space="preserve">      </w:t>
            </w:r>
            <w:r w:rsidR="004001C0">
              <w:t>Chrome 5</w:t>
            </w:r>
            <w:r w:rsidR="004001C0">
              <w:br/>
            </w:r>
            <w:r w:rsidR="00074306">
              <w:t xml:space="preserve">      </w:t>
            </w:r>
            <w:r w:rsidR="004001C0">
              <w:t>Safari</w:t>
            </w:r>
            <w:r w:rsidR="00074306">
              <w:t xml:space="preserve"> 5</w:t>
            </w:r>
            <w:r w:rsidR="00074306">
              <w:br/>
              <w:t xml:space="preserve">      Opera 10.5</w:t>
            </w:r>
          </w:p>
        </w:tc>
      </w:tr>
      <w:tr w:rsidR="008F3A45" w14:paraId="7E7F7936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352AC169" w14:textId="7A4FFEBF" w:rsidR="008F3A45" w:rsidRDefault="008F3A45" w:rsidP="008F3A45">
            <w:pPr>
              <w:jc w:val="right"/>
            </w:pPr>
            <w:r>
              <w:t>Triggers</w:t>
            </w:r>
          </w:p>
        </w:tc>
        <w:tc>
          <w:tcPr>
            <w:tcW w:w="8239" w:type="dxa"/>
          </w:tcPr>
          <w:p w14:paraId="444AA3EC" w14:textId="6E6FDB72" w:rsidR="008F3A45" w:rsidRDefault="00D35703">
            <w:r>
              <w:t>The user</w:t>
            </w:r>
            <w:r w:rsidR="00F40305">
              <w:t xml:space="preserve"> </w:t>
            </w:r>
            <w:r w:rsidR="00915CE4">
              <w:t>has finished a workout and wants to record the calories they’ve burned so they can catch more Scabs.</w:t>
            </w:r>
          </w:p>
        </w:tc>
      </w:tr>
      <w:tr w:rsidR="008F3A45" w14:paraId="388AB957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53AD0A14" w14:textId="77777777" w:rsidR="008F3A45" w:rsidRDefault="008F3A45" w:rsidP="008F3A45">
            <w:pPr>
              <w:jc w:val="right"/>
            </w:pPr>
            <w:r>
              <w:t>Main Success</w:t>
            </w:r>
          </w:p>
          <w:p w14:paraId="7B59FCB5" w14:textId="062F39F0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314AFFCF" w14:textId="7DD3CA78" w:rsidR="0002626F" w:rsidRPr="000736A8" w:rsidRDefault="00E17AA1" w:rsidP="00D64C1B">
            <w:pPr>
              <w:pStyle w:val="ListParagraph"/>
              <w:numPr>
                <w:ilvl w:val="0"/>
                <w:numId w:val="2"/>
              </w:numPr>
            </w:pPr>
            <w:r w:rsidRPr="000736A8">
              <w:t>User</w:t>
            </w:r>
            <w:r w:rsidR="002A6234" w:rsidRPr="000736A8">
              <w:t xml:space="preserve"> navigates to SCABS homepage: </w:t>
            </w:r>
            <w:hyperlink r:id="rId6" w:history="1">
              <w:r w:rsidR="006013DC">
                <w:rPr>
                  <w:rStyle w:val="Hyperlink"/>
                </w:rPr>
                <w:t>www.capturescabs.com</w:t>
              </w:r>
            </w:hyperlink>
            <w:bookmarkStart w:id="0" w:name="_GoBack"/>
            <w:bookmarkEnd w:id="0"/>
          </w:p>
          <w:p w14:paraId="2B408462" w14:textId="26CFCC32" w:rsidR="00D05349" w:rsidRDefault="00A44BC1" w:rsidP="00D05349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="00D05349">
              <w:t xml:space="preserve"> </w:t>
            </w:r>
            <w:r w:rsidR="00D73CC7">
              <w:t>logs in using</w:t>
            </w:r>
            <w:r w:rsidR="00D05349">
              <w:t xml:space="preserve"> steps and business rules found in </w:t>
            </w:r>
            <w:r w:rsidR="00D05349" w:rsidRPr="00640235">
              <w:rPr>
                <w:b/>
              </w:rPr>
              <w:t>SCABS Use Case (</w:t>
            </w:r>
            <w:r w:rsidR="00D05349">
              <w:rPr>
                <w:b/>
              </w:rPr>
              <w:t>Login</w:t>
            </w:r>
            <w:r w:rsidR="00D05349" w:rsidRPr="00640235">
              <w:rPr>
                <w:b/>
              </w:rPr>
              <w:t>).docx</w:t>
            </w:r>
            <w:r w:rsidR="00D05349">
              <w:t>.</w:t>
            </w:r>
          </w:p>
          <w:p w14:paraId="7E0880A5" w14:textId="77777777" w:rsidR="00661C93" w:rsidRDefault="00661C93" w:rsidP="00D05349">
            <w:pPr>
              <w:pStyle w:val="ListParagraph"/>
              <w:numPr>
                <w:ilvl w:val="0"/>
                <w:numId w:val="2"/>
              </w:numPr>
            </w:pPr>
            <w:r>
              <w:t>User is taken to SCABS Homepage</w:t>
            </w:r>
          </w:p>
          <w:p w14:paraId="164BC14C" w14:textId="62BEBBB2" w:rsidR="00D73CC7" w:rsidRDefault="00933F2B" w:rsidP="00D05349">
            <w:pPr>
              <w:pStyle w:val="ListParagraph"/>
              <w:numPr>
                <w:ilvl w:val="0"/>
                <w:numId w:val="2"/>
              </w:numPr>
            </w:pPr>
            <w:r>
              <w:t>User clicks</w:t>
            </w:r>
            <w:r w:rsidR="006E1D0C">
              <w:t xml:space="preserve"> the “</w:t>
            </w:r>
            <w:r w:rsidR="00317964">
              <w:t xml:space="preserve">Record </w:t>
            </w:r>
            <w:r w:rsidR="00296AC2">
              <w:t>C</w:t>
            </w:r>
            <w:r w:rsidR="00317964">
              <w:t>alories</w:t>
            </w:r>
            <w:r w:rsidR="006E1D0C">
              <w:t>” button</w:t>
            </w:r>
          </w:p>
          <w:p w14:paraId="3D37895F" w14:textId="1E220B5B" w:rsidR="006E1D0C" w:rsidRDefault="006E1D0C" w:rsidP="00D05349">
            <w:pPr>
              <w:pStyle w:val="ListParagraph"/>
              <w:numPr>
                <w:ilvl w:val="0"/>
                <w:numId w:val="2"/>
              </w:numPr>
            </w:pPr>
            <w:r>
              <w:t xml:space="preserve">User inputs the </w:t>
            </w:r>
            <w:r w:rsidR="0040288C">
              <w:t>number</w:t>
            </w:r>
            <w:r>
              <w:t xml:space="preserve"> of calories they wish to </w:t>
            </w:r>
            <w:r w:rsidR="00317964">
              <w:t>record</w:t>
            </w:r>
            <w:r w:rsidR="00275346">
              <w:t xml:space="preserve"> in the input field</w:t>
            </w:r>
            <w:r w:rsidR="00C54C2A">
              <w:t>:</w:t>
            </w:r>
            <w:r w:rsidR="00F047F5">
              <w:br/>
              <w:t xml:space="preserve">     </w:t>
            </w:r>
            <w:r w:rsidR="00C54C2A">
              <w:t>&lt;</w:t>
            </w:r>
            <w:r w:rsidR="00317964">
              <w:t xml:space="preserve">Input your calories for the day </w:t>
            </w:r>
            <w:r w:rsidR="00C54C2A">
              <w:t>&gt;</w:t>
            </w:r>
          </w:p>
          <w:p w14:paraId="7DCEE27E" w14:textId="638B3EDF" w:rsidR="0040288C" w:rsidRDefault="00C54C2A" w:rsidP="00D05349">
            <w:pPr>
              <w:pStyle w:val="ListParagraph"/>
              <w:numPr>
                <w:ilvl w:val="0"/>
                <w:numId w:val="2"/>
              </w:numPr>
            </w:pPr>
            <w:r>
              <w:t>User clicks “</w:t>
            </w:r>
            <w:r w:rsidR="00317964">
              <w:t>Save Calories</w:t>
            </w:r>
            <w:r>
              <w:t>” button</w:t>
            </w:r>
          </w:p>
          <w:p w14:paraId="7C1C4F75" w14:textId="1A1BD58B" w:rsidR="00DB5C1C" w:rsidRDefault="008226AA" w:rsidP="00D05349">
            <w:pPr>
              <w:pStyle w:val="ListParagraph"/>
              <w:numPr>
                <w:ilvl w:val="0"/>
                <w:numId w:val="2"/>
              </w:numPr>
            </w:pPr>
            <w:r>
              <w:t xml:space="preserve">User is presented </w:t>
            </w:r>
            <w:r w:rsidR="009E1400">
              <w:t xml:space="preserve">a </w:t>
            </w:r>
            <w:r>
              <w:t>confirmation</w:t>
            </w:r>
            <w:r w:rsidR="00252750">
              <w:t xml:space="preserve"> </w:t>
            </w:r>
            <w:r w:rsidR="009E1400">
              <w:t xml:space="preserve">and is informed of their current </w:t>
            </w:r>
            <w:r w:rsidR="00C14C77">
              <w:t>total calories</w:t>
            </w:r>
          </w:p>
          <w:p w14:paraId="653AFF9B" w14:textId="327B75AD" w:rsidR="00252750" w:rsidRDefault="00252750" w:rsidP="00D05349">
            <w:pPr>
              <w:pStyle w:val="ListParagraph"/>
              <w:numPr>
                <w:ilvl w:val="0"/>
                <w:numId w:val="2"/>
              </w:numPr>
            </w:pPr>
            <w:r>
              <w:t>User clicks</w:t>
            </w:r>
            <w:r w:rsidR="00130706">
              <w:t xml:space="preserve"> </w:t>
            </w:r>
            <w:r w:rsidR="008531D7">
              <w:t xml:space="preserve">the </w:t>
            </w:r>
            <w:r w:rsidR="00130706">
              <w:t>“Home” button</w:t>
            </w:r>
          </w:p>
          <w:p w14:paraId="4640A1C4" w14:textId="4A379657" w:rsidR="00130706" w:rsidRPr="000736A8" w:rsidRDefault="00130706" w:rsidP="00D05349">
            <w:pPr>
              <w:pStyle w:val="ListParagraph"/>
              <w:numPr>
                <w:ilvl w:val="0"/>
                <w:numId w:val="2"/>
              </w:numPr>
            </w:pPr>
            <w:r>
              <w:t>User is taken back to the homepage</w:t>
            </w:r>
          </w:p>
        </w:tc>
      </w:tr>
      <w:tr w:rsidR="008F3A45" w14:paraId="6F4A2ABC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2B37588B" w14:textId="238ED97F" w:rsidR="008F3A45" w:rsidRDefault="008F3A45" w:rsidP="008F3A45">
            <w:pPr>
              <w:jc w:val="right"/>
            </w:pPr>
            <w:r>
              <w:t>Alternative Success</w:t>
            </w:r>
          </w:p>
          <w:p w14:paraId="3CF50FFA" w14:textId="2357C85B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2072CDB4" w14:textId="4EE06410" w:rsidR="008F3A45" w:rsidRPr="000736A8" w:rsidRDefault="003170FB" w:rsidP="00D64C1B">
            <w:r>
              <w:t>None</w:t>
            </w:r>
          </w:p>
        </w:tc>
      </w:tr>
      <w:tr w:rsidR="008F3A45" w14:paraId="6492A5FC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0B565EEB" w14:textId="2631B413" w:rsidR="008F3A45" w:rsidRDefault="008F3A45" w:rsidP="008F3A45">
            <w:pPr>
              <w:jc w:val="right"/>
            </w:pPr>
            <w:r>
              <w:t>Postconditions:</w:t>
            </w:r>
          </w:p>
        </w:tc>
        <w:tc>
          <w:tcPr>
            <w:tcW w:w="8239" w:type="dxa"/>
          </w:tcPr>
          <w:p w14:paraId="0B841126" w14:textId="5F197193" w:rsidR="008F3A45" w:rsidRDefault="008A7EA6">
            <w:r>
              <w:t>No change</w:t>
            </w:r>
          </w:p>
        </w:tc>
      </w:tr>
      <w:tr w:rsidR="008F3A45" w14:paraId="2410BC56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68F6A3D0" w14:textId="6738A513" w:rsidR="008F3A45" w:rsidRDefault="008F3A45" w:rsidP="008F3A45">
            <w:pPr>
              <w:jc w:val="right"/>
            </w:pPr>
            <w:r>
              <w:t>Business Rules</w:t>
            </w:r>
          </w:p>
        </w:tc>
        <w:tc>
          <w:tcPr>
            <w:tcW w:w="8239" w:type="dxa"/>
          </w:tcPr>
          <w:p w14:paraId="58F758A6" w14:textId="7BD3FF5C" w:rsidR="00077C6A" w:rsidRDefault="00A4534A" w:rsidP="00225B16">
            <w:r>
              <w:t>For the</w:t>
            </w:r>
            <w:r w:rsidR="00AE6A9E">
              <w:t xml:space="preserve"> recording of calories</w:t>
            </w:r>
            <w:r>
              <w:t xml:space="preserve"> method to work, a user must have </w:t>
            </w:r>
            <w:r w:rsidR="0039213F">
              <w:t>logged</w:t>
            </w:r>
            <w:r w:rsidR="00762BBA">
              <w:t xml:space="preserve"> </w:t>
            </w:r>
            <w:r w:rsidR="0039213F">
              <w:t>i</w:t>
            </w:r>
            <w:r w:rsidR="00762BBA">
              <w:t xml:space="preserve">n </w:t>
            </w:r>
            <w:r w:rsidR="0039213F">
              <w:t>correctly</w:t>
            </w:r>
            <w:r w:rsidR="00762BBA">
              <w:t xml:space="preserve"> using the steps found in </w:t>
            </w:r>
            <w:r w:rsidR="0039213F" w:rsidRPr="00640235">
              <w:rPr>
                <w:b/>
              </w:rPr>
              <w:t>SCABS Use Case (</w:t>
            </w:r>
            <w:r w:rsidR="0039213F">
              <w:rPr>
                <w:b/>
              </w:rPr>
              <w:t>Login</w:t>
            </w:r>
            <w:r w:rsidR="0039213F" w:rsidRPr="00640235">
              <w:rPr>
                <w:b/>
              </w:rPr>
              <w:t>).docx</w:t>
            </w:r>
            <w:r w:rsidR="0039213F">
              <w:t>.</w:t>
            </w:r>
          </w:p>
        </w:tc>
      </w:tr>
      <w:tr w:rsidR="008F3A45" w14:paraId="3D8C74A2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05E3C78D" w14:textId="3C0FA9FD" w:rsidR="008F3A45" w:rsidRDefault="008F3A45" w:rsidP="008F3A45">
            <w:pPr>
              <w:jc w:val="right"/>
            </w:pPr>
            <w:r>
              <w:t>Notes:</w:t>
            </w:r>
          </w:p>
        </w:tc>
        <w:tc>
          <w:tcPr>
            <w:tcW w:w="8239" w:type="dxa"/>
          </w:tcPr>
          <w:p w14:paraId="0E6B1835" w14:textId="6D53AD5F" w:rsidR="00FC2FBC" w:rsidRDefault="00C84FBE" w:rsidP="00DE68A8">
            <w:r>
              <w:t>It is possible to change the URL directly to bypass the user login page and enter the sites homepage, thus allowing access to the “Record Calories” button</w:t>
            </w:r>
            <w:r w:rsidR="00A23C83">
              <w:t xml:space="preserve">. </w:t>
            </w:r>
            <w:r w:rsidR="00933F2B">
              <w:t>Should</w:t>
            </w:r>
            <w:r w:rsidR="00916AD9">
              <w:t xml:space="preserve"> the user attempt step 5</w:t>
            </w:r>
            <w:r w:rsidR="00DE68A8">
              <w:t xml:space="preserve"> &amp; 6</w:t>
            </w:r>
            <w:r w:rsidR="00916AD9">
              <w:t xml:space="preserve"> without properly signing in</w:t>
            </w:r>
            <w:r w:rsidR="00410397">
              <w:t>, they will receive the error</w:t>
            </w:r>
            <w:r w:rsidR="00DE68A8">
              <w:t xml:space="preserve"> </w:t>
            </w:r>
            <w:r w:rsidR="00410397">
              <w:t>“</w:t>
            </w:r>
            <w:r w:rsidR="004E7FE7" w:rsidRPr="004E7FE7">
              <w:t>Calories couldn't be recorded, try again...</w:t>
            </w:r>
            <w:r w:rsidR="00410397">
              <w:t>”</w:t>
            </w:r>
            <w:r w:rsidR="00526EBC">
              <w:t>.</w:t>
            </w:r>
            <w:r w:rsidR="009D611A">
              <w:t xml:space="preserve"> The “Home” button will allow them to return to the homepage.</w:t>
            </w:r>
          </w:p>
        </w:tc>
      </w:tr>
      <w:tr w:rsidR="008F3A45" w14:paraId="25EE8149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009613F0" w14:textId="7ACA7C89" w:rsidR="008F3A45" w:rsidRDefault="008F3A45" w:rsidP="008F3A45">
            <w:pPr>
              <w:jc w:val="right"/>
            </w:pPr>
            <w:r>
              <w:t>Author:</w:t>
            </w:r>
          </w:p>
        </w:tc>
        <w:tc>
          <w:tcPr>
            <w:tcW w:w="8239" w:type="dxa"/>
          </w:tcPr>
          <w:p w14:paraId="18879F14" w14:textId="5501A1E6" w:rsidR="008F3A45" w:rsidRDefault="00370364">
            <w:r>
              <w:t>Samuel Heinzen</w:t>
            </w:r>
          </w:p>
        </w:tc>
      </w:tr>
      <w:tr w:rsidR="008F3A45" w14:paraId="1CD315A9" w14:textId="77777777" w:rsidTr="00BE4F82">
        <w:tc>
          <w:tcPr>
            <w:tcW w:w="1975" w:type="dxa"/>
            <w:shd w:val="clear" w:color="auto" w:fill="DEEAF6" w:themeFill="accent5" w:themeFillTint="33"/>
          </w:tcPr>
          <w:p w14:paraId="6E8CB5CA" w14:textId="32081A12" w:rsidR="008F3A45" w:rsidRDefault="008F3A45" w:rsidP="008F3A45">
            <w:pPr>
              <w:jc w:val="right"/>
            </w:pPr>
            <w:r>
              <w:t>Date:</w:t>
            </w:r>
          </w:p>
        </w:tc>
        <w:tc>
          <w:tcPr>
            <w:tcW w:w="8239" w:type="dxa"/>
          </w:tcPr>
          <w:p w14:paraId="2726F6B4" w14:textId="03C4613C" w:rsidR="008F3A45" w:rsidRDefault="00CF058B">
            <w:r>
              <w:t>December 17th</w:t>
            </w:r>
            <w:r w:rsidR="00370364">
              <w:t>, 2018</w:t>
            </w:r>
          </w:p>
        </w:tc>
      </w:tr>
    </w:tbl>
    <w:p w14:paraId="394DD6B7" w14:textId="77777777" w:rsidR="007C5D90" w:rsidRDefault="007C5D90"/>
    <w:sectPr w:rsidR="007C5D90" w:rsidSect="008F3A4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9CF"/>
    <w:multiLevelType w:val="hybridMultilevel"/>
    <w:tmpl w:val="E3524106"/>
    <w:lvl w:ilvl="0" w:tplc="FC1AFEFE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3AA"/>
    <w:multiLevelType w:val="hybridMultilevel"/>
    <w:tmpl w:val="9B80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26F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200DE5"/>
    <w:multiLevelType w:val="hybridMultilevel"/>
    <w:tmpl w:val="62828A7C"/>
    <w:lvl w:ilvl="0" w:tplc="209A244A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5E4D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875FD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3D15DC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9C10DB"/>
    <w:multiLevelType w:val="hybridMultilevel"/>
    <w:tmpl w:val="143493AE"/>
    <w:lvl w:ilvl="0" w:tplc="D7B4AE66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A607C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97DA6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C4F2EDA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5"/>
    <w:rsid w:val="0002626F"/>
    <w:rsid w:val="00053139"/>
    <w:rsid w:val="00066A20"/>
    <w:rsid w:val="000736A8"/>
    <w:rsid w:val="00074306"/>
    <w:rsid w:val="00077C6A"/>
    <w:rsid w:val="00092292"/>
    <w:rsid w:val="000C5286"/>
    <w:rsid w:val="000C67AC"/>
    <w:rsid w:val="000D3DC0"/>
    <w:rsid w:val="000E0CBF"/>
    <w:rsid w:val="000F4A42"/>
    <w:rsid w:val="000F6B02"/>
    <w:rsid w:val="00130706"/>
    <w:rsid w:val="00147891"/>
    <w:rsid w:val="00164368"/>
    <w:rsid w:val="001A7273"/>
    <w:rsid w:val="001E1970"/>
    <w:rsid w:val="002070A7"/>
    <w:rsid w:val="00225B16"/>
    <w:rsid w:val="00252750"/>
    <w:rsid w:val="002621C3"/>
    <w:rsid w:val="00275346"/>
    <w:rsid w:val="00296AC2"/>
    <w:rsid w:val="002A6234"/>
    <w:rsid w:val="002C1614"/>
    <w:rsid w:val="002D73BC"/>
    <w:rsid w:val="002E701C"/>
    <w:rsid w:val="003170FB"/>
    <w:rsid w:val="00317964"/>
    <w:rsid w:val="00322FF0"/>
    <w:rsid w:val="00362874"/>
    <w:rsid w:val="00370364"/>
    <w:rsid w:val="0039213F"/>
    <w:rsid w:val="00393F17"/>
    <w:rsid w:val="003C4C2A"/>
    <w:rsid w:val="003C4E46"/>
    <w:rsid w:val="003D6057"/>
    <w:rsid w:val="003F49AD"/>
    <w:rsid w:val="003F7E3B"/>
    <w:rsid w:val="004001C0"/>
    <w:rsid w:val="0040288C"/>
    <w:rsid w:val="00410397"/>
    <w:rsid w:val="00455563"/>
    <w:rsid w:val="004768A0"/>
    <w:rsid w:val="004B2661"/>
    <w:rsid w:val="004D279B"/>
    <w:rsid w:val="004E689C"/>
    <w:rsid w:val="004E7FE7"/>
    <w:rsid w:val="00526EBC"/>
    <w:rsid w:val="00542172"/>
    <w:rsid w:val="00576797"/>
    <w:rsid w:val="005C5705"/>
    <w:rsid w:val="006013DC"/>
    <w:rsid w:val="0060504B"/>
    <w:rsid w:val="00640235"/>
    <w:rsid w:val="00643D34"/>
    <w:rsid w:val="00661C93"/>
    <w:rsid w:val="0067436D"/>
    <w:rsid w:val="006B1426"/>
    <w:rsid w:val="006E1D0C"/>
    <w:rsid w:val="00707715"/>
    <w:rsid w:val="00762BBA"/>
    <w:rsid w:val="00781F4B"/>
    <w:rsid w:val="00782859"/>
    <w:rsid w:val="007C5D90"/>
    <w:rsid w:val="008226AA"/>
    <w:rsid w:val="008531D7"/>
    <w:rsid w:val="008A158B"/>
    <w:rsid w:val="008A7EA6"/>
    <w:rsid w:val="008F3A45"/>
    <w:rsid w:val="00915CE4"/>
    <w:rsid w:val="00916AD9"/>
    <w:rsid w:val="00933F2B"/>
    <w:rsid w:val="009517A4"/>
    <w:rsid w:val="0096010D"/>
    <w:rsid w:val="009921F4"/>
    <w:rsid w:val="009C4F9F"/>
    <w:rsid w:val="009D611A"/>
    <w:rsid w:val="009E1400"/>
    <w:rsid w:val="00A04A28"/>
    <w:rsid w:val="00A23C83"/>
    <w:rsid w:val="00A44BC1"/>
    <w:rsid w:val="00A4534A"/>
    <w:rsid w:val="00A664E2"/>
    <w:rsid w:val="00A86A99"/>
    <w:rsid w:val="00AE03B9"/>
    <w:rsid w:val="00AE6A9E"/>
    <w:rsid w:val="00B12F1E"/>
    <w:rsid w:val="00B746C0"/>
    <w:rsid w:val="00BE4F82"/>
    <w:rsid w:val="00C05551"/>
    <w:rsid w:val="00C14C77"/>
    <w:rsid w:val="00C34D9B"/>
    <w:rsid w:val="00C54C2A"/>
    <w:rsid w:val="00C81993"/>
    <w:rsid w:val="00C84FBE"/>
    <w:rsid w:val="00C914F0"/>
    <w:rsid w:val="00C9355F"/>
    <w:rsid w:val="00CF058B"/>
    <w:rsid w:val="00D05349"/>
    <w:rsid w:val="00D21B41"/>
    <w:rsid w:val="00D32A8F"/>
    <w:rsid w:val="00D35703"/>
    <w:rsid w:val="00D64C1B"/>
    <w:rsid w:val="00D73CC7"/>
    <w:rsid w:val="00D83EBB"/>
    <w:rsid w:val="00DB5C1C"/>
    <w:rsid w:val="00DE68A8"/>
    <w:rsid w:val="00E17AA1"/>
    <w:rsid w:val="00EA6AFF"/>
    <w:rsid w:val="00EC2E4A"/>
    <w:rsid w:val="00F047F5"/>
    <w:rsid w:val="00F40305"/>
    <w:rsid w:val="00F47974"/>
    <w:rsid w:val="00F81BD7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D909"/>
  <w15:chartTrackingRefBased/>
  <w15:docId w15:val="{A9452B33-803A-4CFE-82A7-7BB3F4E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pturescabs.com" TargetMode="External"/><Relationship Id="rId5" Type="http://schemas.openxmlformats.org/officeDocument/2006/relationships/hyperlink" Target="https://getbootstrap.com/docs/4.1/getting-started/browsers-de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87</cp:revision>
  <dcterms:created xsi:type="dcterms:W3CDTF">2018-12-18T00:50:00Z</dcterms:created>
  <dcterms:modified xsi:type="dcterms:W3CDTF">2018-12-19T09:21:00Z</dcterms:modified>
</cp:coreProperties>
</file>