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2AA05408" w:rsidR="00905599" w:rsidRDefault="00B94BB2">
            <w:r>
              <w:t>CIT 360 JSON – Creating JSON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17171104" w:rsidR="00905599" w:rsidRDefault="00B94BB2">
            <w:r>
              <w:t>Verify that correct return messages are given after user input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100C8BFA" w:rsidR="00905599" w:rsidRDefault="001E306D">
            <w:r>
              <w:t xml:space="preserve">JDK properly configured | </w:t>
            </w:r>
            <w:r w:rsidR="00A86820" w:rsidRPr="00A86820">
              <w:t>CIT 360 JSON.jar file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4808" w:type="dxa"/>
        <w:tblInd w:w="-503" w:type="dxa"/>
        <w:tblLook w:val="04A0" w:firstRow="1" w:lastRow="0" w:firstColumn="1" w:lastColumn="0" w:noHBand="0" w:noVBand="1"/>
      </w:tblPr>
      <w:tblGrid>
        <w:gridCol w:w="626"/>
        <w:gridCol w:w="3261"/>
        <w:gridCol w:w="5766"/>
        <w:gridCol w:w="341"/>
        <w:gridCol w:w="317"/>
        <w:gridCol w:w="589"/>
        <w:gridCol w:w="3908"/>
      </w:tblGrid>
      <w:tr w:rsidR="00200632" w14:paraId="789934C6" w14:textId="77777777" w:rsidTr="00F3098A"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3292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5643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41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4000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F3098A"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13AF801D" w14:textId="77777777" w:rsidR="008F6DC3" w:rsidRDefault="00BF0A1E">
            <w:proofErr w:type="spellStart"/>
            <w:r>
              <w:t>Cmd</w:t>
            </w:r>
            <w:proofErr w:type="spellEnd"/>
            <w:r>
              <w:t xml:space="preserve"> command:</w:t>
            </w:r>
          </w:p>
          <w:p w14:paraId="00D8E3AB" w14:textId="77777777" w:rsidR="00BF0A1E" w:rsidRPr="00BF0A1E" w:rsidRDefault="00BF0A1E" w:rsidP="00BF0A1E">
            <w:pPr>
              <w:rPr>
                <w:rFonts w:ascii="Courier New" w:hAnsi="Courier New" w:cs="Courier New"/>
              </w:rPr>
            </w:pPr>
            <w:r w:rsidRPr="00BF0A1E">
              <w:rPr>
                <w:rFonts w:ascii="Courier New" w:hAnsi="Courier New" w:cs="Courier New"/>
              </w:rPr>
              <w:t>java -jar “C:&lt;directory&gt;\CIT 360 JSON.jar”</w:t>
            </w:r>
          </w:p>
          <w:p w14:paraId="6838298B" w14:textId="3F9008D4" w:rsidR="00BF0A1E" w:rsidRDefault="00BF0A1E"/>
        </w:tc>
        <w:tc>
          <w:tcPr>
            <w:tcW w:w="5643" w:type="dxa"/>
          </w:tcPr>
          <w:p w14:paraId="4D9EA372" w14:textId="7E32B7F9" w:rsidR="008F6DC3" w:rsidRDefault="00F3098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C8BD6B" wp14:editId="38EA5383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0</wp:posOffset>
                  </wp:positionV>
                  <wp:extent cx="3505200" cy="97409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 Menu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1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4000" w:type="dxa"/>
          </w:tcPr>
          <w:p w14:paraId="02E7123F" w14:textId="77777777" w:rsidR="008F6DC3" w:rsidRDefault="008F6DC3"/>
        </w:tc>
      </w:tr>
      <w:tr w:rsidR="00200632" w14:paraId="03F17B82" w14:textId="77777777" w:rsidTr="00F3098A"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7F20F2C9" w14:textId="5ABD2F0B" w:rsidR="008F6DC3" w:rsidRDefault="00C54B1E">
            <w:r>
              <w:t>Type “</w:t>
            </w:r>
            <w:r w:rsidR="009A0DE0">
              <w:t>1</w:t>
            </w:r>
            <w:r>
              <w:t xml:space="preserve">” and hit </w:t>
            </w:r>
            <w:r w:rsidR="00346D92" w:rsidRPr="00346D92">
              <w:rPr>
                <w:b/>
              </w:rPr>
              <w:t>ENTER</w:t>
            </w:r>
          </w:p>
        </w:tc>
        <w:tc>
          <w:tcPr>
            <w:tcW w:w="5643" w:type="dxa"/>
          </w:tcPr>
          <w:p w14:paraId="2E0EF49E" w14:textId="1467CC4F" w:rsidR="008F6DC3" w:rsidRDefault="009A0DE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15B8E8" wp14:editId="08E8FDC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943100" cy="44513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ter Na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4000" w:type="dxa"/>
          </w:tcPr>
          <w:p w14:paraId="44296AC2" w14:textId="77777777" w:rsidR="008F6DC3" w:rsidRDefault="008F6DC3"/>
        </w:tc>
      </w:tr>
      <w:tr w:rsidR="00200632" w14:paraId="06FC79CA" w14:textId="77777777" w:rsidTr="00F3098A"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60ADC43A" w14:textId="2CAD42D6" w:rsidR="008F6DC3" w:rsidRDefault="007A03AB">
            <w:r>
              <w:t xml:space="preserve">Type “Andrew” and hit </w:t>
            </w:r>
            <w:r w:rsidRPr="007A03AB">
              <w:rPr>
                <w:b/>
              </w:rPr>
              <w:t>ENTER</w:t>
            </w:r>
          </w:p>
        </w:tc>
        <w:tc>
          <w:tcPr>
            <w:tcW w:w="5643" w:type="dxa"/>
          </w:tcPr>
          <w:p w14:paraId="054DCEDF" w14:textId="762B7494" w:rsidR="008F6DC3" w:rsidRDefault="007A03AB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C245303" wp14:editId="7A649B7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4445</wp:posOffset>
                  </wp:positionV>
                  <wp:extent cx="3524250" cy="1289685"/>
                  <wp:effectExtent l="0" t="0" r="0" b="571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file Creat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4000" w:type="dxa"/>
          </w:tcPr>
          <w:p w14:paraId="6A101B84" w14:textId="77777777" w:rsidR="008F6DC3" w:rsidRDefault="008F6DC3"/>
        </w:tc>
      </w:tr>
      <w:tr w:rsidR="007A03AB" w14:paraId="40F654E8" w14:textId="77777777" w:rsidTr="00F3098A">
        <w:tc>
          <w:tcPr>
            <w:tcW w:w="626" w:type="dxa"/>
          </w:tcPr>
          <w:p w14:paraId="7C5DDE70" w14:textId="4524318E" w:rsidR="007A03AB" w:rsidRDefault="007A03AB" w:rsidP="00E95350">
            <w:pPr>
              <w:jc w:val="center"/>
            </w:pPr>
            <w:r>
              <w:t>4</w:t>
            </w:r>
          </w:p>
        </w:tc>
        <w:tc>
          <w:tcPr>
            <w:tcW w:w="3292" w:type="dxa"/>
          </w:tcPr>
          <w:p w14:paraId="382B7AA8" w14:textId="57E8D917" w:rsidR="007A03AB" w:rsidRDefault="007F2D5B">
            <w:r>
              <w:t xml:space="preserve">Type “2” and hit </w:t>
            </w:r>
            <w:r w:rsidRPr="007F2D5B">
              <w:rPr>
                <w:b/>
              </w:rPr>
              <w:t>ENTER</w:t>
            </w:r>
          </w:p>
        </w:tc>
        <w:tc>
          <w:tcPr>
            <w:tcW w:w="5643" w:type="dxa"/>
          </w:tcPr>
          <w:p w14:paraId="770D3E31" w14:textId="30608C10" w:rsidR="007A03AB" w:rsidRDefault="007F2D5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2EA027B" wp14:editId="6F0E422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3448050" cy="139954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verting to JS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" w:type="dxa"/>
          </w:tcPr>
          <w:p w14:paraId="5217E2B9" w14:textId="77777777" w:rsidR="007A03AB" w:rsidRDefault="007A03AB"/>
        </w:tc>
        <w:tc>
          <w:tcPr>
            <w:tcW w:w="317" w:type="dxa"/>
          </w:tcPr>
          <w:p w14:paraId="7961B609" w14:textId="77777777" w:rsidR="007A03AB" w:rsidRDefault="007A03AB"/>
        </w:tc>
        <w:tc>
          <w:tcPr>
            <w:tcW w:w="589" w:type="dxa"/>
          </w:tcPr>
          <w:p w14:paraId="34916783" w14:textId="77777777" w:rsidR="007A03AB" w:rsidRDefault="007A03AB"/>
        </w:tc>
        <w:tc>
          <w:tcPr>
            <w:tcW w:w="4000" w:type="dxa"/>
          </w:tcPr>
          <w:p w14:paraId="493CEA53" w14:textId="77777777" w:rsidR="007A03AB" w:rsidRDefault="007A03AB"/>
        </w:tc>
      </w:tr>
      <w:tr w:rsidR="00200632" w14:paraId="3392204D" w14:textId="77777777" w:rsidTr="00F3098A">
        <w:tc>
          <w:tcPr>
            <w:tcW w:w="626" w:type="dxa"/>
          </w:tcPr>
          <w:p w14:paraId="7D76D068" w14:textId="07EDEB7F" w:rsidR="00200632" w:rsidRDefault="00200632" w:rsidP="00E95350">
            <w:pPr>
              <w:jc w:val="center"/>
            </w:pPr>
            <w:r>
              <w:t>5</w:t>
            </w:r>
          </w:p>
        </w:tc>
        <w:tc>
          <w:tcPr>
            <w:tcW w:w="3292" w:type="dxa"/>
          </w:tcPr>
          <w:p w14:paraId="522614D3" w14:textId="0445E408" w:rsidR="00200632" w:rsidRDefault="00200632">
            <w:r>
              <w:t xml:space="preserve">Type “5” and hit </w:t>
            </w:r>
            <w:r w:rsidRPr="00200632">
              <w:rPr>
                <w:b/>
              </w:rPr>
              <w:t>ENTER</w:t>
            </w:r>
          </w:p>
        </w:tc>
        <w:tc>
          <w:tcPr>
            <w:tcW w:w="5643" w:type="dxa"/>
          </w:tcPr>
          <w:p w14:paraId="09D19423" w14:textId="74BE19D6" w:rsidR="00F42AD9" w:rsidRDefault="00F42A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F209DF" wp14:editId="1067E98C">
                  <wp:extent cx="1905266" cy="20005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ot Director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9C3FD" w14:textId="0BF7EF46" w:rsidR="00200632" w:rsidRDefault="00200632">
            <w:pPr>
              <w:rPr>
                <w:noProof/>
              </w:rPr>
            </w:pPr>
            <w:r>
              <w:rPr>
                <w:noProof/>
              </w:rPr>
              <w:t>&lt;Program closes. CMD displays</w:t>
            </w:r>
            <w:r w:rsidR="001039C2">
              <w:rPr>
                <w:noProof/>
              </w:rPr>
              <w:t xml:space="preserve"> home</w:t>
            </w:r>
            <w:r>
              <w:rPr>
                <w:noProof/>
              </w:rPr>
              <w:t xml:space="preserve"> directory</w:t>
            </w:r>
            <w:r w:rsidR="00F42AD9">
              <w:rPr>
                <w:noProof/>
              </w:rPr>
              <w:t xml:space="preserve">. Example </w:t>
            </w:r>
            <w:r w:rsidR="00C62910">
              <w:rPr>
                <w:rFonts w:cstheme="minorHAnsi"/>
                <w:noProof/>
              </w:rPr>
              <w:t>↑</w:t>
            </w:r>
            <w:r>
              <w:rPr>
                <w:noProof/>
              </w:rPr>
              <w:t>&gt;</w:t>
            </w:r>
          </w:p>
        </w:tc>
        <w:tc>
          <w:tcPr>
            <w:tcW w:w="341" w:type="dxa"/>
          </w:tcPr>
          <w:p w14:paraId="1DE07284" w14:textId="77777777" w:rsidR="00200632" w:rsidRDefault="00200632"/>
        </w:tc>
        <w:tc>
          <w:tcPr>
            <w:tcW w:w="317" w:type="dxa"/>
          </w:tcPr>
          <w:p w14:paraId="4695EEDF" w14:textId="77777777" w:rsidR="00200632" w:rsidRDefault="00200632"/>
        </w:tc>
        <w:tc>
          <w:tcPr>
            <w:tcW w:w="589" w:type="dxa"/>
          </w:tcPr>
          <w:p w14:paraId="00F9AE58" w14:textId="77777777" w:rsidR="00200632" w:rsidRDefault="00200632"/>
        </w:tc>
        <w:tc>
          <w:tcPr>
            <w:tcW w:w="4000" w:type="dxa"/>
          </w:tcPr>
          <w:p w14:paraId="05A20478" w14:textId="77777777" w:rsidR="00200632" w:rsidRDefault="00200632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280D89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1039C2"/>
    <w:rsid w:val="001C439A"/>
    <w:rsid w:val="001E306D"/>
    <w:rsid w:val="00200632"/>
    <w:rsid w:val="0027421B"/>
    <w:rsid w:val="00280D89"/>
    <w:rsid w:val="00346D92"/>
    <w:rsid w:val="00383B16"/>
    <w:rsid w:val="003A7926"/>
    <w:rsid w:val="00541886"/>
    <w:rsid w:val="00637D5F"/>
    <w:rsid w:val="007A03AB"/>
    <w:rsid w:val="007C5D90"/>
    <w:rsid w:val="007F2D5B"/>
    <w:rsid w:val="008F6DC3"/>
    <w:rsid w:val="00905599"/>
    <w:rsid w:val="0094124F"/>
    <w:rsid w:val="00985CBB"/>
    <w:rsid w:val="00987E67"/>
    <w:rsid w:val="009A0DE0"/>
    <w:rsid w:val="009C0F06"/>
    <w:rsid w:val="00A86820"/>
    <w:rsid w:val="00B94BB2"/>
    <w:rsid w:val="00BB5B13"/>
    <w:rsid w:val="00BF0A1E"/>
    <w:rsid w:val="00C54B1E"/>
    <w:rsid w:val="00C62910"/>
    <w:rsid w:val="00D929C2"/>
    <w:rsid w:val="00E10B6C"/>
    <w:rsid w:val="00E95350"/>
    <w:rsid w:val="00F3098A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32</cp:revision>
  <dcterms:created xsi:type="dcterms:W3CDTF">2018-11-17T01:33:00Z</dcterms:created>
  <dcterms:modified xsi:type="dcterms:W3CDTF">2018-11-17T02:22:00Z</dcterms:modified>
</cp:coreProperties>
</file>