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ECB9" w14:textId="77777777" w:rsidR="008E7665" w:rsidRDefault="008E7665" w:rsidP="00ED333E"/>
    <w:p w14:paraId="3265CEC0" w14:textId="77777777" w:rsidR="008E7665" w:rsidRDefault="008E7665" w:rsidP="008E7665">
      <w:pPr>
        <w:rPr>
          <w:rFonts w:ascii="Arial" w:eastAsia="Times New Roman" w:hAnsi="Arial" w:cs="Arial"/>
          <w:color w:val="222222"/>
        </w:rPr>
      </w:pPr>
      <w:bookmarkStart w:id="0" w:name="_GoBack"/>
      <w:bookmarkEnd w:id="0"/>
      <w:r w:rsidRPr="008E7665">
        <w:rPr>
          <w:rFonts w:ascii="Arial" w:eastAsia="Times New Roman" w:hAnsi="Arial" w:cs="Arial"/>
          <w:color w:val="222222"/>
        </w:rPr>
        <w:t>Source: UNHCR</w:t>
      </w:r>
    </w:p>
    <w:p w14:paraId="6FB9B077" w14:textId="73609672" w:rsidR="008E7665" w:rsidRPr="008E7665" w:rsidRDefault="008E7665" w:rsidP="008E7665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Downloaded: April 5</w:t>
      </w:r>
      <w:r w:rsidRPr="008E7665">
        <w:rPr>
          <w:rFonts w:ascii="Arial" w:eastAsia="Times New Roman" w:hAnsi="Arial" w:cs="Arial"/>
          <w:color w:val="222222"/>
          <w:vertAlign w:val="superscript"/>
        </w:rPr>
        <w:t>th</w:t>
      </w:r>
      <w:r>
        <w:rPr>
          <w:rFonts w:ascii="Arial" w:eastAsia="Times New Roman" w:hAnsi="Arial" w:cs="Arial"/>
          <w:color w:val="222222"/>
        </w:rPr>
        <w:t xml:space="preserve">, 2017 </w:t>
      </w:r>
    </w:p>
    <w:p w14:paraId="06B95AD8" w14:textId="77777777" w:rsidR="008E7665" w:rsidRPr="008E7665" w:rsidRDefault="008E7665" w:rsidP="008E7665">
      <w:pPr>
        <w:rPr>
          <w:rFonts w:ascii="Arial" w:eastAsia="Times New Roman" w:hAnsi="Arial" w:cs="Arial"/>
          <w:color w:val="222222"/>
        </w:rPr>
      </w:pPr>
      <w:r w:rsidRPr="008E7665">
        <w:rPr>
          <w:rFonts w:ascii="Arial" w:eastAsia="Times New Roman" w:hAnsi="Arial" w:cs="Arial"/>
          <w:color w:val="222222"/>
        </w:rPr>
        <w:t>Country of Origin: Syria</w:t>
      </w:r>
    </w:p>
    <w:p w14:paraId="0FDEC1B3" w14:textId="77777777" w:rsidR="008E7665" w:rsidRPr="008E7665" w:rsidRDefault="008E7665" w:rsidP="008E7665">
      <w:pPr>
        <w:rPr>
          <w:rFonts w:ascii="Arial" w:eastAsia="Times New Roman" w:hAnsi="Arial" w:cs="Arial"/>
          <w:color w:val="222222"/>
        </w:rPr>
      </w:pPr>
      <w:r w:rsidRPr="008E7665">
        <w:rPr>
          <w:rFonts w:ascii="Arial" w:eastAsia="Times New Roman" w:hAnsi="Arial" w:cs="Arial"/>
          <w:color w:val="222222"/>
        </w:rPr>
        <w:t>Year: 1968 - 2015</w:t>
      </w:r>
    </w:p>
    <w:p w14:paraId="02FB34FA" w14:textId="77777777" w:rsidR="008E7665" w:rsidRDefault="008E7665" w:rsidP="008E7665"/>
    <w:p w14:paraId="3D36A2C0" w14:textId="2C4C133E" w:rsidR="00A32EDD" w:rsidRDefault="00FF3A2E" w:rsidP="00ED333E">
      <w:pPr>
        <w:pStyle w:val="ListParagraph"/>
        <w:numPr>
          <w:ilvl w:val="0"/>
          <w:numId w:val="1"/>
        </w:numPr>
      </w:pPr>
      <w:r>
        <w:t xml:space="preserve">Asylum seekers column – if * then it is treated as 0 </w:t>
      </w:r>
    </w:p>
    <w:p w14:paraId="613BE89F" w14:textId="458E3315" w:rsidR="005D1CD0" w:rsidRDefault="00852367">
      <w:r>
        <w:t xml:space="preserve">           </w:t>
      </w:r>
      <w:r w:rsidR="00FF3A2E">
        <w:t xml:space="preserve">Check out what * means </w:t>
      </w:r>
      <w:r w:rsidR="005D1CD0">
        <w:t>on UNHCR website</w:t>
      </w:r>
    </w:p>
    <w:p w14:paraId="740E650E" w14:textId="5257FBE5" w:rsidR="00FF3A2E" w:rsidRDefault="005D1CD0">
      <w:r>
        <w:rPr>
          <w:noProof/>
        </w:rPr>
        <w:drawing>
          <wp:inline distT="0" distB="0" distL="0" distR="0" wp14:anchorId="65024B08" wp14:editId="3BC582A9">
            <wp:extent cx="5930900" cy="3225800"/>
            <wp:effectExtent l="0" t="0" r="12700" b="0"/>
            <wp:docPr id="1" name="Picture 1" descr="../../../../../Dropbox/Screen%20Shot%202017-04-12%20at%202.51.1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ropbox/Screen%20Shot%202017-04-12%20at%202.51.12%20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3142" w14:textId="77777777" w:rsidR="00FA7B60" w:rsidRDefault="00FA7B60"/>
    <w:p w14:paraId="5CBE975E" w14:textId="77777777" w:rsidR="00852367" w:rsidRDefault="00852367"/>
    <w:p w14:paraId="16C1CF56" w14:textId="77777777" w:rsidR="00852367" w:rsidRDefault="00852367"/>
    <w:p w14:paraId="581696A7" w14:textId="5F5A6527" w:rsidR="00FA7B60" w:rsidRDefault="00FA7B60" w:rsidP="00ED333E">
      <w:pPr>
        <w:pStyle w:val="ListParagraph"/>
        <w:numPr>
          <w:ilvl w:val="0"/>
          <w:numId w:val="1"/>
        </w:numPr>
      </w:pPr>
      <w:r>
        <w:t>I add Hong</w:t>
      </w:r>
      <w:r w:rsidR="00ED333E">
        <w:t xml:space="preserve"> </w:t>
      </w:r>
      <w:r>
        <w:t xml:space="preserve">Kong and Macao to China </w:t>
      </w:r>
      <w:r w:rsidR="00571DA8">
        <w:t xml:space="preserve">(otherwise they don’t have </w:t>
      </w:r>
      <w:proofErr w:type="spellStart"/>
      <w:r w:rsidR="00571DA8">
        <w:t>numcode</w:t>
      </w:r>
      <w:proofErr w:type="spellEnd"/>
      <w:r w:rsidR="00571DA8">
        <w:t xml:space="preserve">) </w:t>
      </w:r>
    </w:p>
    <w:p w14:paraId="759E7129" w14:textId="77777777" w:rsidR="00FA7B60" w:rsidRDefault="00FA7B60"/>
    <w:p w14:paraId="6A6DB9CB" w14:textId="280CCB30" w:rsidR="00FA7B60" w:rsidRDefault="007F446D" w:rsidP="007F446D">
      <w:r>
        <w:rPr>
          <w:noProof/>
        </w:rPr>
        <w:lastRenderedPageBreak/>
        <w:drawing>
          <wp:inline distT="0" distB="0" distL="0" distR="0" wp14:anchorId="0DDBBA65" wp14:editId="7654A96F">
            <wp:extent cx="5943600" cy="1193800"/>
            <wp:effectExtent l="0" t="0" r="0" b="0"/>
            <wp:docPr id="2" name="Picture 2" descr="../../../../../Desktop/Screen%20Shot%202017-04-12%20at%205.13.28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4-12%20at%205.13.28%20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C118C" wp14:editId="71AC9AEE">
            <wp:extent cx="5943600" cy="1485900"/>
            <wp:effectExtent l="0" t="0" r="0" b="12700"/>
            <wp:docPr id="3" name="Picture 3" descr="../../../../../Desktop/Screen%20Shot%202017-04-12%20at%205.13.4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4-12%20at%205.13.42%20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0C33" w14:textId="77777777" w:rsidR="00571DA8" w:rsidRDefault="00571DA8" w:rsidP="007F446D"/>
    <w:p w14:paraId="2690B42E" w14:textId="77777777" w:rsidR="00852367" w:rsidRDefault="00852367" w:rsidP="007F446D"/>
    <w:p w14:paraId="4A04DF89" w14:textId="59E21388" w:rsidR="00571DA8" w:rsidRDefault="00571DA8" w:rsidP="00A83639">
      <w:pPr>
        <w:pStyle w:val="ListParagraph"/>
        <w:numPr>
          <w:ilvl w:val="0"/>
          <w:numId w:val="1"/>
        </w:numPr>
      </w:pPr>
      <w:r>
        <w:t xml:space="preserve">I deleted the countries without </w:t>
      </w:r>
      <w:proofErr w:type="spellStart"/>
      <w:r>
        <w:t>numcode</w:t>
      </w:r>
      <w:proofErr w:type="spellEnd"/>
      <w:r>
        <w:t xml:space="preserve">. If we want to add them, we should find it out in the </w:t>
      </w:r>
      <w:proofErr w:type="spellStart"/>
      <w:r>
        <w:t>json</w:t>
      </w:r>
      <w:proofErr w:type="spellEnd"/>
      <w:r>
        <w:t xml:space="preserve"> shapefile. The deleted countries are highl</w:t>
      </w:r>
      <w:r w:rsidR="0066703A">
        <w:t xml:space="preserve">ighted in the </w:t>
      </w:r>
      <w:proofErr w:type="spellStart"/>
      <w:r w:rsidR="0066703A">
        <w:t>full_version</w:t>
      </w:r>
      <w:proofErr w:type="spellEnd"/>
      <w:r w:rsidR="0066703A">
        <w:t xml:space="preserve"> sheet. Some of these countries have taken quite a lot of refugees and asylum seekers. </w:t>
      </w:r>
    </w:p>
    <w:sectPr w:rsidR="00571DA8" w:rsidSect="004159A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95603"/>
    <w:multiLevelType w:val="hybridMultilevel"/>
    <w:tmpl w:val="1BE8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2E"/>
    <w:rsid w:val="004159AC"/>
    <w:rsid w:val="00571DA8"/>
    <w:rsid w:val="005D1CD0"/>
    <w:rsid w:val="005E70E6"/>
    <w:rsid w:val="0066703A"/>
    <w:rsid w:val="00680E32"/>
    <w:rsid w:val="00764A01"/>
    <w:rsid w:val="007F446D"/>
    <w:rsid w:val="00852367"/>
    <w:rsid w:val="008E7665"/>
    <w:rsid w:val="00A83639"/>
    <w:rsid w:val="00ED333E"/>
    <w:rsid w:val="00FA7B60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AD0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Jianghanhan Li</dc:creator>
  <cp:keywords/>
  <dc:description/>
  <cp:lastModifiedBy>Jianghanhan Li</cp:lastModifiedBy>
  <cp:revision>11</cp:revision>
  <dcterms:created xsi:type="dcterms:W3CDTF">2017-04-12T18:49:00Z</dcterms:created>
  <dcterms:modified xsi:type="dcterms:W3CDTF">2017-04-12T21:43:00Z</dcterms:modified>
</cp:coreProperties>
</file>