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Colocar la carpeta tema05 debajo de la raíz del servidor web,  y las demás al mismo nivel.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