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E140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428C0242" w14:textId="77777777" w:rsidR="00F53215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103F65B0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B2CBDE4" w14:textId="77777777" w:rsidR="00F53215" w:rsidRPr="006C07F9" w:rsidRDefault="00F53215" w:rsidP="00F53215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2E7DD36F" w14:textId="77777777" w:rsidR="00F53215" w:rsidRDefault="00F53215" w:rsidP="00F53215">
      <w:pPr>
        <w:ind w:firstLine="0"/>
        <w:jc w:val="center"/>
        <w:rPr>
          <w:rFonts w:cs="Times New Roman"/>
          <w:color w:val="auto"/>
        </w:rPr>
      </w:pPr>
    </w:p>
    <w:p w14:paraId="2C2509B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23F17FE7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02C488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48A3367B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386DE088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6A4B95B3" w14:textId="77777777" w:rsidR="00F53215" w:rsidRPr="00957DED" w:rsidRDefault="00F53215" w:rsidP="00F53215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70BADB20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B75586E" w14:textId="77777777" w:rsidR="00F53215" w:rsidRPr="006C07F9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FCE4CE6" w14:textId="23687C9F" w:rsidR="00F53215" w:rsidRPr="004C16D8" w:rsidRDefault="00F53215" w:rsidP="00F53215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>
        <w:rPr>
          <w:rFonts w:cs="Times New Roman"/>
          <w:color w:val="auto"/>
          <w:szCs w:val="28"/>
        </w:rPr>
        <w:t>:</w:t>
      </w:r>
      <w:r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3234B5" w:rsidRPr="003234B5">
        <w:rPr>
          <w:rFonts w:cs="Times New Roman"/>
          <w:bCs/>
          <w:color w:val="auto"/>
          <w:szCs w:val="28"/>
        </w:rPr>
        <w:t>Петровская внешняя политика и расширение территории Российской империи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586904B2" w14:textId="77777777" w:rsidR="00F53215" w:rsidRPr="006C07F9" w:rsidRDefault="00F53215" w:rsidP="00F53215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4665E5EA" w14:textId="77777777" w:rsidR="00F53215" w:rsidRPr="006C07F9" w:rsidRDefault="00F53215" w:rsidP="00F53215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4E32096A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70A00551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Pr="004C16D8">
        <w:rPr>
          <w:rFonts w:cs="Times New Roman"/>
          <w:color w:val="auto"/>
          <w:szCs w:val="28"/>
        </w:rPr>
        <w:t>.</w:t>
      </w:r>
      <w:r w:rsidRPr="0079733F">
        <w:t xml:space="preserve"> </w:t>
      </w:r>
      <w:r w:rsidRPr="0079733F">
        <w:rPr>
          <w:rFonts w:cs="Times New Roman"/>
          <w:color w:val="auto"/>
          <w:szCs w:val="28"/>
          <w:u w:val="single"/>
        </w:rPr>
        <w:t>КТбз1-7</w:t>
      </w:r>
    </w:p>
    <w:p w14:paraId="45F8DE26" w14:textId="77777777" w:rsidR="00F53215" w:rsidRPr="004C16D8" w:rsidRDefault="00F53215" w:rsidP="00F53215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776F3D08" w14:textId="77777777" w:rsidR="00F53215" w:rsidRPr="006C07F9" w:rsidRDefault="00F53215" w:rsidP="00F53215">
      <w:pPr>
        <w:ind w:firstLine="0"/>
        <w:rPr>
          <w:rFonts w:cs="Times New Roman"/>
          <w:color w:val="auto"/>
          <w:szCs w:val="28"/>
        </w:rPr>
      </w:pPr>
    </w:p>
    <w:p w14:paraId="018544F6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 xml:space="preserve">Проверил: </w:t>
      </w:r>
    </w:p>
    <w:p w14:paraId="70B337F4" w14:textId="77777777" w:rsidR="00F53215" w:rsidRPr="006C07F9" w:rsidRDefault="00F53215" w:rsidP="00F53215">
      <w:pPr>
        <w:ind w:firstLine="0"/>
        <w:jc w:val="right"/>
        <w:rPr>
          <w:rFonts w:cs="Times New Roman"/>
          <w:color w:val="auto"/>
          <w:szCs w:val="28"/>
        </w:rPr>
      </w:pPr>
      <w:proofErr w:type="spellStart"/>
      <w:r w:rsidRPr="0079733F">
        <w:rPr>
          <w:rFonts w:cs="Times New Roman"/>
          <w:color w:val="auto"/>
          <w:szCs w:val="28"/>
          <w:u w:val="single"/>
        </w:rPr>
        <w:t>Поночевный</w:t>
      </w:r>
      <w:proofErr w:type="spellEnd"/>
      <w:r w:rsidRPr="0079733F">
        <w:rPr>
          <w:rFonts w:cs="Times New Roman"/>
          <w:color w:val="auto"/>
          <w:szCs w:val="28"/>
          <w:u w:val="single"/>
        </w:rPr>
        <w:t xml:space="preserve"> М.А.</w:t>
      </w:r>
    </w:p>
    <w:p w14:paraId="2A41F8D0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3FF31D07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6CAD6ABC" w14:textId="77777777" w:rsidR="00F5321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5B671563" w14:textId="77777777" w:rsidR="003234B5" w:rsidRDefault="003234B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450A1725" w14:textId="77777777" w:rsidR="003234B5" w:rsidRPr="006756A9" w:rsidRDefault="003234B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1ADF3F64" w14:textId="77777777" w:rsidR="00F53215" w:rsidRPr="003234B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</w:p>
    <w:p w14:paraId="5C6B5EF3" w14:textId="1E267B21" w:rsidR="00F53215" w:rsidRPr="003234B5" w:rsidRDefault="00F53215" w:rsidP="00F53215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Таганрог,</w:t>
      </w:r>
      <w:r w:rsidRPr="006C07F9">
        <w:rPr>
          <w:rFonts w:cs="Times New Roman"/>
          <w:color w:val="auto"/>
          <w:szCs w:val="28"/>
        </w:rPr>
        <w:t xml:space="preserve"> 20</w:t>
      </w:r>
      <w:r>
        <w:rPr>
          <w:rFonts w:cs="Times New Roman"/>
          <w:color w:val="auto"/>
          <w:szCs w:val="28"/>
        </w:rPr>
        <w:t>2</w:t>
      </w:r>
      <w:r w:rsidRPr="003234B5">
        <w:rPr>
          <w:rFonts w:cs="Times New Roman"/>
          <w:color w:val="auto"/>
          <w:szCs w:val="28"/>
        </w:rPr>
        <w:t>5</w:t>
      </w:r>
      <w:r w:rsidRPr="003234B5">
        <w:rPr>
          <w:rFonts w:cs="Times New Roman"/>
          <w:color w:val="auto"/>
          <w:szCs w:val="28"/>
        </w:rPr>
        <w:br w:type="page"/>
      </w:r>
    </w:p>
    <w:p w14:paraId="7F32F5A5" w14:textId="5B59BA08" w:rsidR="006529AE" w:rsidRDefault="00F53215" w:rsidP="00F53215">
      <w:pPr>
        <w:pStyle w:val="a4"/>
      </w:pPr>
      <w:r>
        <w:lastRenderedPageBreak/>
        <w:t>Введение</w:t>
      </w:r>
    </w:p>
    <w:p w14:paraId="59FB34E2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Внешняя политика Петра I (1682-1725) сыграла ключевую роль в превращении России в великую европейскую державу. Петр Великий понимал важность укрепления позиций России на международной арене и активно стремился к расширению территорий, что, в свою очередь, способствовало её модернизации и усилению политического влияния. Его внешняя политика включала как дипломатические, так и военные действия, направленные на достижение стратегических целей, таких как выход к Балтийскому морю, укрепление позиций на Черном море и развитие торговли. В результате этой политики российские территории значительно увеличились, а страна вошла в число ведущих европейских государств.</w:t>
      </w:r>
    </w:p>
    <w:p w14:paraId="20C23598" w14:textId="77777777" w:rsidR="006525D5" w:rsidRDefault="006525D5" w:rsidP="00F53215">
      <w:pPr>
        <w:rPr>
          <w:lang w:eastAsia="en-US"/>
        </w:rPr>
      </w:pPr>
    </w:p>
    <w:p w14:paraId="01A537D1" w14:textId="77777777" w:rsidR="003234B5" w:rsidRDefault="003234B5" w:rsidP="003234B5">
      <w:pPr>
        <w:pStyle w:val="a4"/>
        <w:rPr>
          <w:lang w:val="en-US" w:eastAsia="en-US"/>
        </w:rPr>
      </w:pPr>
      <w:r w:rsidRPr="003234B5">
        <w:rPr>
          <w:lang w:eastAsia="en-US"/>
        </w:rPr>
        <w:t>Основные цели внешней политики Петра I</w:t>
      </w:r>
      <w:r w:rsidRPr="003234B5">
        <w:rPr>
          <w:lang w:eastAsia="en-US"/>
        </w:rPr>
        <w:t xml:space="preserve"> </w:t>
      </w:r>
    </w:p>
    <w:p w14:paraId="52829620" w14:textId="16119B9B" w:rsidR="003234B5" w:rsidRDefault="003234B5" w:rsidP="003234B5">
      <w:pPr>
        <w:rPr>
          <w:lang w:val="en-US" w:eastAsia="en-US"/>
        </w:rPr>
      </w:pPr>
      <w:r w:rsidRPr="003234B5">
        <w:rPr>
          <w:lang w:eastAsia="en-US"/>
        </w:rPr>
        <w:t>Основными целями внешней политики Петра I были:</w:t>
      </w:r>
    </w:p>
    <w:p w14:paraId="5D978331" w14:textId="1AAC1A95" w:rsidR="003234B5" w:rsidRPr="003234B5" w:rsidRDefault="003234B5" w:rsidP="003234B5">
      <w:pPr>
        <w:pStyle w:val="a"/>
        <w:numPr>
          <w:ilvl w:val="0"/>
          <w:numId w:val="5"/>
        </w:numPr>
        <w:ind w:left="0" w:firstLine="851"/>
        <w:rPr>
          <w:lang w:eastAsia="en-US"/>
        </w:rPr>
      </w:pPr>
      <w:r>
        <w:rPr>
          <w:lang w:eastAsia="en-US"/>
        </w:rPr>
        <w:t>Выход России к Балтийскому морю:</w:t>
      </w:r>
      <w:r w:rsidRPr="003234B5">
        <w:rPr>
          <w:lang w:eastAsia="en-US"/>
        </w:rPr>
        <w:t xml:space="preserve"> </w:t>
      </w:r>
      <w:r>
        <w:rPr>
          <w:lang w:eastAsia="en-US"/>
        </w:rPr>
        <w:t>д</w:t>
      </w:r>
      <w:r>
        <w:rPr>
          <w:lang w:eastAsia="en-US"/>
        </w:rPr>
        <w:t>ля этого необходимо было победить Швецию, которая в тот период контролировала большую часть побережья Балтики.</w:t>
      </w:r>
    </w:p>
    <w:p w14:paraId="07091AC3" w14:textId="68D0CFFB" w:rsidR="003234B5" w:rsidRPr="003234B5" w:rsidRDefault="003234B5" w:rsidP="003234B5">
      <w:pPr>
        <w:pStyle w:val="a"/>
        <w:numPr>
          <w:ilvl w:val="0"/>
          <w:numId w:val="5"/>
        </w:numPr>
        <w:ind w:left="0" w:firstLine="851"/>
        <w:rPr>
          <w:lang w:eastAsia="en-US"/>
        </w:rPr>
      </w:pPr>
      <w:r>
        <w:rPr>
          <w:lang w:eastAsia="en-US"/>
        </w:rPr>
        <w:t>Укрепление позиций России на Черном море: Петр стремился ослабить влияние Османской империи на юге и обеспечить России доступ к важным торговым путям через Черное море.</w:t>
      </w:r>
    </w:p>
    <w:p w14:paraId="548E13CC" w14:textId="592166F5" w:rsidR="003234B5" w:rsidRPr="003234B5" w:rsidRDefault="003234B5" w:rsidP="003234B5">
      <w:pPr>
        <w:pStyle w:val="a"/>
        <w:numPr>
          <w:ilvl w:val="0"/>
          <w:numId w:val="5"/>
        </w:numPr>
        <w:ind w:left="0" w:firstLine="851"/>
        <w:rPr>
          <w:lang w:eastAsia="en-US"/>
        </w:rPr>
      </w:pPr>
      <w:r>
        <w:rPr>
          <w:lang w:eastAsia="en-US"/>
        </w:rPr>
        <w:t>Модернизация страны и освоение новых территорий: Петр осознавал, что без расширения и модернизации Российской империи она не сможет конкурировать с европейскими державами, такими как Франция и Великобритания.</w:t>
      </w:r>
    </w:p>
    <w:p w14:paraId="11BE0F86" w14:textId="7EF729DC" w:rsidR="003234B5" w:rsidRDefault="003234B5" w:rsidP="003234B5">
      <w:pPr>
        <w:pStyle w:val="a"/>
        <w:numPr>
          <w:ilvl w:val="0"/>
          <w:numId w:val="5"/>
        </w:numPr>
        <w:ind w:left="0" w:firstLine="851"/>
        <w:rPr>
          <w:lang w:eastAsia="en-US"/>
        </w:rPr>
      </w:pPr>
      <w:r>
        <w:rPr>
          <w:lang w:eastAsia="en-US"/>
        </w:rPr>
        <w:t>Привлечение европейских союзников и активное участие в международных делах: Петр стремился выстроить стратегические альянсы и увеличить влияние России в Европе.</w:t>
      </w:r>
    </w:p>
    <w:p w14:paraId="6B0DD002" w14:textId="77777777" w:rsidR="003234B5" w:rsidRDefault="003234B5">
      <w:pPr>
        <w:widowControl/>
        <w:spacing w:after="160" w:line="278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CC9A622" w14:textId="19AE9C84" w:rsidR="003234B5" w:rsidRDefault="003234B5" w:rsidP="003234B5">
      <w:pPr>
        <w:pStyle w:val="a4"/>
        <w:rPr>
          <w:lang w:eastAsia="en-US"/>
        </w:rPr>
      </w:pPr>
      <w:r w:rsidRPr="003234B5">
        <w:rPr>
          <w:lang w:eastAsia="en-US"/>
        </w:rPr>
        <w:lastRenderedPageBreak/>
        <w:t>Основные направления внешней политики и территориальные расширения</w:t>
      </w:r>
    </w:p>
    <w:p w14:paraId="1CDF675D" w14:textId="2B1621EA" w:rsidR="003234B5" w:rsidRDefault="003234B5" w:rsidP="003234B5">
      <w:pPr>
        <w:rPr>
          <w:lang w:val="en-US" w:eastAsia="en-US"/>
        </w:rPr>
      </w:pPr>
      <w:r>
        <w:rPr>
          <w:lang w:eastAsia="en-US"/>
        </w:rPr>
        <w:t xml:space="preserve">1. </w:t>
      </w:r>
      <w:r w:rsidRPr="003234B5">
        <w:rPr>
          <w:lang w:eastAsia="en-US"/>
        </w:rPr>
        <w:t>Северная война (1700-1721)</w:t>
      </w:r>
      <w:r>
        <w:rPr>
          <w:lang w:val="en-US" w:eastAsia="en-US"/>
        </w:rPr>
        <w:t>:</w:t>
      </w:r>
    </w:p>
    <w:p w14:paraId="3339A6C2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Одним из главных направлений внешней политики Петра I стала Северная война с Швецией, которая велась с 1700 по 1721 год. Россия, имея амбиции на Балтике, решила выступить против Швеции, которая контролировала важные территории в этом регионе. Петр I стремился к захвату побережья Балтийского моря, что обеспечивало бы России стратегически важный выход к Европе.</w:t>
      </w:r>
    </w:p>
    <w:p w14:paraId="45BF4182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Главным результатом войны стала победа России и заключение Ништадтского мира в 1721 году. По этому договору Россия получила значительные территории, включая Эстляндию, Лифляндию, Ингерманландию и часть Карелии. Эти приобретения обеспечили России выход к Балтийскому морю, а также сделали её важным игроком на европейской арене. Петербург, основанный Петром Великим в 1703 году, стал новым центром российской империи и важным портом для международной торговли.</w:t>
      </w:r>
    </w:p>
    <w:p w14:paraId="618447B6" w14:textId="46C2E7E5" w:rsidR="003234B5" w:rsidRDefault="003234B5" w:rsidP="003234B5">
      <w:pPr>
        <w:rPr>
          <w:lang w:val="en-US" w:eastAsia="en-US"/>
        </w:rPr>
      </w:pPr>
      <w:r w:rsidRPr="003234B5">
        <w:rPr>
          <w:lang w:eastAsia="en-US"/>
        </w:rPr>
        <w:t xml:space="preserve">2. </w:t>
      </w:r>
      <w:r w:rsidRPr="003234B5">
        <w:rPr>
          <w:lang w:eastAsia="en-US"/>
        </w:rPr>
        <w:t>Освобождение Украины и борьба за Черное море</w:t>
      </w:r>
      <w:r w:rsidRPr="003234B5">
        <w:rPr>
          <w:lang w:eastAsia="en-US"/>
        </w:rPr>
        <w:t>:</w:t>
      </w:r>
    </w:p>
    <w:p w14:paraId="445D70E3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Политика Петра I также была направлена на укрепление позиций России на Черном море, что привело к нескольким конфликтам с Османской империей и Крымским ханством.</w:t>
      </w:r>
    </w:p>
    <w:p w14:paraId="4FC09040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Петр I в 1695-1696 годах предпринял два похода против Азова, который был важным портом на Донце. После успешной осады и захвата Азова в 1696 году Россия получила доступ к Черному морю и укрепила свои позиции на юге.</w:t>
      </w:r>
    </w:p>
    <w:p w14:paraId="296AD4A6" w14:textId="77777777" w:rsidR="003234B5" w:rsidRPr="003234B5" w:rsidRDefault="003234B5" w:rsidP="003234B5">
      <w:pPr>
        <w:rPr>
          <w:lang w:eastAsia="en-US"/>
        </w:rPr>
      </w:pPr>
      <w:r w:rsidRPr="003234B5">
        <w:rPr>
          <w:lang w:eastAsia="en-US"/>
        </w:rPr>
        <w:t>В дальнейшем Петр стремился расширить влияние России в Причерноморье, что привело к русско-турецким войнам и заключению Прутского мира в 1711 году. Несмотря на трудности, Россия продолжала усиливать свои позиции на Черном море, что способствовало развитию торговли и укреплению империи.</w:t>
      </w:r>
    </w:p>
    <w:p w14:paraId="45E05CB4" w14:textId="4B08DFA5" w:rsidR="003234B5" w:rsidRDefault="003234B5" w:rsidP="003234B5">
      <w:pPr>
        <w:rPr>
          <w:lang w:val="en-US" w:eastAsia="en-US"/>
        </w:rPr>
      </w:pPr>
      <w:r w:rsidRPr="003234B5">
        <w:rPr>
          <w:lang w:eastAsia="en-US"/>
        </w:rPr>
        <w:t xml:space="preserve">3. </w:t>
      </w:r>
      <w:r w:rsidRPr="003234B5">
        <w:rPr>
          <w:lang w:eastAsia="en-US"/>
        </w:rPr>
        <w:t>Каспийские походы и расширение на Восток</w:t>
      </w:r>
      <w:r w:rsidRPr="003234B5">
        <w:rPr>
          <w:lang w:eastAsia="en-US"/>
        </w:rPr>
        <w:t>:</w:t>
      </w:r>
    </w:p>
    <w:p w14:paraId="648219B6" w14:textId="25957243" w:rsidR="003234B5" w:rsidRDefault="003234B5" w:rsidP="003234B5">
      <w:pPr>
        <w:rPr>
          <w:lang w:val="en-US" w:eastAsia="en-US"/>
        </w:rPr>
      </w:pPr>
      <w:r w:rsidRPr="003234B5">
        <w:rPr>
          <w:lang w:eastAsia="en-US"/>
        </w:rPr>
        <w:t xml:space="preserve">Еще одной важной целью внешней политики Петра I стало расширение </w:t>
      </w:r>
      <w:r w:rsidRPr="003234B5">
        <w:rPr>
          <w:lang w:eastAsia="en-US"/>
        </w:rPr>
        <w:lastRenderedPageBreak/>
        <w:t>России на восток, в сторону Средней Азии и Каспийского моря. В 1722 году Петр I инициировал Каспийский поход, целью которого было завоевание территории на Кавказе и усиление контроля над Каспийским морем. Несмотря на успешные военные действия и захват ряда территорий, после смерти Петра политика России в этих регионах была пересмотрена.</w:t>
      </w:r>
    </w:p>
    <w:p w14:paraId="71C922DE" w14:textId="77777777" w:rsidR="003234B5" w:rsidRDefault="003234B5" w:rsidP="003234B5">
      <w:pPr>
        <w:rPr>
          <w:lang w:val="en-US" w:eastAsia="en-US"/>
        </w:rPr>
      </w:pPr>
    </w:p>
    <w:p w14:paraId="0A67D666" w14:textId="7C9BB593" w:rsidR="003234B5" w:rsidRDefault="003234B5" w:rsidP="003234B5">
      <w:pPr>
        <w:pStyle w:val="a4"/>
        <w:rPr>
          <w:lang w:val="en-US" w:eastAsia="en-US"/>
        </w:rPr>
      </w:pPr>
      <w:r w:rsidRPr="003234B5">
        <w:rPr>
          <w:lang w:eastAsia="en-US"/>
        </w:rPr>
        <w:t>Территориальные изменения и их значение</w:t>
      </w:r>
    </w:p>
    <w:p w14:paraId="7B92D92A" w14:textId="4F446572" w:rsidR="003234B5" w:rsidRDefault="003234B5" w:rsidP="003234B5">
      <w:pPr>
        <w:rPr>
          <w:lang w:val="en-US" w:eastAsia="en-US"/>
        </w:rPr>
      </w:pPr>
      <w:r w:rsidRPr="003234B5">
        <w:rPr>
          <w:lang w:eastAsia="en-US"/>
        </w:rPr>
        <w:t>Под руководством Петра I российская территория значительно расширилась. Военные победы в Северной войне позволили России стать важной державой на Балтике, а победы на юге — обеспечить контроль над Черным морем и Южной Украиной. Это расширение существенно изменило геополитическое положение России в Европе и Азии.</w:t>
      </w:r>
    </w:p>
    <w:p w14:paraId="2D71E0CC" w14:textId="77777777" w:rsidR="003234B5" w:rsidRPr="003234B5" w:rsidRDefault="003234B5" w:rsidP="003234B5">
      <w:pPr>
        <w:pStyle w:val="a"/>
        <w:numPr>
          <w:ilvl w:val="0"/>
          <w:numId w:val="6"/>
        </w:numPr>
        <w:ind w:left="0" w:firstLine="851"/>
        <w:rPr>
          <w:lang w:eastAsia="en-US"/>
        </w:rPr>
      </w:pPr>
      <w:r w:rsidRPr="003234B5">
        <w:rPr>
          <w:lang w:eastAsia="en-US"/>
        </w:rPr>
        <w:t>Присоединение побережья Балтийского моря после победы над Швецией стало основой для создания мощной военно-морской державы.</w:t>
      </w:r>
    </w:p>
    <w:p w14:paraId="04C9B52D" w14:textId="77777777" w:rsidR="003234B5" w:rsidRPr="003234B5" w:rsidRDefault="003234B5" w:rsidP="003234B5">
      <w:pPr>
        <w:pStyle w:val="a"/>
        <w:numPr>
          <w:ilvl w:val="0"/>
          <w:numId w:val="6"/>
        </w:numPr>
        <w:ind w:left="0" w:firstLine="851"/>
        <w:rPr>
          <w:lang w:eastAsia="en-US"/>
        </w:rPr>
      </w:pPr>
      <w:r w:rsidRPr="003234B5">
        <w:rPr>
          <w:lang w:eastAsia="en-US"/>
        </w:rPr>
        <w:t>Захват Азова и укрепление позиций на Черном море создали условия для дальнейшего расширения России в южном направлении, что имело важное значение для безопасности страны.</w:t>
      </w:r>
    </w:p>
    <w:p w14:paraId="3F53E24D" w14:textId="49382244" w:rsidR="003234B5" w:rsidRDefault="003234B5" w:rsidP="003234B5">
      <w:pPr>
        <w:pStyle w:val="a"/>
        <w:numPr>
          <w:ilvl w:val="0"/>
          <w:numId w:val="6"/>
        </w:numPr>
        <w:ind w:left="0" w:firstLine="851"/>
        <w:rPr>
          <w:lang w:val="en-US" w:eastAsia="en-US"/>
        </w:rPr>
      </w:pPr>
      <w:r w:rsidRPr="003234B5">
        <w:rPr>
          <w:lang w:eastAsia="en-US"/>
        </w:rPr>
        <w:t xml:space="preserve">Каспийские походы и расширение на восток позволили России начать активную экспансии в Кавказ и Среднюю </w:t>
      </w:r>
      <w:proofErr w:type="spellStart"/>
      <w:r w:rsidRPr="003234B5">
        <w:rPr>
          <w:lang w:val="en-US" w:eastAsia="en-US"/>
        </w:rPr>
        <w:t>Азию</w:t>
      </w:r>
      <w:proofErr w:type="spellEnd"/>
      <w:r w:rsidRPr="003234B5">
        <w:rPr>
          <w:lang w:val="en-US" w:eastAsia="en-US"/>
        </w:rPr>
        <w:t>.</w:t>
      </w:r>
    </w:p>
    <w:p w14:paraId="5F8BD927" w14:textId="77777777" w:rsidR="003234B5" w:rsidRDefault="003234B5" w:rsidP="003234B5">
      <w:pPr>
        <w:rPr>
          <w:lang w:val="en-US" w:eastAsia="en-US"/>
        </w:rPr>
      </w:pPr>
    </w:p>
    <w:p w14:paraId="49BCD7D0" w14:textId="4487D6D4" w:rsidR="003234B5" w:rsidRDefault="003234B5" w:rsidP="003234B5">
      <w:pPr>
        <w:pStyle w:val="a4"/>
        <w:rPr>
          <w:lang w:val="en-US" w:eastAsia="en-US"/>
        </w:rPr>
      </w:pPr>
      <w:r w:rsidRPr="003234B5">
        <w:rPr>
          <w:lang w:eastAsia="en-US"/>
        </w:rPr>
        <w:t>Итоги внешней политики Петра I</w:t>
      </w:r>
    </w:p>
    <w:p w14:paraId="670876B7" w14:textId="08423C34" w:rsidR="003234B5" w:rsidRPr="003234B5" w:rsidRDefault="003234B5" w:rsidP="003234B5">
      <w:pPr>
        <w:pStyle w:val="a"/>
        <w:numPr>
          <w:ilvl w:val="0"/>
          <w:numId w:val="7"/>
        </w:numPr>
        <w:ind w:left="0" w:firstLine="851"/>
        <w:rPr>
          <w:lang w:eastAsia="en-US"/>
        </w:rPr>
      </w:pPr>
      <w:r>
        <w:rPr>
          <w:lang w:eastAsia="en-US"/>
        </w:rPr>
        <w:t>Укрепление позиций России в Европе и Азии: Внешняя политика Петра I превратила Россию в одну из ведущих европейских держав. Россия значительно увеличила свои территориальные владения и обеспечила себе важные торговые и стратегические позиции на Балтике, Черном море и в Восточной Европе.</w:t>
      </w:r>
    </w:p>
    <w:p w14:paraId="2403625B" w14:textId="679D72B3" w:rsidR="003234B5" w:rsidRPr="003234B5" w:rsidRDefault="003234B5" w:rsidP="003234B5">
      <w:pPr>
        <w:pStyle w:val="a"/>
        <w:numPr>
          <w:ilvl w:val="0"/>
          <w:numId w:val="7"/>
        </w:numPr>
        <w:ind w:left="0" w:firstLine="851"/>
        <w:rPr>
          <w:lang w:eastAsia="en-US"/>
        </w:rPr>
      </w:pPr>
      <w:r>
        <w:rPr>
          <w:lang w:eastAsia="en-US"/>
        </w:rPr>
        <w:t xml:space="preserve">Модернизация армии и флота: </w:t>
      </w:r>
      <w:r w:rsidR="00E6638E">
        <w:rPr>
          <w:lang w:eastAsia="en-US"/>
        </w:rPr>
        <w:t>в</w:t>
      </w:r>
      <w:r>
        <w:rPr>
          <w:lang w:eastAsia="en-US"/>
        </w:rPr>
        <w:t xml:space="preserve"> ходе войн Петр Великий создал профессиональную армию и военно-морской флот, которые стали основой для защиты и расширения империи.</w:t>
      </w:r>
    </w:p>
    <w:p w14:paraId="4297D100" w14:textId="50490C46" w:rsidR="003234B5" w:rsidRPr="003234B5" w:rsidRDefault="003234B5" w:rsidP="003234B5">
      <w:pPr>
        <w:pStyle w:val="a"/>
        <w:numPr>
          <w:ilvl w:val="0"/>
          <w:numId w:val="7"/>
        </w:numPr>
        <w:ind w:left="0" w:firstLine="851"/>
        <w:rPr>
          <w:lang w:eastAsia="en-US"/>
        </w:rPr>
      </w:pPr>
      <w:r>
        <w:rPr>
          <w:lang w:eastAsia="en-US"/>
        </w:rPr>
        <w:t xml:space="preserve">Укрепление внутренней власти: Успехи в внешней политике способствовали укреплению абсолютизма в России, позволяя Петру I </w:t>
      </w:r>
      <w:r>
        <w:rPr>
          <w:lang w:eastAsia="en-US"/>
        </w:rPr>
        <w:lastRenderedPageBreak/>
        <w:t>проводить важные реформы внутри страны.</w:t>
      </w:r>
    </w:p>
    <w:p w14:paraId="48AAD732" w14:textId="5539BAC6" w:rsidR="003234B5" w:rsidRPr="003234B5" w:rsidRDefault="003234B5" w:rsidP="003234B5">
      <w:pPr>
        <w:pStyle w:val="a"/>
        <w:numPr>
          <w:ilvl w:val="0"/>
          <w:numId w:val="7"/>
        </w:numPr>
        <w:ind w:left="0" w:firstLine="851"/>
        <w:rPr>
          <w:lang w:eastAsia="en-US"/>
        </w:rPr>
      </w:pPr>
      <w:r>
        <w:rPr>
          <w:lang w:eastAsia="en-US"/>
        </w:rPr>
        <w:t>Культурное и экономическое развитие: Победы и территориальные приобретения способствовали росту внешней торговли и культурного обмена с Западной Европой, что ускоряло процесс европейской модернизации России.</w:t>
      </w:r>
    </w:p>
    <w:p w14:paraId="5F45C586" w14:textId="77777777" w:rsidR="003234B5" w:rsidRDefault="003234B5" w:rsidP="003234B5">
      <w:pPr>
        <w:rPr>
          <w:lang w:eastAsia="en-US"/>
        </w:rPr>
      </w:pPr>
    </w:p>
    <w:p w14:paraId="24D7A0AA" w14:textId="38D8A72E" w:rsidR="003234B5" w:rsidRDefault="003234B5" w:rsidP="003234B5">
      <w:pPr>
        <w:pStyle w:val="a4"/>
        <w:rPr>
          <w:lang w:val="en-US" w:eastAsia="en-US"/>
        </w:rPr>
      </w:pPr>
      <w:r w:rsidRPr="003234B5">
        <w:rPr>
          <w:lang w:eastAsia="en-US"/>
        </w:rPr>
        <w:t>Заключение</w:t>
      </w:r>
    </w:p>
    <w:p w14:paraId="4662DE0D" w14:textId="33449BC8" w:rsidR="006525D5" w:rsidRDefault="003234B5" w:rsidP="001850E9">
      <w:pPr>
        <w:rPr>
          <w:lang w:eastAsia="en-US"/>
        </w:rPr>
      </w:pPr>
      <w:r w:rsidRPr="003234B5">
        <w:rPr>
          <w:lang w:eastAsia="en-US"/>
        </w:rPr>
        <w:t>Внешняя политика Петра I сыграла важнейшую роль в становлении Российской империи как великой мировой державы. Успехи в военных конфликтах, территориальные приобретения и создание мощной армии и флота сделали Россию важным игроком на международной арене. Политика Петра I значительно изменяла не только территориальные границы страны, но и её внутреннюю структуру, ускоряя процесс модернизации и укрепления монархической власти.</w:t>
      </w:r>
      <w:r w:rsidR="006525D5">
        <w:rPr>
          <w:lang w:eastAsia="en-US"/>
        </w:rPr>
        <w:br w:type="page"/>
      </w:r>
    </w:p>
    <w:p w14:paraId="1CC04F38" w14:textId="10518954" w:rsidR="006525D5" w:rsidRPr="006525D5" w:rsidRDefault="006525D5" w:rsidP="006525D5">
      <w:pPr>
        <w:pStyle w:val="a4"/>
        <w:rPr>
          <w:lang w:eastAsia="en-US"/>
        </w:rPr>
      </w:pPr>
      <w:r w:rsidRPr="006525D5">
        <w:rPr>
          <w:rFonts w:eastAsia="Times New Roman"/>
          <w:lang w:eastAsia="en-US"/>
        </w:rPr>
        <w:lastRenderedPageBreak/>
        <w:t>Источники</w:t>
      </w:r>
    </w:p>
    <w:p w14:paraId="49EA2581" w14:textId="77777777" w:rsidR="001850E9" w:rsidRDefault="001850E9" w:rsidP="001850E9">
      <w:pPr>
        <w:pStyle w:val="a"/>
      </w:pPr>
      <w:r>
        <w:t>Курбатов, В. Л. «Петр Великий и его эпоха». — Москва, 1999.</w:t>
      </w:r>
    </w:p>
    <w:p w14:paraId="36AD9763" w14:textId="77777777" w:rsidR="001850E9" w:rsidRDefault="001850E9" w:rsidP="001850E9">
      <w:pPr>
        <w:pStyle w:val="a"/>
      </w:pPr>
      <w:r>
        <w:t>Соловьёв, С. М. «История России с древнейших времен». — Москва, 1991.</w:t>
      </w:r>
    </w:p>
    <w:p w14:paraId="3C957C6B" w14:textId="77777777" w:rsidR="001850E9" w:rsidRDefault="001850E9" w:rsidP="001850E9">
      <w:pPr>
        <w:pStyle w:val="a"/>
      </w:pPr>
      <w:r>
        <w:t>Рыбаков, Б. А. «История России: с древнейших времен до конца XVII века». — Москва, 2001.</w:t>
      </w:r>
    </w:p>
    <w:p w14:paraId="4DD2EB56" w14:textId="77777777" w:rsidR="001850E9" w:rsidRDefault="001850E9" w:rsidP="001850E9">
      <w:pPr>
        <w:pStyle w:val="a"/>
      </w:pPr>
      <w:r>
        <w:t>Шмидт, И. «Петр Великий и Россия». — Санкт-Петербург, 2005.</w:t>
      </w:r>
    </w:p>
    <w:p w14:paraId="7064BB36" w14:textId="2F9B339C" w:rsidR="006525D5" w:rsidRPr="006525D5" w:rsidRDefault="001850E9" w:rsidP="001850E9">
      <w:pPr>
        <w:pStyle w:val="a"/>
      </w:pPr>
      <w:r>
        <w:t>Мавродин, В. С. «Северная война и её последствия». — Москва, 2010.</w:t>
      </w:r>
    </w:p>
    <w:sectPr w:rsidR="006525D5" w:rsidRPr="006525D5" w:rsidSect="00F53215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83E4" w14:textId="77777777" w:rsidR="00BC2421" w:rsidRDefault="00BC2421" w:rsidP="00F53215">
      <w:pPr>
        <w:spacing w:line="240" w:lineRule="auto"/>
      </w:pPr>
      <w:r>
        <w:separator/>
      </w:r>
    </w:p>
  </w:endnote>
  <w:endnote w:type="continuationSeparator" w:id="0">
    <w:p w14:paraId="5DFCF59D" w14:textId="77777777" w:rsidR="00BC2421" w:rsidRDefault="00BC2421" w:rsidP="00F53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D997" w14:textId="77777777" w:rsidR="00326277" w:rsidRPr="00F151F4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1. Черкасова, Т. А. "Смута в России (1598–1613 гг.)". — М.: Просвещение, 2003.</w:t>
    </w:r>
  </w:p>
  <w:p w14:paraId="2E6A6221" w14:textId="77777777" w:rsidR="00326277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>2. Греков, Б. Д. "История России в эпоху Смуты". — М.: Наука, 1960.</w:t>
    </w:r>
  </w:p>
  <w:p w14:paraId="42435186" w14:textId="77777777" w:rsidR="00326277" w:rsidRPr="006756A9" w:rsidRDefault="00000000" w:rsidP="00F151F4">
    <w:pPr>
      <w:pStyle w:val="ac"/>
      <w:rPr>
        <w:sz w:val="16"/>
        <w:szCs w:val="16"/>
      </w:rPr>
    </w:pPr>
    <w:r w:rsidRPr="00F151F4">
      <w:rPr>
        <w:sz w:val="16"/>
        <w:szCs w:val="16"/>
      </w:rPr>
      <w:t xml:space="preserve">3. </w:t>
    </w:r>
    <w:proofErr w:type="spellStart"/>
    <w:r w:rsidRPr="00F151F4">
      <w:rPr>
        <w:sz w:val="16"/>
        <w:szCs w:val="16"/>
      </w:rPr>
      <w:t>Вигасин</w:t>
    </w:r>
    <w:proofErr w:type="spellEnd"/>
    <w:r w:rsidRPr="00F151F4">
      <w:rPr>
        <w:sz w:val="16"/>
        <w:szCs w:val="16"/>
      </w:rPr>
      <w:t>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F680" w14:textId="3AD6F16D" w:rsidR="00326277" w:rsidRPr="00F53215" w:rsidRDefault="00326277" w:rsidP="00F94045">
    <w:pPr>
      <w:pStyle w:val="af"/>
      <w:spacing w:line="240" w:lineRule="auto"/>
      <w:ind w:firstLine="0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BB43" w14:textId="77777777" w:rsidR="00326277" w:rsidRPr="004D41EF" w:rsidRDefault="00326277" w:rsidP="004D41EF">
    <w:pPr>
      <w:pStyle w:val="af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D72F" w14:textId="77777777" w:rsidR="00BC2421" w:rsidRDefault="00BC2421" w:rsidP="00F53215">
      <w:pPr>
        <w:spacing w:line="240" w:lineRule="auto"/>
      </w:pPr>
      <w:r>
        <w:separator/>
      </w:r>
    </w:p>
  </w:footnote>
  <w:footnote w:type="continuationSeparator" w:id="0">
    <w:p w14:paraId="667D201E" w14:textId="77777777" w:rsidR="00BC2421" w:rsidRDefault="00BC2421" w:rsidP="00F53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DDF8BF2" w14:textId="77777777" w:rsidR="00326277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82D4" w14:textId="77777777" w:rsidR="00326277" w:rsidRPr="00DA6592" w:rsidRDefault="00326277" w:rsidP="00DA6592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35D8" w14:textId="77777777" w:rsidR="00326277" w:rsidRPr="004D41EF" w:rsidRDefault="00326277" w:rsidP="004D41EF">
    <w:pPr>
      <w:pStyle w:val="ad"/>
      <w:tabs>
        <w:tab w:val="left" w:pos="2040"/>
      </w:tabs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E0"/>
    <w:multiLevelType w:val="hybridMultilevel"/>
    <w:tmpl w:val="38322B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431E36"/>
    <w:multiLevelType w:val="hybridMultilevel"/>
    <w:tmpl w:val="6CBA84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12D35E8"/>
    <w:multiLevelType w:val="hybridMultilevel"/>
    <w:tmpl w:val="785CC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0894"/>
    <w:multiLevelType w:val="hybridMultilevel"/>
    <w:tmpl w:val="78FE37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45F31CB"/>
    <w:multiLevelType w:val="hybridMultilevel"/>
    <w:tmpl w:val="CBE0EE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2D16C94"/>
    <w:multiLevelType w:val="multilevel"/>
    <w:tmpl w:val="9034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A5DD4"/>
    <w:multiLevelType w:val="hybridMultilevel"/>
    <w:tmpl w:val="CFFECC94"/>
    <w:lvl w:ilvl="0" w:tplc="04EC1C84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895748249">
    <w:abstractNumId w:val="5"/>
  </w:num>
  <w:num w:numId="2" w16cid:durableId="794328189">
    <w:abstractNumId w:val="0"/>
  </w:num>
  <w:num w:numId="3" w16cid:durableId="25184752">
    <w:abstractNumId w:val="2"/>
  </w:num>
  <w:num w:numId="4" w16cid:durableId="1198548284">
    <w:abstractNumId w:val="6"/>
  </w:num>
  <w:num w:numId="5" w16cid:durableId="1292437251">
    <w:abstractNumId w:val="3"/>
  </w:num>
  <w:num w:numId="6" w16cid:durableId="1080255002">
    <w:abstractNumId w:val="4"/>
  </w:num>
  <w:num w:numId="7" w16cid:durableId="86004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E"/>
    <w:rsid w:val="000E6808"/>
    <w:rsid w:val="00122D13"/>
    <w:rsid w:val="001850E9"/>
    <w:rsid w:val="003234B5"/>
    <w:rsid w:val="00326277"/>
    <w:rsid w:val="006525D5"/>
    <w:rsid w:val="006529AE"/>
    <w:rsid w:val="00946EF8"/>
    <w:rsid w:val="0098282E"/>
    <w:rsid w:val="00BC2421"/>
    <w:rsid w:val="00CB7E4D"/>
    <w:rsid w:val="00E6638E"/>
    <w:rsid w:val="00F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C665"/>
  <w15:chartTrackingRefBased/>
  <w15:docId w15:val="{7CA6EB66-9755-474D-98EF-F10E897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3215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5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5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5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5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5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5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5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5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65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5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529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529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529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529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529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529A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autoRedefine/>
    <w:uiPriority w:val="10"/>
    <w:qFormat/>
    <w:rsid w:val="00F53215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F5321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6529AE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65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65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6529AE"/>
    <w:rPr>
      <w:i/>
      <w:iCs/>
      <w:color w:val="404040" w:themeColor="text1" w:themeTint="BF"/>
    </w:rPr>
  </w:style>
  <w:style w:type="paragraph" w:styleId="a">
    <w:name w:val="List Paragraph"/>
    <w:basedOn w:val="a0"/>
    <w:autoRedefine/>
    <w:uiPriority w:val="34"/>
    <w:qFormat/>
    <w:rsid w:val="003234B5"/>
    <w:pPr>
      <w:numPr>
        <w:numId w:val="4"/>
      </w:numPr>
      <w:tabs>
        <w:tab w:val="left" w:pos="1134"/>
      </w:tabs>
      <w:ind w:left="0" w:firstLine="851"/>
      <w:contextualSpacing/>
    </w:pPr>
  </w:style>
  <w:style w:type="character" w:styleId="a8">
    <w:name w:val="Intense Emphasis"/>
    <w:basedOn w:val="a1"/>
    <w:uiPriority w:val="21"/>
    <w:qFormat/>
    <w:rsid w:val="006529AE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65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6529AE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6529AE"/>
    <w:rPr>
      <w:b/>
      <w:bCs/>
      <w:smallCaps/>
      <w:color w:val="0F4761" w:themeColor="accent1" w:themeShade="BF"/>
      <w:spacing w:val="5"/>
    </w:rPr>
  </w:style>
  <w:style w:type="paragraph" w:styleId="ac">
    <w:name w:val="No Spacing"/>
    <w:autoRedefine/>
    <w:uiPriority w:val="1"/>
    <w:qFormat/>
    <w:rsid w:val="00F53215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d">
    <w:name w:val="header"/>
    <w:basedOn w:val="a0"/>
    <w:link w:val="ae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  <w:style w:type="paragraph" w:styleId="af">
    <w:name w:val="footer"/>
    <w:basedOn w:val="a0"/>
    <w:link w:val="af0"/>
    <w:uiPriority w:val="99"/>
    <w:unhideWhenUsed/>
    <w:rsid w:val="00F532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F53215"/>
    <w:rPr>
      <w:rFonts w:ascii="Times New Roman" w:eastAsia="Times New Roman" w:hAnsi="Times New Roman" w:cs="Courier New"/>
      <w:color w:val="000000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9</cp:revision>
  <dcterms:created xsi:type="dcterms:W3CDTF">2025-01-17T12:59:00Z</dcterms:created>
  <dcterms:modified xsi:type="dcterms:W3CDTF">2025-01-17T13:19:00Z</dcterms:modified>
</cp:coreProperties>
</file>