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DD63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>МИНИСТЕРСТВО ОБРАЗОВАНИЯ И НАУКИ РОССИЙСКОЙ ФЕДЕРАЦИИ</w:t>
      </w:r>
    </w:p>
    <w:p w14:paraId="62CD0F35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 xml:space="preserve">ФЕДЕРАЛЬНОЕ ГОСУДАРСТВЕННОЕ АВТОНОМНОЕ </w:t>
      </w:r>
    </w:p>
    <w:p w14:paraId="6FCD41D6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 xml:space="preserve">ОБРАЗОВАТЕЛЬНОЕ УЧРЕЖДЕНИЕ ВЫСШЕГО ОБРАЗОВАНИЯ </w:t>
      </w:r>
    </w:p>
    <w:p w14:paraId="3063A9ED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 xml:space="preserve">«ЮЖНЫЙ ФЕДЕРАЛЬНЫЙ УНИВЕРСИТЕТ» </w:t>
      </w:r>
    </w:p>
    <w:p w14:paraId="7A7AB43F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bCs/>
          <w:sz w:val="28"/>
          <w:szCs w:val="28"/>
          <w:lang w:eastAsia="en-US"/>
        </w:rPr>
        <w:t>Институт компьютерных технологий и информационной безопасности</w:t>
      </w:r>
    </w:p>
    <w:p w14:paraId="5061DC35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549B8E4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846E24A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263F418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bookmarkStart w:id="0" w:name="bookmark1"/>
    </w:p>
    <w:bookmarkEnd w:id="0"/>
    <w:p w14:paraId="6F9813EF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C6207F">
        <w:rPr>
          <w:rFonts w:eastAsiaTheme="minorHAnsi"/>
          <w:b/>
          <w:sz w:val="28"/>
          <w:szCs w:val="28"/>
          <w:lang w:eastAsia="en-US"/>
        </w:rPr>
        <w:t xml:space="preserve">Отчет </w:t>
      </w:r>
    </w:p>
    <w:p w14:paraId="3841A226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по лабораторной работе №3</w:t>
      </w:r>
    </w:p>
    <w:p w14:paraId="48F65C0D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>по курсу: «Компьютерные сети»</w:t>
      </w:r>
    </w:p>
    <w:p w14:paraId="2E364D2B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43B3A6B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Настройка сетевых сервисов</w:t>
      </w:r>
    </w:p>
    <w:p w14:paraId="1F3D05DF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0316FE2D" w14:textId="77777777" w:rsidR="00C6207F" w:rsidRPr="00C6207F" w:rsidRDefault="00C6207F" w:rsidP="00C6207F">
      <w:pPr>
        <w:spacing w:after="160" w:line="276" w:lineRule="auto"/>
        <w:rPr>
          <w:rFonts w:eastAsiaTheme="minorHAnsi"/>
          <w:b/>
          <w:sz w:val="28"/>
          <w:szCs w:val="28"/>
          <w:lang w:eastAsia="en-US"/>
        </w:rPr>
      </w:pPr>
    </w:p>
    <w:p w14:paraId="2421C6BC" w14:textId="77777777" w:rsidR="00C6207F" w:rsidRPr="00C6207F" w:rsidRDefault="00C6207F" w:rsidP="00C6207F">
      <w:pPr>
        <w:spacing w:after="160" w:line="276" w:lineRule="auto"/>
        <w:rPr>
          <w:rFonts w:eastAsiaTheme="minorHAnsi"/>
          <w:b/>
          <w:sz w:val="28"/>
          <w:szCs w:val="28"/>
          <w:lang w:eastAsia="en-US"/>
        </w:rPr>
      </w:pPr>
    </w:p>
    <w:p w14:paraId="3ED1F197" w14:textId="77777777" w:rsidR="00C6207F" w:rsidRPr="00C6207F" w:rsidRDefault="00C6207F" w:rsidP="00C6207F">
      <w:pPr>
        <w:spacing w:after="16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>Выполнила:</w:t>
      </w:r>
    </w:p>
    <w:p w14:paraId="172E0FCA" w14:textId="760C800D" w:rsidR="00C6207F" w:rsidRPr="00C6207F" w:rsidRDefault="00C6207F" w:rsidP="00C6207F">
      <w:pPr>
        <w:spacing w:after="16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 xml:space="preserve">студент группы </w:t>
      </w:r>
      <w:r w:rsidR="00866122" w:rsidRPr="00866122">
        <w:rPr>
          <w:rFonts w:eastAsiaTheme="minorHAnsi"/>
          <w:sz w:val="28"/>
          <w:szCs w:val="28"/>
          <w:lang w:eastAsia="en-US"/>
        </w:rPr>
        <w:t>КТбз1-24КТ-09.03.03.01-з1</w:t>
      </w:r>
    </w:p>
    <w:p w14:paraId="5D207B5E" w14:textId="2A68FB2F" w:rsidR="00C6207F" w:rsidRPr="00C6207F" w:rsidRDefault="00866122" w:rsidP="00C6207F">
      <w:pPr>
        <w:spacing w:after="160" w:line="276" w:lineRule="auto"/>
        <w:jc w:val="right"/>
        <w:rPr>
          <w:rFonts w:eastAsiaTheme="minorHAnsi"/>
          <w:sz w:val="28"/>
          <w:szCs w:val="28"/>
          <w:u w:val="single"/>
          <w:lang w:eastAsia="en-US"/>
        </w:rPr>
      </w:pPr>
      <w:r>
        <w:rPr>
          <w:rFonts w:eastAsiaTheme="minorHAnsi"/>
          <w:sz w:val="28"/>
          <w:szCs w:val="28"/>
          <w:u w:val="single"/>
          <w:lang w:eastAsia="en-US"/>
        </w:rPr>
        <w:t>Ларионов М.Ю.</w:t>
      </w:r>
    </w:p>
    <w:p w14:paraId="4229ADD3" w14:textId="77777777" w:rsidR="00C6207F" w:rsidRPr="00C6207F" w:rsidRDefault="00C6207F" w:rsidP="00C6207F">
      <w:pPr>
        <w:spacing w:after="16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>16 мая 2025 г.</w:t>
      </w:r>
    </w:p>
    <w:p w14:paraId="53FE47F9" w14:textId="77777777" w:rsidR="00C6207F" w:rsidRPr="00C6207F" w:rsidRDefault="00C6207F" w:rsidP="00C6207F">
      <w:pPr>
        <w:spacing w:after="160" w:line="276" w:lineRule="auto"/>
        <w:rPr>
          <w:rFonts w:eastAsiaTheme="minorHAnsi"/>
          <w:sz w:val="28"/>
          <w:szCs w:val="28"/>
          <w:lang w:eastAsia="en-US"/>
        </w:rPr>
      </w:pPr>
    </w:p>
    <w:p w14:paraId="5D1C10DE" w14:textId="77777777" w:rsidR="00C6207F" w:rsidRPr="00C6207F" w:rsidRDefault="00C6207F" w:rsidP="00C6207F">
      <w:pPr>
        <w:spacing w:after="16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 xml:space="preserve">Преподаватель: </w:t>
      </w:r>
    </w:p>
    <w:p w14:paraId="18C006B1" w14:textId="77777777" w:rsidR="00C6207F" w:rsidRPr="00C6207F" w:rsidRDefault="00C6207F" w:rsidP="00C6207F">
      <w:pPr>
        <w:spacing w:after="160" w:line="276" w:lineRule="auto"/>
        <w:jc w:val="right"/>
        <w:rPr>
          <w:rFonts w:eastAsiaTheme="minorHAnsi"/>
          <w:sz w:val="28"/>
          <w:szCs w:val="28"/>
          <w:u w:val="single"/>
          <w:lang w:eastAsia="en-US"/>
        </w:rPr>
      </w:pPr>
      <w:r w:rsidRPr="00C6207F">
        <w:rPr>
          <w:rFonts w:eastAsiaTheme="minorHAnsi"/>
          <w:sz w:val="28"/>
          <w:szCs w:val="28"/>
          <w:u w:val="single"/>
          <w:lang w:eastAsia="en-US"/>
        </w:rPr>
        <w:t>Нужнов Е. В.</w:t>
      </w:r>
    </w:p>
    <w:p w14:paraId="19CD7950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AB3B0B3" w14:textId="77777777" w:rsidR="00C6207F" w:rsidRPr="00C6207F" w:rsidRDefault="00C6207F" w:rsidP="00C6207F">
      <w:pPr>
        <w:spacing w:after="16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A8EBD89" w14:textId="77777777" w:rsidR="00C6207F" w:rsidRPr="00C6207F" w:rsidRDefault="00C6207F" w:rsidP="00C6207F">
      <w:pPr>
        <w:spacing w:after="160" w:line="259" w:lineRule="auto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207F">
        <w:rPr>
          <w:rFonts w:eastAsiaTheme="minorHAnsi"/>
          <w:sz w:val="28"/>
          <w:szCs w:val="28"/>
          <w:lang w:eastAsia="en-US"/>
        </w:rPr>
        <w:t>Таганрог, 2025</w:t>
      </w:r>
      <w:r w:rsidRPr="00C6207F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14:paraId="310A0A03" w14:textId="77777777" w:rsidR="002A22A6" w:rsidRPr="001E53B7" w:rsidRDefault="002A22A6" w:rsidP="006A40E5">
      <w:pPr>
        <w:spacing w:line="276" w:lineRule="auto"/>
        <w:jc w:val="both"/>
        <w:rPr>
          <w:b/>
          <w:sz w:val="28"/>
          <w:szCs w:val="28"/>
        </w:rPr>
      </w:pPr>
      <w:r w:rsidRPr="0058017A">
        <w:rPr>
          <w:b/>
          <w:sz w:val="28"/>
          <w:szCs w:val="28"/>
        </w:rPr>
        <w:lastRenderedPageBreak/>
        <w:t>Цель работы:</w:t>
      </w:r>
      <w:r w:rsidR="001E53B7" w:rsidRPr="001E53B7">
        <w:rPr>
          <w:b/>
          <w:sz w:val="28"/>
          <w:szCs w:val="28"/>
        </w:rPr>
        <w:t xml:space="preserve"> </w:t>
      </w:r>
      <w:r w:rsidR="001E53B7" w:rsidRPr="001E53B7">
        <w:rPr>
          <w:sz w:val="28"/>
          <w:szCs w:val="28"/>
        </w:rPr>
        <w:t>моделирование и настройка сетевой инфраструктуры с использованием DNS, DHCP и веб-сервера в среде Packet Tracer.</w:t>
      </w:r>
    </w:p>
    <w:p w14:paraId="692ED560" w14:textId="77777777" w:rsidR="002A22A6" w:rsidRPr="0058017A" w:rsidRDefault="002A22A6" w:rsidP="006A40E5">
      <w:pPr>
        <w:spacing w:line="276" w:lineRule="auto"/>
        <w:jc w:val="both"/>
        <w:rPr>
          <w:b/>
          <w:sz w:val="28"/>
          <w:szCs w:val="28"/>
        </w:rPr>
      </w:pPr>
      <w:r w:rsidRPr="0058017A">
        <w:rPr>
          <w:b/>
          <w:sz w:val="28"/>
          <w:szCs w:val="28"/>
        </w:rPr>
        <w:t>Ход работы:</w:t>
      </w:r>
    </w:p>
    <w:p w14:paraId="44BCBE3C" w14:textId="77777777" w:rsidR="004E1318" w:rsidRPr="006A40E5" w:rsidRDefault="001E53B7" w:rsidP="006A40E5">
      <w:pPr>
        <w:pStyle w:val="a6"/>
        <w:numPr>
          <w:ilvl w:val="0"/>
          <w:numId w:val="7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6A40E5">
        <w:rPr>
          <w:sz w:val="28"/>
          <w:szCs w:val="28"/>
        </w:rPr>
        <w:t>Настройка сети</w:t>
      </w:r>
      <w:r w:rsidR="006A40E5" w:rsidRPr="006A40E5">
        <w:rPr>
          <w:sz w:val="28"/>
          <w:szCs w:val="28"/>
        </w:rPr>
        <w:t>.</w:t>
      </w:r>
    </w:p>
    <w:p w14:paraId="17DACF07" w14:textId="77777777" w:rsidR="001E53B7" w:rsidRPr="006A40E5" w:rsidRDefault="001E53B7" w:rsidP="006A40E5">
      <w:pPr>
        <w:pStyle w:val="a6"/>
        <w:numPr>
          <w:ilvl w:val="0"/>
          <w:numId w:val="7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6A40E5">
        <w:rPr>
          <w:sz w:val="28"/>
          <w:szCs w:val="28"/>
        </w:rPr>
        <w:t xml:space="preserve">Настройка </w:t>
      </w:r>
      <w:r w:rsidRPr="006A40E5">
        <w:rPr>
          <w:sz w:val="28"/>
          <w:szCs w:val="28"/>
          <w:lang w:val="en-US"/>
        </w:rPr>
        <w:t>DNS</w:t>
      </w:r>
      <w:r w:rsidRPr="006A40E5">
        <w:rPr>
          <w:sz w:val="28"/>
          <w:szCs w:val="28"/>
        </w:rPr>
        <w:t xml:space="preserve"> сервера</w:t>
      </w:r>
      <w:r w:rsidR="006A40E5" w:rsidRPr="006A40E5">
        <w:rPr>
          <w:sz w:val="28"/>
          <w:szCs w:val="28"/>
        </w:rPr>
        <w:t>.</w:t>
      </w:r>
    </w:p>
    <w:p w14:paraId="4045011B" w14:textId="77777777" w:rsidR="001E53B7" w:rsidRPr="006A40E5" w:rsidRDefault="001E53B7" w:rsidP="006A40E5">
      <w:pPr>
        <w:pStyle w:val="a6"/>
        <w:numPr>
          <w:ilvl w:val="0"/>
          <w:numId w:val="7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6A40E5">
        <w:rPr>
          <w:sz w:val="28"/>
          <w:szCs w:val="28"/>
        </w:rPr>
        <w:t>Создание WEB-документов на сервере1</w:t>
      </w:r>
      <w:r w:rsidR="006A40E5" w:rsidRPr="006A40E5">
        <w:rPr>
          <w:sz w:val="28"/>
          <w:szCs w:val="28"/>
        </w:rPr>
        <w:t>.</w:t>
      </w:r>
    </w:p>
    <w:p w14:paraId="3248402D" w14:textId="77777777" w:rsidR="004E1318" w:rsidRPr="0058017A" w:rsidRDefault="004E1318" w:rsidP="006A40E5">
      <w:pPr>
        <w:spacing w:line="276" w:lineRule="auto"/>
        <w:jc w:val="both"/>
        <w:rPr>
          <w:b/>
          <w:sz w:val="28"/>
          <w:szCs w:val="28"/>
        </w:rPr>
      </w:pPr>
    </w:p>
    <w:p w14:paraId="18D2D03F" w14:textId="77777777" w:rsidR="007574C2" w:rsidRPr="0058017A" w:rsidRDefault="007D3DDD" w:rsidP="006A40E5">
      <w:pPr>
        <w:spacing w:line="276" w:lineRule="auto"/>
        <w:jc w:val="both"/>
        <w:rPr>
          <w:b/>
          <w:sz w:val="28"/>
          <w:szCs w:val="28"/>
        </w:rPr>
      </w:pPr>
      <w:r w:rsidRPr="0058017A">
        <w:rPr>
          <w:b/>
          <w:sz w:val="28"/>
          <w:szCs w:val="28"/>
        </w:rPr>
        <w:t>1</w:t>
      </w:r>
      <w:r w:rsidRPr="0058017A">
        <w:rPr>
          <w:b/>
          <w:sz w:val="28"/>
          <w:szCs w:val="28"/>
        </w:rPr>
        <w:tab/>
        <w:t>Настройка сети</w:t>
      </w:r>
    </w:p>
    <w:p w14:paraId="6A8BC8D1" w14:textId="77777777" w:rsidR="007D3DDD" w:rsidRPr="0058017A" w:rsidRDefault="007D3DDD" w:rsidP="006A40E5">
      <w:pPr>
        <w:spacing w:line="276" w:lineRule="auto"/>
        <w:jc w:val="both"/>
        <w:rPr>
          <w:b/>
          <w:sz w:val="28"/>
          <w:szCs w:val="28"/>
        </w:rPr>
      </w:pPr>
    </w:p>
    <w:p w14:paraId="0FA3E228" w14:textId="77777777" w:rsidR="007574C2" w:rsidRPr="0058017A" w:rsidRDefault="007574C2" w:rsidP="00A42C41">
      <w:pPr>
        <w:spacing w:line="276" w:lineRule="auto"/>
        <w:ind w:firstLine="709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Соз</w:t>
      </w:r>
      <w:r w:rsidR="001E1324" w:rsidRPr="0058017A">
        <w:rPr>
          <w:sz w:val="28"/>
          <w:szCs w:val="28"/>
        </w:rPr>
        <w:t>дадим схему сети, как показано на рис. 1</w:t>
      </w:r>
      <w:r w:rsidRPr="0058017A">
        <w:rPr>
          <w:sz w:val="28"/>
          <w:szCs w:val="28"/>
        </w:rPr>
        <w:t>.</w:t>
      </w:r>
    </w:p>
    <w:p w14:paraId="1D27BF0C" w14:textId="77777777" w:rsidR="007574C2" w:rsidRPr="0058017A" w:rsidRDefault="007574C2" w:rsidP="0058017A">
      <w:pPr>
        <w:spacing w:line="276" w:lineRule="auto"/>
        <w:jc w:val="both"/>
        <w:rPr>
          <w:sz w:val="28"/>
          <w:szCs w:val="28"/>
        </w:rPr>
      </w:pPr>
    </w:p>
    <w:p w14:paraId="18D8F0C6" w14:textId="77777777" w:rsidR="007574C2" w:rsidRPr="0058017A" w:rsidRDefault="007574C2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noProof/>
          <w:sz w:val="28"/>
          <w:szCs w:val="28"/>
        </w:rPr>
        <w:drawing>
          <wp:inline distT="0" distB="0" distL="0" distR="0" wp14:anchorId="494F7221" wp14:editId="07DA3E26">
            <wp:extent cx="3829584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55C" w14:textId="77777777" w:rsidR="007574C2" w:rsidRPr="0058017A" w:rsidRDefault="00775288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1 – </w:t>
      </w:r>
      <w:r w:rsidR="007574C2" w:rsidRPr="0058017A">
        <w:rPr>
          <w:sz w:val="28"/>
          <w:szCs w:val="28"/>
        </w:rPr>
        <w:t>Схема сети.</w:t>
      </w:r>
    </w:p>
    <w:p w14:paraId="02699491" w14:textId="77777777" w:rsidR="003545BC" w:rsidRPr="0058017A" w:rsidRDefault="003545BC" w:rsidP="0058017A">
      <w:pPr>
        <w:spacing w:line="276" w:lineRule="auto"/>
        <w:rPr>
          <w:sz w:val="28"/>
          <w:szCs w:val="28"/>
        </w:rPr>
      </w:pPr>
    </w:p>
    <w:p w14:paraId="27751F7F" w14:textId="77777777" w:rsidR="0059108D" w:rsidRPr="0058017A" w:rsidRDefault="0059108D" w:rsidP="00A42C41">
      <w:pPr>
        <w:spacing w:line="276" w:lineRule="auto"/>
        <w:ind w:firstLine="709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</w:t>
      </w:r>
      <w:r w:rsidR="004C2121" w:rsidRPr="0058017A">
        <w:rPr>
          <w:sz w:val="28"/>
          <w:szCs w:val="28"/>
        </w:rPr>
        <w:t xml:space="preserve"> конфигурации серверов проведём</w:t>
      </w:r>
      <w:r w:rsidRPr="0058017A">
        <w:rPr>
          <w:sz w:val="28"/>
          <w:szCs w:val="28"/>
        </w:rPr>
        <w:t xml:space="preserve"> следующие настройки </w:t>
      </w:r>
      <w:r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адресов:</w:t>
      </w:r>
    </w:p>
    <w:p w14:paraId="5346140B" w14:textId="77777777" w:rsidR="0059108D" w:rsidRPr="0058017A" w:rsidRDefault="0059108D" w:rsidP="0058017A">
      <w:pPr>
        <w:pStyle w:val="a6"/>
        <w:numPr>
          <w:ilvl w:val="0"/>
          <w:numId w:val="3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58017A">
        <w:rPr>
          <w:sz w:val="28"/>
          <w:szCs w:val="28"/>
          <w:lang w:val="en-US"/>
        </w:rPr>
        <w:t>Server</w:t>
      </w:r>
      <w:r w:rsidRPr="0058017A">
        <w:rPr>
          <w:sz w:val="28"/>
          <w:szCs w:val="28"/>
        </w:rPr>
        <w:t xml:space="preserve">1: </w:t>
      </w:r>
      <w:r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адрес – 10.0.0.1, маска подсети – 255.0.0.0, </w:t>
      </w:r>
      <w:r w:rsidRPr="0058017A">
        <w:rPr>
          <w:sz w:val="28"/>
          <w:szCs w:val="28"/>
          <w:lang w:val="en-US"/>
        </w:rPr>
        <w:t>DNS</w:t>
      </w:r>
      <w:r w:rsidRPr="0058017A">
        <w:rPr>
          <w:sz w:val="28"/>
          <w:szCs w:val="28"/>
        </w:rPr>
        <w:t xml:space="preserve"> </w:t>
      </w:r>
      <w:r w:rsidRPr="0058017A">
        <w:rPr>
          <w:sz w:val="28"/>
          <w:szCs w:val="28"/>
          <w:lang w:val="en-US"/>
        </w:rPr>
        <w:t>Server</w:t>
      </w:r>
      <w:r w:rsidRPr="0058017A">
        <w:rPr>
          <w:sz w:val="28"/>
          <w:szCs w:val="28"/>
        </w:rPr>
        <w:t xml:space="preserve"> – 10.0.0.1</w:t>
      </w:r>
    </w:p>
    <w:p w14:paraId="427BD0B9" w14:textId="77777777" w:rsidR="00423A90" w:rsidRPr="0058017A" w:rsidRDefault="004C2121" w:rsidP="0058017A">
      <w:pPr>
        <w:pStyle w:val="a6"/>
        <w:numPr>
          <w:ilvl w:val="0"/>
          <w:numId w:val="3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58017A">
        <w:rPr>
          <w:sz w:val="28"/>
          <w:szCs w:val="28"/>
          <w:lang w:val="en-US"/>
        </w:rPr>
        <w:t>Server</w:t>
      </w:r>
      <w:r w:rsidRPr="0058017A">
        <w:rPr>
          <w:sz w:val="28"/>
          <w:szCs w:val="28"/>
        </w:rPr>
        <w:t xml:space="preserve">2: </w:t>
      </w:r>
      <w:r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адрес – 10.0.0.2, маска подсети – 255.0.0.0, </w:t>
      </w:r>
      <w:r w:rsidRPr="0058017A">
        <w:rPr>
          <w:sz w:val="28"/>
          <w:szCs w:val="28"/>
          <w:lang w:val="en-US"/>
        </w:rPr>
        <w:t>DNS</w:t>
      </w:r>
      <w:r w:rsidRPr="0058017A">
        <w:rPr>
          <w:sz w:val="28"/>
          <w:szCs w:val="28"/>
        </w:rPr>
        <w:t xml:space="preserve"> </w:t>
      </w:r>
      <w:r w:rsidRPr="0058017A">
        <w:rPr>
          <w:sz w:val="28"/>
          <w:szCs w:val="28"/>
          <w:lang w:val="en-US"/>
        </w:rPr>
        <w:t>Server</w:t>
      </w:r>
      <w:r w:rsidRPr="0058017A">
        <w:rPr>
          <w:sz w:val="28"/>
          <w:szCs w:val="28"/>
        </w:rPr>
        <w:t xml:space="preserve"> – 10.0.0.1</w:t>
      </w:r>
      <w:r w:rsidR="00423A90" w:rsidRPr="0058017A">
        <w:rPr>
          <w:sz w:val="28"/>
          <w:szCs w:val="28"/>
        </w:rPr>
        <w:t>.</w:t>
      </w:r>
    </w:p>
    <w:p w14:paraId="2303242C" w14:textId="77777777" w:rsidR="0059108D" w:rsidRPr="0058017A" w:rsidRDefault="004C2121" w:rsidP="00A42C41">
      <w:pPr>
        <w:spacing w:line="276" w:lineRule="auto"/>
        <w:ind w:firstLine="709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Войдем</w:t>
      </w:r>
      <w:r w:rsidR="0059108D" w:rsidRPr="0058017A">
        <w:rPr>
          <w:sz w:val="28"/>
          <w:szCs w:val="28"/>
        </w:rPr>
        <w:t xml:space="preserve"> в конфигураци</w:t>
      </w:r>
      <w:r w:rsidRPr="0058017A">
        <w:rPr>
          <w:sz w:val="28"/>
          <w:szCs w:val="28"/>
        </w:rPr>
        <w:t>ю рабочей станции ПК1 и включим</w:t>
      </w:r>
      <w:r w:rsidR="0059108D" w:rsidRPr="0058017A">
        <w:rPr>
          <w:sz w:val="28"/>
          <w:szCs w:val="28"/>
        </w:rPr>
        <w:t xml:space="preserve"> «Настройка </w:t>
      </w:r>
      <w:r w:rsidR="0059108D" w:rsidRPr="0058017A">
        <w:rPr>
          <w:sz w:val="28"/>
          <w:szCs w:val="28"/>
          <w:lang w:val="en-US"/>
        </w:rPr>
        <w:t>IP</w:t>
      </w:r>
      <w:r w:rsidR="0059108D" w:rsidRPr="0058017A">
        <w:rPr>
          <w:sz w:val="28"/>
          <w:szCs w:val="28"/>
        </w:rPr>
        <w:t xml:space="preserve">» через </w:t>
      </w:r>
      <w:r w:rsidR="0059108D" w:rsidRPr="0058017A">
        <w:rPr>
          <w:sz w:val="28"/>
          <w:szCs w:val="28"/>
          <w:lang w:val="en-US"/>
        </w:rPr>
        <w:t>DHCP</w:t>
      </w:r>
      <w:r w:rsidRPr="0058017A">
        <w:rPr>
          <w:sz w:val="28"/>
          <w:szCs w:val="28"/>
        </w:rPr>
        <w:t xml:space="preserve"> сервер, как показано на рис. 2</w:t>
      </w:r>
      <w:r w:rsidR="0059108D" w:rsidRPr="0058017A">
        <w:rPr>
          <w:sz w:val="28"/>
          <w:szCs w:val="28"/>
        </w:rPr>
        <w:t>.</w:t>
      </w:r>
    </w:p>
    <w:p w14:paraId="4A8F7317" w14:textId="77777777" w:rsidR="0059108D" w:rsidRPr="0058017A" w:rsidRDefault="0059108D" w:rsidP="0058017A">
      <w:pPr>
        <w:spacing w:line="276" w:lineRule="auto"/>
        <w:rPr>
          <w:sz w:val="28"/>
          <w:szCs w:val="28"/>
        </w:rPr>
      </w:pPr>
    </w:p>
    <w:p w14:paraId="7C3F21A7" w14:textId="77777777" w:rsidR="002D24F1" w:rsidRPr="0058017A" w:rsidRDefault="002D24F1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5A8EE955" wp14:editId="379A3E31">
            <wp:extent cx="6011545" cy="5306060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FDE1" w14:textId="77777777" w:rsidR="0059108D" w:rsidRPr="0058017A" w:rsidRDefault="00284C87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2 – </w:t>
      </w:r>
      <w:r w:rsidR="0059108D" w:rsidRPr="0058017A">
        <w:rPr>
          <w:sz w:val="28"/>
          <w:szCs w:val="28"/>
        </w:rPr>
        <w:t xml:space="preserve">Настройка </w:t>
      </w:r>
      <w:r w:rsidR="0059108D"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на рабочей станции ПК1</w:t>
      </w:r>
    </w:p>
    <w:p w14:paraId="63EA5E1A" w14:textId="77777777" w:rsidR="0059108D" w:rsidRPr="0058017A" w:rsidRDefault="0059108D" w:rsidP="0058017A">
      <w:pPr>
        <w:spacing w:line="276" w:lineRule="auto"/>
        <w:jc w:val="both"/>
        <w:rPr>
          <w:sz w:val="28"/>
          <w:szCs w:val="28"/>
        </w:rPr>
      </w:pPr>
    </w:p>
    <w:p w14:paraId="31290295" w14:textId="77777777" w:rsidR="0059108D" w:rsidRPr="0058017A" w:rsidRDefault="00C80C37" w:rsidP="0058017A">
      <w:pPr>
        <w:spacing w:before="240" w:line="276" w:lineRule="auto"/>
        <w:jc w:val="both"/>
        <w:rPr>
          <w:b/>
          <w:sz w:val="28"/>
          <w:szCs w:val="28"/>
        </w:rPr>
      </w:pPr>
      <w:r w:rsidRPr="0058017A">
        <w:rPr>
          <w:b/>
          <w:sz w:val="28"/>
          <w:szCs w:val="28"/>
        </w:rPr>
        <w:t>2</w:t>
      </w:r>
      <w:r w:rsidRPr="0058017A">
        <w:rPr>
          <w:b/>
          <w:sz w:val="28"/>
          <w:szCs w:val="28"/>
        </w:rPr>
        <w:tab/>
      </w:r>
      <w:r w:rsidR="0059108D" w:rsidRPr="0058017A">
        <w:rPr>
          <w:b/>
          <w:sz w:val="28"/>
          <w:szCs w:val="28"/>
        </w:rPr>
        <w:t xml:space="preserve">Настройка </w:t>
      </w:r>
      <w:r w:rsidR="0059108D" w:rsidRPr="0058017A">
        <w:rPr>
          <w:b/>
          <w:sz w:val="28"/>
          <w:szCs w:val="28"/>
          <w:lang w:val="en-US"/>
        </w:rPr>
        <w:t>DNS</w:t>
      </w:r>
      <w:r w:rsidR="0059108D" w:rsidRPr="0058017A">
        <w:rPr>
          <w:b/>
          <w:sz w:val="28"/>
          <w:szCs w:val="28"/>
        </w:rPr>
        <w:t xml:space="preserve"> сервера</w:t>
      </w:r>
    </w:p>
    <w:p w14:paraId="0D54E0A1" w14:textId="77777777" w:rsidR="007D3DDD" w:rsidRPr="0058017A" w:rsidRDefault="007D3DDD" w:rsidP="0058017A">
      <w:pPr>
        <w:spacing w:before="240" w:line="276" w:lineRule="auto"/>
        <w:jc w:val="both"/>
        <w:rPr>
          <w:b/>
          <w:sz w:val="28"/>
          <w:szCs w:val="28"/>
        </w:rPr>
      </w:pPr>
    </w:p>
    <w:p w14:paraId="0C3A3371" w14:textId="77777777" w:rsidR="0059108D" w:rsidRPr="0058017A" w:rsidRDefault="00C80C37" w:rsidP="0058017A">
      <w:pPr>
        <w:spacing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 конфигурации сервер1 входим</w:t>
      </w:r>
      <w:r w:rsidR="0059108D" w:rsidRPr="0058017A">
        <w:rPr>
          <w:sz w:val="28"/>
          <w:szCs w:val="28"/>
        </w:rPr>
        <w:t xml:space="preserve"> на вкладку </w:t>
      </w:r>
      <w:r w:rsidR="0059108D" w:rsidRPr="0058017A">
        <w:rPr>
          <w:sz w:val="28"/>
          <w:szCs w:val="28"/>
          <w:lang w:val="en-US"/>
        </w:rPr>
        <w:t>DNS</w:t>
      </w:r>
      <w:r w:rsidR="0059108D" w:rsidRPr="0058017A">
        <w:rPr>
          <w:sz w:val="28"/>
          <w:szCs w:val="28"/>
        </w:rPr>
        <w:t xml:space="preserve"> и в ресурсной записи типа А (</w:t>
      </w:r>
      <w:r w:rsidR="0059108D" w:rsidRPr="0058017A">
        <w:rPr>
          <w:sz w:val="28"/>
          <w:szCs w:val="28"/>
          <w:lang w:val="en-US"/>
        </w:rPr>
        <w:t>A</w:t>
      </w:r>
      <w:r w:rsidR="0059108D" w:rsidRPr="0058017A">
        <w:rPr>
          <w:sz w:val="28"/>
          <w:szCs w:val="28"/>
        </w:rPr>
        <w:t xml:space="preserve"> </w:t>
      </w:r>
      <w:r w:rsidR="0059108D" w:rsidRPr="0058017A">
        <w:rPr>
          <w:sz w:val="28"/>
          <w:szCs w:val="28"/>
          <w:lang w:val="en-US"/>
        </w:rPr>
        <w:t>Record</w:t>
      </w:r>
      <w:r w:rsidR="00E00797" w:rsidRPr="0058017A">
        <w:rPr>
          <w:sz w:val="28"/>
          <w:szCs w:val="28"/>
        </w:rPr>
        <w:t>) связываем</w:t>
      </w:r>
      <w:r w:rsidR="0059108D" w:rsidRPr="0058017A">
        <w:rPr>
          <w:sz w:val="28"/>
          <w:szCs w:val="28"/>
        </w:rPr>
        <w:t xml:space="preserve"> доменное имя компьютера (</w:t>
      </w:r>
      <w:r w:rsidR="0059108D" w:rsidRPr="0058017A">
        <w:rPr>
          <w:sz w:val="28"/>
          <w:szCs w:val="28"/>
          <w:lang w:val="en-US"/>
        </w:rPr>
        <w:t>server</w:t>
      </w:r>
      <w:r w:rsidR="0059108D" w:rsidRPr="0058017A">
        <w:rPr>
          <w:sz w:val="28"/>
          <w:szCs w:val="28"/>
        </w:rPr>
        <w:t>1.</w:t>
      </w:r>
      <w:r w:rsidR="0059108D" w:rsidRPr="0058017A">
        <w:rPr>
          <w:sz w:val="28"/>
          <w:szCs w:val="28"/>
          <w:lang w:val="en-US"/>
        </w:rPr>
        <w:t>rambler</w:t>
      </w:r>
      <w:r w:rsidR="0059108D" w:rsidRPr="0058017A">
        <w:rPr>
          <w:sz w:val="28"/>
          <w:szCs w:val="28"/>
        </w:rPr>
        <w:t>.</w:t>
      </w:r>
      <w:r w:rsidR="0059108D" w:rsidRPr="0058017A">
        <w:rPr>
          <w:sz w:val="28"/>
          <w:szCs w:val="28"/>
          <w:lang w:val="en-US"/>
        </w:rPr>
        <w:t>ru</w:t>
      </w:r>
      <w:r w:rsidR="0059108D" w:rsidRPr="0058017A">
        <w:rPr>
          <w:sz w:val="28"/>
          <w:szCs w:val="28"/>
        </w:rPr>
        <w:t xml:space="preserve">) с его </w:t>
      </w:r>
      <w:r w:rsidR="0059108D" w:rsidRPr="0058017A">
        <w:rPr>
          <w:sz w:val="28"/>
          <w:szCs w:val="28"/>
          <w:lang w:val="en-US"/>
        </w:rPr>
        <w:t>IP</w:t>
      </w:r>
      <w:r w:rsidR="0059108D" w:rsidRPr="0058017A">
        <w:rPr>
          <w:sz w:val="28"/>
          <w:szCs w:val="28"/>
        </w:rPr>
        <w:t xml:space="preserve"> адресом </w:t>
      </w:r>
      <w:r w:rsidR="00E00797" w:rsidRPr="0058017A">
        <w:rPr>
          <w:sz w:val="28"/>
          <w:szCs w:val="28"/>
        </w:rPr>
        <w:t>и нажимаем</w:t>
      </w:r>
      <w:r w:rsidR="00553AC6" w:rsidRPr="0058017A">
        <w:rPr>
          <w:sz w:val="28"/>
          <w:szCs w:val="28"/>
        </w:rPr>
        <w:t xml:space="preserve"> кнопку «</w:t>
      </w:r>
      <w:r w:rsidR="00553AC6" w:rsidRPr="0058017A">
        <w:rPr>
          <w:sz w:val="28"/>
          <w:szCs w:val="28"/>
          <w:lang w:val="en-US"/>
        </w:rPr>
        <w:t>Add</w:t>
      </w:r>
      <w:r w:rsidR="00553AC6" w:rsidRPr="0058017A">
        <w:rPr>
          <w:sz w:val="28"/>
          <w:szCs w:val="28"/>
        </w:rPr>
        <w:t>»</w:t>
      </w:r>
      <w:r w:rsidRPr="0058017A">
        <w:rPr>
          <w:sz w:val="28"/>
          <w:szCs w:val="28"/>
        </w:rPr>
        <w:t>, как показано на рис. 3</w:t>
      </w:r>
      <w:r w:rsidR="0059108D" w:rsidRPr="0058017A">
        <w:rPr>
          <w:sz w:val="28"/>
          <w:szCs w:val="28"/>
        </w:rPr>
        <w:t>.</w:t>
      </w:r>
      <w:r w:rsidRPr="0058017A">
        <w:rPr>
          <w:sz w:val="28"/>
          <w:szCs w:val="28"/>
        </w:rPr>
        <w:t xml:space="preserve"> </w:t>
      </w:r>
    </w:p>
    <w:p w14:paraId="2FD43D4F" w14:textId="77777777" w:rsidR="0059108D" w:rsidRPr="0058017A" w:rsidRDefault="0059108D" w:rsidP="0058017A">
      <w:pPr>
        <w:spacing w:line="276" w:lineRule="auto"/>
        <w:jc w:val="both"/>
        <w:rPr>
          <w:sz w:val="28"/>
          <w:szCs w:val="28"/>
        </w:rPr>
      </w:pPr>
    </w:p>
    <w:p w14:paraId="7C40CF92" w14:textId="77777777" w:rsidR="002D24F1" w:rsidRPr="0058017A" w:rsidRDefault="00601BE6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3350AF40" wp14:editId="395FEEBC">
            <wp:extent cx="5485163" cy="29641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226"/>
                    <a:stretch/>
                  </pic:blipFill>
                  <pic:spPr bwMode="auto">
                    <a:xfrm>
                      <a:off x="0" y="0"/>
                      <a:ext cx="5497172" cy="297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0601" w14:textId="77777777" w:rsidR="0059108D" w:rsidRPr="0058017A" w:rsidRDefault="00742C7C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>Рис. 3</w:t>
      </w:r>
      <w:r w:rsidR="00ED49E4" w:rsidRPr="0058017A">
        <w:rPr>
          <w:sz w:val="28"/>
          <w:szCs w:val="28"/>
        </w:rPr>
        <w:t xml:space="preserve"> – Ввод ресурсной записи типа А</w:t>
      </w:r>
    </w:p>
    <w:p w14:paraId="7ABB38D7" w14:textId="77777777" w:rsidR="0059108D" w:rsidRPr="0058017A" w:rsidRDefault="0059108D" w:rsidP="0058017A">
      <w:pPr>
        <w:spacing w:line="276" w:lineRule="auto"/>
        <w:jc w:val="both"/>
        <w:rPr>
          <w:sz w:val="28"/>
          <w:szCs w:val="28"/>
        </w:rPr>
      </w:pPr>
    </w:p>
    <w:p w14:paraId="7B808032" w14:textId="77777777" w:rsidR="0059108D" w:rsidRPr="0058017A" w:rsidRDefault="0059108D" w:rsidP="0058017A">
      <w:pPr>
        <w:spacing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 рес</w:t>
      </w:r>
      <w:r w:rsidR="00860F46" w:rsidRPr="0058017A">
        <w:rPr>
          <w:sz w:val="28"/>
          <w:szCs w:val="28"/>
        </w:rPr>
        <w:t xml:space="preserve">урсной записи типа CNAME свяжем псевдоним сайта с компьютером, как показано на </w:t>
      </w:r>
      <w:r w:rsidRPr="0058017A">
        <w:rPr>
          <w:sz w:val="28"/>
          <w:szCs w:val="28"/>
        </w:rPr>
        <w:t>рис.</w:t>
      </w:r>
      <w:r w:rsidR="00860F46" w:rsidRPr="0058017A">
        <w:rPr>
          <w:sz w:val="28"/>
          <w:szCs w:val="28"/>
        </w:rPr>
        <w:t xml:space="preserve"> 4</w:t>
      </w:r>
      <w:r w:rsidRPr="0058017A">
        <w:rPr>
          <w:sz w:val="28"/>
          <w:szCs w:val="28"/>
        </w:rPr>
        <w:t>.</w:t>
      </w:r>
    </w:p>
    <w:p w14:paraId="0BC2F42E" w14:textId="77777777" w:rsidR="0059108D" w:rsidRPr="0058017A" w:rsidRDefault="0059108D" w:rsidP="0058017A">
      <w:pPr>
        <w:spacing w:line="276" w:lineRule="auto"/>
        <w:jc w:val="both"/>
        <w:rPr>
          <w:sz w:val="28"/>
          <w:szCs w:val="28"/>
        </w:rPr>
      </w:pPr>
    </w:p>
    <w:p w14:paraId="511E3F7C" w14:textId="77777777" w:rsidR="00601BE6" w:rsidRPr="0058017A" w:rsidRDefault="00DF3502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drawing>
          <wp:inline distT="0" distB="0" distL="0" distR="0" wp14:anchorId="30567CE3" wp14:editId="0101DB19">
            <wp:extent cx="5462905" cy="3233772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144"/>
                    <a:stretch/>
                  </pic:blipFill>
                  <pic:spPr bwMode="auto">
                    <a:xfrm>
                      <a:off x="0" y="0"/>
                      <a:ext cx="5475867" cy="324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6496C" w14:textId="77777777" w:rsidR="0059108D" w:rsidRPr="0058017A" w:rsidRDefault="003F53DC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>Рис. 4</w:t>
      </w:r>
      <w:r w:rsidR="00BB237D" w:rsidRPr="0058017A">
        <w:rPr>
          <w:sz w:val="28"/>
          <w:szCs w:val="28"/>
        </w:rPr>
        <w:t xml:space="preserve"> – </w:t>
      </w:r>
      <w:r w:rsidR="0059108D" w:rsidRPr="0058017A">
        <w:rPr>
          <w:sz w:val="28"/>
          <w:szCs w:val="28"/>
        </w:rPr>
        <w:t>В</w:t>
      </w:r>
      <w:r w:rsidR="00BB237D" w:rsidRPr="0058017A">
        <w:rPr>
          <w:sz w:val="28"/>
          <w:szCs w:val="28"/>
        </w:rPr>
        <w:t>вод ресурсной записи типа CNAME</w:t>
      </w:r>
    </w:p>
    <w:p w14:paraId="24EB71C1" w14:textId="77777777" w:rsidR="0059108D" w:rsidRPr="0058017A" w:rsidRDefault="0059108D" w:rsidP="0058017A">
      <w:pPr>
        <w:spacing w:line="276" w:lineRule="auto"/>
        <w:jc w:val="both"/>
        <w:rPr>
          <w:sz w:val="28"/>
          <w:szCs w:val="28"/>
        </w:rPr>
      </w:pPr>
    </w:p>
    <w:p w14:paraId="7777B175" w14:textId="77777777" w:rsidR="0059108D" w:rsidRPr="0058017A" w:rsidRDefault="003F53DC" w:rsidP="00AD587E">
      <w:pPr>
        <w:spacing w:line="276" w:lineRule="auto"/>
        <w:ind w:firstLine="708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Включим</w:t>
      </w:r>
      <w:r w:rsidR="0034235F" w:rsidRPr="0058017A">
        <w:rPr>
          <w:sz w:val="28"/>
          <w:szCs w:val="28"/>
        </w:rPr>
        <w:t xml:space="preserve"> командн</w:t>
      </w:r>
      <w:r w:rsidRPr="0058017A">
        <w:rPr>
          <w:sz w:val="28"/>
          <w:szCs w:val="28"/>
        </w:rPr>
        <w:t>ую строку на сервер1 и проверим</w:t>
      </w:r>
      <w:r w:rsidR="0034235F" w:rsidRPr="0058017A">
        <w:rPr>
          <w:sz w:val="28"/>
          <w:szCs w:val="28"/>
        </w:rPr>
        <w:t xml:space="preserve"> работу службы </w:t>
      </w:r>
      <w:r w:rsidR="0034235F" w:rsidRPr="0058017A">
        <w:rPr>
          <w:sz w:val="28"/>
          <w:szCs w:val="28"/>
          <w:lang w:val="en-US"/>
        </w:rPr>
        <w:t>DNS</w:t>
      </w:r>
      <w:r w:rsidR="0034235F" w:rsidRPr="0058017A">
        <w:rPr>
          <w:sz w:val="28"/>
          <w:szCs w:val="28"/>
        </w:rPr>
        <w:t xml:space="preserve">. Для проверки прямой зоны </w:t>
      </w:r>
      <w:r w:rsidR="0034235F" w:rsidRPr="0058017A">
        <w:rPr>
          <w:sz w:val="28"/>
          <w:szCs w:val="28"/>
          <w:lang w:val="en-US"/>
        </w:rPr>
        <w:t>DNS</w:t>
      </w:r>
      <w:r w:rsidRPr="0058017A">
        <w:rPr>
          <w:sz w:val="28"/>
          <w:szCs w:val="28"/>
        </w:rPr>
        <w:t xml:space="preserve"> сервера введем</w:t>
      </w:r>
      <w:r w:rsidR="0034235F" w:rsidRPr="0058017A">
        <w:rPr>
          <w:sz w:val="28"/>
          <w:szCs w:val="28"/>
        </w:rPr>
        <w:t xml:space="preserve"> команду </w:t>
      </w:r>
      <w:r w:rsidR="0034235F" w:rsidRPr="0058017A">
        <w:rPr>
          <w:i/>
          <w:sz w:val="28"/>
          <w:szCs w:val="28"/>
          <w:lang w:val="en-US"/>
        </w:rPr>
        <w:t>nslookup</w:t>
      </w:r>
      <w:r w:rsidR="0034235F" w:rsidRPr="0058017A">
        <w:rPr>
          <w:i/>
          <w:sz w:val="28"/>
          <w:szCs w:val="28"/>
        </w:rPr>
        <w:t xml:space="preserve"> </w:t>
      </w:r>
      <w:r w:rsidRPr="0058017A">
        <w:rPr>
          <w:i/>
          <w:sz w:val="28"/>
          <w:szCs w:val="28"/>
          <w:lang w:val="en-US"/>
        </w:rPr>
        <w:t>www</w:t>
      </w:r>
      <w:r w:rsidRPr="0058017A">
        <w:rPr>
          <w:i/>
          <w:sz w:val="28"/>
          <w:szCs w:val="28"/>
        </w:rPr>
        <w:t>.</w:t>
      </w:r>
      <w:r w:rsidRPr="0058017A">
        <w:rPr>
          <w:i/>
          <w:sz w:val="28"/>
          <w:szCs w:val="28"/>
          <w:lang w:val="en-US"/>
        </w:rPr>
        <w:t>rambler</w:t>
      </w:r>
      <w:r w:rsidRPr="0058017A">
        <w:rPr>
          <w:i/>
          <w:sz w:val="28"/>
          <w:szCs w:val="28"/>
        </w:rPr>
        <w:t>.</w:t>
      </w:r>
      <w:r w:rsidRPr="0058017A">
        <w:rPr>
          <w:i/>
          <w:sz w:val="28"/>
          <w:szCs w:val="28"/>
          <w:lang w:val="en-US"/>
        </w:rPr>
        <w:t>ru</w:t>
      </w:r>
      <w:r w:rsidRPr="0058017A">
        <w:rPr>
          <w:i/>
          <w:sz w:val="28"/>
          <w:szCs w:val="28"/>
        </w:rPr>
        <w:t>.</w:t>
      </w:r>
      <w:r w:rsidRPr="0058017A">
        <w:rPr>
          <w:sz w:val="28"/>
          <w:szCs w:val="28"/>
        </w:rPr>
        <w:t xml:space="preserve"> Если все правильно, то мы получим</w:t>
      </w:r>
      <w:r w:rsidR="0034235F" w:rsidRPr="0058017A">
        <w:rPr>
          <w:sz w:val="28"/>
          <w:szCs w:val="28"/>
        </w:rPr>
        <w:t xml:space="preserve"> отклик, представленный на рис. </w:t>
      </w:r>
      <w:r w:rsidRPr="0058017A">
        <w:rPr>
          <w:sz w:val="28"/>
          <w:szCs w:val="28"/>
        </w:rPr>
        <w:t>5,</w:t>
      </w:r>
      <w:r w:rsidR="0034235F" w:rsidRPr="0058017A">
        <w:rPr>
          <w:sz w:val="28"/>
          <w:szCs w:val="28"/>
        </w:rPr>
        <w:t xml:space="preserve"> с указанием полного доменного имени </w:t>
      </w:r>
      <w:r w:rsidR="0034235F" w:rsidRPr="0058017A">
        <w:rPr>
          <w:sz w:val="28"/>
          <w:szCs w:val="28"/>
          <w:lang w:val="en-US"/>
        </w:rPr>
        <w:t>DNS</w:t>
      </w:r>
      <w:r w:rsidR="0034235F" w:rsidRPr="0058017A">
        <w:rPr>
          <w:sz w:val="28"/>
          <w:szCs w:val="28"/>
        </w:rPr>
        <w:t xml:space="preserve"> сервера в сети и его </w:t>
      </w:r>
      <w:r w:rsidR="0034235F" w:rsidRPr="0058017A">
        <w:rPr>
          <w:sz w:val="28"/>
          <w:szCs w:val="28"/>
          <w:lang w:val="en-US"/>
        </w:rPr>
        <w:t>IP</w:t>
      </w:r>
      <w:r w:rsidR="0034235F" w:rsidRPr="0058017A">
        <w:rPr>
          <w:sz w:val="28"/>
          <w:szCs w:val="28"/>
        </w:rPr>
        <w:t xml:space="preserve"> адрес.</w:t>
      </w:r>
    </w:p>
    <w:p w14:paraId="45DFC61F" w14:textId="77777777" w:rsidR="00196012" w:rsidRPr="0058017A" w:rsidRDefault="00196012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3F3EFE43" wp14:editId="6EAD224F">
            <wp:extent cx="5988137" cy="3573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0958" cy="35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6D67" w14:textId="77777777" w:rsidR="0034235F" w:rsidRPr="0058017A" w:rsidRDefault="003F53DC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5 – </w:t>
      </w:r>
      <w:r w:rsidR="0034235F" w:rsidRPr="0058017A">
        <w:rPr>
          <w:sz w:val="28"/>
          <w:szCs w:val="28"/>
        </w:rPr>
        <w:t xml:space="preserve">Проверка прямой зоны </w:t>
      </w:r>
      <w:r w:rsidR="0034235F" w:rsidRPr="0058017A">
        <w:rPr>
          <w:sz w:val="28"/>
          <w:szCs w:val="28"/>
          <w:lang w:val="en-US"/>
        </w:rPr>
        <w:t>DNS</w:t>
      </w:r>
    </w:p>
    <w:p w14:paraId="5531CF99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72F60FD9" w14:textId="77777777" w:rsidR="0034235F" w:rsidRPr="0058017A" w:rsidRDefault="00887142" w:rsidP="0058017A">
      <w:pPr>
        <w:spacing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Войдем</w:t>
      </w:r>
      <w:r w:rsidR="0034235F" w:rsidRPr="0058017A">
        <w:rPr>
          <w:sz w:val="28"/>
          <w:szCs w:val="28"/>
        </w:rPr>
        <w:t xml:space="preserve"> в конфигурацию сервер2 и на вкладке </w:t>
      </w:r>
      <w:r w:rsidR="0034235F" w:rsidRPr="0058017A">
        <w:rPr>
          <w:sz w:val="28"/>
          <w:szCs w:val="28"/>
          <w:lang w:val="en-US"/>
        </w:rPr>
        <w:t>DHCP</w:t>
      </w:r>
      <w:r w:rsidRPr="0058017A">
        <w:rPr>
          <w:sz w:val="28"/>
          <w:szCs w:val="28"/>
        </w:rPr>
        <w:t xml:space="preserve"> настроим службу. </w:t>
      </w:r>
      <w:r w:rsidR="0034235F" w:rsidRPr="0058017A">
        <w:rPr>
          <w:sz w:val="28"/>
          <w:szCs w:val="28"/>
        </w:rPr>
        <w:t xml:space="preserve">При настройке необходимо исключить (зарезервировать) некоторые адреса. Исключаем из раздаваемых сервером </w:t>
      </w:r>
      <w:r w:rsidR="0034235F" w:rsidRPr="0058017A">
        <w:rPr>
          <w:sz w:val="28"/>
          <w:szCs w:val="28"/>
          <w:lang w:val="en-US"/>
        </w:rPr>
        <w:t>DHCP</w:t>
      </w:r>
      <w:r w:rsidR="0034235F" w:rsidRPr="0058017A">
        <w:rPr>
          <w:sz w:val="28"/>
          <w:szCs w:val="28"/>
        </w:rPr>
        <w:t xml:space="preserve"> адресов адреса серверов. Серверам не стоит выдавать адреса по </w:t>
      </w:r>
      <w:r w:rsidR="0034235F" w:rsidRPr="0058017A">
        <w:rPr>
          <w:sz w:val="28"/>
          <w:szCs w:val="28"/>
          <w:lang w:val="en-US"/>
        </w:rPr>
        <w:t>DHCP</w:t>
      </w:r>
      <w:r w:rsidR="0034235F" w:rsidRPr="0058017A">
        <w:rPr>
          <w:sz w:val="28"/>
          <w:szCs w:val="28"/>
        </w:rPr>
        <w:t xml:space="preserve"> – к ним часто обращаются, поэтому адрес должен быть введен статически и никогда не меняться. Зарезервируем первые девять адресов (начальный адрес 10.0.0.10). Раздаваемые адреса образуют пул с именем в нашем случае </w:t>
      </w:r>
      <w:r w:rsidR="0034235F" w:rsidRPr="0058017A">
        <w:rPr>
          <w:sz w:val="28"/>
          <w:szCs w:val="28"/>
          <w:lang w:val="en-US"/>
        </w:rPr>
        <w:t>serverPool</w:t>
      </w:r>
      <w:r w:rsidR="0034235F" w:rsidRPr="0058017A">
        <w:rPr>
          <w:sz w:val="28"/>
          <w:szCs w:val="28"/>
        </w:rPr>
        <w:t xml:space="preserve">. Вводим начальный </w:t>
      </w:r>
      <w:r w:rsidR="0034235F" w:rsidRPr="0058017A">
        <w:rPr>
          <w:sz w:val="28"/>
          <w:szCs w:val="28"/>
          <w:lang w:val="en-US"/>
        </w:rPr>
        <w:t>IP</w:t>
      </w:r>
      <w:r w:rsidR="0034235F" w:rsidRPr="0058017A">
        <w:rPr>
          <w:sz w:val="28"/>
          <w:szCs w:val="28"/>
        </w:rPr>
        <w:t xml:space="preserve"> адрес из числа раздаваемых, маску подсети и максимальное количество пользователей</w:t>
      </w:r>
      <w:r w:rsidRPr="0058017A">
        <w:rPr>
          <w:sz w:val="28"/>
          <w:szCs w:val="28"/>
        </w:rPr>
        <w:t>, как показано на рис. 6</w:t>
      </w:r>
      <w:r w:rsidR="0034235F" w:rsidRPr="0058017A">
        <w:rPr>
          <w:sz w:val="28"/>
          <w:szCs w:val="28"/>
        </w:rPr>
        <w:t>.</w:t>
      </w:r>
    </w:p>
    <w:p w14:paraId="64CAEDEB" w14:textId="77777777" w:rsidR="001943D3" w:rsidRPr="0058017A" w:rsidRDefault="001943D3" w:rsidP="0058017A">
      <w:pPr>
        <w:spacing w:line="276" w:lineRule="auto"/>
        <w:jc w:val="both"/>
        <w:rPr>
          <w:sz w:val="28"/>
          <w:szCs w:val="28"/>
        </w:rPr>
      </w:pPr>
    </w:p>
    <w:p w14:paraId="58163466" w14:textId="77777777" w:rsidR="003A6AF3" w:rsidRPr="0058017A" w:rsidRDefault="001943D3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030A316E" wp14:editId="3916FED6">
            <wp:extent cx="6011545" cy="45148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19B3" w14:textId="77777777" w:rsidR="0034235F" w:rsidRPr="0058017A" w:rsidRDefault="001277D2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6 – </w:t>
      </w:r>
      <w:r w:rsidR="0034235F" w:rsidRPr="0058017A">
        <w:rPr>
          <w:sz w:val="28"/>
          <w:szCs w:val="28"/>
        </w:rPr>
        <w:t xml:space="preserve">Настройка </w:t>
      </w:r>
      <w:r w:rsidR="0034235F" w:rsidRPr="0058017A">
        <w:rPr>
          <w:sz w:val="28"/>
          <w:szCs w:val="28"/>
          <w:lang w:val="en-US"/>
        </w:rPr>
        <w:t>DHCP</w:t>
      </w:r>
      <w:r w:rsidRPr="0058017A">
        <w:rPr>
          <w:sz w:val="28"/>
          <w:szCs w:val="28"/>
        </w:rPr>
        <w:t xml:space="preserve"> сервера</w:t>
      </w:r>
    </w:p>
    <w:p w14:paraId="7E17D066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72A2DA3A" w14:textId="77777777" w:rsidR="0034235F" w:rsidRPr="0058017A" w:rsidRDefault="00541A3C" w:rsidP="0058017A">
      <w:pPr>
        <w:spacing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Проверим</w:t>
      </w:r>
      <w:r w:rsidR="0034235F" w:rsidRPr="0058017A">
        <w:rPr>
          <w:sz w:val="28"/>
          <w:szCs w:val="28"/>
        </w:rPr>
        <w:t xml:space="preserve"> работу </w:t>
      </w:r>
      <w:r w:rsidR="0034235F" w:rsidRPr="0058017A">
        <w:rPr>
          <w:sz w:val="28"/>
          <w:szCs w:val="28"/>
          <w:lang w:val="en-US"/>
        </w:rPr>
        <w:t>DHCP</w:t>
      </w:r>
      <w:r w:rsidR="0034235F" w:rsidRPr="0058017A">
        <w:rPr>
          <w:sz w:val="28"/>
          <w:szCs w:val="28"/>
        </w:rPr>
        <w:t xml:space="preserve"> клиента. Вой</w:t>
      </w:r>
      <w:r w:rsidRPr="0058017A">
        <w:rPr>
          <w:sz w:val="28"/>
          <w:szCs w:val="28"/>
        </w:rPr>
        <w:t>дём в конфигурации</w:t>
      </w:r>
      <w:r w:rsidR="0034235F" w:rsidRPr="0058017A">
        <w:rPr>
          <w:sz w:val="28"/>
          <w:szCs w:val="28"/>
        </w:rPr>
        <w:t xml:space="preserve"> компьюте</w:t>
      </w:r>
      <w:r w:rsidRPr="0058017A">
        <w:rPr>
          <w:sz w:val="28"/>
          <w:szCs w:val="28"/>
        </w:rPr>
        <w:t>ра ПК1 на рабочий стол, выберем</w:t>
      </w:r>
      <w:r w:rsidR="0034235F" w:rsidRPr="0058017A">
        <w:rPr>
          <w:sz w:val="28"/>
          <w:szCs w:val="28"/>
        </w:rPr>
        <w:t xml:space="preserve"> настройку </w:t>
      </w:r>
      <w:r w:rsidR="0034235F"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адреса. Включаем</w:t>
      </w:r>
      <w:r w:rsidR="0034235F" w:rsidRPr="0058017A">
        <w:rPr>
          <w:sz w:val="28"/>
          <w:szCs w:val="28"/>
        </w:rPr>
        <w:t xml:space="preserve"> кнопку </w:t>
      </w:r>
      <w:r w:rsidR="0034235F" w:rsidRPr="0058017A">
        <w:rPr>
          <w:sz w:val="28"/>
          <w:szCs w:val="28"/>
          <w:lang w:val="en-US"/>
        </w:rPr>
        <w:t>DHCP</w:t>
      </w:r>
      <w:r w:rsidR="0034235F" w:rsidRPr="0058017A">
        <w:rPr>
          <w:sz w:val="28"/>
          <w:szCs w:val="28"/>
        </w:rPr>
        <w:t xml:space="preserve">. Будет сформирован запрос к </w:t>
      </w:r>
      <w:r w:rsidR="0034235F" w:rsidRPr="0058017A">
        <w:rPr>
          <w:sz w:val="28"/>
          <w:szCs w:val="28"/>
          <w:lang w:val="en-US"/>
        </w:rPr>
        <w:t>DHCP</w:t>
      </w:r>
      <w:r w:rsidR="0034235F" w:rsidRPr="0058017A">
        <w:rPr>
          <w:sz w:val="28"/>
          <w:szCs w:val="28"/>
        </w:rPr>
        <w:t xml:space="preserve"> серверу и получен ответ с </w:t>
      </w:r>
      <w:r w:rsidR="0034235F" w:rsidRPr="0058017A">
        <w:rPr>
          <w:sz w:val="28"/>
          <w:szCs w:val="28"/>
          <w:lang w:val="en-US"/>
        </w:rPr>
        <w:t>IP</w:t>
      </w:r>
      <w:r w:rsidR="0034235F" w:rsidRPr="0058017A">
        <w:rPr>
          <w:sz w:val="28"/>
          <w:szCs w:val="28"/>
        </w:rPr>
        <w:t xml:space="preserve"> адресом данного компьютера</w:t>
      </w:r>
      <w:r w:rsidRPr="0058017A">
        <w:rPr>
          <w:sz w:val="28"/>
          <w:szCs w:val="28"/>
        </w:rPr>
        <w:t>, как показано на рис. 7</w:t>
      </w:r>
      <w:r w:rsidR="0034235F" w:rsidRPr="0058017A">
        <w:rPr>
          <w:sz w:val="28"/>
          <w:szCs w:val="28"/>
        </w:rPr>
        <w:t>.</w:t>
      </w:r>
    </w:p>
    <w:p w14:paraId="6C9AE8F7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0DE83C5A" w14:textId="77777777" w:rsidR="00340CE4" w:rsidRPr="0058017A" w:rsidRDefault="00F75D24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423B2239" wp14:editId="719CC450">
            <wp:extent cx="5852160" cy="53384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770" cy="53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C79" w14:textId="77777777" w:rsidR="0034235F" w:rsidRPr="0058017A" w:rsidRDefault="007C050A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7 – </w:t>
      </w:r>
      <w:r w:rsidRPr="0058017A">
        <w:rPr>
          <w:sz w:val="28"/>
          <w:szCs w:val="28"/>
          <w:lang w:val="en-US"/>
        </w:rPr>
        <w:t>DHCP</w:t>
      </w:r>
      <w:r w:rsidRPr="0058017A">
        <w:rPr>
          <w:sz w:val="28"/>
          <w:szCs w:val="28"/>
        </w:rPr>
        <w:t xml:space="preserve"> работает</w:t>
      </w:r>
    </w:p>
    <w:p w14:paraId="7A657523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214BAEFC" w14:textId="77777777" w:rsidR="0034235F" w:rsidRPr="0058017A" w:rsidRDefault="00E678C1" w:rsidP="0058017A">
      <w:pPr>
        <w:spacing w:line="276" w:lineRule="auto"/>
        <w:ind w:firstLine="708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Добавим</w:t>
      </w:r>
      <w:r w:rsidR="0034235F" w:rsidRPr="0058017A">
        <w:rPr>
          <w:sz w:val="28"/>
          <w:szCs w:val="28"/>
        </w:rPr>
        <w:t xml:space="preserve"> на схему еще один компьютер ПК2</w:t>
      </w:r>
      <w:r w:rsidRPr="0058017A">
        <w:rPr>
          <w:sz w:val="28"/>
          <w:szCs w:val="28"/>
        </w:rPr>
        <w:t>, как показано на рис. 8.</w:t>
      </w:r>
    </w:p>
    <w:p w14:paraId="6F84C958" w14:textId="77777777" w:rsidR="00592D1B" w:rsidRPr="0058017A" w:rsidRDefault="00592D1B" w:rsidP="0058017A">
      <w:pPr>
        <w:spacing w:line="276" w:lineRule="auto"/>
        <w:jc w:val="both"/>
        <w:rPr>
          <w:sz w:val="28"/>
          <w:szCs w:val="28"/>
        </w:rPr>
      </w:pPr>
    </w:p>
    <w:p w14:paraId="542D1FF7" w14:textId="77777777" w:rsidR="00BE12D8" w:rsidRPr="0058017A" w:rsidRDefault="00BE12D8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drawing>
          <wp:inline distT="0" distB="0" distL="0" distR="0" wp14:anchorId="26242893" wp14:editId="54355E73">
            <wp:extent cx="3200847" cy="26102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2F41" w14:textId="77777777" w:rsidR="00E678C1" w:rsidRPr="0058017A" w:rsidRDefault="00E678C1" w:rsidP="00AD587E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>Рис. 8 – Рабочая сеть с двумя ПК</w:t>
      </w:r>
    </w:p>
    <w:p w14:paraId="6D91B95C" w14:textId="77777777" w:rsidR="0034235F" w:rsidRPr="0058017A" w:rsidRDefault="00DD48F5" w:rsidP="0058017A">
      <w:pPr>
        <w:spacing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lastRenderedPageBreak/>
        <w:t>Войдём</w:t>
      </w:r>
      <w:r w:rsidR="0034235F" w:rsidRPr="0058017A">
        <w:rPr>
          <w:sz w:val="28"/>
          <w:szCs w:val="28"/>
        </w:rPr>
        <w:t xml:space="preserve"> в конфигурацию ПК1 на раб</w:t>
      </w:r>
      <w:r w:rsidRPr="0058017A">
        <w:rPr>
          <w:sz w:val="28"/>
          <w:szCs w:val="28"/>
        </w:rPr>
        <w:t>очий стол и в командной строке сконфигурируем</w:t>
      </w:r>
      <w:r w:rsidR="0034235F" w:rsidRPr="0058017A">
        <w:rPr>
          <w:sz w:val="28"/>
          <w:szCs w:val="28"/>
        </w:rPr>
        <w:t xml:space="preserve"> протокол </w:t>
      </w:r>
      <w:r w:rsidR="0034235F" w:rsidRPr="0058017A">
        <w:rPr>
          <w:sz w:val="28"/>
          <w:szCs w:val="28"/>
          <w:lang w:val="en-US"/>
        </w:rPr>
        <w:t>TCP</w:t>
      </w:r>
      <w:r w:rsidR="0034235F" w:rsidRPr="0058017A">
        <w:rPr>
          <w:sz w:val="28"/>
          <w:szCs w:val="28"/>
        </w:rPr>
        <w:t>/</w:t>
      </w:r>
      <w:r w:rsidR="0034235F"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следующими командами:</w:t>
      </w:r>
    </w:p>
    <w:p w14:paraId="0A80FC15" w14:textId="77777777" w:rsidR="0034235F" w:rsidRPr="0058017A" w:rsidRDefault="00DD48F5" w:rsidP="0058017A">
      <w:pPr>
        <w:pStyle w:val="a6"/>
        <w:numPr>
          <w:ilvl w:val="0"/>
          <w:numId w:val="3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 xml:space="preserve">Командой </w:t>
      </w:r>
      <w:r w:rsidR="0034235F" w:rsidRPr="0058017A">
        <w:rPr>
          <w:i/>
          <w:sz w:val="28"/>
          <w:szCs w:val="28"/>
          <w:lang w:val="en-US"/>
        </w:rPr>
        <w:t>ipconfig</w:t>
      </w:r>
      <w:r w:rsidR="0034235F" w:rsidRPr="0058017A">
        <w:rPr>
          <w:i/>
          <w:sz w:val="28"/>
          <w:szCs w:val="28"/>
        </w:rPr>
        <w:t xml:space="preserve"> /</w:t>
      </w:r>
      <w:r w:rsidR="0034235F" w:rsidRPr="0058017A">
        <w:rPr>
          <w:i/>
          <w:sz w:val="28"/>
          <w:szCs w:val="28"/>
          <w:lang w:val="en-US"/>
        </w:rPr>
        <w:t>release</w:t>
      </w:r>
      <w:r w:rsidR="0034235F" w:rsidRPr="0058017A">
        <w:rPr>
          <w:b/>
          <w:sz w:val="28"/>
          <w:szCs w:val="28"/>
        </w:rPr>
        <w:t xml:space="preserve"> </w:t>
      </w:r>
      <w:r w:rsidRPr="0058017A">
        <w:rPr>
          <w:sz w:val="28"/>
          <w:szCs w:val="28"/>
        </w:rPr>
        <w:t>сбросим</w:t>
      </w:r>
      <w:r w:rsidR="0034235F" w:rsidRPr="0058017A">
        <w:rPr>
          <w:sz w:val="28"/>
          <w:szCs w:val="28"/>
        </w:rPr>
        <w:t xml:space="preserve"> старые параметры </w:t>
      </w:r>
      <w:r w:rsidR="0034235F" w:rsidRPr="0058017A">
        <w:rPr>
          <w:sz w:val="28"/>
          <w:szCs w:val="28"/>
          <w:lang w:val="en-US"/>
        </w:rPr>
        <w:t>IP</w:t>
      </w:r>
      <w:r w:rsidRPr="0058017A">
        <w:rPr>
          <w:sz w:val="28"/>
          <w:szCs w:val="28"/>
        </w:rPr>
        <w:t xml:space="preserve"> адреса.</w:t>
      </w:r>
    </w:p>
    <w:p w14:paraId="11535646" w14:textId="77777777" w:rsidR="00DD48F5" w:rsidRPr="0058017A" w:rsidRDefault="0034235F" w:rsidP="0058017A">
      <w:pPr>
        <w:pStyle w:val="a6"/>
        <w:numPr>
          <w:ilvl w:val="0"/>
          <w:numId w:val="3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 xml:space="preserve">Командой </w:t>
      </w:r>
      <w:r w:rsidRPr="0058017A">
        <w:rPr>
          <w:i/>
          <w:sz w:val="28"/>
          <w:szCs w:val="28"/>
          <w:lang w:val="en-US"/>
        </w:rPr>
        <w:t>ipconfig</w:t>
      </w:r>
      <w:r w:rsidRPr="0058017A">
        <w:rPr>
          <w:i/>
          <w:sz w:val="28"/>
          <w:szCs w:val="28"/>
        </w:rPr>
        <w:t xml:space="preserve"> /</w:t>
      </w:r>
      <w:r w:rsidRPr="0058017A">
        <w:rPr>
          <w:i/>
          <w:sz w:val="28"/>
          <w:szCs w:val="28"/>
          <w:lang w:val="en-US"/>
        </w:rPr>
        <w:t>renew</w:t>
      </w:r>
      <w:r w:rsidRPr="0058017A">
        <w:rPr>
          <w:b/>
          <w:sz w:val="28"/>
          <w:szCs w:val="28"/>
        </w:rPr>
        <w:t xml:space="preserve"> </w:t>
      </w:r>
      <w:r w:rsidR="00DD48F5" w:rsidRPr="0058017A">
        <w:rPr>
          <w:sz w:val="28"/>
          <w:szCs w:val="28"/>
        </w:rPr>
        <w:t>получим</w:t>
      </w:r>
      <w:r w:rsidRPr="0058017A">
        <w:rPr>
          <w:sz w:val="28"/>
          <w:szCs w:val="28"/>
        </w:rPr>
        <w:t xml:space="preserve"> параметры с </w:t>
      </w:r>
      <w:r w:rsidRPr="0058017A">
        <w:rPr>
          <w:sz w:val="28"/>
          <w:szCs w:val="28"/>
          <w:lang w:val="en-US"/>
        </w:rPr>
        <w:t>DHCP</w:t>
      </w:r>
      <w:r w:rsidR="00DD48F5" w:rsidRPr="0058017A">
        <w:rPr>
          <w:sz w:val="28"/>
          <w:szCs w:val="28"/>
        </w:rPr>
        <w:t xml:space="preserve"> сервера.</w:t>
      </w:r>
    </w:p>
    <w:p w14:paraId="45216816" w14:textId="77777777" w:rsidR="0034235F" w:rsidRPr="0058017A" w:rsidRDefault="00DD48F5" w:rsidP="0058017A">
      <w:pPr>
        <w:pStyle w:val="a6"/>
        <w:spacing w:line="276" w:lineRule="auto"/>
        <w:ind w:left="0"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Результаты выполнения команд представлены в соответствии с рис. 9.</w:t>
      </w:r>
    </w:p>
    <w:p w14:paraId="2DA2F7B9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600644FA" w14:textId="77777777" w:rsidR="00BB3C6F" w:rsidRPr="0058017A" w:rsidRDefault="00BB3C6F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drawing>
          <wp:inline distT="0" distB="0" distL="0" distR="0" wp14:anchorId="1E7553D2" wp14:editId="161D644D">
            <wp:extent cx="6011545" cy="3503295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23AD" w14:textId="77777777" w:rsidR="0034235F" w:rsidRPr="0058017A" w:rsidRDefault="00BD74BE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8 – </w:t>
      </w:r>
      <w:r w:rsidR="0034235F" w:rsidRPr="0058017A">
        <w:rPr>
          <w:sz w:val="28"/>
          <w:szCs w:val="28"/>
        </w:rPr>
        <w:t xml:space="preserve">Конфигурация протокола </w:t>
      </w:r>
      <w:r w:rsidR="0034235F" w:rsidRPr="0058017A">
        <w:rPr>
          <w:sz w:val="28"/>
          <w:szCs w:val="28"/>
          <w:lang w:val="en-US"/>
        </w:rPr>
        <w:t>TCP</w:t>
      </w:r>
      <w:r w:rsidR="0034235F" w:rsidRPr="0058017A">
        <w:rPr>
          <w:sz w:val="28"/>
          <w:szCs w:val="28"/>
        </w:rPr>
        <w:t>/</w:t>
      </w:r>
      <w:r w:rsidR="0034235F" w:rsidRPr="0058017A">
        <w:rPr>
          <w:sz w:val="28"/>
          <w:szCs w:val="28"/>
          <w:lang w:val="en-US"/>
        </w:rPr>
        <w:t>IP</w:t>
      </w:r>
      <w:r w:rsidR="0034235F" w:rsidRPr="0058017A">
        <w:rPr>
          <w:sz w:val="28"/>
          <w:szCs w:val="28"/>
        </w:rPr>
        <w:t xml:space="preserve"> клиента.</w:t>
      </w:r>
    </w:p>
    <w:p w14:paraId="3A12A387" w14:textId="77777777" w:rsidR="0034235F" w:rsidRPr="0058017A" w:rsidRDefault="0034235F" w:rsidP="0058017A">
      <w:pPr>
        <w:spacing w:line="276" w:lineRule="auto"/>
        <w:jc w:val="both"/>
        <w:rPr>
          <w:sz w:val="28"/>
          <w:szCs w:val="28"/>
        </w:rPr>
      </w:pPr>
    </w:p>
    <w:p w14:paraId="7818394C" w14:textId="77777777" w:rsidR="00013507" w:rsidRPr="0058017A" w:rsidRDefault="00945757" w:rsidP="0058017A">
      <w:pPr>
        <w:pStyle w:val="3"/>
        <w:spacing w:line="276" w:lineRule="auto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3</w:t>
      </w:r>
      <w:r w:rsidRPr="0058017A">
        <w:rPr>
          <w:sz w:val="28"/>
          <w:szCs w:val="28"/>
        </w:rPr>
        <w:tab/>
      </w:r>
      <w:r w:rsidR="00013507" w:rsidRPr="0058017A">
        <w:rPr>
          <w:sz w:val="28"/>
          <w:szCs w:val="28"/>
        </w:rPr>
        <w:t>Создание WEB-документов на сервере1</w:t>
      </w:r>
    </w:p>
    <w:p w14:paraId="545B0ED8" w14:textId="77777777" w:rsidR="00DC1EEC" w:rsidRPr="0058017A" w:rsidRDefault="00DC1EEC" w:rsidP="0058017A">
      <w:pPr>
        <w:pStyle w:val="3"/>
        <w:spacing w:line="276" w:lineRule="auto"/>
        <w:jc w:val="both"/>
        <w:rPr>
          <w:b w:val="0"/>
          <w:sz w:val="28"/>
          <w:szCs w:val="28"/>
        </w:rPr>
      </w:pPr>
    </w:p>
    <w:p w14:paraId="44556696" w14:textId="77777777" w:rsidR="00945757" w:rsidRPr="0058017A" w:rsidRDefault="00013507" w:rsidP="0058017A">
      <w:pPr>
        <w:pStyle w:val="a3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Создаём HT</w:t>
      </w:r>
      <w:r w:rsidR="00945757" w:rsidRPr="0058017A">
        <w:rPr>
          <w:sz w:val="28"/>
          <w:szCs w:val="28"/>
        </w:rPr>
        <w:t>TP-сервер. Открываем вкладку</w:t>
      </w:r>
      <w:r w:rsidRPr="0058017A">
        <w:rPr>
          <w:sz w:val="28"/>
          <w:szCs w:val="28"/>
        </w:rPr>
        <w:t xml:space="preserve"> и создаём первую страниц</w:t>
      </w:r>
      <w:r w:rsidR="00945757" w:rsidRPr="0058017A">
        <w:rPr>
          <w:sz w:val="28"/>
          <w:szCs w:val="28"/>
        </w:rPr>
        <w:t>у, она называется index.html, как показано на рис. 9.</w:t>
      </w:r>
    </w:p>
    <w:p w14:paraId="1B4D5479" w14:textId="77777777" w:rsidR="0034235F" w:rsidRPr="0058017A" w:rsidRDefault="0034235F" w:rsidP="0058017A">
      <w:pPr>
        <w:pStyle w:val="a3"/>
        <w:spacing w:line="276" w:lineRule="auto"/>
        <w:ind w:firstLine="708"/>
        <w:jc w:val="both"/>
        <w:rPr>
          <w:sz w:val="28"/>
          <w:szCs w:val="28"/>
        </w:rPr>
      </w:pPr>
    </w:p>
    <w:p w14:paraId="00AE607B" w14:textId="77777777" w:rsidR="00592D1B" w:rsidRPr="0058017A" w:rsidRDefault="00592D1B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009D9C9E" wp14:editId="398E072E">
            <wp:extent cx="5578376" cy="5029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015" cy="50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FCD7" w14:textId="77777777" w:rsidR="00013507" w:rsidRPr="0058017A" w:rsidRDefault="00945757" w:rsidP="0058017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9 – </w:t>
      </w:r>
      <w:r w:rsidR="00013507" w:rsidRPr="0058017A">
        <w:rPr>
          <w:sz w:val="28"/>
          <w:szCs w:val="28"/>
        </w:rPr>
        <w:t xml:space="preserve">Вкладка </w:t>
      </w:r>
      <w:r w:rsidR="00013507" w:rsidRPr="0058017A">
        <w:rPr>
          <w:sz w:val="28"/>
          <w:szCs w:val="28"/>
          <w:lang w:val="en-US"/>
        </w:rPr>
        <w:t>HTTP</w:t>
      </w:r>
    </w:p>
    <w:p w14:paraId="796B99BF" w14:textId="77777777" w:rsidR="00ED2A7A" w:rsidRPr="0058017A" w:rsidRDefault="00ED2A7A" w:rsidP="0058017A">
      <w:pPr>
        <w:spacing w:line="276" w:lineRule="auto"/>
        <w:jc w:val="both"/>
        <w:rPr>
          <w:sz w:val="28"/>
          <w:szCs w:val="28"/>
        </w:rPr>
      </w:pPr>
    </w:p>
    <w:p w14:paraId="2FF6314B" w14:textId="77777777" w:rsidR="00945757" w:rsidRPr="0058017A" w:rsidRDefault="00945757" w:rsidP="0058017A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8017A">
        <w:rPr>
          <w:sz w:val="28"/>
          <w:szCs w:val="28"/>
        </w:rPr>
        <w:t>Необходимо, чтобы служба HTTP была включена. В окно кода</w:t>
      </w:r>
      <w:r w:rsidR="00251A3E" w:rsidRPr="0058017A">
        <w:rPr>
          <w:sz w:val="28"/>
          <w:szCs w:val="28"/>
        </w:rPr>
        <w:t xml:space="preserve"> вводим</w:t>
      </w:r>
      <w:r w:rsidRPr="0058017A">
        <w:rPr>
          <w:sz w:val="28"/>
          <w:szCs w:val="28"/>
        </w:rPr>
        <w:t xml:space="preserve"> текст для проверки</w:t>
      </w:r>
      <w:r w:rsidR="00251A3E" w:rsidRPr="0058017A">
        <w:rPr>
          <w:sz w:val="28"/>
          <w:szCs w:val="28"/>
        </w:rPr>
        <w:t>, как показано на рис. 10.</w:t>
      </w:r>
    </w:p>
    <w:p w14:paraId="12CDDC4C" w14:textId="77777777" w:rsidR="00013507" w:rsidRPr="00A42C41" w:rsidRDefault="00013507" w:rsidP="0058017A">
      <w:pPr>
        <w:spacing w:line="276" w:lineRule="auto"/>
        <w:jc w:val="both"/>
        <w:rPr>
          <w:sz w:val="28"/>
          <w:szCs w:val="28"/>
        </w:rPr>
      </w:pPr>
    </w:p>
    <w:p w14:paraId="7E88FF1C" w14:textId="77777777" w:rsidR="00ED2A7A" w:rsidRPr="0058017A" w:rsidRDefault="00C034EF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lastRenderedPageBreak/>
        <w:drawing>
          <wp:inline distT="0" distB="0" distL="0" distR="0" wp14:anchorId="18B648E1" wp14:editId="2416A486">
            <wp:extent cx="5459990" cy="4854415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2412" cy="48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DB84" w14:textId="77777777" w:rsidR="00C034EF" w:rsidRPr="0058017A" w:rsidRDefault="00CF35C5" w:rsidP="0058017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>Рис. 10 –</w:t>
      </w:r>
      <w:r w:rsidR="00C27BD0" w:rsidRPr="0058017A">
        <w:rPr>
          <w:sz w:val="28"/>
          <w:szCs w:val="28"/>
        </w:rPr>
        <w:t xml:space="preserve"> Ввод простейшего </w:t>
      </w:r>
      <w:r w:rsidRPr="0058017A">
        <w:rPr>
          <w:sz w:val="28"/>
          <w:szCs w:val="28"/>
          <w:lang w:val="en-US"/>
        </w:rPr>
        <w:t>HTML</w:t>
      </w:r>
      <w:r w:rsidR="00C27BD0" w:rsidRPr="0058017A">
        <w:rPr>
          <w:sz w:val="28"/>
          <w:szCs w:val="28"/>
        </w:rPr>
        <w:t>-документа</w:t>
      </w:r>
    </w:p>
    <w:p w14:paraId="3D854B04" w14:textId="77777777" w:rsidR="00013507" w:rsidRPr="0058017A" w:rsidRDefault="00013507" w:rsidP="0058017A">
      <w:pPr>
        <w:spacing w:line="276" w:lineRule="auto"/>
        <w:jc w:val="both"/>
        <w:rPr>
          <w:sz w:val="28"/>
          <w:szCs w:val="28"/>
        </w:rPr>
      </w:pPr>
    </w:p>
    <w:p w14:paraId="3D9BC028" w14:textId="77777777" w:rsidR="00013507" w:rsidRPr="0058017A" w:rsidRDefault="00013507" w:rsidP="0058017A">
      <w:pPr>
        <w:spacing w:line="276" w:lineRule="auto"/>
        <w:ind w:firstLine="851"/>
        <w:jc w:val="both"/>
        <w:rPr>
          <w:color w:val="0000FF"/>
          <w:sz w:val="28"/>
          <w:szCs w:val="28"/>
        </w:rPr>
      </w:pPr>
      <w:r w:rsidRPr="0058017A">
        <w:rPr>
          <w:sz w:val="28"/>
          <w:szCs w:val="28"/>
        </w:rPr>
        <w:t>Для того чтобы проверить работоспособность сервера, открываем клие</w:t>
      </w:r>
      <w:r w:rsidR="00553CC6" w:rsidRPr="0058017A">
        <w:rPr>
          <w:sz w:val="28"/>
          <w:szCs w:val="28"/>
        </w:rPr>
        <w:t>нтскую машину ПК1 и на вкладке «Рабочий стол»</w:t>
      </w:r>
      <w:r w:rsidRPr="0058017A">
        <w:rPr>
          <w:sz w:val="28"/>
          <w:szCs w:val="28"/>
        </w:rPr>
        <w:t xml:space="preserve"> открываем приложение Web Browser. После чего в окошке </w:t>
      </w:r>
      <w:r w:rsidRPr="0058017A">
        <w:rPr>
          <w:sz w:val="28"/>
          <w:szCs w:val="28"/>
          <w:lang w:val="en-US"/>
        </w:rPr>
        <w:t>URL</w:t>
      </w:r>
      <w:r w:rsidRPr="0058017A">
        <w:rPr>
          <w:sz w:val="28"/>
          <w:szCs w:val="28"/>
        </w:rPr>
        <w:t xml:space="preserve"> набираем адрес WEB-сервера</w:t>
      </w:r>
      <w:r w:rsidR="00B5311D" w:rsidRPr="0058017A">
        <w:rPr>
          <w:sz w:val="28"/>
          <w:szCs w:val="28"/>
        </w:rPr>
        <w:t>, как показано на рис. 11</w:t>
      </w:r>
      <w:r w:rsidR="00553CC6" w:rsidRPr="0058017A">
        <w:rPr>
          <w:sz w:val="28"/>
          <w:szCs w:val="28"/>
        </w:rPr>
        <w:t>.</w:t>
      </w:r>
      <w:r w:rsidRPr="0058017A">
        <w:rPr>
          <w:color w:val="0000FF"/>
          <w:sz w:val="28"/>
          <w:szCs w:val="28"/>
        </w:rPr>
        <w:t xml:space="preserve"> </w:t>
      </w:r>
    </w:p>
    <w:p w14:paraId="1B2780FF" w14:textId="77777777" w:rsidR="00013507" w:rsidRPr="0058017A" w:rsidRDefault="00013507" w:rsidP="0058017A">
      <w:pPr>
        <w:spacing w:line="276" w:lineRule="auto"/>
        <w:jc w:val="both"/>
        <w:rPr>
          <w:sz w:val="28"/>
          <w:szCs w:val="28"/>
        </w:rPr>
      </w:pPr>
    </w:p>
    <w:p w14:paraId="558C6E88" w14:textId="77777777" w:rsidR="006B772D" w:rsidRPr="0058017A" w:rsidRDefault="006B772D" w:rsidP="0058017A">
      <w:pPr>
        <w:spacing w:line="276" w:lineRule="auto"/>
        <w:jc w:val="center"/>
        <w:rPr>
          <w:sz w:val="28"/>
          <w:szCs w:val="28"/>
          <w:lang w:val="en-US"/>
        </w:rPr>
      </w:pPr>
      <w:r w:rsidRPr="0058017A">
        <w:rPr>
          <w:noProof/>
          <w:sz w:val="28"/>
          <w:szCs w:val="28"/>
        </w:rPr>
        <w:drawing>
          <wp:inline distT="0" distB="0" distL="0" distR="0" wp14:anchorId="13B278C8" wp14:editId="40D04ACD">
            <wp:extent cx="5897245" cy="23920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5161"/>
                    <a:stretch/>
                  </pic:blipFill>
                  <pic:spPr bwMode="auto">
                    <a:xfrm>
                      <a:off x="0" y="0"/>
                      <a:ext cx="5901869" cy="239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94495" w14:textId="77777777" w:rsidR="00013507" w:rsidRPr="0058017A" w:rsidRDefault="00AF2179" w:rsidP="00C675AA">
      <w:pPr>
        <w:spacing w:line="276" w:lineRule="auto"/>
        <w:jc w:val="center"/>
        <w:rPr>
          <w:sz w:val="28"/>
          <w:szCs w:val="28"/>
        </w:rPr>
      </w:pPr>
      <w:r w:rsidRPr="0058017A">
        <w:rPr>
          <w:sz w:val="28"/>
          <w:szCs w:val="28"/>
        </w:rPr>
        <w:t xml:space="preserve">Рис. 11 – </w:t>
      </w:r>
      <w:r w:rsidR="00013507" w:rsidRPr="0058017A">
        <w:rPr>
          <w:sz w:val="28"/>
          <w:szCs w:val="28"/>
        </w:rPr>
        <w:t>WEB-сервер работает</w:t>
      </w:r>
    </w:p>
    <w:p w14:paraId="5248AE31" w14:textId="0F653C18" w:rsidR="002A22A6" w:rsidRPr="0058017A" w:rsidRDefault="002A22A6" w:rsidP="00D23E23">
      <w:pPr>
        <w:spacing w:line="276" w:lineRule="auto"/>
        <w:jc w:val="both"/>
        <w:rPr>
          <w:b/>
          <w:sz w:val="28"/>
          <w:szCs w:val="28"/>
        </w:rPr>
      </w:pPr>
      <w:r w:rsidRPr="00866122">
        <w:rPr>
          <w:bCs/>
          <w:sz w:val="28"/>
          <w:szCs w:val="28"/>
        </w:rPr>
        <w:lastRenderedPageBreak/>
        <w:t>Вывод</w:t>
      </w:r>
      <w:r w:rsidR="002514B0" w:rsidRPr="00866122">
        <w:rPr>
          <w:bCs/>
          <w:sz w:val="28"/>
          <w:szCs w:val="28"/>
        </w:rPr>
        <w:t xml:space="preserve"> по лабораторной работе</w:t>
      </w:r>
      <w:r w:rsidRPr="00866122">
        <w:rPr>
          <w:bCs/>
          <w:sz w:val="28"/>
          <w:szCs w:val="28"/>
        </w:rPr>
        <w:t>:</w:t>
      </w:r>
      <w:r w:rsidR="00D23E23">
        <w:rPr>
          <w:b/>
          <w:sz w:val="28"/>
          <w:szCs w:val="28"/>
        </w:rPr>
        <w:t xml:space="preserve"> </w:t>
      </w:r>
      <w:r w:rsidR="00866122">
        <w:rPr>
          <w:sz w:val="28"/>
          <w:szCs w:val="28"/>
        </w:rPr>
        <w:t>в</w:t>
      </w:r>
      <w:r w:rsidR="00D23E23" w:rsidRPr="00D23E23">
        <w:rPr>
          <w:sz w:val="28"/>
          <w:szCs w:val="28"/>
        </w:rPr>
        <w:t xml:space="preserve"> ходе лабораторной работы была успешно смоделирована сетевая инфраструктура, включающая DNS, DHCP и веб-сервисы. На сервере1 настроен DNS-сервер с привязкой доменного имени www.rambler.ru к IP-адресу веб-сервера, а также развернут веб-хостинг с тестовыми документами. На сервере2 корректно настроен DHCP-сервер, обеспечивший автоматическое назначение параметров TCP/IP для ПК1. Клиентское устройство (ПК1) получило IP-адрес от DHCP, после чего успешно обратилось к веб-серверу через доменное имя.</w:t>
      </w:r>
    </w:p>
    <w:sectPr w:rsidR="002A22A6" w:rsidRPr="0058017A" w:rsidSect="00775288">
      <w:type w:val="continuous"/>
      <w:pgSz w:w="11906" w:h="16838" w:code="9"/>
      <w:pgMar w:top="1134" w:right="850" w:bottom="1134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833"/>
    <w:multiLevelType w:val="hybridMultilevel"/>
    <w:tmpl w:val="24ECC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6139"/>
    <w:multiLevelType w:val="hybridMultilevel"/>
    <w:tmpl w:val="904C2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7466"/>
    <w:multiLevelType w:val="hybridMultilevel"/>
    <w:tmpl w:val="505A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D457F"/>
    <w:multiLevelType w:val="hybridMultilevel"/>
    <w:tmpl w:val="C7B619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4387B"/>
    <w:multiLevelType w:val="multilevel"/>
    <w:tmpl w:val="2B9C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55976"/>
    <w:multiLevelType w:val="hybridMultilevel"/>
    <w:tmpl w:val="A888F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D59BA"/>
    <w:multiLevelType w:val="hybridMultilevel"/>
    <w:tmpl w:val="E1EA90AA"/>
    <w:lvl w:ilvl="0" w:tplc="2056ED0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499">
    <w:abstractNumId w:val="4"/>
  </w:num>
  <w:num w:numId="2" w16cid:durableId="1342244035">
    <w:abstractNumId w:val="6"/>
  </w:num>
  <w:num w:numId="3" w16cid:durableId="983119752">
    <w:abstractNumId w:val="2"/>
  </w:num>
  <w:num w:numId="4" w16cid:durableId="83889794">
    <w:abstractNumId w:val="1"/>
  </w:num>
  <w:num w:numId="5" w16cid:durableId="458644846">
    <w:abstractNumId w:val="5"/>
  </w:num>
  <w:num w:numId="6" w16cid:durableId="1619995203">
    <w:abstractNumId w:val="0"/>
  </w:num>
  <w:num w:numId="7" w16cid:durableId="213125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70"/>
    <w:rsid w:val="00013507"/>
    <w:rsid w:val="00031268"/>
    <w:rsid w:val="001277D2"/>
    <w:rsid w:val="001943D3"/>
    <w:rsid w:val="00196012"/>
    <w:rsid w:val="001C1F6B"/>
    <w:rsid w:val="001E1324"/>
    <w:rsid w:val="001E53B7"/>
    <w:rsid w:val="002514B0"/>
    <w:rsid w:val="00251A3E"/>
    <w:rsid w:val="00284C87"/>
    <w:rsid w:val="002A22A6"/>
    <w:rsid w:val="002D24F1"/>
    <w:rsid w:val="00340CE4"/>
    <w:rsid w:val="0034235F"/>
    <w:rsid w:val="003545BC"/>
    <w:rsid w:val="003A6AF3"/>
    <w:rsid w:val="003F53DC"/>
    <w:rsid w:val="00423A90"/>
    <w:rsid w:val="004C2121"/>
    <w:rsid w:val="004E1318"/>
    <w:rsid w:val="0050484A"/>
    <w:rsid w:val="00541A3C"/>
    <w:rsid w:val="00553AC6"/>
    <w:rsid w:val="00553CC6"/>
    <w:rsid w:val="0058017A"/>
    <w:rsid w:val="0059108D"/>
    <w:rsid w:val="00592D1B"/>
    <w:rsid w:val="00601BE6"/>
    <w:rsid w:val="006A40E5"/>
    <w:rsid w:val="006B772D"/>
    <w:rsid w:val="006F3D03"/>
    <w:rsid w:val="00702CC7"/>
    <w:rsid w:val="00742C7C"/>
    <w:rsid w:val="007574C2"/>
    <w:rsid w:val="00762B86"/>
    <w:rsid w:val="00775288"/>
    <w:rsid w:val="00775B70"/>
    <w:rsid w:val="007C050A"/>
    <w:rsid w:val="007D3DDD"/>
    <w:rsid w:val="00857585"/>
    <w:rsid w:val="00860F46"/>
    <w:rsid w:val="00866122"/>
    <w:rsid w:val="00887142"/>
    <w:rsid w:val="00945757"/>
    <w:rsid w:val="00A42C41"/>
    <w:rsid w:val="00A76221"/>
    <w:rsid w:val="00AD174E"/>
    <w:rsid w:val="00AD587E"/>
    <w:rsid w:val="00AF2179"/>
    <w:rsid w:val="00B5311D"/>
    <w:rsid w:val="00BB237D"/>
    <w:rsid w:val="00BB3C6F"/>
    <w:rsid w:val="00BD74BE"/>
    <w:rsid w:val="00BE12D8"/>
    <w:rsid w:val="00C034EF"/>
    <w:rsid w:val="00C27BD0"/>
    <w:rsid w:val="00C6207F"/>
    <w:rsid w:val="00C675AA"/>
    <w:rsid w:val="00C80C37"/>
    <w:rsid w:val="00CF35C5"/>
    <w:rsid w:val="00D10AA2"/>
    <w:rsid w:val="00D23E23"/>
    <w:rsid w:val="00DA5B3C"/>
    <w:rsid w:val="00DC1EEC"/>
    <w:rsid w:val="00DD48F5"/>
    <w:rsid w:val="00DF3502"/>
    <w:rsid w:val="00E00797"/>
    <w:rsid w:val="00E678C1"/>
    <w:rsid w:val="00E86310"/>
    <w:rsid w:val="00EC54D0"/>
    <w:rsid w:val="00ED2A7A"/>
    <w:rsid w:val="00ED49E4"/>
    <w:rsid w:val="00F75D24"/>
    <w:rsid w:val="00F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0250"/>
  <w15:chartTrackingRefBased/>
  <w15:docId w15:val="{0E939B33-BAB9-4CA9-ACD9-ADCC5F5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5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01350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9108D"/>
    <w:pPr>
      <w:spacing w:before="100" w:beforeAutospacing="1" w:after="100" w:afterAutospacing="1"/>
    </w:pPr>
  </w:style>
  <w:style w:type="character" w:styleId="a4">
    <w:name w:val="Strong"/>
    <w:basedOn w:val="a0"/>
    <w:qFormat/>
    <w:rsid w:val="0059108D"/>
    <w:rPr>
      <w:b/>
      <w:bCs/>
    </w:rPr>
  </w:style>
  <w:style w:type="character" w:styleId="a5">
    <w:name w:val="Emphasis"/>
    <w:basedOn w:val="a0"/>
    <w:qFormat/>
    <w:rsid w:val="0059108D"/>
    <w:rPr>
      <w:i/>
      <w:iCs/>
    </w:rPr>
  </w:style>
  <w:style w:type="character" w:customStyle="1" w:styleId="30">
    <w:name w:val="Заголовок 3 Знак"/>
    <w:basedOn w:val="a0"/>
    <w:link w:val="3"/>
    <w:rsid w:val="000135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List Paragraph"/>
    <w:basedOn w:val="a"/>
    <w:uiPriority w:val="34"/>
    <w:qFormat/>
    <w:rsid w:val="00423A9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F5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45545-2399-4C8E-8B5B-32922C2C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У.</dc:creator>
  <cp:keywords/>
  <dc:description/>
  <cp:lastModifiedBy>Mikhail Larionov</cp:lastModifiedBy>
  <cp:revision>78</cp:revision>
  <cp:lastPrinted>2025-05-16T17:27:00Z</cp:lastPrinted>
  <dcterms:created xsi:type="dcterms:W3CDTF">2025-05-16T10:42:00Z</dcterms:created>
  <dcterms:modified xsi:type="dcterms:W3CDTF">2025-06-08T13:33:00Z</dcterms:modified>
</cp:coreProperties>
</file>