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8759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FC36128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14:paraId="0573373E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301AF4CE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«ЮЖНЫЙ ФЕДЕРАЛЬНЫЙ УНИВЕРСИТЕТ» </w:t>
      </w:r>
    </w:p>
    <w:p w14:paraId="152E4DEB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компьютерных технологий и информационной безопасности</w:t>
      </w:r>
    </w:p>
    <w:p w14:paraId="2C6FE400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A8D3E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97B08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1D73F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1"/>
    </w:p>
    <w:bookmarkEnd w:id="0"/>
    <w:p w14:paraId="393B50BF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33958674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0A53EC88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«Компьютерные сети»</w:t>
      </w:r>
    </w:p>
    <w:p w14:paraId="50A5CF75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4A23C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DDC">
        <w:rPr>
          <w:rFonts w:ascii="Times New Roman" w:hAnsi="Times New Roman" w:cs="Times New Roman"/>
          <w:sz w:val="28"/>
          <w:szCs w:val="28"/>
        </w:rPr>
        <w:t>Виртуальные локальные сети VLAN</w:t>
      </w:r>
    </w:p>
    <w:p w14:paraId="26A08C66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36EC29" w14:textId="77777777" w:rsidR="00DC2DDC" w:rsidRDefault="00DC2DDC" w:rsidP="00DC2DD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E0EC931" w14:textId="77777777" w:rsidR="00DC2DDC" w:rsidRDefault="00DC2DDC" w:rsidP="00DC2DD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8495702" w14:textId="77777777" w:rsidR="00DC2DDC" w:rsidRDefault="00DC2DDC" w:rsidP="00DC2DD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409BCB75" w14:textId="229C4252" w:rsidR="00DC2DDC" w:rsidRDefault="00DC2DDC" w:rsidP="00DC2DD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67303C" w:rsidRPr="0067303C">
        <w:rPr>
          <w:rFonts w:ascii="Times New Roman" w:hAnsi="Times New Roman" w:cs="Times New Roman"/>
          <w:sz w:val="28"/>
          <w:szCs w:val="28"/>
        </w:rPr>
        <w:t>КТбз1-24КТ-09.03.03.01-з1</w:t>
      </w:r>
    </w:p>
    <w:p w14:paraId="33D91847" w14:textId="169BB056" w:rsidR="00DC2DDC" w:rsidRDefault="0067303C" w:rsidP="00DC2DD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Ларионов М.Ю.</w:t>
      </w:r>
    </w:p>
    <w:p w14:paraId="2A852E4A" w14:textId="77777777" w:rsidR="00DC2DDC" w:rsidRDefault="00DC2DDC" w:rsidP="00DC2DD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мая 2025 г.</w:t>
      </w:r>
    </w:p>
    <w:p w14:paraId="524DA632" w14:textId="77777777" w:rsidR="00DC2DDC" w:rsidRDefault="00DC2DDC" w:rsidP="00DC2D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EDB9CA" w14:textId="77777777" w:rsidR="00DC2DDC" w:rsidRDefault="00DC2DDC" w:rsidP="00DC2DD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5FD23E5" w14:textId="77777777" w:rsidR="00DC2DDC" w:rsidRDefault="00DC2DDC" w:rsidP="00DC2DD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Нужнов Е. В.</w:t>
      </w:r>
    </w:p>
    <w:p w14:paraId="1B56D3CC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7F726" w14:textId="77777777" w:rsidR="00DC2DDC" w:rsidRDefault="00DC2DDC" w:rsidP="00DC2D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155ED" w14:textId="77777777" w:rsidR="00702284" w:rsidRDefault="00DC2DDC" w:rsidP="00DC2DDC">
      <w:pPr>
        <w:jc w:val="center"/>
      </w:pPr>
      <w:r>
        <w:rPr>
          <w:rFonts w:ascii="Times New Roman" w:hAnsi="Times New Roman" w:cs="Times New Roman"/>
          <w:sz w:val="28"/>
          <w:szCs w:val="28"/>
        </w:rPr>
        <w:t>Таганрог, 2025</w:t>
      </w:r>
      <w:r w:rsidR="00702284">
        <w:br w:type="page"/>
      </w:r>
    </w:p>
    <w:p w14:paraId="796A5F4D" w14:textId="77777777" w:rsidR="00901230" w:rsidRPr="00C13C10" w:rsidRDefault="00901230" w:rsidP="00985DC3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23C9C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</w:t>
      </w:r>
      <w:r w:rsidR="000835EC" w:rsidRPr="00123C9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работы</w:t>
      </w:r>
      <w:r w:rsidRPr="00C13C10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C13C10" w:rsidRPr="00C13C1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C13C10" w:rsidRPr="00C13C10">
        <w:rPr>
          <w:rFonts w:ascii="Times New Roman" w:hAnsi="Times New Roman" w:cs="Times New Roman"/>
          <w:bCs/>
          <w:iCs/>
          <w:sz w:val="28"/>
          <w:szCs w:val="28"/>
        </w:rPr>
        <w:t>изучение принципов настройки виртуальных локальных сетей (VLAN) на оборудовании Cisco, включая создание VLAN на одном коммутаторе, конфигурацию транкового соединения между двумя коммутаторами и проверку корректности сегментации трафика.</w:t>
      </w:r>
    </w:p>
    <w:p w14:paraId="00D716FF" w14:textId="77777777" w:rsidR="00901230" w:rsidRPr="00123C9C" w:rsidRDefault="000835EC" w:rsidP="00985DC3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23C9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Ход </w:t>
      </w:r>
      <w:r w:rsidR="00901230" w:rsidRPr="00123C9C">
        <w:rPr>
          <w:rFonts w:ascii="Times New Roman" w:hAnsi="Times New Roman" w:cs="Times New Roman"/>
          <w:b/>
          <w:bCs/>
          <w:iCs/>
          <w:sz w:val="28"/>
          <w:szCs w:val="28"/>
        </w:rPr>
        <w:t>работы</w:t>
      </w:r>
      <w:r w:rsidR="00901230" w:rsidRPr="00123C9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5699D83A" w14:textId="77777777" w:rsidR="00901230" w:rsidRPr="00901230" w:rsidRDefault="00901230" w:rsidP="00985DC3">
      <w:pPr>
        <w:pStyle w:val="a3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01230">
        <w:rPr>
          <w:rFonts w:ascii="Times New Roman" w:hAnsi="Times New Roman" w:cs="Times New Roman"/>
          <w:bCs/>
          <w:iCs/>
          <w:sz w:val="28"/>
          <w:szCs w:val="28"/>
        </w:rPr>
        <w:t>VLAN с одним коммутатором</w:t>
      </w:r>
      <w:r w:rsidR="00D52D2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7090DA0" w14:textId="77777777" w:rsidR="00901230" w:rsidRPr="00901230" w:rsidRDefault="00901230" w:rsidP="00985DC3">
      <w:pPr>
        <w:pStyle w:val="a3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1230">
        <w:rPr>
          <w:rFonts w:ascii="Times New Roman" w:hAnsi="Times New Roman" w:cs="Times New Roman"/>
          <w:sz w:val="28"/>
          <w:szCs w:val="28"/>
        </w:rPr>
        <w:t>Настройка виртуальной сети на коммутаторе 2960</w:t>
      </w:r>
      <w:r w:rsidR="00D52D26">
        <w:rPr>
          <w:rFonts w:ascii="Times New Roman" w:hAnsi="Times New Roman" w:cs="Times New Roman"/>
          <w:sz w:val="28"/>
          <w:szCs w:val="28"/>
        </w:rPr>
        <w:t>.</w:t>
      </w:r>
    </w:p>
    <w:p w14:paraId="615C8F49" w14:textId="77777777" w:rsidR="00901230" w:rsidRPr="00901230" w:rsidRDefault="00901230" w:rsidP="00985DC3">
      <w:pPr>
        <w:pStyle w:val="a3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1230">
        <w:rPr>
          <w:rFonts w:ascii="Times New Roman" w:hAnsi="Times New Roman" w:cs="Times New Roman"/>
          <w:sz w:val="28"/>
          <w:szCs w:val="28"/>
        </w:rPr>
        <w:t>VLAN с двумя коммутаторами. Разделяемый общий канал (транк)</w:t>
      </w:r>
      <w:r w:rsidR="00D52D26">
        <w:rPr>
          <w:rFonts w:ascii="Times New Roman" w:hAnsi="Times New Roman" w:cs="Times New Roman"/>
          <w:sz w:val="28"/>
          <w:szCs w:val="28"/>
        </w:rPr>
        <w:t>.</w:t>
      </w:r>
    </w:p>
    <w:p w14:paraId="36F1CD65" w14:textId="77777777" w:rsidR="00901230" w:rsidRPr="00901230" w:rsidRDefault="00901230" w:rsidP="009012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1686A" w14:textId="77777777" w:rsidR="0097589C" w:rsidRDefault="00985DC3" w:rsidP="0090123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01230" w:rsidRPr="00DC2DDC">
        <w:rPr>
          <w:rFonts w:ascii="Times New Roman" w:hAnsi="Times New Roman" w:cs="Times New Roman"/>
          <w:b/>
          <w:sz w:val="28"/>
          <w:szCs w:val="28"/>
        </w:rPr>
        <w:tab/>
      </w:r>
      <w:r w:rsidR="0097589C" w:rsidRPr="00901230">
        <w:rPr>
          <w:rFonts w:ascii="Times New Roman" w:hAnsi="Times New Roman" w:cs="Times New Roman"/>
          <w:b/>
          <w:sz w:val="28"/>
          <w:szCs w:val="28"/>
        </w:rPr>
        <w:t>VLAN с одним коммутатором</w:t>
      </w:r>
    </w:p>
    <w:p w14:paraId="34EFAAB6" w14:textId="77777777" w:rsidR="0023797C" w:rsidRPr="00985DC3" w:rsidRDefault="0023797C" w:rsidP="009012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4D9DD" w14:textId="77777777" w:rsidR="0023797C" w:rsidRDefault="0023797C" w:rsidP="0023797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97C">
        <w:rPr>
          <w:rFonts w:ascii="Times New Roman" w:hAnsi="Times New Roman" w:cs="Times New Roman"/>
          <w:sz w:val="28"/>
          <w:szCs w:val="28"/>
        </w:rPr>
        <w:t>Разворачиваем сеть</w:t>
      </w:r>
      <w:r>
        <w:rPr>
          <w:rFonts w:ascii="Times New Roman" w:hAnsi="Times New Roman" w:cs="Times New Roman"/>
          <w:sz w:val="28"/>
          <w:szCs w:val="28"/>
        </w:rPr>
        <w:t>, состоящую из четырёх ПК и коммутатора</w:t>
      </w:r>
      <w:r w:rsidRPr="0023797C">
        <w:rPr>
          <w:rFonts w:ascii="Times New Roman" w:hAnsi="Times New Roman" w:cs="Times New Roman"/>
          <w:sz w:val="28"/>
          <w:szCs w:val="28"/>
        </w:rPr>
        <w:t>, в соответствии с рис. 1.</w:t>
      </w:r>
    </w:p>
    <w:p w14:paraId="42D6D3A5" w14:textId="77777777" w:rsidR="0023797C" w:rsidRPr="0023797C" w:rsidRDefault="0023797C" w:rsidP="0023797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22B0C" w14:textId="77777777" w:rsidR="0023797C" w:rsidRPr="0023797C" w:rsidRDefault="00702284" w:rsidP="0023797C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2379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D0844C" wp14:editId="2A70040B">
            <wp:extent cx="3153215" cy="3134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377D" w14:textId="77777777" w:rsidR="0023797C" w:rsidRPr="0023797C" w:rsidRDefault="0023797C" w:rsidP="0023797C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23797C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23797C">
        <w:rPr>
          <w:rFonts w:ascii="Times New Roman" w:hAnsi="Times New Roman" w:cs="Times New Roman"/>
          <w:bCs/>
          <w:iCs/>
          <w:sz w:val="28"/>
          <w:szCs w:val="28"/>
        </w:rPr>
        <w:t xml:space="preserve"> – Две подсети: VLAN2 и VLAN3</w:t>
      </w:r>
    </w:p>
    <w:p w14:paraId="24EF7EDE" w14:textId="77777777" w:rsidR="003545BC" w:rsidRDefault="003545BC">
      <w:pPr>
        <w:rPr>
          <w:rFonts w:ascii="Times New Roman" w:hAnsi="Times New Roman" w:cs="Times New Roman"/>
          <w:sz w:val="28"/>
          <w:szCs w:val="28"/>
        </w:rPr>
      </w:pPr>
    </w:p>
    <w:p w14:paraId="12E2D6EE" w14:textId="77777777" w:rsidR="0023797C" w:rsidRDefault="0023797C" w:rsidP="0023797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97C">
        <w:rPr>
          <w:rFonts w:ascii="Times New Roman" w:hAnsi="Times New Roman" w:cs="Times New Roman"/>
          <w:sz w:val="28"/>
          <w:szCs w:val="28"/>
        </w:rPr>
        <w:t xml:space="preserve">На коммутаторе набираем команду </w:t>
      </w:r>
      <w:r w:rsidRPr="004F19F6">
        <w:rPr>
          <w:rFonts w:ascii="Times New Roman" w:hAnsi="Times New Roman" w:cs="Times New Roman"/>
          <w:i/>
          <w:sz w:val="28"/>
          <w:szCs w:val="28"/>
        </w:rPr>
        <w:t>en</w:t>
      </w:r>
      <w:r w:rsidRPr="004F19F6">
        <w:rPr>
          <w:rFonts w:ascii="Times New Roman" w:hAnsi="Times New Roman" w:cs="Times New Roman"/>
          <w:i/>
          <w:sz w:val="28"/>
          <w:szCs w:val="28"/>
          <w:lang w:val="en-US"/>
        </w:rPr>
        <w:t>able</w:t>
      </w:r>
      <w:r w:rsidRPr="0023797C">
        <w:rPr>
          <w:rFonts w:ascii="Times New Roman" w:hAnsi="Times New Roman" w:cs="Times New Roman"/>
          <w:sz w:val="28"/>
          <w:szCs w:val="28"/>
        </w:rPr>
        <w:t xml:space="preserve"> и входим в привилегированный режим. Затем набираем команду </w:t>
      </w:r>
      <w:r w:rsidRPr="004F19F6">
        <w:rPr>
          <w:rFonts w:ascii="Times New Roman" w:hAnsi="Times New Roman" w:cs="Times New Roman"/>
          <w:i/>
          <w:sz w:val="28"/>
          <w:szCs w:val="28"/>
        </w:rPr>
        <w:t>conf t</w:t>
      </w:r>
      <w:r w:rsidRPr="0023797C">
        <w:rPr>
          <w:rFonts w:ascii="Times New Roman" w:hAnsi="Times New Roman" w:cs="Times New Roman"/>
          <w:sz w:val="28"/>
          <w:szCs w:val="28"/>
        </w:rPr>
        <w:t xml:space="preserve"> для входа в реж</w:t>
      </w:r>
      <w:r>
        <w:rPr>
          <w:rFonts w:ascii="Times New Roman" w:hAnsi="Times New Roman" w:cs="Times New Roman"/>
          <w:sz w:val="28"/>
          <w:szCs w:val="28"/>
        </w:rPr>
        <w:t>им глобального конфигурирования</w:t>
      </w:r>
      <w:r w:rsidRPr="0023797C">
        <w:rPr>
          <w:rFonts w:ascii="Times New Roman" w:hAnsi="Times New Roman" w:cs="Times New Roman"/>
          <w:sz w:val="28"/>
          <w:szCs w:val="28"/>
        </w:rPr>
        <w:t xml:space="preserve">. Для VLAN3 – это Fa0/3 и Fa0/4 (предположим, что это будет бухгалтерия - buh) и для VLAN2 – это Fa0/1 и </w:t>
      </w:r>
      <w:r w:rsidRPr="0023797C">
        <w:rPr>
          <w:rFonts w:ascii="Times New Roman" w:hAnsi="Times New Roman" w:cs="Times New Roman"/>
          <w:sz w:val="28"/>
          <w:szCs w:val="28"/>
        </w:rPr>
        <w:lastRenderedPageBreak/>
        <w:t>Fa0/2 (предположим, что это будет склад – sklad). Сначала будем конфигурировать вто</w:t>
      </w:r>
      <w:r>
        <w:rPr>
          <w:rFonts w:ascii="Times New Roman" w:hAnsi="Times New Roman" w:cs="Times New Roman"/>
          <w:sz w:val="28"/>
          <w:szCs w:val="28"/>
        </w:rPr>
        <w:t>рой сегмент сети VLAN2 (sklad)</w:t>
      </w:r>
      <w:r w:rsidRPr="002379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показано на рис. 2</w:t>
      </w:r>
      <w:r w:rsidRPr="0023797C">
        <w:rPr>
          <w:rFonts w:ascii="Times New Roman" w:hAnsi="Times New Roman" w:cs="Times New Roman"/>
          <w:sz w:val="28"/>
          <w:szCs w:val="28"/>
        </w:rPr>
        <w:t>.</w:t>
      </w:r>
    </w:p>
    <w:p w14:paraId="235C187E" w14:textId="77777777" w:rsidR="0097589C" w:rsidRDefault="0097589C">
      <w:pPr>
        <w:rPr>
          <w:rFonts w:ascii="Times New Roman" w:hAnsi="Times New Roman" w:cs="Times New Roman"/>
          <w:sz w:val="28"/>
          <w:szCs w:val="28"/>
        </w:rPr>
      </w:pPr>
    </w:p>
    <w:p w14:paraId="1F245DD0" w14:textId="77777777" w:rsidR="0097589C" w:rsidRDefault="0097589C" w:rsidP="0023797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8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7E8D3" wp14:editId="158B9D6E">
            <wp:extent cx="6011545" cy="13563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115" b="5829"/>
                    <a:stretch/>
                  </pic:blipFill>
                  <pic:spPr bwMode="auto">
                    <a:xfrm>
                      <a:off x="0" y="0"/>
                      <a:ext cx="601154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FA557" w14:textId="77777777" w:rsidR="0023797C" w:rsidRDefault="00F20069" w:rsidP="0023797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0069">
        <w:rPr>
          <w:rFonts w:ascii="Times New Roman" w:hAnsi="Times New Roman" w:cs="Times New Roman"/>
          <w:sz w:val="28"/>
          <w:szCs w:val="28"/>
        </w:rPr>
        <w:t>2</w:t>
      </w:r>
      <w:r w:rsidR="0023797C" w:rsidRPr="0023797C">
        <w:rPr>
          <w:rFonts w:ascii="Times New Roman" w:hAnsi="Times New Roman" w:cs="Times New Roman"/>
          <w:sz w:val="28"/>
          <w:szCs w:val="28"/>
        </w:rPr>
        <w:t xml:space="preserve"> – VLAN2 получает имя sklad</w:t>
      </w:r>
    </w:p>
    <w:p w14:paraId="2BE6DDF6" w14:textId="77777777" w:rsidR="0023797C" w:rsidRPr="00F20069" w:rsidRDefault="0023797C" w:rsidP="00F2006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DFAA9" w14:textId="77777777" w:rsidR="00680A54" w:rsidRPr="00F20069" w:rsidRDefault="00680A54" w:rsidP="00F20069">
      <w:pPr>
        <w:spacing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20069">
        <w:rPr>
          <w:rFonts w:ascii="Times New Roman" w:hAnsi="Times New Roman" w:cs="Times New Roman"/>
          <w:bCs/>
          <w:iCs/>
          <w:sz w:val="28"/>
          <w:szCs w:val="28"/>
        </w:rPr>
        <w:t xml:space="preserve">В виртуальной сети VLAN2 настраиваем порты коммутатора Fa0/1 и Fa0/2 как </w:t>
      </w:r>
      <w:r w:rsidRPr="004F19F6">
        <w:rPr>
          <w:rFonts w:ascii="Times New Roman" w:hAnsi="Times New Roman" w:cs="Times New Roman"/>
          <w:bCs/>
          <w:i/>
          <w:iCs/>
          <w:sz w:val="28"/>
          <w:szCs w:val="28"/>
        </w:rPr>
        <w:t>access</w:t>
      </w:r>
      <w:r w:rsidRPr="00F20069">
        <w:rPr>
          <w:rFonts w:ascii="Times New Roman" w:hAnsi="Times New Roman" w:cs="Times New Roman"/>
          <w:bCs/>
          <w:iCs/>
          <w:sz w:val="28"/>
          <w:szCs w:val="28"/>
        </w:rPr>
        <w:t xml:space="preserve"> порты, т.е. порты</w:t>
      </w:r>
      <w:r w:rsidR="004F19F6">
        <w:rPr>
          <w:rFonts w:ascii="Times New Roman" w:hAnsi="Times New Roman" w:cs="Times New Roman"/>
          <w:bCs/>
          <w:iCs/>
          <w:sz w:val="28"/>
          <w:szCs w:val="28"/>
        </w:rPr>
        <w:t xml:space="preserve"> для подключения пользователей</w:t>
      </w:r>
      <w:r w:rsidR="004F19F6"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4F19F6">
        <w:rPr>
          <w:rFonts w:ascii="Times New Roman" w:hAnsi="Times New Roman" w:cs="Times New Roman"/>
          <w:bCs/>
          <w:iCs/>
          <w:sz w:val="28"/>
          <w:szCs w:val="28"/>
        </w:rPr>
        <w:t>как показано на</w:t>
      </w:r>
      <w:r w:rsidRPr="00F20069">
        <w:rPr>
          <w:rFonts w:ascii="Times New Roman" w:hAnsi="Times New Roman" w:cs="Times New Roman"/>
          <w:bCs/>
          <w:iCs/>
          <w:sz w:val="28"/>
          <w:szCs w:val="28"/>
        </w:rPr>
        <w:t xml:space="preserve"> рис. 3.</w:t>
      </w:r>
    </w:p>
    <w:p w14:paraId="28E60C7F" w14:textId="77777777" w:rsidR="0097589C" w:rsidRPr="00F20069" w:rsidRDefault="0097589C" w:rsidP="00F2006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A3B95" w14:textId="77777777" w:rsidR="0097589C" w:rsidRPr="00F20069" w:rsidRDefault="001616AD" w:rsidP="00F200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0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32FF9" wp14:editId="68F420F9">
            <wp:extent cx="6011545" cy="25679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919" b="5453"/>
                    <a:stretch/>
                  </pic:blipFill>
                  <pic:spPr bwMode="auto">
                    <a:xfrm>
                      <a:off x="0" y="0"/>
                      <a:ext cx="601154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C75A2" w14:textId="77777777" w:rsidR="001616AD" w:rsidRPr="00F20069" w:rsidRDefault="00680A54" w:rsidP="00F200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069">
        <w:rPr>
          <w:rFonts w:ascii="Times New Roman" w:hAnsi="Times New Roman" w:cs="Times New Roman"/>
          <w:sz w:val="28"/>
          <w:szCs w:val="28"/>
        </w:rPr>
        <w:t>Рис. 3 – Указываем порты коммутатора для подключения пользователей</w:t>
      </w:r>
    </w:p>
    <w:p w14:paraId="48498BA9" w14:textId="77777777" w:rsidR="00680A54" w:rsidRDefault="00680A54" w:rsidP="00680A54">
      <w:pPr>
        <w:rPr>
          <w:rFonts w:ascii="Times New Roman" w:hAnsi="Times New Roman" w:cs="Times New Roman"/>
          <w:sz w:val="28"/>
          <w:szCs w:val="28"/>
        </w:rPr>
      </w:pPr>
    </w:p>
    <w:p w14:paraId="487FBAFF" w14:textId="77777777" w:rsidR="00680A54" w:rsidRPr="004F19F6" w:rsidRDefault="00680A54" w:rsidP="004F19F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Теперь командой </w:t>
      </w:r>
      <w:r w:rsidRPr="004F19F6">
        <w:rPr>
          <w:rFonts w:ascii="Times New Roman" w:hAnsi="Times New Roman" w:cs="Times New Roman"/>
          <w:bCs/>
          <w:i/>
          <w:iCs/>
          <w:sz w:val="28"/>
          <w:szCs w:val="28"/>
        </w:rPr>
        <w:t>show vlan</w:t>
      </w:r>
      <w:r w:rsidR="004F19F6"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можно проверить результат, как показано на</w:t>
      </w: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рис. </w:t>
      </w:r>
      <w:r w:rsidR="004F19F6" w:rsidRPr="004F19F6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Pr="004F19F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73591FD" w14:textId="77777777" w:rsidR="001616AD" w:rsidRPr="004F19F6" w:rsidRDefault="001616AD" w:rsidP="00FA2B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19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1CF2A" wp14:editId="72956EDF">
            <wp:extent cx="6011545" cy="5306695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9073" w14:textId="77777777" w:rsidR="00680A54" w:rsidRPr="004F19F6" w:rsidRDefault="004F19F6" w:rsidP="00FA2BF3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Рис. 4 </w:t>
      </w:r>
      <w:r w:rsidRPr="004F19F6">
        <w:rPr>
          <w:rFonts w:ascii="Times New Roman" w:hAnsi="Times New Roman" w:cs="Times New Roman"/>
          <w:sz w:val="28"/>
          <w:szCs w:val="28"/>
        </w:rPr>
        <w:t>–</w:t>
      </w:r>
      <w:r w:rsidR="00680A54"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Подсеть VLAN2 склад настроена</w:t>
      </w:r>
    </w:p>
    <w:p w14:paraId="4E6830B7" w14:textId="77777777" w:rsidR="00680A54" w:rsidRPr="004F19F6" w:rsidRDefault="00680A54" w:rsidP="004F19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E21CB61" w14:textId="77777777" w:rsidR="00680A54" w:rsidRPr="004F19F6" w:rsidRDefault="004F19F6" w:rsidP="004F19F6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Далее работаем с VLAN3, в соответствии с </w:t>
      </w:r>
      <w:r w:rsidR="00680A54"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="00680A54" w:rsidRPr="004F19F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183F51F" w14:textId="77777777" w:rsidR="00680A54" w:rsidRDefault="00680A54" w:rsidP="004F19F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5F7888" w14:textId="77777777" w:rsidR="001616AD" w:rsidRDefault="001616AD" w:rsidP="00FA2B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16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B6183" wp14:editId="3A68CC36">
            <wp:extent cx="5844540" cy="1461134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066" cy="14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E42E" w14:textId="77777777" w:rsidR="00680A54" w:rsidRPr="004F19F6" w:rsidRDefault="004F19F6" w:rsidP="00FA2BF3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5</w:t>
      </w: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F19F6">
        <w:rPr>
          <w:rFonts w:ascii="Times New Roman" w:hAnsi="Times New Roman" w:cs="Times New Roman"/>
          <w:sz w:val="28"/>
          <w:szCs w:val="28"/>
        </w:rPr>
        <w:t>–</w:t>
      </w: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4F19F6">
        <w:rPr>
          <w:rFonts w:ascii="Times New Roman" w:hAnsi="Times New Roman" w:cs="Times New Roman"/>
          <w:bCs/>
          <w:iCs/>
          <w:sz w:val="28"/>
        </w:rPr>
        <w:t>VLAN3 получает имя buh</w:t>
      </w:r>
    </w:p>
    <w:p w14:paraId="24018C68" w14:textId="77777777" w:rsidR="00680A54" w:rsidRDefault="00680A54">
      <w:pPr>
        <w:rPr>
          <w:rFonts w:ascii="Times New Roman" w:hAnsi="Times New Roman" w:cs="Times New Roman"/>
          <w:sz w:val="28"/>
          <w:szCs w:val="28"/>
        </w:rPr>
      </w:pPr>
    </w:p>
    <w:p w14:paraId="6A74477F" w14:textId="77777777" w:rsidR="00232653" w:rsidRDefault="00680A54" w:rsidP="0035061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0A54">
        <w:rPr>
          <w:rFonts w:ascii="Times New Roman" w:hAnsi="Times New Roman" w:cs="Times New Roman"/>
          <w:sz w:val="28"/>
          <w:szCs w:val="28"/>
        </w:rPr>
        <w:lastRenderedPageBreak/>
        <w:t xml:space="preserve">В виртуальной сети VLAN3 настраиваем порты коммутатора Fa0/3 и Fa0/4 как </w:t>
      </w:r>
      <w:r w:rsidRPr="004F19F6">
        <w:rPr>
          <w:rFonts w:ascii="Times New Roman" w:hAnsi="Times New Roman" w:cs="Times New Roman"/>
          <w:i/>
          <w:sz w:val="28"/>
          <w:szCs w:val="28"/>
        </w:rPr>
        <w:t>access</w:t>
      </w:r>
      <w:r w:rsidRPr="00680A54">
        <w:rPr>
          <w:rFonts w:ascii="Times New Roman" w:hAnsi="Times New Roman" w:cs="Times New Roman"/>
          <w:sz w:val="28"/>
          <w:szCs w:val="28"/>
        </w:rPr>
        <w:t xml:space="preserve"> порты, т.е. порты для </w:t>
      </w:r>
      <w:r w:rsidR="0097325C">
        <w:rPr>
          <w:rFonts w:ascii="Times New Roman" w:hAnsi="Times New Roman" w:cs="Times New Roman"/>
          <w:sz w:val="28"/>
          <w:szCs w:val="28"/>
        </w:rPr>
        <w:t>подключения пользователей, как показано на рис. 6.</w:t>
      </w:r>
    </w:p>
    <w:p w14:paraId="09E7CB8D" w14:textId="77777777" w:rsidR="004F19F6" w:rsidRDefault="004F19F6" w:rsidP="003506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788FBB" w14:textId="77777777" w:rsidR="00232653" w:rsidRDefault="002564AC" w:rsidP="003506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64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F037D" wp14:editId="7AE5C45F">
            <wp:extent cx="4495800" cy="1733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870" cy="17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B28D" w14:textId="77777777" w:rsidR="0097325C" w:rsidRDefault="0097325C" w:rsidP="003506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6</w:t>
      </w: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F19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61B" w:rsidRPr="00F20069">
        <w:rPr>
          <w:rFonts w:ascii="Times New Roman" w:hAnsi="Times New Roman" w:cs="Times New Roman"/>
          <w:sz w:val="28"/>
          <w:szCs w:val="28"/>
        </w:rPr>
        <w:t>Указываем порты коммутатора для подключения пользователей</w:t>
      </w:r>
    </w:p>
    <w:p w14:paraId="1284BF37" w14:textId="77777777" w:rsidR="0035061B" w:rsidRDefault="0035061B" w:rsidP="003506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A85B5A" w14:textId="77777777" w:rsidR="0097325C" w:rsidRDefault="0035061B" w:rsidP="0097325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7325C" w:rsidRPr="00680A54">
        <w:rPr>
          <w:rFonts w:ascii="Times New Roman" w:hAnsi="Times New Roman" w:cs="Times New Roman"/>
          <w:sz w:val="28"/>
          <w:szCs w:val="28"/>
        </w:rPr>
        <w:t xml:space="preserve">омандой </w:t>
      </w:r>
      <w:r w:rsidR="0097325C" w:rsidRPr="004F19F6">
        <w:rPr>
          <w:rFonts w:ascii="Times New Roman" w:hAnsi="Times New Roman" w:cs="Times New Roman"/>
          <w:i/>
          <w:sz w:val="28"/>
          <w:szCs w:val="28"/>
        </w:rPr>
        <w:t>show vlan</w:t>
      </w:r>
      <w:r w:rsidR="0097325C" w:rsidRPr="00680A54">
        <w:rPr>
          <w:rFonts w:ascii="Times New Roman" w:hAnsi="Times New Roman" w:cs="Times New Roman"/>
          <w:sz w:val="28"/>
          <w:szCs w:val="28"/>
        </w:rPr>
        <w:t xml:space="preserve"> можно проверить и убедиться, что мы создали в сети 2 сегмен</w:t>
      </w:r>
      <w:r w:rsidR="0097325C">
        <w:rPr>
          <w:rFonts w:ascii="Times New Roman" w:hAnsi="Times New Roman" w:cs="Times New Roman"/>
          <w:sz w:val="28"/>
          <w:szCs w:val="28"/>
        </w:rPr>
        <w:t>та на разные порты ком</w:t>
      </w:r>
      <w:r>
        <w:rPr>
          <w:rFonts w:ascii="Times New Roman" w:hAnsi="Times New Roman" w:cs="Times New Roman"/>
          <w:sz w:val="28"/>
          <w:szCs w:val="28"/>
        </w:rPr>
        <w:t>мутатора, как показано на рис. 7</w:t>
      </w:r>
      <w:r w:rsidR="0097325C" w:rsidRPr="00680A54">
        <w:rPr>
          <w:rFonts w:ascii="Times New Roman" w:hAnsi="Times New Roman" w:cs="Times New Roman"/>
          <w:sz w:val="28"/>
          <w:szCs w:val="28"/>
        </w:rPr>
        <w:t>.</w:t>
      </w:r>
    </w:p>
    <w:p w14:paraId="1AC55248" w14:textId="77777777" w:rsidR="0097325C" w:rsidRDefault="0097325C">
      <w:pPr>
        <w:rPr>
          <w:rFonts w:ascii="Times New Roman" w:hAnsi="Times New Roman" w:cs="Times New Roman"/>
          <w:sz w:val="28"/>
          <w:szCs w:val="28"/>
        </w:rPr>
      </w:pPr>
    </w:p>
    <w:p w14:paraId="1EF24BAE" w14:textId="77777777" w:rsidR="00466749" w:rsidRDefault="005256FB" w:rsidP="00FA2B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5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B7B47" wp14:editId="5CA53BEA">
            <wp:extent cx="5356635" cy="4290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445" cy="43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C8A" w14:textId="77777777" w:rsidR="00680A54" w:rsidRPr="00927E3E" w:rsidRDefault="004F19F6" w:rsidP="00927E3E">
      <w:pPr>
        <w:spacing w:line="276" w:lineRule="auto"/>
        <w:jc w:val="center"/>
        <w:rPr>
          <w:bCs/>
          <w:iCs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7</w:t>
      </w: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F19F6">
        <w:rPr>
          <w:rFonts w:ascii="Times New Roman" w:hAnsi="Times New Roman" w:cs="Times New Roman"/>
          <w:sz w:val="28"/>
          <w:szCs w:val="28"/>
        </w:rPr>
        <w:t>–</w:t>
      </w:r>
      <w:r w:rsidRPr="004F19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35061B">
        <w:rPr>
          <w:rFonts w:ascii="Times New Roman" w:hAnsi="Times New Roman" w:cs="Times New Roman"/>
          <w:bCs/>
          <w:iCs/>
          <w:sz w:val="28"/>
        </w:rPr>
        <w:t>Настрое</w:t>
      </w:r>
      <w:r w:rsidR="0035061B">
        <w:rPr>
          <w:rFonts w:ascii="Times New Roman" w:hAnsi="Times New Roman" w:cs="Times New Roman"/>
          <w:bCs/>
          <w:iCs/>
          <w:sz w:val="28"/>
        </w:rPr>
        <w:t>н</w:t>
      </w:r>
      <w:r w:rsidR="00680A54" w:rsidRPr="0035061B">
        <w:rPr>
          <w:rFonts w:ascii="Times New Roman" w:hAnsi="Times New Roman" w:cs="Times New Roman"/>
          <w:bCs/>
          <w:iCs/>
          <w:sz w:val="28"/>
        </w:rPr>
        <w:t>ны</w:t>
      </w:r>
      <w:r w:rsidR="0035061B">
        <w:rPr>
          <w:rFonts w:ascii="Times New Roman" w:hAnsi="Times New Roman" w:cs="Times New Roman"/>
          <w:bCs/>
          <w:iCs/>
          <w:sz w:val="28"/>
        </w:rPr>
        <w:t>е</w:t>
      </w:r>
      <w:r w:rsidR="00680A54" w:rsidRPr="0035061B">
        <w:rPr>
          <w:rFonts w:ascii="Times New Roman" w:hAnsi="Times New Roman" w:cs="Times New Roman"/>
          <w:bCs/>
          <w:iCs/>
          <w:sz w:val="28"/>
        </w:rPr>
        <w:t xml:space="preserve"> VLAN2 и VLAN3</w:t>
      </w:r>
    </w:p>
    <w:p w14:paraId="5FA9BB2A" w14:textId="77777777" w:rsidR="00680A54" w:rsidRPr="00FA2BF3" w:rsidRDefault="00680A54" w:rsidP="00FA2BF3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A2BF3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Настраиваем IP адреса компьютеров – для VLAN2 из сети 192.168.2.0, а</w:t>
      </w:r>
      <w:r w:rsidR="00FA2BF3" w:rsidRPr="00FA2BF3">
        <w:rPr>
          <w:rFonts w:ascii="Times New Roman" w:hAnsi="Times New Roman" w:cs="Times New Roman"/>
          <w:bCs/>
          <w:iCs/>
          <w:sz w:val="28"/>
          <w:szCs w:val="28"/>
        </w:rPr>
        <w:t xml:space="preserve"> для VLAN3 из сети 192.168.3.0, в соответствии с </w:t>
      </w:r>
      <w:r w:rsidRPr="00FA2BF3">
        <w:rPr>
          <w:rFonts w:ascii="Times New Roman" w:hAnsi="Times New Roman" w:cs="Times New Roman"/>
          <w:bCs/>
          <w:iCs/>
          <w:sz w:val="28"/>
          <w:szCs w:val="28"/>
        </w:rPr>
        <w:t>рис. 8.</w:t>
      </w:r>
    </w:p>
    <w:p w14:paraId="0D7E1CB8" w14:textId="77777777" w:rsidR="00680A54" w:rsidRPr="00FA2BF3" w:rsidRDefault="00680A54" w:rsidP="00FA2BF3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2065E2" w14:textId="77777777" w:rsidR="00A25818" w:rsidRPr="00FA2BF3" w:rsidRDefault="00A25818" w:rsidP="00FA2B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87A24" wp14:editId="5C7293C3">
            <wp:extent cx="3353856" cy="359630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650" cy="36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5AEF" w14:textId="77777777" w:rsidR="00680A54" w:rsidRPr="00FA2BF3" w:rsidRDefault="00680A54" w:rsidP="00FA2BF3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A2BF3">
        <w:rPr>
          <w:rFonts w:ascii="Times New Roman" w:hAnsi="Times New Roman" w:cs="Times New Roman"/>
          <w:bCs/>
          <w:iCs/>
          <w:sz w:val="28"/>
          <w:szCs w:val="28"/>
        </w:rPr>
        <w:t xml:space="preserve">Рис. 8 </w:t>
      </w:r>
      <w:r w:rsidR="00FA2BF3" w:rsidRPr="00FA2BF3">
        <w:rPr>
          <w:rFonts w:ascii="Times New Roman" w:hAnsi="Times New Roman" w:cs="Times New Roman"/>
          <w:sz w:val="28"/>
          <w:szCs w:val="28"/>
        </w:rPr>
        <w:t>–</w:t>
      </w:r>
      <w:r w:rsidR="00FA2BF3" w:rsidRPr="00FA2BF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A2BF3">
        <w:rPr>
          <w:rFonts w:ascii="Times New Roman" w:hAnsi="Times New Roman" w:cs="Times New Roman"/>
          <w:bCs/>
          <w:iCs/>
          <w:sz w:val="28"/>
          <w:szCs w:val="28"/>
        </w:rPr>
        <w:t>Настраиваем IP адреса компьютеров</w:t>
      </w:r>
    </w:p>
    <w:p w14:paraId="513A2F68" w14:textId="77777777" w:rsidR="00680A54" w:rsidRPr="00341A43" w:rsidRDefault="00680A54" w:rsidP="00341A43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39858B" w14:textId="77777777" w:rsidR="00680A54" w:rsidRPr="00341A43" w:rsidRDefault="00680A54" w:rsidP="00341A43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41A43">
        <w:rPr>
          <w:rFonts w:ascii="Times New Roman" w:hAnsi="Times New Roman" w:cs="Times New Roman"/>
          <w:bCs/>
          <w:iCs/>
          <w:sz w:val="28"/>
          <w:szCs w:val="28"/>
        </w:rPr>
        <w:t>Проверяем связь ПК в пределах VLAN и отсутс</w:t>
      </w:r>
      <w:r w:rsidR="00341A43">
        <w:rPr>
          <w:rFonts w:ascii="Times New Roman" w:hAnsi="Times New Roman" w:cs="Times New Roman"/>
          <w:bCs/>
          <w:iCs/>
          <w:sz w:val="28"/>
          <w:szCs w:val="28"/>
        </w:rPr>
        <w:t xml:space="preserve">твие связи между VLAN2 и VLAN3, в соответствии с </w:t>
      </w:r>
      <w:r w:rsidRPr="00341A43">
        <w:rPr>
          <w:rFonts w:ascii="Times New Roman" w:hAnsi="Times New Roman" w:cs="Times New Roman"/>
          <w:bCs/>
          <w:iCs/>
          <w:sz w:val="28"/>
          <w:szCs w:val="28"/>
        </w:rPr>
        <w:t>рис. 9.</w:t>
      </w:r>
    </w:p>
    <w:p w14:paraId="79C4FA63" w14:textId="77777777" w:rsidR="00680A54" w:rsidRPr="00341A43" w:rsidRDefault="00680A54" w:rsidP="00341A43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C6A074" w14:textId="77777777" w:rsidR="00770416" w:rsidRPr="00341A43" w:rsidRDefault="00770416" w:rsidP="00341A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A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9B9421" wp14:editId="158E8C3C">
            <wp:extent cx="4623798" cy="5350145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2" t="862" r="20524" b="6756"/>
                    <a:stretch/>
                  </pic:blipFill>
                  <pic:spPr bwMode="auto">
                    <a:xfrm>
                      <a:off x="0" y="0"/>
                      <a:ext cx="4649927" cy="538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6389E" w14:textId="77777777" w:rsidR="00680A54" w:rsidRPr="00341A43" w:rsidRDefault="00341A43" w:rsidP="00341A43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41A43">
        <w:rPr>
          <w:rFonts w:ascii="Times New Roman" w:hAnsi="Times New Roman" w:cs="Times New Roman"/>
          <w:bCs/>
          <w:iCs/>
          <w:sz w:val="28"/>
          <w:szCs w:val="28"/>
        </w:rPr>
        <w:t xml:space="preserve">Рис. 9 </w:t>
      </w:r>
      <w:r w:rsidRPr="00341A43">
        <w:rPr>
          <w:rFonts w:ascii="Times New Roman" w:hAnsi="Times New Roman" w:cs="Times New Roman"/>
          <w:sz w:val="28"/>
          <w:szCs w:val="28"/>
        </w:rPr>
        <w:t>–</w:t>
      </w:r>
      <w:r w:rsidRPr="00341A4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341A43">
        <w:rPr>
          <w:rFonts w:ascii="Times New Roman" w:hAnsi="Times New Roman" w:cs="Times New Roman"/>
          <w:bCs/>
          <w:iCs/>
          <w:sz w:val="28"/>
          <w:szCs w:val="28"/>
        </w:rPr>
        <w:t>Все работает, как необходимо</w:t>
      </w:r>
    </w:p>
    <w:p w14:paraId="40B6BAE6" w14:textId="77777777" w:rsidR="00680A54" w:rsidRDefault="00680A54" w:rsidP="00680A54">
      <w:pPr>
        <w:ind w:firstLine="709"/>
        <w:jc w:val="both"/>
        <w:rPr>
          <w:bCs/>
          <w:iCs/>
        </w:rPr>
      </w:pPr>
    </w:p>
    <w:p w14:paraId="3D2CD78E" w14:textId="77777777" w:rsidR="00680A54" w:rsidRPr="00341A43" w:rsidRDefault="00680A54" w:rsidP="00341A43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41A43">
        <w:rPr>
          <w:rFonts w:ascii="Times New Roman" w:hAnsi="Times New Roman" w:cs="Times New Roman"/>
          <w:bCs/>
          <w:iCs/>
          <w:sz w:val="28"/>
          <w:szCs w:val="28"/>
        </w:rPr>
        <w:t>Итак, на компьютере ПК0 мы убедились, что компьютер в своем сегменте видит ПК, а в другом сегменте – нет.</w:t>
      </w:r>
    </w:p>
    <w:p w14:paraId="7C563FCB" w14:textId="77777777" w:rsidR="00D613BC" w:rsidRPr="00341A43" w:rsidRDefault="00D613BC" w:rsidP="00341A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A4D74" w14:textId="77777777" w:rsidR="00D613BC" w:rsidRPr="00341A43" w:rsidRDefault="00341A43" w:rsidP="00341A4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A43">
        <w:rPr>
          <w:rFonts w:ascii="Times New Roman" w:hAnsi="Times New Roman" w:cs="Times New Roman"/>
          <w:b/>
          <w:sz w:val="28"/>
          <w:szCs w:val="28"/>
        </w:rPr>
        <w:t>2</w:t>
      </w:r>
      <w:r w:rsidRPr="00341A43">
        <w:rPr>
          <w:rFonts w:ascii="Times New Roman" w:hAnsi="Times New Roman" w:cs="Times New Roman"/>
          <w:b/>
          <w:sz w:val="28"/>
          <w:szCs w:val="28"/>
        </w:rPr>
        <w:tab/>
      </w:r>
      <w:r w:rsidR="00D613BC" w:rsidRPr="00341A43">
        <w:rPr>
          <w:rFonts w:ascii="Times New Roman" w:hAnsi="Times New Roman" w:cs="Times New Roman"/>
          <w:b/>
          <w:sz w:val="28"/>
          <w:szCs w:val="28"/>
        </w:rPr>
        <w:t>Настройка виртуальной сети на коммутаторе 2960</w:t>
      </w:r>
    </w:p>
    <w:p w14:paraId="38DA149D" w14:textId="77777777" w:rsidR="00680A54" w:rsidRPr="00341A43" w:rsidRDefault="00680A54" w:rsidP="00341A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58ABA" w14:textId="77777777" w:rsidR="00680A54" w:rsidRPr="00341A43" w:rsidRDefault="00341A43" w:rsidP="00341A43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41A43">
        <w:rPr>
          <w:rFonts w:ascii="Times New Roman" w:hAnsi="Times New Roman" w:cs="Times New Roman"/>
          <w:bCs/>
          <w:iCs/>
          <w:sz w:val="28"/>
          <w:szCs w:val="28"/>
        </w:rPr>
        <w:t>Создадим</w:t>
      </w:r>
      <w:bookmarkStart w:id="1" w:name="keyword41"/>
      <w:bookmarkEnd w:id="1"/>
      <w:r w:rsidRPr="00341A4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341A43">
        <w:rPr>
          <w:rFonts w:ascii="Times New Roman" w:hAnsi="Times New Roman" w:cs="Times New Roman"/>
          <w:bCs/>
          <w:iCs/>
          <w:sz w:val="28"/>
          <w:szCs w:val="28"/>
        </w:rPr>
        <w:t>сеть,</w:t>
      </w:r>
      <w:bookmarkStart w:id="2" w:name="keyword42"/>
      <w:bookmarkEnd w:id="2"/>
      <w:r w:rsidRPr="00341A4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341A43">
        <w:rPr>
          <w:rFonts w:ascii="Times New Roman" w:hAnsi="Times New Roman" w:cs="Times New Roman"/>
          <w:bCs/>
          <w:iCs/>
          <w:sz w:val="28"/>
          <w:szCs w:val="28"/>
        </w:rPr>
        <w:t>топология</w:t>
      </w:r>
      <w:r w:rsidRPr="00341A43">
        <w:rPr>
          <w:rFonts w:ascii="Times New Roman" w:hAnsi="Times New Roman" w:cs="Times New Roman"/>
          <w:bCs/>
          <w:iCs/>
          <w:sz w:val="28"/>
          <w:szCs w:val="28"/>
        </w:rPr>
        <w:t xml:space="preserve"> которой представлена на </w:t>
      </w:r>
      <w:r w:rsidR="00680A54" w:rsidRPr="00341A43">
        <w:rPr>
          <w:rFonts w:ascii="Times New Roman" w:hAnsi="Times New Roman" w:cs="Times New Roman"/>
          <w:bCs/>
          <w:iCs/>
          <w:sz w:val="28"/>
          <w:szCs w:val="28"/>
        </w:rPr>
        <w:t>рис. 10.</w:t>
      </w:r>
    </w:p>
    <w:p w14:paraId="69B7C42E" w14:textId="77777777" w:rsidR="00680A54" w:rsidRPr="004D3B40" w:rsidRDefault="00680A54">
      <w:pPr>
        <w:rPr>
          <w:rFonts w:ascii="Times New Roman" w:hAnsi="Times New Roman" w:cs="Times New Roman"/>
          <w:b/>
          <w:sz w:val="28"/>
          <w:szCs w:val="28"/>
        </w:rPr>
      </w:pPr>
    </w:p>
    <w:p w14:paraId="49EE04E8" w14:textId="77777777" w:rsidR="00ED6546" w:rsidRPr="006F6E00" w:rsidRDefault="004D3B40" w:rsidP="006F6E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E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A68FE6" wp14:editId="48EB2393">
            <wp:extent cx="6047672" cy="4251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962" cy="42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1D36" w14:textId="77777777" w:rsidR="00680A54" w:rsidRPr="006F6E00" w:rsidRDefault="006F6E00" w:rsidP="006F6E00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6E00">
        <w:rPr>
          <w:rFonts w:ascii="Times New Roman" w:hAnsi="Times New Roman" w:cs="Times New Roman"/>
          <w:bCs/>
          <w:iCs/>
          <w:sz w:val="28"/>
          <w:szCs w:val="28"/>
        </w:rPr>
        <w:t xml:space="preserve">Рис. 10 </w:t>
      </w:r>
      <w:r w:rsidRPr="006F6E00">
        <w:rPr>
          <w:rFonts w:ascii="Times New Roman" w:hAnsi="Times New Roman" w:cs="Times New Roman"/>
          <w:sz w:val="28"/>
          <w:szCs w:val="28"/>
        </w:rPr>
        <w:t>–</w:t>
      </w:r>
      <w:r w:rsidRPr="006F6E0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6F6E00">
        <w:rPr>
          <w:rFonts w:ascii="Times New Roman" w:hAnsi="Times New Roman" w:cs="Times New Roman"/>
          <w:bCs/>
          <w:iCs/>
          <w:sz w:val="28"/>
          <w:szCs w:val="28"/>
        </w:rPr>
        <w:t>Схема сети с одним коммутатором</w:t>
      </w:r>
    </w:p>
    <w:p w14:paraId="4F506DCB" w14:textId="77777777" w:rsidR="00680A54" w:rsidRPr="003549CF" w:rsidRDefault="00680A54" w:rsidP="003549CF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0E208" w14:textId="77777777" w:rsidR="003549CF" w:rsidRPr="00B46D7C" w:rsidRDefault="003549CF" w:rsidP="00B46D7C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49CF">
        <w:rPr>
          <w:rFonts w:ascii="Times New Roman" w:hAnsi="Times New Roman" w:cs="Times New Roman"/>
          <w:bCs/>
          <w:iCs/>
          <w:sz w:val="28"/>
          <w:szCs w:val="28"/>
        </w:rPr>
        <w:t>Задача -</w:t>
      </w:r>
      <w:r w:rsidR="00680A54"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создание 2х независимых групп компьютеров: ПК1-ПК3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, которые</w:t>
      </w:r>
      <w:r w:rsidR="00680A54"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должны быть доступны только друг для друга, а вторая независимая</w:t>
      </w:r>
      <w:bookmarkStart w:id="3" w:name="keyword43"/>
      <w:bookmarkEnd w:id="3"/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3549CF">
        <w:rPr>
          <w:rFonts w:ascii="Times New Roman" w:hAnsi="Times New Roman" w:cs="Times New Roman"/>
          <w:bCs/>
          <w:iCs/>
          <w:sz w:val="28"/>
          <w:szCs w:val="28"/>
        </w:rPr>
        <w:t>группа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80A54" w:rsidRPr="003549CF">
        <w:rPr>
          <w:rFonts w:ascii="Times New Roman" w:hAnsi="Times New Roman" w:cs="Times New Roman"/>
          <w:bCs/>
          <w:iCs/>
          <w:sz w:val="28"/>
          <w:szCs w:val="28"/>
        </w:rPr>
        <w:t>- компьютеры ПК4 и ПК5.</w:t>
      </w:r>
      <w:bookmarkStart w:id="4" w:name="sect9"/>
      <w:bookmarkEnd w:id="4"/>
    </w:p>
    <w:p w14:paraId="603C2C37" w14:textId="77777777" w:rsidR="00C60520" w:rsidRDefault="00680A54" w:rsidP="00C60520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Первоначально сформируем VLAN2. 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>В консоли коммутатора п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ерейдем в привилегированный режим, выполнив команду </w:t>
      </w:r>
      <w:r w:rsidRPr="00097BB7">
        <w:rPr>
          <w:rFonts w:ascii="Times New Roman" w:hAnsi="Times New Roman" w:cs="Times New Roman"/>
          <w:bCs/>
          <w:i/>
          <w:iCs/>
          <w:sz w:val="28"/>
          <w:szCs w:val="28"/>
        </w:rPr>
        <w:t>enable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По умолчанию все ПК объединены в VLAN1. Для реализации сети, которую мы запланировали, создадим на коммутаторе еще два VLAN (2 и 3). Для этого в пр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>ивилегированном режиме выполним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команду дл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 xml:space="preserve">я перехода в режим конфигурации </w:t>
      </w:r>
      <w:r w:rsidRPr="00097BB7">
        <w:rPr>
          <w:rFonts w:ascii="Times New Roman" w:hAnsi="Times New Roman" w:cs="Times New Roman"/>
          <w:bCs/>
          <w:i/>
          <w:iCs/>
          <w:sz w:val="28"/>
          <w:szCs w:val="28"/>
        </w:rPr>
        <w:t>conf t</w:t>
      </w:r>
      <w:r w:rsidR="00097BB7" w:rsidRPr="00097BB7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097BB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Теперь вводим команду </w:t>
      </w:r>
      <w:r w:rsidRPr="00097BB7">
        <w:rPr>
          <w:rFonts w:ascii="Times New Roman" w:hAnsi="Times New Roman" w:cs="Times New Roman"/>
          <w:bCs/>
          <w:i/>
          <w:iCs/>
          <w:sz w:val="28"/>
          <w:szCs w:val="28"/>
        </w:rPr>
        <w:t>VLAN 2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. Указатель ввода Switch (config)# изменится на Switch (config-</w:t>
      </w:r>
      <w:proofErr w:type="gramStart"/>
      <w:r w:rsidRPr="003549CF">
        <w:rPr>
          <w:rFonts w:ascii="Times New Roman" w:hAnsi="Times New Roman" w:cs="Times New Roman"/>
          <w:bCs/>
          <w:iCs/>
          <w:sz w:val="28"/>
          <w:szCs w:val="28"/>
        </w:rPr>
        <w:t>vlan)#</w:t>
      </w:r>
      <w:proofErr w:type="gramEnd"/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>это свидетельствует о том, что мы конфигурируем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уже не весь коммутатор в целом, а только отдельный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VLAN, в данном случае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VLAN 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>номер 2</w:t>
      </w:r>
      <w:r w:rsidR="00C60520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F79159D" w14:textId="77777777" w:rsidR="00680A54" w:rsidRPr="003549CF" w:rsidRDefault="00C60520" w:rsidP="00C60520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49CF">
        <w:rPr>
          <w:rFonts w:ascii="Times New Roman" w:hAnsi="Times New Roman" w:cs="Times New Roman"/>
          <w:bCs/>
          <w:iCs/>
          <w:sz w:val="28"/>
          <w:szCs w:val="28"/>
        </w:rPr>
        <w:t>Командой VLAN2, мы создаем на коммутаторе новый VLAN с номером 2. Команда </w:t>
      </w:r>
      <w:r w:rsidRPr="00923CB1">
        <w:rPr>
          <w:rFonts w:ascii="Times New Roman" w:hAnsi="Times New Roman" w:cs="Times New Roman"/>
          <w:bCs/>
          <w:i/>
          <w:iCs/>
          <w:sz w:val="28"/>
          <w:szCs w:val="28"/>
        </w:rPr>
        <w:t>name subnet_5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 присваивает имя subnet_5 виртуальной сети номер 2. Выполняя команду </w:t>
      </w:r>
      <w:r w:rsidRPr="00923CB1">
        <w:rPr>
          <w:rFonts w:ascii="Times New Roman" w:hAnsi="Times New Roman" w:cs="Times New Roman"/>
          <w:bCs/>
          <w:i/>
          <w:iCs/>
          <w:sz w:val="28"/>
          <w:szCs w:val="28"/>
        </w:rPr>
        <w:t>interface range fast Ethernet 0/1-3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 мы переходим к конфигурированию интерфейсов fastEthernet 0/1, fastEthernet 0/2 и fastEthernet 0/3 коммутатора. Слово </w:t>
      </w:r>
      <w:r w:rsidRPr="00923CB1">
        <w:rPr>
          <w:rFonts w:ascii="Times New Roman" w:hAnsi="Times New Roman" w:cs="Times New Roman"/>
          <w:bCs/>
          <w:i/>
          <w:iCs/>
          <w:sz w:val="28"/>
          <w:szCs w:val="28"/>
        </w:rPr>
        <w:t>range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 xml:space="preserve"> в данной команде, указывает на то, 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что мы будем конфигурировать не один порт, а диапазон портов. Команда </w:t>
      </w:r>
      <w:r w:rsidRPr="00923CB1">
        <w:rPr>
          <w:rFonts w:ascii="Times New Roman" w:hAnsi="Times New Roman" w:cs="Times New Roman"/>
          <w:bCs/>
          <w:i/>
          <w:iCs/>
          <w:sz w:val="28"/>
          <w:szCs w:val="28"/>
        </w:rPr>
        <w:t>switch port mode access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 конфигурирует выбранный порт коммутатора, как порт доступа (access порт). Команда </w:t>
      </w:r>
      <w:r w:rsidRPr="00923CB1">
        <w:rPr>
          <w:rFonts w:ascii="Times New Roman" w:hAnsi="Times New Roman" w:cs="Times New Roman"/>
          <w:bCs/>
          <w:i/>
          <w:iCs/>
          <w:sz w:val="28"/>
          <w:szCs w:val="28"/>
        </w:rPr>
        <w:t>switch port access vlan 2</w:t>
      </w:r>
      <w:r w:rsidRPr="003549CF">
        <w:rPr>
          <w:rFonts w:ascii="Times New Roman" w:hAnsi="Times New Roman" w:cs="Times New Roman"/>
          <w:bCs/>
          <w:iCs/>
          <w:sz w:val="28"/>
          <w:szCs w:val="28"/>
        </w:rPr>
        <w:t> указывает, что данный порт является портом доступа для VLAN номер 2.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84A96">
        <w:rPr>
          <w:rFonts w:ascii="Times New Roman" w:hAnsi="Times New Roman" w:cs="Times New Roman"/>
          <w:bCs/>
          <w:iCs/>
          <w:sz w:val="28"/>
          <w:szCs w:val="28"/>
        </w:rPr>
        <w:t>Далее аналогичным образом создадим VLAN 3 с именем subnet_6 и сделаем его портами доступа интерфейсы fast</w:t>
      </w:r>
      <w:r>
        <w:rPr>
          <w:rFonts w:ascii="Times New Roman" w:hAnsi="Times New Roman" w:cs="Times New Roman"/>
          <w:bCs/>
          <w:iCs/>
          <w:sz w:val="28"/>
          <w:szCs w:val="28"/>
        </w:rPr>
        <w:t>Ethernet 0/4 и fastEthernet 0/5</w:t>
      </w:r>
      <w:r w:rsidR="00097BB7">
        <w:rPr>
          <w:rFonts w:ascii="Times New Roman" w:hAnsi="Times New Roman" w:cs="Times New Roman"/>
          <w:bCs/>
          <w:iCs/>
          <w:sz w:val="28"/>
          <w:szCs w:val="28"/>
        </w:rPr>
        <w:t xml:space="preserve">, как показано на </w:t>
      </w:r>
      <w:r w:rsidR="00680A54" w:rsidRPr="003549CF">
        <w:rPr>
          <w:rFonts w:ascii="Times New Roman" w:hAnsi="Times New Roman" w:cs="Times New Roman"/>
          <w:bCs/>
          <w:iCs/>
          <w:sz w:val="28"/>
          <w:szCs w:val="28"/>
        </w:rPr>
        <w:t>рис. 11.</w:t>
      </w:r>
    </w:p>
    <w:p w14:paraId="633F2DDB" w14:textId="77777777" w:rsidR="00680A54" w:rsidRPr="003549CF" w:rsidRDefault="00680A54" w:rsidP="00D604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F1449" w14:textId="77777777" w:rsidR="004D3B40" w:rsidRDefault="00E75DE7" w:rsidP="00D604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D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C0A101" wp14:editId="1BEDA511">
            <wp:extent cx="5227321" cy="400029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975" cy="40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34F" w14:textId="77777777" w:rsidR="00723285" w:rsidRPr="008B26B0" w:rsidRDefault="00CB417D" w:rsidP="008B26B0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B26B0">
        <w:rPr>
          <w:rFonts w:ascii="Times New Roman" w:hAnsi="Times New Roman" w:cs="Times New Roman"/>
          <w:bCs/>
          <w:iCs/>
          <w:sz w:val="28"/>
          <w:szCs w:val="28"/>
        </w:rPr>
        <w:t xml:space="preserve">Рис. 11 </w:t>
      </w:r>
      <w:r w:rsidRPr="008B26B0">
        <w:rPr>
          <w:rFonts w:ascii="Times New Roman" w:hAnsi="Times New Roman" w:cs="Times New Roman"/>
          <w:sz w:val="28"/>
          <w:szCs w:val="28"/>
        </w:rPr>
        <w:t>–</w:t>
      </w:r>
      <w:r w:rsidRPr="008B26B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23285" w:rsidRPr="008B26B0">
        <w:rPr>
          <w:rFonts w:ascii="Times New Roman" w:hAnsi="Times New Roman" w:cs="Times New Roman"/>
          <w:bCs/>
          <w:iCs/>
          <w:sz w:val="28"/>
          <w:szCs w:val="28"/>
        </w:rPr>
        <w:t>Листинг команд для формирования VLAN2</w:t>
      </w:r>
      <w:r w:rsidR="00972C19" w:rsidRPr="008B26B0">
        <w:rPr>
          <w:rFonts w:ascii="Times New Roman" w:hAnsi="Times New Roman" w:cs="Times New Roman"/>
          <w:bCs/>
          <w:iCs/>
          <w:sz w:val="28"/>
          <w:szCs w:val="28"/>
        </w:rPr>
        <w:t xml:space="preserve"> и VLAN3</w:t>
      </w:r>
    </w:p>
    <w:p w14:paraId="7807FFC7" w14:textId="77777777" w:rsidR="00D60443" w:rsidRPr="008B26B0" w:rsidRDefault="00D60443" w:rsidP="008B26B0">
      <w:pPr>
        <w:spacing w:line="276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5EC6C94" w14:textId="77777777" w:rsidR="00723285" w:rsidRPr="00630947" w:rsidRDefault="00476987" w:rsidP="00630947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B26B0">
        <w:rPr>
          <w:rFonts w:ascii="Times New Roman" w:hAnsi="Times New Roman" w:cs="Times New Roman"/>
          <w:bCs/>
          <w:iCs/>
          <w:sz w:val="28"/>
          <w:szCs w:val="28"/>
        </w:rPr>
        <w:t>Выйдем</w:t>
      </w:r>
      <w:r w:rsidR="00D60443" w:rsidRPr="008B26B0">
        <w:rPr>
          <w:rFonts w:ascii="Times New Roman" w:hAnsi="Times New Roman" w:cs="Times New Roman"/>
          <w:bCs/>
          <w:iCs/>
          <w:sz w:val="28"/>
          <w:szCs w:val="28"/>
        </w:rPr>
        <w:t xml:space="preserve"> из режима конфигурирования, дважды набрав команду </w:t>
      </w:r>
      <w:r w:rsidR="00D60443" w:rsidRPr="008B26B0">
        <w:rPr>
          <w:rFonts w:ascii="Times New Roman" w:hAnsi="Times New Roman" w:cs="Times New Roman"/>
          <w:bCs/>
          <w:i/>
          <w:iCs/>
          <w:sz w:val="28"/>
          <w:szCs w:val="28"/>
        </w:rPr>
        <w:t>exit</w:t>
      </w:r>
      <w:r w:rsidRPr="008B26B0">
        <w:rPr>
          <w:rFonts w:ascii="Times New Roman" w:hAnsi="Times New Roman" w:cs="Times New Roman"/>
          <w:bCs/>
          <w:iCs/>
          <w:sz w:val="28"/>
          <w:szCs w:val="28"/>
        </w:rPr>
        <w:t xml:space="preserve"> и просмотрим результат конфигурирования, как показано на </w:t>
      </w:r>
      <w:r w:rsidR="00D60443" w:rsidRPr="008B26B0">
        <w:rPr>
          <w:rFonts w:ascii="Times New Roman" w:hAnsi="Times New Roman" w:cs="Times New Roman"/>
          <w:bCs/>
          <w:iCs/>
          <w:sz w:val="28"/>
          <w:szCs w:val="28"/>
        </w:rPr>
        <w:t>рис. 12</w:t>
      </w:r>
      <w:r w:rsidR="008B26B0">
        <w:rPr>
          <w:rFonts w:ascii="Times New Roman" w:hAnsi="Times New Roman" w:cs="Times New Roman"/>
          <w:bCs/>
          <w:iCs/>
          <w:sz w:val="28"/>
          <w:szCs w:val="28"/>
        </w:rPr>
        <w:t xml:space="preserve">, выполнив команду </w:t>
      </w:r>
      <w:r w:rsidR="00D60443" w:rsidRPr="008B26B0">
        <w:rPr>
          <w:rFonts w:ascii="Times New Roman" w:hAnsi="Times New Roman" w:cs="Times New Roman"/>
          <w:bCs/>
          <w:i/>
          <w:iCs/>
          <w:sz w:val="28"/>
          <w:szCs w:val="28"/>
        </w:rPr>
        <w:t>sh vl br.</w:t>
      </w:r>
      <w:r w:rsidR="00D60443" w:rsidRPr="008B26B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3A0E4A33" w14:textId="77777777" w:rsidR="00D42C8C" w:rsidRDefault="00D42C8C" w:rsidP="003645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C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E240D7" wp14:editId="30DE2C68">
            <wp:extent cx="6041505" cy="4290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6966" cy="4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5799" w14:textId="77777777" w:rsidR="00723285" w:rsidRPr="00715F94" w:rsidRDefault="00476987" w:rsidP="00715F94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Рис. 12 </w:t>
      </w:r>
      <w:r w:rsidRPr="00715F94">
        <w:rPr>
          <w:rFonts w:ascii="Times New Roman" w:hAnsi="Times New Roman" w:cs="Times New Roman"/>
          <w:sz w:val="28"/>
          <w:szCs w:val="28"/>
        </w:rPr>
        <w:t>–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645E7" w:rsidRPr="00715F94">
        <w:rPr>
          <w:rFonts w:ascii="Times New Roman" w:hAnsi="Times New Roman" w:cs="Times New Roman"/>
          <w:bCs/>
          <w:iCs/>
          <w:sz w:val="28"/>
          <w:szCs w:val="28"/>
        </w:rPr>
        <w:t>Результат настройки</w:t>
      </w:r>
      <w:r w:rsidR="00723285"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на коммутатореVLAN2 и VLAN3</w:t>
      </w:r>
    </w:p>
    <w:p w14:paraId="52CA76F3" w14:textId="77777777" w:rsidR="00476987" w:rsidRPr="00715F94" w:rsidRDefault="00476987" w:rsidP="00715F94">
      <w:pPr>
        <w:spacing w:line="276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C423779" w14:textId="77777777" w:rsidR="00715F94" w:rsidRPr="00B46D7C" w:rsidRDefault="00476987" w:rsidP="00B46D7C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>Как видим, на коммутаторе появился VLAN с номером 2 и именем subnet_5, портами доступа которого являются fastEthernet 0/1, fastEthernet 0/2 и fastEthernet 0/3, а также VLAN с номером 3, именем subnet_6, портами доступа которого являются fastEthernet 0/4, fastEthernet 0/5.</w:t>
      </w:r>
    </w:p>
    <w:p w14:paraId="5356E5B6" w14:textId="77777777" w:rsidR="004265E0" w:rsidRPr="00B46D7C" w:rsidRDefault="004265E0" w:rsidP="00715F94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>Сеть настроена и нужно ее протестировать. Результат положителен, если в пределах своей VLAN компьютеры доступны, а компьют</w:t>
      </w:r>
      <w:r w:rsidR="00B46D7C">
        <w:rPr>
          <w:rFonts w:ascii="Times New Roman" w:hAnsi="Times New Roman" w:cs="Times New Roman"/>
          <w:bCs/>
          <w:iCs/>
          <w:sz w:val="28"/>
          <w:szCs w:val="28"/>
        </w:rPr>
        <w:t xml:space="preserve">еры из разных VLAN не доступны, как показано на 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 w:rsidR="00B46D7C">
        <w:rPr>
          <w:rFonts w:ascii="Times New Roman" w:hAnsi="Times New Roman" w:cs="Times New Roman"/>
          <w:bCs/>
          <w:iCs/>
          <w:sz w:val="28"/>
          <w:szCs w:val="28"/>
        </w:rPr>
        <w:t>13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>. У нас все пять компьютеров находя в одной сети 10.0.0.0/8, но они находятся в разных виртуальных локальных сетях.</w:t>
      </w:r>
      <w:r w:rsidR="00B46D7C">
        <w:rPr>
          <w:rFonts w:ascii="Times New Roman" w:hAnsi="Times New Roman" w:cs="Times New Roman"/>
          <w:bCs/>
          <w:iCs/>
          <w:sz w:val="28"/>
          <w:szCs w:val="28"/>
        </w:rPr>
        <w:t xml:space="preserve"> Пингуем ПК 3, находящийся в одной с нами </w:t>
      </w:r>
      <w:r w:rsidR="00B46D7C">
        <w:rPr>
          <w:rFonts w:ascii="Times New Roman" w:hAnsi="Times New Roman" w:cs="Times New Roman"/>
          <w:bCs/>
          <w:iCs/>
          <w:sz w:val="28"/>
          <w:szCs w:val="28"/>
          <w:lang w:val="en-US"/>
        </w:rPr>
        <w:t>VLAN</w:t>
      </w:r>
      <w:r w:rsidR="00B46D7C" w:rsidRPr="00B46D7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46D7C">
        <w:rPr>
          <w:rFonts w:ascii="Times New Roman" w:hAnsi="Times New Roman" w:cs="Times New Roman"/>
          <w:bCs/>
          <w:iCs/>
          <w:sz w:val="28"/>
          <w:szCs w:val="28"/>
        </w:rPr>
        <w:t xml:space="preserve">и ПК 4, находящийся в другом </w:t>
      </w:r>
      <w:r w:rsidR="00B46D7C">
        <w:rPr>
          <w:rFonts w:ascii="Times New Roman" w:hAnsi="Times New Roman" w:cs="Times New Roman"/>
          <w:bCs/>
          <w:iCs/>
          <w:sz w:val="28"/>
          <w:szCs w:val="28"/>
          <w:lang w:val="en-US"/>
        </w:rPr>
        <w:t>VLAN</w:t>
      </w:r>
      <w:r w:rsidR="00B46D7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7B75F44" w14:textId="77777777" w:rsidR="004265E0" w:rsidRDefault="004265E0">
      <w:pPr>
        <w:rPr>
          <w:rFonts w:ascii="Times New Roman" w:hAnsi="Times New Roman" w:cs="Times New Roman"/>
          <w:sz w:val="28"/>
          <w:szCs w:val="28"/>
        </w:rPr>
      </w:pPr>
    </w:p>
    <w:p w14:paraId="60CE9FF9" w14:textId="77777777" w:rsidR="00533544" w:rsidRDefault="00533544" w:rsidP="00717AF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5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5A6361" wp14:editId="64A352A8">
            <wp:extent cx="4792980" cy="5524376"/>
            <wp:effectExtent l="0" t="0" r="762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94" r="20524" b="7280"/>
                    <a:stretch/>
                  </pic:blipFill>
                  <pic:spPr bwMode="auto">
                    <a:xfrm>
                      <a:off x="0" y="0"/>
                      <a:ext cx="4798020" cy="553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FF5A" w14:textId="77777777" w:rsidR="004265E0" w:rsidRDefault="00717AF6" w:rsidP="004A7AC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13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15F94">
        <w:rPr>
          <w:rFonts w:ascii="Times New Roman" w:hAnsi="Times New Roman" w:cs="Times New Roman"/>
          <w:sz w:val="28"/>
          <w:szCs w:val="28"/>
        </w:rPr>
        <w:t>–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265E0" w:rsidRPr="00717AF6">
        <w:rPr>
          <w:rFonts w:ascii="Times New Roman" w:hAnsi="Times New Roman" w:cs="Times New Roman"/>
          <w:bCs/>
          <w:iCs/>
          <w:sz w:val="28"/>
          <w:szCs w:val="28"/>
        </w:rPr>
        <w:t>Пинг с PC1 на PC3 и PC4</w:t>
      </w:r>
    </w:p>
    <w:p w14:paraId="1FE00F1E" w14:textId="77777777" w:rsidR="004265E0" w:rsidRDefault="004265E0" w:rsidP="004A7A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B0A945" w14:textId="77777777" w:rsidR="00CF3179" w:rsidRDefault="00B46D7C" w:rsidP="004A7AC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CF3179" w:rsidRPr="00CF3179">
        <w:rPr>
          <w:rFonts w:ascii="Times New Roman" w:hAnsi="Times New Roman" w:cs="Times New Roman"/>
          <w:b/>
          <w:sz w:val="28"/>
          <w:szCs w:val="28"/>
        </w:rPr>
        <w:t>VLAN с двумя коммутаторами. Разделяемый общий канал (транк)</w:t>
      </w:r>
    </w:p>
    <w:p w14:paraId="215A9ED3" w14:textId="77777777" w:rsidR="004265E0" w:rsidRDefault="004265E0" w:rsidP="004A7AC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C8BC7B7" w14:textId="77777777" w:rsidR="004265E0" w:rsidRPr="00D76397" w:rsidRDefault="00D76397" w:rsidP="00D76397">
      <w:pPr>
        <w:spacing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="004265E0" w:rsidRPr="00D76397">
        <w:rPr>
          <w:rFonts w:ascii="Times New Roman" w:hAnsi="Times New Roman" w:cs="Times New Roman"/>
          <w:bCs/>
          <w:iCs/>
          <w:sz w:val="28"/>
          <w:szCs w:val="28"/>
        </w:rPr>
        <w:t>роизведем дублирование нашей сети (той, которая была показана ранее на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рис. </w:t>
      </w:r>
      <w:r w:rsidR="004265E0" w:rsidRPr="00D76397">
        <w:rPr>
          <w:rFonts w:ascii="Times New Roman" w:hAnsi="Times New Roman" w:cs="Times New Roman"/>
          <w:bCs/>
          <w:iCs/>
          <w:sz w:val="28"/>
          <w:szCs w:val="28"/>
        </w:rPr>
        <w:t>10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4265E0" w:rsidRPr="00D76397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bookmarkStart w:id="5" w:name="keyword48"/>
      <w:bookmarkEnd w:id="5"/>
      <w:r>
        <w:rPr>
          <w:rFonts w:ascii="Times New Roman" w:hAnsi="Times New Roman" w:cs="Times New Roman"/>
          <w:bCs/>
          <w:iCs/>
          <w:sz w:val="28"/>
          <w:szCs w:val="28"/>
        </w:rPr>
        <w:t>Исходная сеть будет выглядеть как показано на рис. 14</w:t>
      </w:r>
      <w:r w:rsidR="004265E0" w:rsidRPr="00D76397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97980C4" w14:textId="77777777" w:rsidR="00CF3179" w:rsidRDefault="00BA43D4" w:rsidP="00F609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43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A6EFBD" wp14:editId="67481766">
            <wp:extent cx="6103620" cy="708369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4457" cy="70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850B" w14:textId="77777777" w:rsidR="004265E0" w:rsidRDefault="00F60952" w:rsidP="00F609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14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15F94">
        <w:rPr>
          <w:rFonts w:ascii="Times New Roman" w:hAnsi="Times New Roman" w:cs="Times New Roman"/>
          <w:sz w:val="28"/>
          <w:szCs w:val="28"/>
        </w:rPr>
        <w:t>–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265E0" w:rsidRPr="00F60952">
        <w:rPr>
          <w:rFonts w:ascii="Times New Roman" w:hAnsi="Times New Roman" w:cs="Times New Roman"/>
          <w:bCs/>
          <w:iCs/>
          <w:sz w:val="28"/>
          <w:szCs w:val="28"/>
        </w:rPr>
        <w:t>Дублируем сеть с одним коммутатором</w:t>
      </w:r>
    </w:p>
    <w:p w14:paraId="59F5C66B" w14:textId="77777777" w:rsidR="004265E0" w:rsidRDefault="004265E0">
      <w:pPr>
        <w:rPr>
          <w:rFonts w:ascii="Times New Roman" w:hAnsi="Times New Roman" w:cs="Times New Roman"/>
          <w:sz w:val="28"/>
          <w:szCs w:val="28"/>
        </w:rPr>
      </w:pPr>
    </w:p>
    <w:p w14:paraId="44C9E564" w14:textId="77777777" w:rsidR="004265E0" w:rsidRPr="00DC3E8A" w:rsidRDefault="004265E0" w:rsidP="00DC3E8A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C3E8A">
        <w:rPr>
          <w:rFonts w:ascii="Times New Roman" w:hAnsi="Times New Roman" w:cs="Times New Roman"/>
          <w:bCs/>
          <w:iCs/>
          <w:sz w:val="28"/>
          <w:szCs w:val="28"/>
        </w:rPr>
        <w:t>Соединим коммутаторы перекрестным кабелем (кроссом) через самые производительные порты –</w:t>
      </w:r>
      <w:bookmarkStart w:id="6" w:name="keyword49"/>
      <w:bookmarkEnd w:id="6"/>
      <w:r w:rsidR="00DC3E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C3E8A">
        <w:rPr>
          <w:rFonts w:ascii="Times New Roman" w:hAnsi="Times New Roman" w:cs="Times New Roman"/>
          <w:bCs/>
          <w:iCs/>
          <w:sz w:val="28"/>
          <w:szCs w:val="28"/>
        </w:rPr>
        <w:t>Gigabit</w:t>
      </w:r>
      <w:bookmarkStart w:id="7" w:name="keyword50"/>
      <w:bookmarkEnd w:id="7"/>
      <w:r w:rsidR="00DC3E8A" w:rsidRPr="00DC3E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C3E8A">
        <w:rPr>
          <w:rFonts w:ascii="Times New Roman" w:hAnsi="Times New Roman" w:cs="Times New Roman"/>
          <w:bCs/>
          <w:iCs/>
          <w:sz w:val="28"/>
          <w:szCs w:val="28"/>
        </w:rPr>
        <w:t>Ethernet</w:t>
      </w:r>
      <w:r w:rsidR="00DC3E8A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DC3E8A">
        <w:rPr>
          <w:rFonts w:ascii="Times New Roman" w:hAnsi="Times New Roman" w:cs="Times New Roman"/>
          <w:bCs/>
          <w:iCs/>
          <w:sz w:val="28"/>
          <w:szCs w:val="28"/>
        </w:rPr>
        <w:t xml:space="preserve"> Укажем новый вариант подсетей</w:t>
      </w:r>
      <w:r w:rsidR="00DC3E8A">
        <w:rPr>
          <w:rFonts w:ascii="Times New Roman" w:hAnsi="Times New Roman" w:cs="Times New Roman"/>
          <w:bCs/>
          <w:iCs/>
          <w:sz w:val="28"/>
          <w:szCs w:val="28"/>
        </w:rPr>
        <w:t xml:space="preserve"> VLAN2 и VLAN3, а также выделим </w:t>
      </w:r>
      <w:r w:rsidRPr="00DC3E8A">
        <w:rPr>
          <w:rFonts w:ascii="Times New Roman" w:hAnsi="Times New Roman" w:cs="Times New Roman"/>
          <w:bCs/>
          <w:iCs/>
          <w:sz w:val="28"/>
          <w:szCs w:val="28"/>
        </w:rPr>
        <w:t>trunk (транк)</w:t>
      </w:r>
      <w:r w:rsidR="00DC3E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C3E8A">
        <w:rPr>
          <w:rFonts w:ascii="Times New Roman" w:hAnsi="Times New Roman" w:cs="Times New Roman"/>
          <w:bCs/>
          <w:iCs/>
          <w:sz w:val="28"/>
          <w:szCs w:val="28"/>
        </w:rPr>
        <w:t>связь</w:t>
      </w:r>
      <w:r w:rsidR="00DC3E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C3E8A">
        <w:rPr>
          <w:rFonts w:ascii="Times New Roman" w:hAnsi="Times New Roman" w:cs="Times New Roman"/>
          <w:bCs/>
          <w:iCs/>
          <w:sz w:val="28"/>
          <w:szCs w:val="28"/>
        </w:rPr>
        <w:t>коммутаторов</w:t>
      </w:r>
      <w:r w:rsidR="00DC3E8A">
        <w:rPr>
          <w:rFonts w:ascii="Times New Roman" w:hAnsi="Times New Roman" w:cs="Times New Roman"/>
          <w:bCs/>
          <w:iCs/>
          <w:sz w:val="28"/>
          <w:szCs w:val="28"/>
        </w:rPr>
        <w:t>, как показано на рис.15.</w:t>
      </w:r>
    </w:p>
    <w:p w14:paraId="10720419" w14:textId="77777777" w:rsidR="004265E0" w:rsidRDefault="004265E0">
      <w:pPr>
        <w:rPr>
          <w:rFonts w:ascii="Times New Roman" w:hAnsi="Times New Roman" w:cs="Times New Roman"/>
          <w:sz w:val="28"/>
          <w:szCs w:val="28"/>
        </w:rPr>
      </w:pPr>
    </w:p>
    <w:p w14:paraId="0113F399" w14:textId="77777777" w:rsidR="0016631C" w:rsidRDefault="0016631C" w:rsidP="001A15B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3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B699EA" wp14:editId="1F3B9B7F">
            <wp:extent cx="5919272" cy="5120640"/>
            <wp:effectExtent l="0" t="0" r="571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94" t="1607" r="2778" b="2836"/>
                    <a:stretch/>
                  </pic:blipFill>
                  <pic:spPr bwMode="auto">
                    <a:xfrm>
                      <a:off x="0" y="0"/>
                      <a:ext cx="5942076" cy="514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F71E" w14:textId="77777777" w:rsidR="004265E0" w:rsidRPr="001A15B3" w:rsidRDefault="001A15B3" w:rsidP="001A15B3">
      <w:pPr>
        <w:spacing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15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15F94">
        <w:rPr>
          <w:rFonts w:ascii="Times New Roman" w:hAnsi="Times New Roman" w:cs="Times New Roman"/>
          <w:sz w:val="28"/>
          <w:szCs w:val="28"/>
        </w:rPr>
        <w:t>–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265E0" w:rsidRPr="001A15B3">
        <w:rPr>
          <w:rFonts w:ascii="Times New Roman" w:hAnsi="Times New Roman" w:cs="Times New Roman"/>
          <w:bCs/>
          <w:iCs/>
          <w:sz w:val="28"/>
          <w:szCs w:val="28"/>
        </w:rPr>
        <w:t>В сети обозначаем подсети VLAN2 и VLAN3</w:t>
      </w:r>
    </w:p>
    <w:p w14:paraId="23391F21" w14:textId="77777777" w:rsidR="004265E0" w:rsidRDefault="004265E0">
      <w:pPr>
        <w:rPr>
          <w:rFonts w:ascii="Times New Roman" w:hAnsi="Times New Roman" w:cs="Times New Roman"/>
          <w:sz w:val="28"/>
          <w:szCs w:val="28"/>
        </w:rPr>
      </w:pPr>
    </w:p>
    <w:p w14:paraId="616C0349" w14:textId="77777777" w:rsidR="00967267" w:rsidRPr="00693CCF" w:rsidRDefault="00967267" w:rsidP="00693CCF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93CCF">
        <w:rPr>
          <w:rFonts w:ascii="Times New Roman" w:hAnsi="Times New Roman" w:cs="Times New Roman"/>
          <w:bCs/>
          <w:iCs/>
          <w:sz w:val="28"/>
          <w:szCs w:val="28"/>
        </w:rPr>
        <w:t>При настройке Gig0/1 на коммутаторе Switch0 мы меняем состояние порта и указыва</w:t>
      </w:r>
      <w:r w:rsidR="00693CCF" w:rsidRPr="00693CCF">
        <w:rPr>
          <w:rFonts w:ascii="Times New Roman" w:hAnsi="Times New Roman" w:cs="Times New Roman"/>
          <w:bCs/>
          <w:iCs/>
          <w:sz w:val="28"/>
          <w:szCs w:val="28"/>
        </w:rPr>
        <w:t>ем vlan 2 и 3 для работы с ним</w:t>
      </w:r>
      <w:r w:rsidRPr="00693CC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693CCF" w:rsidRPr="00693CC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11C7B" w:rsidRPr="00693CCF">
        <w:rPr>
          <w:rFonts w:ascii="Times New Roman" w:hAnsi="Times New Roman" w:cs="Times New Roman"/>
          <w:bCs/>
          <w:iCs/>
          <w:sz w:val="28"/>
          <w:szCs w:val="28"/>
        </w:rPr>
        <w:t>Транк порт Gig0/2 на коммутаторе CopySwitch0 настраиваем анал</w:t>
      </w:r>
      <w:r w:rsidR="00693CCF" w:rsidRPr="00693CCF">
        <w:rPr>
          <w:rFonts w:ascii="Times New Roman" w:hAnsi="Times New Roman" w:cs="Times New Roman"/>
          <w:bCs/>
          <w:iCs/>
          <w:sz w:val="28"/>
          <w:szCs w:val="28"/>
        </w:rPr>
        <w:t>огично</w:t>
      </w:r>
      <w:r w:rsidR="00811C7B" w:rsidRPr="00693CC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693CCF" w:rsidRPr="00693CCF">
        <w:rPr>
          <w:rFonts w:ascii="Times New Roman" w:hAnsi="Times New Roman" w:cs="Times New Roman"/>
          <w:bCs/>
          <w:iCs/>
          <w:sz w:val="28"/>
          <w:szCs w:val="28"/>
        </w:rPr>
        <w:t xml:space="preserve"> Результаты настройки показаны на рис. 16.</w:t>
      </w:r>
    </w:p>
    <w:p w14:paraId="07C7009B" w14:textId="77777777" w:rsidR="00967267" w:rsidRDefault="00967267">
      <w:pPr>
        <w:rPr>
          <w:rFonts w:ascii="Times New Roman" w:hAnsi="Times New Roman" w:cs="Times New Roman"/>
          <w:sz w:val="28"/>
          <w:szCs w:val="28"/>
        </w:rPr>
      </w:pPr>
    </w:p>
    <w:p w14:paraId="786F0229" w14:textId="77777777" w:rsidR="004A4961" w:rsidRDefault="004A4961" w:rsidP="00AF79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9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C929C8" wp14:editId="5C54C4E8">
            <wp:extent cx="6082421" cy="53949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4351" cy="53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684" w14:textId="77777777" w:rsidR="00FA5EFA" w:rsidRDefault="00AF7969" w:rsidP="00AF7969">
      <w:pPr>
        <w:spacing w:line="276" w:lineRule="auto"/>
        <w:jc w:val="center"/>
        <w:rPr>
          <w:bCs/>
          <w:iCs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 w:rsidR="00C527B8">
        <w:rPr>
          <w:rFonts w:ascii="Times New Roman" w:hAnsi="Times New Roman" w:cs="Times New Roman"/>
          <w:bCs/>
          <w:iCs/>
          <w:sz w:val="28"/>
          <w:szCs w:val="28"/>
        </w:rPr>
        <w:t>16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15F94">
        <w:rPr>
          <w:rFonts w:ascii="Times New Roman" w:hAnsi="Times New Roman" w:cs="Times New Roman"/>
          <w:sz w:val="28"/>
          <w:szCs w:val="28"/>
        </w:rPr>
        <w:t>–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A5EFA" w:rsidRPr="00AF7969">
        <w:rPr>
          <w:rFonts w:ascii="Times New Roman" w:hAnsi="Times New Roman" w:cs="Times New Roman"/>
          <w:bCs/>
          <w:iCs/>
          <w:sz w:val="28"/>
          <w:szCs w:val="28"/>
        </w:rPr>
        <w:t>Настраиваем транк по</w:t>
      </w:r>
      <w:r w:rsidR="00C93DCF">
        <w:rPr>
          <w:rFonts w:ascii="Times New Roman" w:hAnsi="Times New Roman" w:cs="Times New Roman"/>
          <w:bCs/>
          <w:iCs/>
          <w:sz w:val="28"/>
          <w:szCs w:val="28"/>
        </w:rPr>
        <w:t>рт Gig0/1 и</w:t>
      </w:r>
      <w:r w:rsidR="00FA5EFA" w:rsidRPr="00AF796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F7969">
        <w:rPr>
          <w:rFonts w:ascii="Times New Roman" w:hAnsi="Times New Roman" w:cs="Times New Roman"/>
          <w:bCs/>
          <w:iCs/>
          <w:sz w:val="28"/>
          <w:szCs w:val="28"/>
        </w:rPr>
        <w:t xml:space="preserve">Gig0/2 </w:t>
      </w:r>
      <w:r w:rsidR="00FA5EFA" w:rsidRPr="00AF7969">
        <w:rPr>
          <w:rFonts w:ascii="Times New Roman" w:hAnsi="Times New Roman" w:cs="Times New Roman"/>
          <w:bCs/>
          <w:iCs/>
          <w:sz w:val="28"/>
          <w:szCs w:val="28"/>
        </w:rPr>
        <w:t>на коммутаторе</w:t>
      </w:r>
    </w:p>
    <w:p w14:paraId="4B42271A" w14:textId="77777777" w:rsidR="00FA5EFA" w:rsidRPr="007446B8" w:rsidRDefault="00FA5EFA" w:rsidP="007446B8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3E2DF6B" w14:textId="77777777" w:rsidR="00FA5EFA" w:rsidRPr="00A67D97" w:rsidRDefault="00FA5EFA" w:rsidP="007446B8">
      <w:pPr>
        <w:spacing w:line="276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446B8">
        <w:rPr>
          <w:rFonts w:ascii="Times New Roman" w:hAnsi="Times New Roman" w:cs="Times New Roman"/>
          <w:bCs/>
          <w:iCs/>
          <w:sz w:val="28"/>
          <w:szCs w:val="28"/>
        </w:rPr>
        <w:t>Пров</w:t>
      </w:r>
      <w:r w:rsidR="007446B8" w:rsidRPr="007446B8">
        <w:rPr>
          <w:rFonts w:ascii="Times New Roman" w:hAnsi="Times New Roman" w:cs="Times New Roman"/>
          <w:bCs/>
          <w:iCs/>
          <w:sz w:val="28"/>
          <w:szCs w:val="28"/>
        </w:rPr>
        <w:t>еряем пинг с PC1 в раз</w:t>
      </w:r>
      <w:r w:rsidR="007446B8">
        <w:rPr>
          <w:rFonts w:ascii="Times New Roman" w:hAnsi="Times New Roman" w:cs="Times New Roman"/>
          <w:bCs/>
          <w:iCs/>
          <w:sz w:val="28"/>
          <w:szCs w:val="28"/>
        </w:rPr>
        <w:t xml:space="preserve">ные </w:t>
      </w:r>
      <w:r w:rsidR="007446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VLAN</w:t>
      </w:r>
      <w:r w:rsidRPr="007446B8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7446B8" w:rsidRPr="007446B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446B8">
        <w:rPr>
          <w:rFonts w:ascii="Times New Roman" w:hAnsi="Times New Roman" w:cs="Times New Roman"/>
          <w:bCs/>
          <w:iCs/>
          <w:sz w:val="28"/>
          <w:szCs w:val="28"/>
        </w:rPr>
        <w:t>Вс</w:t>
      </w:r>
      <w:r w:rsidR="007446B8">
        <w:rPr>
          <w:rFonts w:ascii="Times New Roman" w:hAnsi="Times New Roman" w:cs="Times New Roman"/>
          <w:bCs/>
          <w:iCs/>
          <w:sz w:val="28"/>
          <w:szCs w:val="28"/>
        </w:rPr>
        <w:t xml:space="preserve">е отлично: в пределах своей </w:t>
      </w:r>
      <w:r w:rsidR="007446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VLAN</w:t>
      </w:r>
      <w:r w:rsidRPr="007446B8">
        <w:rPr>
          <w:rFonts w:ascii="Times New Roman" w:hAnsi="Times New Roman" w:cs="Times New Roman"/>
          <w:bCs/>
          <w:iCs/>
          <w:sz w:val="28"/>
          <w:szCs w:val="28"/>
        </w:rPr>
        <w:t xml:space="preserve"> ПК доступны, а</w:t>
      </w:r>
      <w:r w:rsidR="007446B8" w:rsidRPr="007446B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446B8">
        <w:rPr>
          <w:rFonts w:ascii="Times New Roman" w:hAnsi="Times New Roman" w:cs="Times New Roman"/>
          <w:bCs/>
          <w:iCs/>
          <w:sz w:val="28"/>
          <w:szCs w:val="28"/>
        </w:rPr>
        <w:t xml:space="preserve">между ПК разных </w:t>
      </w:r>
      <w:r w:rsidR="007446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VLAN</w:t>
      </w:r>
      <w:r w:rsidR="007446B8" w:rsidRPr="007446B8">
        <w:rPr>
          <w:rFonts w:ascii="Times New Roman" w:hAnsi="Times New Roman" w:cs="Times New Roman"/>
          <w:bCs/>
          <w:iCs/>
          <w:sz w:val="28"/>
          <w:szCs w:val="28"/>
        </w:rPr>
        <w:t xml:space="preserve"> связи нет, как показано на рис. 17</w:t>
      </w:r>
      <w:r w:rsidR="009C2068" w:rsidRPr="009C2068">
        <w:rPr>
          <w:rFonts w:ascii="Times New Roman" w:hAnsi="Times New Roman" w:cs="Times New Roman"/>
          <w:bCs/>
          <w:iCs/>
          <w:sz w:val="28"/>
          <w:szCs w:val="28"/>
        </w:rPr>
        <w:t>-18</w:t>
      </w:r>
      <w:r w:rsidR="00A67D97" w:rsidRPr="00A67D97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1A1F6F1" w14:textId="77777777" w:rsidR="00FA5EFA" w:rsidRDefault="00FA5EFA">
      <w:pPr>
        <w:rPr>
          <w:rFonts w:ascii="Times New Roman" w:hAnsi="Times New Roman" w:cs="Times New Roman"/>
          <w:sz w:val="28"/>
          <w:szCs w:val="28"/>
        </w:rPr>
      </w:pPr>
    </w:p>
    <w:p w14:paraId="6D8B6B0B" w14:textId="77777777" w:rsidR="00C4479A" w:rsidRDefault="00C4479A" w:rsidP="00E059A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7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12DDA9" wp14:editId="5DCE6D04">
            <wp:extent cx="6011545" cy="5788025"/>
            <wp:effectExtent l="0" t="0" r="825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69A1" w14:textId="77777777" w:rsidR="00FA5EFA" w:rsidRPr="009C2068" w:rsidRDefault="00E059A5" w:rsidP="00E059A5">
      <w:pPr>
        <w:spacing w:line="276" w:lineRule="auto"/>
        <w:jc w:val="center"/>
        <w:rPr>
          <w:bCs/>
          <w:iCs/>
        </w:rPr>
      </w:pP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E059A5">
        <w:rPr>
          <w:rFonts w:ascii="Times New Roman" w:hAnsi="Times New Roman" w:cs="Times New Roman"/>
          <w:bCs/>
          <w:iCs/>
          <w:sz w:val="28"/>
          <w:szCs w:val="28"/>
        </w:rPr>
        <w:t>7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15F94">
        <w:rPr>
          <w:rFonts w:ascii="Times New Roman" w:hAnsi="Times New Roman" w:cs="Times New Roman"/>
          <w:sz w:val="28"/>
          <w:szCs w:val="28"/>
        </w:rPr>
        <w:t>–</w:t>
      </w:r>
      <w:r w:rsidRPr="00715F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A5EFA" w:rsidRPr="00E059A5">
        <w:rPr>
          <w:rFonts w:ascii="Times New Roman" w:hAnsi="Times New Roman" w:cs="Times New Roman"/>
          <w:iCs/>
          <w:sz w:val="28"/>
          <w:szCs w:val="28"/>
        </w:rPr>
        <w:t>Пинг</w:t>
      </w:r>
      <w:r w:rsidR="009C2068">
        <w:rPr>
          <w:rFonts w:ascii="Times New Roman" w:hAnsi="Times New Roman" w:cs="Times New Roman"/>
          <w:bCs/>
          <w:iCs/>
          <w:sz w:val="28"/>
          <w:szCs w:val="28"/>
        </w:rPr>
        <w:t xml:space="preserve"> с PC1 в </w:t>
      </w:r>
      <w:r w:rsidR="009C2068">
        <w:rPr>
          <w:rFonts w:ascii="Times New Roman" w:hAnsi="Times New Roman" w:cs="Times New Roman"/>
          <w:bCs/>
          <w:iCs/>
          <w:sz w:val="28"/>
          <w:szCs w:val="28"/>
          <w:lang w:val="en-US"/>
        </w:rPr>
        <w:t>PC</w:t>
      </w:r>
      <w:r w:rsidR="009C2068" w:rsidRPr="009C2068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="009C2068" w:rsidRPr="00D52D2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C2068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9C2068">
        <w:rPr>
          <w:rFonts w:ascii="Times New Roman" w:hAnsi="Times New Roman" w:cs="Times New Roman"/>
          <w:bCs/>
          <w:iCs/>
          <w:sz w:val="28"/>
          <w:szCs w:val="28"/>
          <w:lang w:val="en-US"/>
        </w:rPr>
        <w:t>VLAN</w:t>
      </w:r>
      <w:r w:rsidR="009C2068" w:rsidRPr="009C2068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9C2068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9C2068" w:rsidRPr="009C206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C2068">
        <w:rPr>
          <w:rFonts w:ascii="Times New Roman" w:hAnsi="Times New Roman" w:cs="Times New Roman"/>
          <w:bCs/>
          <w:iCs/>
          <w:sz w:val="28"/>
          <w:szCs w:val="28"/>
        </w:rPr>
        <w:t xml:space="preserve">и </w:t>
      </w:r>
      <w:r w:rsidR="009C2068">
        <w:rPr>
          <w:rFonts w:ascii="Times New Roman" w:hAnsi="Times New Roman" w:cs="Times New Roman"/>
          <w:bCs/>
          <w:iCs/>
          <w:sz w:val="28"/>
          <w:szCs w:val="28"/>
          <w:lang w:val="en-US"/>
        </w:rPr>
        <w:t>PC</w:t>
      </w:r>
      <w:r w:rsidR="009C2068" w:rsidRPr="009C2068">
        <w:rPr>
          <w:rFonts w:ascii="Times New Roman" w:hAnsi="Times New Roman" w:cs="Times New Roman"/>
          <w:bCs/>
          <w:iCs/>
          <w:sz w:val="28"/>
          <w:szCs w:val="28"/>
        </w:rPr>
        <w:t>2 (</w:t>
      </w:r>
      <w:r w:rsidR="009C2068">
        <w:rPr>
          <w:rFonts w:ascii="Times New Roman" w:hAnsi="Times New Roman" w:cs="Times New Roman"/>
          <w:bCs/>
          <w:iCs/>
          <w:sz w:val="28"/>
          <w:szCs w:val="28"/>
          <w:lang w:val="en-US"/>
        </w:rPr>
        <w:t>VLAN</w:t>
      </w:r>
      <w:r w:rsidR="009C2068" w:rsidRPr="00D52D26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9C2068" w:rsidRPr="009C2068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5D5EF6DD" w14:textId="77777777" w:rsidR="00FA5EFA" w:rsidRDefault="00FA5EFA">
      <w:pPr>
        <w:rPr>
          <w:rFonts w:ascii="Times New Roman" w:hAnsi="Times New Roman" w:cs="Times New Roman"/>
          <w:sz w:val="28"/>
          <w:szCs w:val="28"/>
        </w:rPr>
      </w:pPr>
    </w:p>
    <w:p w14:paraId="1F317107" w14:textId="77777777" w:rsidR="008A4F64" w:rsidRDefault="008A4F64" w:rsidP="00923F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4F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391D60" wp14:editId="5128CD6E">
            <wp:extent cx="5372100" cy="5448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0637" b="6281"/>
                    <a:stretch/>
                  </pic:blipFill>
                  <pic:spPr bwMode="auto">
                    <a:xfrm>
                      <a:off x="0" y="0"/>
                      <a:ext cx="5372100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9CCDE" w14:textId="77777777" w:rsidR="00923FFF" w:rsidRDefault="00923FFF" w:rsidP="00CA191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Рис. 18 </w:t>
      </w:r>
      <w:r w:rsidRPr="00715F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Пинг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23FF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3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46C54ABF" w14:textId="77777777" w:rsidR="00923FFF" w:rsidRDefault="00923FFF">
      <w:pPr>
        <w:rPr>
          <w:rFonts w:ascii="Times New Roman" w:hAnsi="Times New Roman" w:cs="Times New Roman"/>
          <w:sz w:val="28"/>
          <w:szCs w:val="28"/>
        </w:rPr>
      </w:pPr>
    </w:p>
    <w:p w14:paraId="19D16305" w14:textId="5F0C73D9" w:rsidR="006E21B6" w:rsidRPr="0019227E" w:rsidRDefault="006E21B6" w:rsidP="0067303C">
      <w:pPr>
        <w:spacing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03C">
        <w:rPr>
          <w:rFonts w:ascii="Times New Roman" w:hAnsi="Times New Roman" w:cs="Times New Roman"/>
          <w:bCs/>
          <w:sz w:val="28"/>
          <w:szCs w:val="28"/>
        </w:rPr>
        <w:t>Вывод по лабораторной работе:</w:t>
      </w:r>
      <w:r w:rsidR="0019227E" w:rsidRPr="001922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303C">
        <w:rPr>
          <w:rFonts w:ascii="Times New Roman" w:hAnsi="Times New Roman" w:cs="Times New Roman"/>
          <w:sz w:val="28"/>
          <w:szCs w:val="28"/>
        </w:rPr>
        <w:t>в</w:t>
      </w:r>
      <w:r w:rsidR="0019227E" w:rsidRPr="0019227E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успешно настроены VLAN на коммутаторе Cisco 2960, а также реализована схема с двумя коммутаторами, соединёнными через транковый канал. На первом этапе выполнено создание виртуальных сетей на одном коммутаторе с проверкой изоляции трафика. Затем настроен транк для обеспечения межкоммутационного взаимодействия VLAN. Результаты тестирования подтвердили корректность конфигурации: трафик между устройствами в рамках одного VLAN передавался без ограничений, а меж-VLAN-маршрутизация отсутствовала, что соответствует принципам виртуальной сегментации сети. Работа позволила закрепить практические навыки настройки VLAN и транков на оборудовании Cisco, а также продемонстрировала важность правильной конфигурации для обеспечения безопасности и эффективного управления сетевым трафиком.</w:t>
      </w:r>
    </w:p>
    <w:sectPr w:rsidR="006E21B6" w:rsidRPr="0019227E" w:rsidSect="0023797C">
      <w:type w:val="continuous"/>
      <w:pgSz w:w="11906" w:h="16838" w:code="9"/>
      <w:pgMar w:top="1134" w:right="850" w:bottom="1134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5F32"/>
    <w:multiLevelType w:val="hybridMultilevel"/>
    <w:tmpl w:val="82488F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59D"/>
    <w:rsid w:val="000835EC"/>
    <w:rsid w:val="00097BB7"/>
    <w:rsid w:val="00123C9C"/>
    <w:rsid w:val="001616AD"/>
    <w:rsid w:val="0016631C"/>
    <w:rsid w:val="0019227E"/>
    <w:rsid w:val="001A15B3"/>
    <w:rsid w:val="001B0CEB"/>
    <w:rsid w:val="00231968"/>
    <w:rsid w:val="00232653"/>
    <w:rsid w:val="0023797C"/>
    <w:rsid w:val="002564AC"/>
    <w:rsid w:val="00327EBF"/>
    <w:rsid w:val="00341A43"/>
    <w:rsid w:val="0035061B"/>
    <w:rsid w:val="003545BC"/>
    <w:rsid w:val="003549CF"/>
    <w:rsid w:val="003645E7"/>
    <w:rsid w:val="004265E0"/>
    <w:rsid w:val="00466749"/>
    <w:rsid w:val="00476987"/>
    <w:rsid w:val="00484A96"/>
    <w:rsid w:val="004A4961"/>
    <w:rsid w:val="004A7AC3"/>
    <w:rsid w:val="004D3B40"/>
    <w:rsid w:val="004F143E"/>
    <w:rsid w:val="004F19F6"/>
    <w:rsid w:val="005256FB"/>
    <w:rsid w:val="00533544"/>
    <w:rsid w:val="00630947"/>
    <w:rsid w:val="0067303C"/>
    <w:rsid w:val="00680A54"/>
    <w:rsid w:val="00693CCF"/>
    <w:rsid w:val="006E21B6"/>
    <w:rsid w:val="006F6E00"/>
    <w:rsid w:val="00702284"/>
    <w:rsid w:val="00715F94"/>
    <w:rsid w:val="00717AF6"/>
    <w:rsid w:val="00723285"/>
    <w:rsid w:val="007446B8"/>
    <w:rsid w:val="00770416"/>
    <w:rsid w:val="00811C7B"/>
    <w:rsid w:val="008A4F64"/>
    <w:rsid w:val="008B26B0"/>
    <w:rsid w:val="00901230"/>
    <w:rsid w:val="00923CB1"/>
    <w:rsid w:val="00923FFF"/>
    <w:rsid w:val="00927E3E"/>
    <w:rsid w:val="00967267"/>
    <w:rsid w:val="00972C19"/>
    <w:rsid w:val="0097325C"/>
    <w:rsid w:val="0097589C"/>
    <w:rsid w:val="00985DC3"/>
    <w:rsid w:val="009C2068"/>
    <w:rsid w:val="00A25818"/>
    <w:rsid w:val="00A67D97"/>
    <w:rsid w:val="00AC048D"/>
    <w:rsid w:val="00AD174E"/>
    <w:rsid w:val="00AF7969"/>
    <w:rsid w:val="00B20241"/>
    <w:rsid w:val="00B46D7C"/>
    <w:rsid w:val="00BA43D4"/>
    <w:rsid w:val="00C13C10"/>
    <w:rsid w:val="00C4479A"/>
    <w:rsid w:val="00C527B8"/>
    <w:rsid w:val="00C60520"/>
    <w:rsid w:val="00C93DCF"/>
    <w:rsid w:val="00CA191A"/>
    <w:rsid w:val="00CB417D"/>
    <w:rsid w:val="00CE3B62"/>
    <w:rsid w:val="00CF3179"/>
    <w:rsid w:val="00D42C8C"/>
    <w:rsid w:val="00D52D26"/>
    <w:rsid w:val="00D60443"/>
    <w:rsid w:val="00D613BC"/>
    <w:rsid w:val="00D76397"/>
    <w:rsid w:val="00DC2DDC"/>
    <w:rsid w:val="00DC3E8A"/>
    <w:rsid w:val="00E0259D"/>
    <w:rsid w:val="00E059A5"/>
    <w:rsid w:val="00E75DE7"/>
    <w:rsid w:val="00EA195F"/>
    <w:rsid w:val="00ED6546"/>
    <w:rsid w:val="00EE10B6"/>
    <w:rsid w:val="00F0114E"/>
    <w:rsid w:val="00F20069"/>
    <w:rsid w:val="00F60952"/>
    <w:rsid w:val="00FA2BF3"/>
    <w:rsid w:val="00FA3A93"/>
    <w:rsid w:val="00F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5510"/>
  <w15:chartTrackingRefBased/>
  <w15:docId w15:val="{82358F51-863F-47CC-A527-6A55E29A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2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0C5D4-9BDD-42E4-9F15-5985AA12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У.</dc:creator>
  <cp:keywords/>
  <dc:description/>
  <cp:lastModifiedBy>Mikhail Larionov</cp:lastModifiedBy>
  <cp:revision>87</cp:revision>
  <dcterms:created xsi:type="dcterms:W3CDTF">2025-05-13T16:56:00Z</dcterms:created>
  <dcterms:modified xsi:type="dcterms:W3CDTF">2025-06-08T13:33:00Z</dcterms:modified>
</cp:coreProperties>
</file>