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8D94" w14:textId="42DB89F6" w:rsidR="003B6CD3" w:rsidRPr="004D3DEC" w:rsidRDefault="003B6CD3" w:rsidP="003B6C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DEC">
        <w:rPr>
          <w:rFonts w:ascii="Times New Roman" w:hAnsi="Times New Roman" w:cs="Times New Roman"/>
          <w:b/>
          <w:bCs/>
          <w:sz w:val="28"/>
          <w:szCs w:val="28"/>
        </w:rPr>
        <w:t>Темы реферата</w:t>
      </w:r>
    </w:p>
    <w:p w14:paraId="46FC2FAC" w14:textId="7B487E9A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3D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Технологии локальных и глобальных сетей</w:t>
      </w:r>
    </w:p>
    <w:p w14:paraId="53BDA935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1. Среды локальных сетей.</w:t>
      </w:r>
    </w:p>
    <w:p w14:paraId="2E113A49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2. Стандарты локальных сетей.</w:t>
      </w:r>
    </w:p>
    <w:p w14:paraId="65F5C8CD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3. Понятия и варианты доступа.</w:t>
      </w:r>
    </w:p>
    <w:p w14:paraId="212548DA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4. Технология Ethernet.</w:t>
      </w:r>
    </w:p>
    <w:p w14:paraId="2E6887A6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5. Коллизия и ее разрешение.</w:t>
      </w:r>
    </w:p>
    <w:p w14:paraId="7B28A479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6. Спецификации физической среды Ethernet (по виду кабеля).</w:t>
      </w:r>
    </w:p>
    <w:p w14:paraId="613AA67F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7. Технология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TokenRing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 xml:space="preserve"> и особенности реализации ее вариантов.</w:t>
      </w:r>
    </w:p>
    <w:p w14:paraId="22124FBF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8. Технология FDDI, устройства, отказоустойчивость, варианты подключения устройств.</w:t>
      </w:r>
    </w:p>
    <w:p w14:paraId="338A24A9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9. Технология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, правила построения сегментов с использованием повторителей.</w:t>
      </w:r>
    </w:p>
    <w:p w14:paraId="55AD2BCE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10. Технология 100-VG-AnyLAN.</w:t>
      </w:r>
    </w:p>
    <w:p w14:paraId="6F765174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11. Технология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GbE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.</w:t>
      </w:r>
    </w:p>
    <w:p w14:paraId="291FC441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12. Технология 10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GbE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.</w:t>
      </w:r>
    </w:p>
    <w:p w14:paraId="42B8C7DB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13. Высокоскоростные технологии 40 и 100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GbE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.</w:t>
      </w:r>
    </w:p>
    <w:p w14:paraId="45D7F905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14. Перспективные технологии приближения к терабитным скоростям и их использования.</w:t>
      </w:r>
    </w:p>
    <w:p w14:paraId="09791434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15. Беспроводные локальные сети, особенности и варианты их применения.</w:t>
      </w:r>
    </w:p>
    <w:p w14:paraId="0508CB23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16. Стек протоколов IEEE 802.11, особенности применения вариантов физического уровня.</w:t>
      </w:r>
    </w:p>
    <w:p w14:paraId="3D65B2B1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17. Топологии локальных сетей стандарта 802.11.</w:t>
      </w:r>
    </w:p>
    <w:p w14:paraId="0184F3E4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18. Персональные сети и технология Bluetooth, принципы организации и функционирования, </w:t>
      </w:r>
    </w:p>
    <w:p w14:paraId="648D1F28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характеристики. </w:t>
      </w:r>
    </w:p>
    <w:p w14:paraId="14F13D9E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19. Рассредоточенные сети из нескольких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пикосетей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.</w:t>
      </w:r>
    </w:p>
    <w:p w14:paraId="05D58D8D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20. Развитие и спецификации Bluetooth, эволюция возможностей и характеристик.</w:t>
      </w:r>
    </w:p>
    <w:p w14:paraId="6CA401B5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21. Протоколы стека TCP/IP.</w:t>
      </w:r>
    </w:p>
    <w:p w14:paraId="6AE27264" w14:textId="272DCACA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lastRenderedPageBreak/>
        <w:t>22. Маршрутизаторы сетей TCP/IP.</w:t>
      </w:r>
    </w:p>
    <w:p w14:paraId="0C4B4710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23. Технология ISDN.</w:t>
      </w:r>
    </w:p>
    <w:p w14:paraId="3EF1F778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24. Технология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FrameRelay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.</w:t>
      </w:r>
    </w:p>
    <w:p w14:paraId="63AF9B72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25. Технология ATM.</w:t>
      </w:r>
    </w:p>
    <w:p w14:paraId="62EB50FC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26. Схемы и технологии удаленного доступа.</w:t>
      </w:r>
    </w:p>
    <w:p w14:paraId="788EB4F3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27. Взаимное проникновение технологий локальных и глобальных сетей.</w:t>
      </w:r>
    </w:p>
    <w:p w14:paraId="15C0D394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28. Специализированные сетевые и распределенные ОС.</w:t>
      </w:r>
    </w:p>
    <w:p w14:paraId="21818DA3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29. Многозвенные архитектуры клиент-сервер.</w:t>
      </w:r>
    </w:p>
    <w:p w14:paraId="02237AE3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30. Мониторы транзакций (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Tuxedo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262E13AF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31. Средства разделения программ (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Dynasty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Forte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50B5E369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32. Технология удаленного вызова процедур (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RemoteProcedureCall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).</w:t>
      </w:r>
    </w:p>
    <w:p w14:paraId="6CE224E2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33. Технология асинхронной обработки сообщений (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MessageOrientedMiddleware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).</w:t>
      </w:r>
    </w:p>
    <w:p w14:paraId="3AADE7F7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34. Технология брокера запроса объекта (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ObjectOrientedBroker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, ORB).</w:t>
      </w:r>
    </w:p>
    <w:p w14:paraId="3CA8BDEE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35. Технология среды распределенных вычислений (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DistributedComputingEnvironment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, DCE).</w:t>
      </w:r>
    </w:p>
    <w:p w14:paraId="308B2D14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36. Технологии и средства облачных вычислений (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CloudComputing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).</w:t>
      </w:r>
    </w:p>
    <w:p w14:paraId="664D1508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37. Направленность, функции и возможности сервисов, построенных на основе технологии </w:t>
      </w:r>
    </w:p>
    <w:p w14:paraId="362CB9A9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облачных вычислений. </w:t>
      </w:r>
    </w:p>
    <w:p w14:paraId="6CDB557E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GoogleChrome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 xml:space="preserve"> – как инструмент для работы с облачными вычислениями.</w:t>
      </w:r>
    </w:p>
    <w:p w14:paraId="356BBF75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39. Инициатива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VMwarevCloud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: особенности и возможности.</w:t>
      </w:r>
    </w:p>
    <w:p w14:paraId="24DFD6DE" w14:textId="77777777" w:rsidR="003B6CD3" w:rsidRPr="004D3DEC" w:rsidRDefault="003B6CD3" w:rsidP="003B6CD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6A7B015" w14:textId="77777777" w:rsidR="004D3DEC" w:rsidRDefault="004D3DE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19CA893" w14:textId="08D5A1AA" w:rsidR="003B6CD3" w:rsidRPr="004D3DEC" w:rsidRDefault="003B6CD3" w:rsidP="004D3DE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3DE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Методические рекомендации по написанию рефератов по индивидуальным </w:t>
      </w:r>
    </w:p>
    <w:p w14:paraId="71FBC44D" w14:textId="77777777" w:rsidR="003B6CD3" w:rsidRPr="004D3DEC" w:rsidRDefault="003B6CD3" w:rsidP="004D3DE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3D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темам, требования к их оформлению</w:t>
      </w:r>
    </w:p>
    <w:p w14:paraId="21A45913" w14:textId="4E34ED1A" w:rsidR="003B6CD3" w:rsidRPr="004D3DEC" w:rsidRDefault="003B6CD3" w:rsidP="004D3DEC">
      <w:pPr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Реферат является индивидуальной творческой разработкой, имеет обзорно-исследовательский характер. </w:t>
      </w:r>
    </w:p>
    <w:p w14:paraId="681EB5FC" w14:textId="77777777" w:rsidR="003B6CD3" w:rsidRPr="004D3DEC" w:rsidRDefault="003B6CD3" w:rsidP="004D3DEC">
      <w:pPr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>Реализация и сдача реферата. Студент выполняет поиск необходимой литературы и информации по выбранной и согласованной теме, ее систематизацию, компиляцию и иллюстрирование текста реферата.</w:t>
      </w:r>
    </w:p>
    <w:p w14:paraId="76FFA855" w14:textId="77777777" w:rsidR="003B6CD3" w:rsidRPr="004D3DEC" w:rsidRDefault="003B6CD3" w:rsidP="004D3DE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D3DEC">
        <w:rPr>
          <w:rFonts w:ascii="Times New Roman" w:hAnsi="Times New Roman" w:cs="Times New Roman"/>
          <w:i/>
          <w:iCs/>
          <w:sz w:val="28"/>
          <w:szCs w:val="28"/>
        </w:rPr>
        <w:t xml:space="preserve">Реферат имеет следующую структуру. </w:t>
      </w:r>
    </w:p>
    <w:p w14:paraId="48D923CB" w14:textId="77777777" w:rsidR="003B6CD3" w:rsidRPr="004D3DEC" w:rsidRDefault="003B6CD3" w:rsidP="004D3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Техническое задание. </w:t>
      </w:r>
    </w:p>
    <w:p w14:paraId="60B39DD1" w14:textId="77777777" w:rsidR="003B6CD3" w:rsidRPr="004D3DEC" w:rsidRDefault="003B6CD3" w:rsidP="004D3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Введение. </w:t>
      </w:r>
    </w:p>
    <w:p w14:paraId="35E87975" w14:textId="77777777" w:rsidR="003B6CD3" w:rsidRPr="004D3DEC" w:rsidRDefault="003B6CD3" w:rsidP="004D3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Основные разделы и вопросы. </w:t>
      </w:r>
    </w:p>
    <w:p w14:paraId="34C7CE6A" w14:textId="77777777" w:rsidR="003B6CD3" w:rsidRPr="004D3DEC" w:rsidRDefault="003B6CD3" w:rsidP="004D3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Заключение. </w:t>
      </w:r>
    </w:p>
    <w:p w14:paraId="780CF277" w14:textId="177FF0ED" w:rsidR="003B6CD3" w:rsidRPr="004D3DEC" w:rsidRDefault="003B6CD3" w:rsidP="004D3D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источников. </w:t>
      </w:r>
    </w:p>
    <w:p w14:paraId="1D6E2D51" w14:textId="77777777" w:rsidR="003B6CD3" w:rsidRPr="004D3DEC" w:rsidRDefault="003B6CD3" w:rsidP="004D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9CC1E" w14:textId="0B9837D3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Текст реферата компилируется из нескольких литературных источников со ссылками на них по тексту. Переходы между фрагментами удобно сопровождать комментариями в конце или предварительными замечаниями вначале каждого фрагмента или группы из них. </w:t>
      </w:r>
    </w:p>
    <w:p w14:paraId="288A4FEC" w14:textId="3F7B2764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Иллюстрации являются эффективным средством разъяснения текста и </w:t>
      </w:r>
      <w:r w:rsidR="004D3DEC" w:rsidRPr="004D3DEC">
        <w:rPr>
          <w:rFonts w:ascii="Times New Roman" w:hAnsi="Times New Roman" w:cs="Times New Roman"/>
          <w:sz w:val="28"/>
          <w:szCs w:val="28"/>
        </w:rPr>
        <w:t xml:space="preserve">повышения </w:t>
      </w:r>
      <w:r w:rsidR="004D3DEC">
        <w:rPr>
          <w:rFonts w:ascii="Times New Roman" w:hAnsi="Times New Roman" w:cs="Times New Roman"/>
          <w:sz w:val="28"/>
          <w:szCs w:val="28"/>
        </w:rPr>
        <w:t>степени</w:t>
      </w:r>
      <w:r w:rsidRPr="004D3DEC">
        <w:rPr>
          <w:rFonts w:ascii="Times New Roman" w:hAnsi="Times New Roman" w:cs="Times New Roman"/>
          <w:sz w:val="28"/>
          <w:szCs w:val="28"/>
        </w:rPr>
        <w:t xml:space="preserve"> его доступности и понимания. Они могут представлять собой изображения различного вида: рисунки, чертежи, фотографии, слайды и </w:t>
      </w:r>
      <w:proofErr w:type="gramStart"/>
      <w:r w:rsidRPr="004D3DEC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4D3DEC">
        <w:rPr>
          <w:rFonts w:ascii="Times New Roman" w:hAnsi="Times New Roman" w:cs="Times New Roman"/>
          <w:sz w:val="28"/>
          <w:szCs w:val="28"/>
        </w:rPr>
        <w:t xml:space="preserve"> При описании информационных и компьютерных технологий, систем и продуктов особую актуальность, ввиду своей </w:t>
      </w:r>
      <w:r w:rsidR="004D3DEC" w:rsidRPr="004D3DEC">
        <w:rPr>
          <w:rFonts w:ascii="Times New Roman" w:hAnsi="Times New Roman" w:cs="Times New Roman"/>
          <w:sz w:val="28"/>
          <w:szCs w:val="28"/>
        </w:rPr>
        <w:t xml:space="preserve">высокой </w:t>
      </w:r>
      <w:r w:rsidR="004D3DEC">
        <w:rPr>
          <w:rFonts w:ascii="Times New Roman" w:hAnsi="Times New Roman" w:cs="Times New Roman"/>
          <w:sz w:val="28"/>
          <w:szCs w:val="28"/>
        </w:rPr>
        <w:t>информативности</w:t>
      </w:r>
      <w:r w:rsidRPr="004D3DEC">
        <w:rPr>
          <w:rFonts w:ascii="Times New Roman" w:hAnsi="Times New Roman" w:cs="Times New Roman"/>
          <w:sz w:val="28"/>
          <w:szCs w:val="28"/>
        </w:rPr>
        <w:t xml:space="preserve">, приобрели копии экрана компьютера (скриншоты) и виды (активных) </w:t>
      </w:r>
      <w:r w:rsidR="004D3DEC" w:rsidRPr="004D3DEC">
        <w:rPr>
          <w:rFonts w:ascii="Times New Roman" w:hAnsi="Times New Roman" w:cs="Times New Roman"/>
          <w:sz w:val="28"/>
          <w:szCs w:val="28"/>
        </w:rPr>
        <w:t xml:space="preserve">окон </w:t>
      </w:r>
      <w:r w:rsidR="004D3DEC">
        <w:rPr>
          <w:rFonts w:ascii="Times New Roman" w:hAnsi="Times New Roman" w:cs="Times New Roman"/>
          <w:sz w:val="28"/>
          <w:szCs w:val="28"/>
        </w:rPr>
        <w:t>работающих</w:t>
      </w:r>
      <w:r w:rsidRPr="004D3DEC">
        <w:rPr>
          <w:rFonts w:ascii="Times New Roman" w:hAnsi="Times New Roman" w:cs="Times New Roman"/>
          <w:sz w:val="28"/>
          <w:szCs w:val="28"/>
        </w:rPr>
        <w:t xml:space="preserve"> приложений. </w:t>
      </w:r>
    </w:p>
    <w:p w14:paraId="40667D1A" w14:textId="3FC29871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Обязательны ссылки на использованные источники. При подготовке реферата </w:t>
      </w:r>
      <w:r w:rsidR="004D3DEC" w:rsidRPr="004D3DEC">
        <w:rPr>
          <w:rFonts w:ascii="Times New Roman" w:hAnsi="Times New Roman" w:cs="Times New Roman"/>
          <w:sz w:val="28"/>
          <w:szCs w:val="28"/>
        </w:rPr>
        <w:t xml:space="preserve">неизбежно </w:t>
      </w:r>
      <w:r w:rsidR="004D3DEC">
        <w:rPr>
          <w:rFonts w:ascii="Times New Roman" w:hAnsi="Times New Roman" w:cs="Times New Roman"/>
          <w:sz w:val="28"/>
          <w:szCs w:val="28"/>
        </w:rPr>
        <w:t>широкое</w:t>
      </w:r>
      <w:r w:rsidRPr="004D3DEC">
        <w:rPr>
          <w:rFonts w:ascii="Times New Roman" w:hAnsi="Times New Roman" w:cs="Times New Roman"/>
          <w:sz w:val="28"/>
          <w:szCs w:val="28"/>
        </w:rPr>
        <w:t xml:space="preserve"> использование различных информационных материалов (текстов и иллюстраций), заимствованных у их авторов и требующих ссылок на них. Ссылка вида [порядковый номер в списке использованных источников или заменяющая его фамилия автора, год издания] должна</w:t>
      </w:r>
      <w:r w:rsidR="004D3DEC">
        <w:rPr>
          <w:rFonts w:ascii="Times New Roman" w:hAnsi="Times New Roman" w:cs="Times New Roman"/>
          <w:sz w:val="28"/>
          <w:szCs w:val="28"/>
        </w:rPr>
        <w:t xml:space="preserve"> </w:t>
      </w:r>
      <w:r w:rsidRPr="004D3DEC">
        <w:rPr>
          <w:rFonts w:ascii="Times New Roman" w:hAnsi="Times New Roman" w:cs="Times New Roman"/>
          <w:sz w:val="28"/>
          <w:szCs w:val="28"/>
        </w:rPr>
        <w:t xml:space="preserve">опираться на стандартный список использованных источников. Особое внимание </w:t>
      </w:r>
      <w:r w:rsidR="004D3DEC" w:rsidRPr="004D3DEC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4D3DEC">
        <w:rPr>
          <w:rFonts w:ascii="Times New Roman" w:hAnsi="Times New Roman" w:cs="Times New Roman"/>
          <w:sz w:val="28"/>
          <w:szCs w:val="28"/>
        </w:rPr>
        <w:t>уделять</w:t>
      </w:r>
      <w:r w:rsidRPr="004D3DEC">
        <w:rPr>
          <w:rFonts w:ascii="Times New Roman" w:hAnsi="Times New Roman" w:cs="Times New Roman"/>
          <w:sz w:val="28"/>
          <w:szCs w:val="28"/>
        </w:rPr>
        <w:t xml:space="preserve"> ссылкам на электронные ресурсы из Интернет, для которых в общем случае необходимо указывать следующее (разделителем, как и в обычных ссылках, является точка): Фамилии И.О. авторов через запятую. Название публикации (может представлять несколько предложений), год издания. – http://URL (Это реальная ссылка на текст, скопированная из поля браузера </w:t>
      </w:r>
      <w:r w:rsidR="004D3DEC" w:rsidRPr="004D3DEC">
        <w:rPr>
          <w:rFonts w:ascii="Times New Roman" w:hAnsi="Times New Roman" w:cs="Times New Roman"/>
          <w:sz w:val="28"/>
          <w:szCs w:val="28"/>
        </w:rPr>
        <w:t xml:space="preserve">в </w:t>
      </w:r>
      <w:r w:rsidR="004D3DEC">
        <w:rPr>
          <w:rFonts w:ascii="Times New Roman" w:hAnsi="Times New Roman" w:cs="Times New Roman"/>
          <w:sz w:val="28"/>
          <w:szCs w:val="28"/>
        </w:rPr>
        <w:t>момент</w:t>
      </w:r>
      <w:r w:rsidRPr="004D3DEC">
        <w:rPr>
          <w:rFonts w:ascii="Times New Roman" w:hAnsi="Times New Roman" w:cs="Times New Roman"/>
          <w:sz w:val="28"/>
          <w:szCs w:val="28"/>
        </w:rPr>
        <w:t xml:space="preserve"> копирования). Слева </w:t>
      </w:r>
      <w:r w:rsidRPr="004D3DEC">
        <w:rPr>
          <w:rFonts w:ascii="Times New Roman" w:hAnsi="Times New Roman" w:cs="Times New Roman"/>
          <w:sz w:val="28"/>
          <w:szCs w:val="28"/>
        </w:rPr>
        <w:lastRenderedPageBreak/>
        <w:t xml:space="preserve">от конструкции «– http://» информация может </w:t>
      </w:r>
      <w:r w:rsidR="004D3DEC" w:rsidRPr="004D3DEC">
        <w:rPr>
          <w:rFonts w:ascii="Times New Roman" w:hAnsi="Times New Roman" w:cs="Times New Roman"/>
          <w:sz w:val="28"/>
          <w:szCs w:val="28"/>
        </w:rPr>
        <w:t xml:space="preserve">частично </w:t>
      </w:r>
      <w:r w:rsidR="004D3DEC">
        <w:rPr>
          <w:rFonts w:ascii="Times New Roman" w:hAnsi="Times New Roman" w:cs="Times New Roman"/>
          <w:sz w:val="28"/>
          <w:szCs w:val="28"/>
        </w:rPr>
        <w:t>отсутствовать</w:t>
      </w:r>
      <w:r w:rsidRPr="004D3DEC">
        <w:rPr>
          <w:rFonts w:ascii="Times New Roman" w:hAnsi="Times New Roman" w:cs="Times New Roman"/>
          <w:sz w:val="28"/>
          <w:szCs w:val="28"/>
        </w:rPr>
        <w:t xml:space="preserve">, например, автор. Можно попытаться доопределить недостающие данные </w:t>
      </w:r>
      <w:proofErr w:type="gramStart"/>
      <w:r w:rsidRPr="004D3DEC">
        <w:rPr>
          <w:rFonts w:ascii="Times New Roman" w:hAnsi="Times New Roman" w:cs="Times New Roman"/>
          <w:sz w:val="28"/>
          <w:szCs w:val="28"/>
        </w:rPr>
        <w:t xml:space="preserve">при </w:t>
      </w:r>
      <w:r w:rsidR="004D3DEC">
        <w:rPr>
          <w:rFonts w:ascii="Times New Roman" w:hAnsi="Times New Roman" w:cs="Times New Roman"/>
          <w:sz w:val="28"/>
          <w:szCs w:val="28"/>
        </w:rPr>
        <w:t xml:space="preserve"> </w:t>
      </w:r>
      <w:r w:rsidRPr="004D3DEC">
        <w:rPr>
          <w:rFonts w:ascii="Times New Roman" w:hAnsi="Times New Roman" w:cs="Times New Roman"/>
          <w:sz w:val="28"/>
          <w:szCs w:val="28"/>
        </w:rPr>
        <w:t>работе</w:t>
      </w:r>
      <w:proofErr w:type="gramEnd"/>
      <w:r w:rsidRPr="004D3DEC">
        <w:rPr>
          <w:rFonts w:ascii="Times New Roman" w:hAnsi="Times New Roman" w:cs="Times New Roman"/>
          <w:sz w:val="28"/>
          <w:szCs w:val="28"/>
        </w:rPr>
        <w:t xml:space="preserve"> с ресурсом в Интернет, поднимаясь на сайте по дереву URL. </w:t>
      </w:r>
    </w:p>
    <w:p w14:paraId="36DA2B6F" w14:textId="77777777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D3DEC">
        <w:rPr>
          <w:rFonts w:ascii="Times New Roman" w:hAnsi="Times New Roman" w:cs="Times New Roman"/>
          <w:i/>
          <w:iCs/>
          <w:sz w:val="28"/>
          <w:szCs w:val="28"/>
        </w:rPr>
        <w:t xml:space="preserve">При оформлении реферата следует использовать следующие документы. </w:t>
      </w:r>
    </w:p>
    <w:p w14:paraId="09E0729A" w14:textId="26512343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 w:rsidRPr="004D3DEC">
        <w:rPr>
          <w:rFonts w:ascii="Times New Roman" w:hAnsi="Times New Roman" w:cs="Times New Roman"/>
          <w:sz w:val="28"/>
          <w:szCs w:val="28"/>
        </w:rPr>
        <w:t>7.0.5-2008</w:t>
      </w:r>
      <w:proofErr w:type="gramEnd"/>
      <w:r w:rsidRPr="004D3DEC">
        <w:rPr>
          <w:rFonts w:ascii="Times New Roman" w:hAnsi="Times New Roman" w:cs="Times New Roman"/>
          <w:sz w:val="28"/>
          <w:szCs w:val="28"/>
        </w:rPr>
        <w:t xml:space="preserve">. Библиографическая ссылка. Общие требования и правила составления. – М.: </w:t>
      </w:r>
      <w:proofErr w:type="spellStart"/>
      <w:r w:rsidRPr="004D3DEC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4D3DEC">
        <w:rPr>
          <w:rFonts w:ascii="Times New Roman" w:hAnsi="Times New Roman" w:cs="Times New Roman"/>
          <w:sz w:val="28"/>
          <w:szCs w:val="28"/>
        </w:rPr>
        <w:t>, 2008.</w:t>
      </w:r>
    </w:p>
    <w:p w14:paraId="264DD6A9" w14:textId="67C2E86E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4D3DEC">
        <w:rPr>
          <w:rFonts w:ascii="Times New Roman" w:hAnsi="Times New Roman" w:cs="Times New Roman"/>
          <w:sz w:val="28"/>
          <w:szCs w:val="28"/>
        </w:rPr>
        <w:t>7.32-2001</w:t>
      </w:r>
      <w:proofErr w:type="gramEnd"/>
      <w:r w:rsidRPr="004D3DEC">
        <w:rPr>
          <w:rFonts w:ascii="Times New Roman" w:hAnsi="Times New Roman" w:cs="Times New Roman"/>
          <w:sz w:val="28"/>
          <w:szCs w:val="28"/>
        </w:rPr>
        <w:t>. Межгосударственный стандарт. Система стандартов по информации,</w:t>
      </w:r>
      <w:r w:rsidR="004D3DEC">
        <w:rPr>
          <w:rFonts w:ascii="Times New Roman" w:hAnsi="Times New Roman" w:cs="Times New Roman"/>
          <w:sz w:val="28"/>
          <w:szCs w:val="28"/>
        </w:rPr>
        <w:t xml:space="preserve"> </w:t>
      </w:r>
      <w:r w:rsidRPr="004D3DEC">
        <w:rPr>
          <w:rFonts w:ascii="Times New Roman" w:hAnsi="Times New Roman" w:cs="Times New Roman"/>
          <w:sz w:val="28"/>
          <w:szCs w:val="28"/>
        </w:rPr>
        <w:t>библиотечному и издательскому делу. Отчет о научно-исследовательской работе. Структура и правила оформления.</w:t>
      </w:r>
    </w:p>
    <w:p w14:paraId="22069D19" w14:textId="4B8DDF9E" w:rsidR="003B6CD3" w:rsidRPr="004D3DEC" w:rsidRDefault="003B6CD3" w:rsidP="004D3D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EC">
        <w:rPr>
          <w:rFonts w:ascii="Times New Roman" w:hAnsi="Times New Roman" w:cs="Times New Roman"/>
          <w:sz w:val="28"/>
          <w:szCs w:val="28"/>
        </w:rPr>
        <w:t xml:space="preserve">В конце каждого модуля осуществляется оформление реферата и его </w:t>
      </w:r>
      <w:r w:rsidR="00850AE1" w:rsidRPr="004D3DEC">
        <w:rPr>
          <w:rFonts w:ascii="Times New Roman" w:hAnsi="Times New Roman" w:cs="Times New Roman"/>
          <w:sz w:val="28"/>
          <w:szCs w:val="28"/>
        </w:rPr>
        <w:t xml:space="preserve">загрузка в ЛМС </w:t>
      </w:r>
      <w:r w:rsidRPr="004D3DEC">
        <w:rPr>
          <w:rFonts w:ascii="Times New Roman" w:hAnsi="Times New Roman" w:cs="Times New Roman"/>
          <w:sz w:val="28"/>
          <w:szCs w:val="28"/>
        </w:rPr>
        <w:t xml:space="preserve">с получением </w:t>
      </w:r>
      <w:r w:rsidR="00850AE1" w:rsidRPr="004D3DEC">
        <w:rPr>
          <w:rFonts w:ascii="Times New Roman" w:hAnsi="Times New Roman" w:cs="Times New Roman"/>
          <w:sz w:val="28"/>
          <w:szCs w:val="28"/>
        </w:rPr>
        <w:t>баллов</w:t>
      </w:r>
      <w:r w:rsidRPr="004D3DEC">
        <w:rPr>
          <w:rFonts w:ascii="Times New Roman" w:hAnsi="Times New Roman" w:cs="Times New Roman"/>
          <w:sz w:val="28"/>
          <w:szCs w:val="28"/>
        </w:rPr>
        <w:t>. Успешная реализация реферата позволяет студенту научиться ориентироваться в постоянно увеличивающемся потоке новой учебной и научно-технической</w:t>
      </w:r>
      <w:r w:rsidR="004D3DEC">
        <w:rPr>
          <w:rFonts w:ascii="Times New Roman" w:hAnsi="Times New Roman" w:cs="Times New Roman"/>
          <w:sz w:val="28"/>
          <w:szCs w:val="28"/>
        </w:rPr>
        <w:t xml:space="preserve"> </w:t>
      </w:r>
      <w:r w:rsidRPr="004D3DEC">
        <w:rPr>
          <w:rFonts w:ascii="Times New Roman" w:hAnsi="Times New Roman" w:cs="Times New Roman"/>
          <w:sz w:val="28"/>
          <w:szCs w:val="28"/>
        </w:rPr>
        <w:t xml:space="preserve">информации из Интернет и других источников, получить опыт реализации и </w:t>
      </w:r>
      <w:r w:rsidR="004D3DEC" w:rsidRPr="004D3DEC">
        <w:rPr>
          <w:rFonts w:ascii="Times New Roman" w:hAnsi="Times New Roman" w:cs="Times New Roman"/>
          <w:sz w:val="28"/>
          <w:szCs w:val="28"/>
        </w:rPr>
        <w:t xml:space="preserve">оформления </w:t>
      </w:r>
      <w:r w:rsidR="004D3DEC">
        <w:rPr>
          <w:rFonts w:ascii="Times New Roman" w:hAnsi="Times New Roman" w:cs="Times New Roman"/>
          <w:sz w:val="28"/>
          <w:szCs w:val="28"/>
        </w:rPr>
        <w:t>самостоятельной</w:t>
      </w:r>
      <w:r w:rsidRPr="004D3DEC">
        <w:rPr>
          <w:rFonts w:ascii="Times New Roman" w:hAnsi="Times New Roman" w:cs="Times New Roman"/>
          <w:sz w:val="28"/>
          <w:szCs w:val="28"/>
        </w:rPr>
        <w:t xml:space="preserve"> работы в последующих дисциплинах, важный для успешного выполнения проекта и выпускной квалификационной работы бакалавра.</w:t>
      </w:r>
    </w:p>
    <w:sectPr w:rsidR="003B6CD3" w:rsidRPr="004D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0F35"/>
    <w:multiLevelType w:val="hybridMultilevel"/>
    <w:tmpl w:val="4F109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3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D3"/>
    <w:rsid w:val="003B6CD3"/>
    <w:rsid w:val="004D3DEC"/>
    <w:rsid w:val="00850AE1"/>
    <w:rsid w:val="00A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DD09"/>
  <w15:chartTrackingRefBased/>
  <w15:docId w15:val="{9DCAA975-AEFF-4FA2-A08D-B5BABD8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Бабурина Алёна Максимовна</dc:creator>
  <cp:keywords/>
  <dc:description/>
  <cp:lastModifiedBy>Александр Беликов</cp:lastModifiedBy>
  <cp:revision>3</cp:revision>
  <dcterms:created xsi:type="dcterms:W3CDTF">2023-05-03T08:23:00Z</dcterms:created>
  <dcterms:modified xsi:type="dcterms:W3CDTF">2023-05-18T12:26:00Z</dcterms:modified>
</cp:coreProperties>
</file>