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2096" w14:textId="0202F5B3" w:rsidR="005204F0" w:rsidRPr="003156E6" w:rsidRDefault="003156E6" w:rsidP="003156E6">
      <w:pPr>
        <w:pStyle w:val="1"/>
      </w:pPr>
      <w:r>
        <w:t>Введение</w:t>
      </w:r>
    </w:p>
    <w:p w14:paraId="3F6F56F8" w14:textId="6465D5F1" w:rsidR="003156E6" w:rsidRDefault="003156E6" w:rsidP="003156E6">
      <w:r>
        <w:t>Современный мир зависит от программного обеспечения, которое проникает во все сферы нашей жизни — от мобильных приложений и интернет-сервисов до сложных систем управления и промышленных процессов. Технология выполнения работ по разработке программного обеспечения играет важную роль в создании эффективных и инновационных программных продуктов.</w:t>
      </w:r>
    </w:p>
    <w:p w14:paraId="12ADCB66" w14:textId="31CD60A2" w:rsidR="003156E6" w:rsidRDefault="003156E6" w:rsidP="003156E6">
      <w:r>
        <w:t>Разработка программного обеспечения — это процесс создания программного продукта с использованием различных технологий, методов и инструментов. Эта область включает в себя все этапы создания программного продукта, начиная с анализа требований и проектирования, и заканчивая тестированием, развертыванием и поддержкой готового продукта.</w:t>
      </w:r>
    </w:p>
    <w:p w14:paraId="09496A9E" w14:textId="2F00F7C7" w:rsidR="003156E6" w:rsidRDefault="003156E6" w:rsidP="003156E6">
      <w:r>
        <w:t xml:space="preserve">Одной из ключевых технологий в области разработки программного обеспечения является методология </w:t>
      </w:r>
      <w:proofErr w:type="spellStart"/>
      <w:r>
        <w:t>Agile</w:t>
      </w:r>
      <w:proofErr w:type="spellEnd"/>
      <w:r>
        <w:t xml:space="preserve">. </w:t>
      </w:r>
      <w:proofErr w:type="spellStart"/>
      <w:r>
        <w:t>Agile</w:t>
      </w:r>
      <w:proofErr w:type="spellEnd"/>
      <w:r>
        <w:t>-подход пропагандирует гибкость, коллективную работу и постоянное взаимодействие с заказчиком на протяжении всего процесса разработки. Он позволяет более эффективно реагировать на изменения требований и быстрее достигать результата.</w:t>
      </w:r>
    </w:p>
    <w:p w14:paraId="71FE77DF" w14:textId="532E475D" w:rsidR="003156E6" w:rsidRDefault="003156E6" w:rsidP="003156E6">
      <w:r>
        <w:t>Существуют также различные инструменты и технологии, которые помогают разработчикам в их работе. От интегрированных сред разработки (IDE) и систем управления версиями (VCS) до автоматизированных систем сборки и тестирования, эти инструменты значительно упрощают и ускоряют процесс разработки.</w:t>
      </w:r>
    </w:p>
    <w:p w14:paraId="04B4322A" w14:textId="31748BDC" w:rsidR="003156E6" w:rsidRDefault="003156E6" w:rsidP="003156E6">
      <w:r>
        <w:t xml:space="preserve">Кроме того, современные методы разработки программного обеспечения все больше ориентируются на принципы </w:t>
      </w:r>
      <w:proofErr w:type="spellStart"/>
      <w:r>
        <w:t>DevOps</w:t>
      </w:r>
      <w:proofErr w:type="spellEnd"/>
      <w:r>
        <w:t xml:space="preserve">. </w:t>
      </w:r>
      <w:proofErr w:type="spellStart"/>
      <w:r>
        <w:t>DevOps</w:t>
      </w:r>
      <w:proofErr w:type="spellEnd"/>
      <w:r>
        <w:t xml:space="preserve"> объединяет разработку и операционную деятельность, позволяя создавать, тестировать и развертывать программное обеспечение более быстро и надежно.</w:t>
      </w:r>
    </w:p>
    <w:p w14:paraId="2D06C450" w14:textId="1B612A3E" w:rsidR="003156E6" w:rsidRDefault="003156E6" w:rsidP="003156E6">
      <w:r>
        <w:t xml:space="preserve">Технология выполнения работ по разработке программного обеспечения продолжает эволюционировать и прогрессировать, отражая требования быстро меняющегося рынка и потребностей пользователей. В этом </w:t>
      </w:r>
      <w:r>
        <w:lastRenderedPageBreak/>
        <w:t>контексте компании, осуществляющие разработку программного обеспечения, должны быть готовы адаптироваться к новым технологиям и инновациям, чтобы оставаться конкурентоспособными и достигать успеха на рынке.</w:t>
      </w:r>
    </w:p>
    <w:p w14:paraId="4A48D7CC" w14:textId="77777777" w:rsidR="00B77927" w:rsidRPr="00CD5D39" w:rsidRDefault="00B77927" w:rsidP="00B77927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 xml:space="preserve">В данной работе были реализованы два программных продукта для обработки и отображения данных, связанных с измерением иммитанса материалов и сред. Первый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десктопное приложение, предназначенное для работы с данными, полученными при помощи "Измерителя иммитанса Е7-30", </w:t>
      </w:r>
      <w:r>
        <w:rPr>
          <w:color w:val="000000"/>
          <w:szCs w:val="28"/>
        </w:rPr>
        <w:t>а также обработка полученных данных и их визуальное отображение</w:t>
      </w:r>
      <w:r w:rsidRPr="00CD5D39">
        <w:rPr>
          <w:color w:val="000000"/>
          <w:szCs w:val="28"/>
        </w:rPr>
        <w:t xml:space="preserve">. Второй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веб-приложение, позволяющее </w:t>
      </w:r>
      <w:r>
        <w:rPr>
          <w:color w:val="000000"/>
          <w:szCs w:val="28"/>
        </w:rPr>
        <w:t>администрировать ПАК.</w:t>
      </w:r>
    </w:p>
    <w:p w14:paraId="678B9389" w14:textId="7EC9B441" w:rsidR="00311D88" w:rsidRDefault="00B77927" w:rsidP="00B77927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>Одной из главных целей работы является повышение эффективности и точности обработки данных, получаемых при помощи данного прибора. Разработанные программные продукты обладают широкими возможностями по анализу и визуализации данных, что позволяет ускорить процесс их обработки и получить более точные результаты.</w:t>
      </w:r>
    </w:p>
    <w:p w14:paraId="1B15239E" w14:textId="77777777" w:rsidR="00311D88" w:rsidRDefault="00311D88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4EEE36B4" w14:textId="5749D86D" w:rsidR="008F44CB" w:rsidRDefault="008F44CB" w:rsidP="00276F4A">
      <w:pPr>
        <w:pStyle w:val="1"/>
        <w:numPr>
          <w:ilvl w:val="0"/>
          <w:numId w:val="1"/>
        </w:numPr>
        <w:tabs>
          <w:tab w:val="left" w:pos="1134"/>
        </w:tabs>
        <w:ind w:left="0" w:firstLine="851"/>
      </w:pPr>
      <w:r>
        <w:lastRenderedPageBreak/>
        <w:t>Назначение разрабатываемого программного обеспечения</w:t>
      </w:r>
    </w:p>
    <w:p w14:paraId="4700A4D0" w14:textId="7EBFA9E2" w:rsidR="008F44CB" w:rsidRDefault="008F44CB" w:rsidP="008F44CB"/>
    <w:p w14:paraId="5748BDDF" w14:textId="5142F8C0" w:rsidR="00C35634" w:rsidRDefault="00C35634" w:rsidP="00C35634">
      <w:r>
        <w:t xml:space="preserve">Целью разработки программного обеспечения для ООО "Аквазонд" было предоставление эффективных и инновационных решений для вычисления параметров с использованием прибора E7-30 Измерителя </w:t>
      </w:r>
      <w:proofErr w:type="spellStart"/>
      <w:r>
        <w:t>имитанса</w:t>
      </w:r>
      <w:proofErr w:type="spellEnd"/>
      <w:r>
        <w:t>. ПО разрабатывалось для использования как в веб-приложениях, так и в настольных приложениях, обеспечивая удобный доступ к функциональности прибора и удовлетворяя потребности предприятия.</w:t>
      </w:r>
    </w:p>
    <w:p w14:paraId="1A09BB3B" w14:textId="114DCD06" w:rsidR="00C35634" w:rsidRDefault="00C35634" w:rsidP="00C35634">
      <w:r>
        <w:t>Веб-приложение предоставляло пользователю возможность управлять и контролировать прибор E7-30 через веб-интерфейс. Пользователи могли получать данные с прибора, настраивать его параметры и анализировать результаты измерений, все это через удобный и интуитивно понятный пользовательский интерфейс веб-приложения.</w:t>
      </w:r>
    </w:p>
    <w:p w14:paraId="4962BAA1" w14:textId="70BF088A" w:rsidR="00C35634" w:rsidRDefault="00C35634" w:rsidP="00C35634">
      <w:r>
        <w:t>Десктопное приложение, в свою очередь, предоставляло дополнительные возможности для работы с данными и настройками прибора. Оно позволяло пользователю выполнять более сложные вычисления и анализировать результаты в более глубоком и детализированном формате. Десктопное приложение обеспечивало расширенные возможности работы с данными и предоставляло дополнительные инструменты для управления и настройки прибора E7-30.</w:t>
      </w:r>
    </w:p>
    <w:p w14:paraId="3AE22D8E" w14:textId="6BB77A29" w:rsidR="00C35634" w:rsidRDefault="00C35634" w:rsidP="00C35634">
      <w:r>
        <w:t xml:space="preserve">Разработанное программное обеспечение позволяло ООО "Аквазонд" эффективно использовать прибор E7-30 Измерителя </w:t>
      </w:r>
      <w:proofErr w:type="spellStart"/>
      <w:r>
        <w:t>имитанса</w:t>
      </w:r>
      <w:proofErr w:type="spellEnd"/>
      <w:r>
        <w:t xml:space="preserve"> в своей деятельности, упрощая процессы вычисления и анализа параметров. Это сокращало время, затрачиваемое на выполнение задач, улучшало точность результатов и повышало производительность предприятия в области контроля и измерений.</w:t>
      </w:r>
    </w:p>
    <w:p w14:paraId="19E539A4" w14:textId="3F73CB3E" w:rsidR="008F44CB" w:rsidRDefault="00C35634" w:rsidP="00C35634">
      <w:r>
        <w:t xml:space="preserve">Назначение разработанного ПО состояло в том, чтобы обеспечить удобный и эффективный доступ к функциональности прибора E7-30 Измерителя </w:t>
      </w:r>
      <w:proofErr w:type="spellStart"/>
      <w:r>
        <w:t>имитанса</w:t>
      </w:r>
      <w:proofErr w:type="spellEnd"/>
      <w:r>
        <w:t>, помогая предприятию ООО "Аквазонд" достигать своих целей и решать задачи в области контроля параметров.</w:t>
      </w:r>
    </w:p>
    <w:p w14:paraId="256D62A1" w14:textId="57C52B00" w:rsidR="00DC4F34" w:rsidRDefault="00DC4F34" w:rsidP="00276F4A">
      <w:pPr>
        <w:pStyle w:val="1"/>
        <w:numPr>
          <w:ilvl w:val="0"/>
          <w:numId w:val="1"/>
        </w:numPr>
        <w:tabs>
          <w:tab w:val="left" w:pos="1134"/>
        </w:tabs>
        <w:ind w:left="0" w:firstLine="851"/>
      </w:pPr>
      <w:r>
        <w:lastRenderedPageBreak/>
        <w:t>Методика проектирования программной системы</w:t>
      </w:r>
    </w:p>
    <w:p w14:paraId="420F7731" w14:textId="665C649F" w:rsidR="00DC4F34" w:rsidRDefault="00DC4F34" w:rsidP="00DC4F34"/>
    <w:p w14:paraId="018D0F18" w14:textId="6769602E" w:rsidR="00DC4F34" w:rsidRDefault="00DC4F34" w:rsidP="00DC4F34">
      <w:r w:rsidRPr="00DC4F34">
        <w:t>Проектирование программной системы является критическим этапом в разработке программного обеспечения. Оно включает в себя определение структуры, функциональности, архитектуры и деталей реализации программы. Методика проектирования программной системы помогает разработчикам создавать качественные и эффективные программные продукты, отвечающие требованиям заказчика и пользователей.</w:t>
      </w:r>
    </w:p>
    <w:p w14:paraId="509BA691" w14:textId="7E51EB0E" w:rsidR="005C675F" w:rsidRDefault="005C675F" w:rsidP="00DC4F34"/>
    <w:p w14:paraId="27B364E2" w14:textId="3BDB5940" w:rsidR="005C675F" w:rsidRDefault="005C675F" w:rsidP="00276F4A">
      <w:pPr>
        <w:pStyle w:val="1"/>
        <w:numPr>
          <w:ilvl w:val="1"/>
          <w:numId w:val="1"/>
        </w:numPr>
        <w:tabs>
          <w:tab w:val="left" w:pos="0"/>
        </w:tabs>
        <w:ind w:left="0" w:firstLine="851"/>
      </w:pPr>
      <w:r>
        <w:t>Анализ требований</w:t>
      </w:r>
    </w:p>
    <w:p w14:paraId="68FBCD21" w14:textId="1EF965DF" w:rsidR="005C675F" w:rsidRDefault="005C675F" w:rsidP="005C675F"/>
    <w:p w14:paraId="06E9B313" w14:textId="26CE54C7" w:rsidR="005C675F" w:rsidRDefault="005C675F" w:rsidP="00F60138">
      <w:r w:rsidRPr="005C675F">
        <w:t>В ходе анализа требований к разрабатываемому программному обеспечению для ООО "Аквазонд", основным исходным пунктом является понимание потребностей и целей предприятия. Важно учесть специфические требования и контекст деятельности компании для того, чтобы создать программное решение, соответствующее их уникальным потребностям. В данном случае, поскольку ПО разрабатывалось только для ООО "Аквазонд" и не предполагалось внешнее распространение, анализ требований будет фокусироваться на внутренних нуждах предприятия.</w:t>
      </w:r>
    </w:p>
    <w:p w14:paraId="549716E1" w14:textId="77777777" w:rsidR="00F60138" w:rsidRDefault="00F60138" w:rsidP="00F60138"/>
    <w:p w14:paraId="7A582548" w14:textId="14461B2C" w:rsidR="005C675F" w:rsidRDefault="005C675F" w:rsidP="005C675F">
      <w:pPr>
        <w:pStyle w:val="1"/>
        <w:numPr>
          <w:ilvl w:val="1"/>
          <w:numId w:val="1"/>
        </w:numPr>
        <w:ind w:left="0" w:firstLine="851"/>
      </w:pPr>
      <w:r>
        <w:t>Проектирование архитектуры</w:t>
      </w:r>
    </w:p>
    <w:p w14:paraId="608D2B9E" w14:textId="22CF34ED" w:rsidR="005C675F" w:rsidRDefault="005C675F" w:rsidP="005C675F"/>
    <w:p w14:paraId="0BA08F77" w14:textId="67B7ADE1" w:rsidR="005C675F" w:rsidRPr="00E33325" w:rsidRDefault="005C675F" w:rsidP="005C675F">
      <w:r>
        <w:t xml:space="preserve">В ходе </w:t>
      </w:r>
      <w:r>
        <w:t>выполнения</w:t>
      </w:r>
      <w:r>
        <w:t xml:space="preserve"> </w:t>
      </w:r>
      <w:r>
        <w:t>преддипломной практики</w:t>
      </w:r>
      <w:r>
        <w:t xml:space="preserve"> было разработано два программных обеспечения</w:t>
      </w:r>
      <w:r w:rsidRPr="00E33325">
        <w:t xml:space="preserve">: </w:t>
      </w:r>
      <w:r>
        <w:t>вэб-приложение и десктоп</w:t>
      </w:r>
      <w:r w:rsidRPr="00E33325">
        <w:t>-</w:t>
      </w:r>
      <w:r>
        <w:t>приложение, которые позволяют пользователю взаимодействовать с прибором</w:t>
      </w:r>
      <w:r w:rsidRPr="00E33325">
        <w:t xml:space="preserve"> </w:t>
      </w:r>
      <w:r>
        <w:t xml:space="preserve">и сохранять все полученные данные с прибора в БД на удаленный сервер ООО </w:t>
      </w:r>
      <w:r w:rsidRPr="00346BD7">
        <w:t>“</w:t>
      </w:r>
      <w:r>
        <w:t>Аквазонд</w:t>
      </w:r>
      <w:r w:rsidRPr="00346BD7">
        <w:t>”</w:t>
      </w:r>
      <w:r>
        <w:t xml:space="preserve">. Архитектура взаимодействия приложений и сервера описана в соответствии с рисунком </w:t>
      </w:r>
      <w:r>
        <w:t>2</w:t>
      </w:r>
      <w:r>
        <w:t>.1.</w:t>
      </w:r>
    </w:p>
    <w:p w14:paraId="29AC6EAC" w14:textId="77777777" w:rsidR="005C675F" w:rsidRPr="004B59BD" w:rsidRDefault="005C675F" w:rsidP="005C675F"/>
    <w:p w14:paraId="571E826E" w14:textId="77777777" w:rsidR="005C675F" w:rsidRDefault="005C675F" w:rsidP="005C675F">
      <w:pPr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  <w:lang w:val="en-US"/>
        </w:rPr>
        <w:lastRenderedPageBreak/>
        <w:drawing>
          <wp:inline distT="0" distB="0" distL="0" distR="0" wp14:anchorId="3ABA091C" wp14:editId="0DFC4553">
            <wp:extent cx="6210169" cy="3028245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45" cy="30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9229" w14:textId="0E2D29CB" w:rsidR="005C675F" w:rsidRDefault="005C675F" w:rsidP="005C675F">
      <w:pPr>
        <w:ind w:firstLine="0"/>
        <w:jc w:val="center"/>
        <w:rPr>
          <w:bCs/>
          <w:szCs w:val="28"/>
        </w:rPr>
      </w:pPr>
      <w:r w:rsidRPr="00346BD7">
        <w:rPr>
          <w:bCs/>
          <w:szCs w:val="28"/>
        </w:rPr>
        <w:t xml:space="preserve">Рисунок </w:t>
      </w:r>
      <w:r>
        <w:rPr>
          <w:bCs/>
          <w:szCs w:val="28"/>
        </w:rPr>
        <w:t>2</w:t>
      </w:r>
      <w:r>
        <w:rPr>
          <w:bCs/>
          <w:szCs w:val="28"/>
        </w:rPr>
        <w:t>.1</w:t>
      </w:r>
      <w:r w:rsidRPr="00346BD7">
        <w:rPr>
          <w:bCs/>
          <w:szCs w:val="28"/>
        </w:rPr>
        <w:t xml:space="preserve"> – Архитектура системы</w:t>
      </w:r>
    </w:p>
    <w:p w14:paraId="3F602AA6" w14:textId="675109EE" w:rsidR="00D21465" w:rsidRDefault="00D21465" w:rsidP="005C675F">
      <w:pPr>
        <w:ind w:firstLine="0"/>
        <w:jc w:val="center"/>
        <w:rPr>
          <w:bCs/>
          <w:szCs w:val="28"/>
        </w:rPr>
      </w:pPr>
    </w:p>
    <w:p w14:paraId="59C8F2CE" w14:textId="77777777" w:rsidR="00D21465" w:rsidRDefault="00D21465" w:rsidP="00D21465">
      <w:pPr>
        <w:rPr>
          <w:szCs w:val="28"/>
        </w:rPr>
      </w:pPr>
      <w:r>
        <w:rPr>
          <w:szCs w:val="28"/>
        </w:rPr>
        <w:t>Десктоп-приложение позволяет пользователю кроме получения и записи данных в БД, также представлять данные в графическом виде – это позволяет пользователю получать более обширное представление об измеряемых данных.</w:t>
      </w:r>
    </w:p>
    <w:p w14:paraId="0D17B5A3" w14:textId="536CDFB6" w:rsidR="00D21465" w:rsidRDefault="00D21465" w:rsidP="00D21465">
      <w:pPr>
        <w:rPr>
          <w:szCs w:val="28"/>
        </w:rPr>
      </w:pPr>
      <w:r>
        <w:rPr>
          <w:szCs w:val="28"/>
        </w:rPr>
        <w:t>Вэб-приложение позволяет производить администрирование всей системы в целом.</w:t>
      </w:r>
    </w:p>
    <w:p w14:paraId="12CF2B20" w14:textId="77777777" w:rsidR="00D21465" w:rsidRDefault="00D21465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C26A60B" w14:textId="697DEF55" w:rsidR="00D21465" w:rsidRDefault="00D21465" w:rsidP="00D21465">
      <w:pPr>
        <w:pStyle w:val="1"/>
        <w:numPr>
          <w:ilvl w:val="1"/>
          <w:numId w:val="1"/>
        </w:numPr>
        <w:ind w:left="0" w:firstLine="851"/>
      </w:pPr>
      <w:r>
        <w:lastRenderedPageBreak/>
        <w:t>Проектирование пользовательского интерфейса</w:t>
      </w:r>
    </w:p>
    <w:p w14:paraId="1F537170" w14:textId="5F339C32" w:rsidR="00D21465" w:rsidRDefault="00D21465" w:rsidP="00D21465"/>
    <w:p w14:paraId="7B6255D1" w14:textId="77B96058" w:rsidR="00D21465" w:rsidRDefault="00D21465" w:rsidP="00D21465">
      <w:r>
        <w:t>При проектировании пользовательского интерфейса в</w:t>
      </w:r>
      <w:r w:rsidRPr="00222162">
        <w:t xml:space="preserve"> десктоп-приложении основное внимание уделяется обеспечению эффективного взаимодействия пользователя с его функционалом. Приложение разработано с учетом профессионального использования, поэтому основной акцент был сделан на создание удобного и интуитивно понятного пользовательского интерфейса, который позволяет пользователям максимально эффективно выполнять свои задачи.</w:t>
      </w:r>
    </w:p>
    <w:p w14:paraId="5220855F" w14:textId="77777777" w:rsidR="00D21465" w:rsidRDefault="00D21465" w:rsidP="00D21465">
      <w:r w:rsidRPr="00414DF3">
        <w:t>Для достижения этой цели были применены следующие подходы:</w:t>
      </w:r>
    </w:p>
    <w:p w14:paraId="44A96122" w14:textId="77777777" w:rsidR="00D21465" w:rsidRPr="00414DF3" w:rsidRDefault="00D21465" w:rsidP="00281E99">
      <w:pPr>
        <w:numPr>
          <w:ilvl w:val="0"/>
          <w:numId w:val="4"/>
        </w:numPr>
        <w:tabs>
          <w:tab w:val="clear" w:pos="720"/>
          <w:tab w:val="left" w:pos="1418"/>
        </w:tabs>
        <w:ind w:left="0" w:firstLine="851"/>
      </w:pPr>
      <w:r w:rsidRPr="00414DF3">
        <w:t xml:space="preserve">Интуитивно понятный пользовательский интерфейс: </w:t>
      </w:r>
      <w:r>
        <w:t>д</w:t>
      </w:r>
      <w:r w:rsidRPr="00414DF3">
        <w:t>изайн пользовательского интерфейса разработан с учетом принципов простоты и понятности. Интерфейс приложения предоставляет пользователю легкий доступ ко всем необходимым функциям и возможностям. Это позволяет пользователю быстро ориентироваться в приложении и эффективно использовать его функционал.</w:t>
      </w:r>
    </w:p>
    <w:p w14:paraId="3100241A" w14:textId="77777777" w:rsidR="00D21465" w:rsidRPr="00414DF3" w:rsidRDefault="00D21465" w:rsidP="00281E99">
      <w:pPr>
        <w:numPr>
          <w:ilvl w:val="0"/>
          <w:numId w:val="4"/>
        </w:numPr>
        <w:tabs>
          <w:tab w:val="clear" w:pos="720"/>
          <w:tab w:val="left" w:pos="1418"/>
        </w:tabs>
        <w:ind w:left="0" w:firstLine="851"/>
      </w:pPr>
      <w:r w:rsidRPr="00414DF3">
        <w:t xml:space="preserve">Оптимизация рабочего процесса: </w:t>
      </w:r>
      <w:r>
        <w:t>п</w:t>
      </w:r>
      <w:r w:rsidRPr="00414DF3">
        <w:t>риложение было разработано с учетом профессионального использования, поэтому особое внимание уделялось оптимизации рабочего процесса. Функциональность приложения и порядок выполнения операций были продуманы таким образом, чтобы минимизировать лишние действия и упростить выполнение задач. Это позволяет пользователям быстро и эффективно достигать своих целей без лишних усилий.</w:t>
      </w:r>
    </w:p>
    <w:p w14:paraId="6D75CF9C" w14:textId="77777777" w:rsidR="00D21465" w:rsidRPr="00414DF3" w:rsidRDefault="00D21465" w:rsidP="00281E99">
      <w:pPr>
        <w:numPr>
          <w:ilvl w:val="0"/>
          <w:numId w:val="4"/>
        </w:numPr>
        <w:tabs>
          <w:tab w:val="clear" w:pos="720"/>
          <w:tab w:val="left" w:pos="1418"/>
        </w:tabs>
        <w:ind w:left="0" w:firstLine="851"/>
      </w:pPr>
      <w:r w:rsidRPr="00414DF3">
        <w:t xml:space="preserve">Поддержка профессиональных требований: </w:t>
      </w:r>
      <w:r>
        <w:t>п</w:t>
      </w:r>
      <w:r w:rsidRPr="00414DF3">
        <w:t>риложение было разработано с учетом особых требований профессионального использования. Функционал приложения направлен на удовлетворение конкретных потребностей пользователей в их профессиональной деятельности. Были реализованы специфические возможности и инструменты, необходимые для работы с прибором и обработки данных в профессиональном контексте.</w:t>
      </w:r>
    </w:p>
    <w:p w14:paraId="65AB6CBF" w14:textId="614448D5" w:rsidR="00281E99" w:rsidRDefault="00281E99" w:rsidP="00281E99">
      <w:pPr>
        <w:pStyle w:val="a5"/>
        <w:numPr>
          <w:ilvl w:val="0"/>
          <w:numId w:val="4"/>
        </w:numPr>
        <w:ind w:left="0" w:firstLine="851"/>
      </w:pPr>
      <w:r w:rsidRPr="00414DF3">
        <w:lastRenderedPageBreak/>
        <w:t>В результате, десктоп-приложение обеспечивает профессиональным пользователям удобный и эффективный инструмент для выполнения своих задач. Оно позволяет пользователю максимально использовать функционал приложения в рамках их профессиональных потребностей, повышая производительность и удобство работы.</w:t>
      </w:r>
    </w:p>
    <w:p w14:paraId="181E7306" w14:textId="77777777" w:rsidR="00281E99" w:rsidRPr="00793BBF" w:rsidRDefault="00281E99" w:rsidP="00281E99">
      <w:r w:rsidRPr="00793BBF">
        <w:t xml:space="preserve">Веб-приложение, разработанное в рамках проекта, выполняет роль административного инструмента. Его основная цель </w:t>
      </w:r>
      <w:r>
        <w:t>–</w:t>
      </w:r>
      <w:r w:rsidRPr="00793BBF">
        <w:t xml:space="preserve"> обеспечить эффективное администрирование системы и управление пользователями. Для достижения этой цели были применены следующие подходы:</w:t>
      </w:r>
    </w:p>
    <w:p w14:paraId="632F59C3" w14:textId="77777777" w:rsidR="00281E99" w:rsidRPr="00793BBF" w:rsidRDefault="00281E99" w:rsidP="00281E99">
      <w:pPr>
        <w:pStyle w:val="a5"/>
        <w:widowControl w:val="0"/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ind w:left="0" w:firstLine="851"/>
        <w:rPr>
          <w:szCs w:val="28"/>
        </w:rPr>
      </w:pPr>
      <w:r w:rsidRPr="00793BBF">
        <w:rPr>
          <w:rFonts w:ascii="Cambria" w:hAnsi="Cambria" w:cs="Cambria"/>
          <w:szCs w:val="28"/>
        </w:rPr>
        <w:t>Интуитивно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понятный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пользовательский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интерфейс</w:t>
      </w:r>
      <w:r w:rsidRPr="00793BBF">
        <w:rPr>
          <w:szCs w:val="28"/>
        </w:rPr>
        <w:t xml:space="preserve">: </w:t>
      </w:r>
      <w:r w:rsidRPr="00793BBF">
        <w:rPr>
          <w:rFonts w:ascii="Cambria" w:hAnsi="Cambria" w:cs="Cambria"/>
          <w:szCs w:val="28"/>
        </w:rPr>
        <w:t>при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разработке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веб</w:t>
      </w:r>
      <w:r w:rsidRPr="00793BBF">
        <w:rPr>
          <w:szCs w:val="28"/>
        </w:rPr>
        <w:t>-</w:t>
      </w:r>
      <w:r w:rsidRPr="00793BBF">
        <w:rPr>
          <w:rFonts w:ascii="Cambria" w:hAnsi="Cambria" w:cs="Cambria"/>
          <w:szCs w:val="28"/>
        </w:rPr>
        <w:t>приложения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был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уделен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особый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акцент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на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создание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интуитивно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понятного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пользовательского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интерфейса</w:t>
      </w:r>
      <w:r w:rsidRPr="00793BBF">
        <w:rPr>
          <w:szCs w:val="28"/>
        </w:rPr>
        <w:t xml:space="preserve">. </w:t>
      </w:r>
      <w:r w:rsidRPr="00793BBF">
        <w:rPr>
          <w:rFonts w:ascii="Cambria" w:hAnsi="Cambria" w:cs="Cambria"/>
          <w:szCs w:val="28"/>
        </w:rPr>
        <w:t>Интерфейс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предоставляет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администратору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легкий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доступ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к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основным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функциям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возможностям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администрирования</w:t>
      </w:r>
      <w:r w:rsidRPr="00793BBF">
        <w:rPr>
          <w:szCs w:val="28"/>
        </w:rPr>
        <w:t xml:space="preserve">. </w:t>
      </w:r>
      <w:r w:rsidRPr="00793BBF">
        <w:rPr>
          <w:rFonts w:ascii="Cambria" w:hAnsi="Cambria" w:cs="Cambria"/>
          <w:szCs w:val="28"/>
        </w:rPr>
        <w:t>Это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позволяет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администратору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быстро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ориентироваться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приложении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эффективно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выполнять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свои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задачи</w:t>
      </w:r>
      <w:r w:rsidRPr="00793BBF">
        <w:rPr>
          <w:szCs w:val="28"/>
        </w:rPr>
        <w:t>.</w:t>
      </w:r>
    </w:p>
    <w:p w14:paraId="2A936A9A" w14:textId="77777777" w:rsidR="00281E99" w:rsidRPr="00793BBF" w:rsidRDefault="00281E99" w:rsidP="00281E99">
      <w:pPr>
        <w:pStyle w:val="a5"/>
        <w:widowControl w:val="0"/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ind w:left="0" w:firstLine="851"/>
        <w:rPr>
          <w:szCs w:val="28"/>
        </w:rPr>
      </w:pPr>
      <w:r w:rsidRPr="00793BBF">
        <w:rPr>
          <w:rFonts w:ascii="Cambria" w:hAnsi="Cambria" w:cs="Cambria"/>
          <w:szCs w:val="28"/>
        </w:rPr>
        <w:t>Оптимизация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рабочего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процесса</w:t>
      </w:r>
      <w:r w:rsidRPr="00793BBF">
        <w:rPr>
          <w:szCs w:val="28"/>
        </w:rPr>
        <w:t xml:space="preserve">: </w:t>
      </w:r>
      <w:r w:rsidRPr="00793BBF">
        <w:rPr>
          <w:rFonts w:ascii="Cambria" w:hAnsi="Cambria" w:cs="Cambria"/>
          <w:szCs w:val="28"/>
        </w:rPr>
        <w:t>веб</w:t>
      </w:r>
      <w:r w:rsidRPr="00793BBF">
        <w:rPr>
          <w:szCs w:val="28"/>
        </w:rPr>
        <w:t>-</w:t>
      </w:r>
      <w:r w:rsidRPr="00793BBF">
        <w:rPr>
          <w:rFonts w:ascii="Cambria" w:hAnsi="Cambria" w:cs="Cambria"/>
          <w:szCs w:val="28"/>
        </w:rPr>
        <w:t>приложение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разработано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учетом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оптимизации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рабочего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процесса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администратора</w:t>
      </w:r>
      <w:r w:rsidRPr="00793BBF">
        <w:rPr>
          <w:szCs w:val="28"/>
        </w:rPr>
        <w:t xml:space="preserve">. </w:t>
      </w:r>
      <w:r w:rsidRPr="00793BBF">
        <w:rPr>
          <w:rFonts w:ascii="Cambria" w:hAnsi="Cambria" w:cs="Cambria"/>
          <w:szCs w:val="28"/>
        </w:rPr>
        <w:t>Функциональность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порядок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выполнения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операций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были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продуманы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таким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образом</w:t>
      </w:r>
      <w:r w:rsidRPr="00793BBF">
        <w:rPr>
          <w:szCs w:val="28"/>
        </w:rPr>
        <w:t xml:space="preserve">, </w:t>
      </w:r>
      <w:r w:rsidRPr="00793BBF">
        <w:rPr>
          <w:rFonts w:ascii="Cambria" w:hAnsi="Cambria" w:cs="Cambria"/>
          <w:szCs w:val="28"/>
        </w:rPr>
        <w:t>чтобы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минимизировать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лишние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действия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упростить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выполнение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задач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администрирования</w:t>
      </w:r>
      <w:r w:rsidRPr="00793BBF">
        <w:rPr>
          <w:szCs w:val="28"/>
        </w:rPr>
        <w:t xml:space="preserve">. </w:t>
      </w:r>
      <w:r w:rsidRPr="00793BBF">
        <w:rPr>
          <w:rFonts w:ascii="Cambria" w:hAnsi="Cambria" w:cs="Cambria"/>
          <w:szCs w:val="28"/>
        </w:rPr>
        <w:t>Это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помогает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администратору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быстро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эффективно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управлять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пользователями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системой</w:t>
      </w:r>
      <w:r w:rsidRPr="00793BBF">
        <w:rPr>
          <w:szCs w:val="28"/>
        </w:rPr>
        <w:t>.</w:t>
      </w:r>
    </w:p>
    <w:p w14:paraId="746D6AD6" w14:textId="77777777" w:rsidR="00281E99" w:rsidRPr="00793BBF" w:rsidRDefault="00281E99" w:rsidP="00281E99">
      <w:pPr>
        <w:pStyle w:val="a5"/>
        <w:widowControl w:val="0"/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ind w:left="0" w:firstLine="851"/>
        <w:rPr>
          <w:szCs w:val="28"/>
        </w:rPr>
      </w:pPr>
      <w:r w:rsidRPr="00793BBF">
        <w:rPr>
          <w:rFonts w:ascii="Cambria" w:hAnsi="Cambria" w:cs="Cambria"/>
          <w:szCs w:val="28"/>
        </w:rPr>
        <w:t>Поддержка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профессиональных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требований</w:t>
      </w:r>
      <w:r w:rsidRPr="00793BBF">
        <w:rPr>
          <w:szCs w:val="28"/>
        </w:rPr>
        <w:t xml:space="preserve">: </w:t>
      </w:r>
      <w:r w:rsidRPr="00793BBF">
        <w:rPr>
          <w:rFonts w:ascii="Cambria" w:hAnsi="Cambria" w:cs="Cambria"/>
          <w:szCs w:val="28"/>
        </w:rPr>
        <w:t>веб</w:t>
      </w:r>
      <w:r w:rsidRPr="00793BBF">
        <w:rPr>
          <w:szCs w:val="28"/>
        </w:rPr>
        <w:t>-</w:t>
      </w:r>
      <w:r w:rsidRPr="00793BBF">
        <w:rPr>
          <w:rFonts w:ascii="Cambria" w:hAnsi="Cambria" w:cs="Cambria"/>
          <w:szCs w:val="28"/>
        </w:rPr>
        <w:t>приложение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было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разработано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учетом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особых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требований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профессионального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администрирования</w:t>
      </w:r>
      <w:r w:rsidRPr="00793BBF">
        <w:rPr>
          <w:szCs w:val="28"/>
        </w:rPr>
        <w:t xml:space="preserve">. </w:t>
      </w:r>
      <w:r w:rsidRPr="00793BBF">
        <w:rPr>
          <w:rFonts w:ascii="Cambria" w:hAnsi="Cambria" w:cs="Cambria"/>
          <w:szCs w:val="28"/>
        </w:rPr>
        <w:t>Функциональность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приложения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направлена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на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удовлетворение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конкретных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потребностей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администратора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управлении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пользователями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системой</w:t>
      </w:r>
      <w:r w:rsidRPr="00793BBF">
        <w:rPr>
          <w:szCs w:val="28"/>
        </w:rPr>
        <w:t xml:space="preserve">. </w:t>
      </w:r>
      <w:r w:rsidRPr="00793BBF">
        <w:rPr>
          <w:rFonts w:ascii="Cambria" w:hAnsi="Cambria" w:cs="Cambria"/>
          <w:szCs w:val="28"/>
        </w:rPr>
        <w:t>Были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реализованы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специфические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возможности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инструменты</w:t>
      </w:r>
      <w:r w:rsidRPr="00793BBF">
        <w:rPr>
          <w:szCs w:val="28"/>
        </w:rPr>
        <w:t xml:space="preserve">, </w:t>
      </w:r>
      <w:r w:rsidRPr="00793BBF">
        <w:rPr>
          <w:rFonts w:ascii="Cambria" w:hAnsi="Cambria" w:cs="Cambria"/>
          <w:szCs w:val="28"/>
        </w:rPr>
        <w:t>необходимые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для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эффективного</w:t>
      </w:r>
      <w:r w:rsidRPr="00793BBF">
        <w:rPr>
          <w:szCs w:val="28"/>
        </w:rPr>
        <w:t xml:space="preserve"> </w:t>
      </w:r>
      <w:r w:rsidRPr="00793BBF">
        <w:rPr>
          <w:rFonts w:ascii="Cambria" w:hAnsi="Cambria" w:cs="Cambria"/>
          <w:szCs w:val="28"/>
        </w:rPr>
        <w:t>администрирования</w:t>
      </w:r>
      <w:r w:rsidRPr="00793BBF">
        <w:rPr>
          <w:szCs w:val="28"/>
        </w:rPr>
        <w:t>.</w:t>
      </w:r>
    </w:p>
    <w:p w14:paraId="1DB2096E" w14:textId="24A88C3B" w:rsidR="00D21465" w:rsidRDefault="00281E99" w:rsidP="00281E99">
      <w:r w:rsidRPr="00793BBF">
        <w:lastRenderedPageBreak/>
        <w:t>В результате, веб-приложение предоставляет администратору удобный и эффективный инструмент для управления системой. Оно позволяет администратору максимально использовать функционал приложения в рамках своих профессиональных потребностей, улучшая производительность и удобство работы с системой.</w:t>
      </w:r>
    </w:p>
    <w:p w14:paraId="59FC0114" w14:textId="77777777" w:rsidR="00D21465" w:rsidRPr="00D21465" w:rsidRDefault="00D21465" w:rsidP="00D21465"/>
    <w:p w14:paraId="022E2A7D" w14:textId="3C421B82" w:rsidR="005C675F" w:rsidRDefault="0085293C" w:rsidP="0085293C">
      <w:pPr>
        <w:pStyle w:val="1"/>
        <w:numPr>
          <w:ilvl w:val="0"/>
          <w:numId w:val="1"/>
        </w:numPr>
        <w:ind w:left="0" w:firstLine="851"/>
      </w:pPr>
      <w:r>
        <w:t>Порядок документирования программной системы</w:t>
      </w:r>
    </w:p>
    <w:p w14:paraId="4F2619F3" w14:textId="249C694A" w:rsidR="0085293C" w:rsidRDefault="0085293C" w:rsidP="0085293C">
      <w:pPr>
        <w:rPr>
          <w:rFonts w:eastAsiaTheme="majorEastAsia" w:cstheme="majorBidi"/>
          <w:b/>
          <w:szCs w:val="32"/>
        </w:rPr>
      </w:pPr>
    </w:p>
    <w:p w14:paraId="1F7FF654" w14:textId="0B19C212" w:rsidR="00C744BD" w:rsidRDefault="00C744BD" w:rsidP="0085293C">
      <w:pPr>
        <w:rPr>
          <w:rFonts w:eastAsiaTheme="majorEastAsia" w:cstheme="majorBidi"/>
          <w:b/>
          <w:szCs w:val="32"/>
        </w:rPr>
      </w:pPr>
    </w:p>
    <w:p w14:paraId="7636DFF0" w14:textId="77777777" w:rsidR="00C744BD" w:rsidRDefault="00C744BD" w:rsidP="0085293C">
      <w:pPr>
        <w:rPr>
          <w:rFonts w:eastAsiaTheme="majorEastAsia" w:cstheme="majorBidi"/>
          <w:b/>
          <w:szCs w:val="32"/>
        </w:rPr>
      </w:pPr>
    </w:p>
    <w:p w14:paraId="39F493FC" w14:textId="295296B7" w:rsidR="0085293C" w:rsidRDefault="00C744BD" w:rsidP="00C744BD">
      <w:pPr>
        <w:pStyle w:val="1"/>
        <w:numPr>
          <w:ilvl w:val="0"/>
          <w:numId w:val="1"/>
        </w:numPr>
        <w:ind w:left="0" w:firstLine="851"/>
      </w:pPr>
      <w:r>
        <w:t xml:space="preserve"> Краткое описание технологии разработки программного обеспечения</w:t>
      </w:r>
    </w:p>
    <w:p w14:paraId="606CC06C" w14:textId="471ED630" w:rsidR="00C744BD" w:rsidRDefault="00C744BD" w:rsidP="00C744BD"/>
    <w:p w14:paraId="050BB8F2" w14:textId="00DBBCD3" w:rsidR="00C744BD" w:rsidRDefault="00C744BD" w:rsidP="00C744BD">
      <w:pPr>
        <w:pStyle w:val="1"/>
        <w:numPr>
          <w:ilvl w:val="1"/>
          <w:numId w:val="1"/>
        </w:numPr>
      </w:pPr>
      <w:r>
        <w:t xml:space="preserve"> </w:t>
      </w:r>
      <w:r w:rsidR="002215C1">
        <w:t>Технологии десктоп-приложения</w:t>
      </w:r>
    </w:p>
    <w:p w14:paraId="08E7ABFE" w14:textId="18A10D7E" w:rsidR="002215C1" w:rsidRDefault="002215C1" w:rsidP="002215C1"/>
    <w:p w14:paraId="159FE017" w14:textId="77777777" w:rsidR="002215C1" w:rsidRDefault="002215C1" w:rsidP="002215C1">
      <w:r>
        <w:t xml:space="preserve">Десктоп-приложение разработано с использованием языка </w:t>
      </w:r>
      <w:r>
        <w:rPr>
          <w:lang w:val="en-US"/>
        </w:rPr>
        <w:t>Python</w:t>
      </w:r>
      <w:r>
        <w:t>, основной причиной для выбора данного языка является</w:t>
      </w:r>
      <w:r w:rsidRPr="00BB11CF">
        <w:t>:</w:t>
      </w:r>
    </w:p>
    <w:p w14:paraId="3164842F" w14:textId="77777777" w:rsidR="002215C1" w:rsidRPr="00BB11CF" w:rsidRDefault="002215C1" w:rsidP="002215C1">
      <w:pPr>
        <w:pStyle w:val="a5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rFonts w:cs="Times New Roman"/>
          <w:szCs w:val="28"/>
        </w:rPr>
      </w:pPr>
      <w:r w:rsidRPr="00BB11CF">
        <w:rPr>
          <w:rFonts w:cs="Times New Roman"/>
          <w:szCs w:val="28"/>
        </w:rPr>
        <w:t>Прост в освоении</w:t>
      </w:r>
      <w:r w:rsidRPr="00BB11CF">
        <w:rPr>
          <w:rFonts w:cs="Times New Roman"/>
          <w:szCs w:val="28"/>
          <w:lang w:val="en-US"/>
        </w:rPr>
        <w:t>;</w:t>
      </w:r>
    </w:p>
    <w:p w14:paraId="782FD0E5" w14:textId="77777777" w:rsidR="002215C1" w:rsidRPr="00BB11CF" w:rsidRDefault="002215C1" w:rsidP="002215C1">
      <w:pPr>
        <w:pStyle w:val="a5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rFonts w:cs="Times New Roman"/>
          <w:szCs w:val="28"/>
        </w:rPr>
      </w:pPr>
      <w:r w:rsidRPr="00BB11CF">
        <w:rPr>
          <w:rFonts w:cs="Times New Roman"/>
          <w:szCs w:val="28"/>
        </w:rPr>
        <w:t>Лаконичен</w:t>
      </w:r>
      <w:r w:rsidRPr="00BB11CF">
        <w:rPr>
          <w:rFonts w:cs="Times New Roman"/>
          <w:szCs w:val="28"/>
          <w:lang w:val="en-US"/>
        </w:rPr>
        <w:t>;</w:t>
      </w:r>
    </w:p>
    <w:p w14:paraId="5D6DC884" w14:textId="77777777" w:rsidR="002215C1" w:rsidRPr="00BB11CF" w:rsidRDefault="002215C1" w:rsidP="002215C1">
      <w:pPr>
        <w:pStyle w:val="a5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rFonts w:cs="Times New Roman"/>
          <w:szCs w:val="28"/>
        </w:rPr>
      </w:pPr>
      <w:r w:rsidRPr="00BB11CF">
        <w:rPr>
          <w:rFonts w:cs="Times New Roman"/>
          <w:szCs w:val="28"/>
        </w:rPr>
        <w:t>Легкий и понятный синтаксис</w:t>
      </w:r>
      <w:r w:rsidRPr="00BB11CF">
        <w:rPr>
          <w:rFonts w:cs="Times New Roman"/>
          <w:szCs w:val="28"/>
          <w:lang w:val="en-US"/>
        </w:rPr>
        <w:t>;</w:t>
      </w:r>
    </w:p>
    <w:p w14:paraId="57B25C60" w14:textId="77777777" w:rsidR="002215C1" w:rsidRPr="00BB11CF" w:rsidRDefault="002215C1" w:rsidP="002215C1">
      <w:pPr>
        <w:pStyle w:val="a5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rFonts w:cs="Times New Roman"/>
          <w:szCs w:val="28"/>
        </w:rPr>
      </w:pPr>
      <w:r w:rsidRPr="00BB11CF">
        <w:rPr>
          <w:rFonts w:cs="Times New Roman"/>
          <w:szCs w:val="28"/>
        </w:rPr>
        <w:t>Интерпретируемость</w:t>
      </w:r>
      <w:r>
        <w:rPr>
          <w:rFonts w:cs="Times New Roman"/>
          <w:szCs w:val="28"/>
          <w:lang w:val="en-US"/>
        </w:rPr>
        <w:t>;</w:t>
      </w:r>
    </w:p>
    <w:p w14:paraId="708EA258" w14:textId="77777777" w:rsidR="002215C1" w:rsidRPr="00BB11CF" w:rsidRDefault="002215C1" w:rsidP="002215C1">
      <w:pPr>
        <w:pStyle w:val="a5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rFonts w:cs="Times New Roman"/>
          <w:szCs w:val="28"/>
        </w:rPr>
      </w:pPr>
      <w:proofErr w:type="spellStart"/>
      <w:r w:rsidRPr="00BB11CF">
        <w:rPr>
          <w:rFonts w:cs="Times New Roman"/>
          <w:szCs w:val="28"/>
        </w:rPr>
        <w:t>Объект</w:t>
      </w:r>
      <w:r>
        <w:rPr>
          <w:rFonts w:cs="Times New Roman"/>
          <w:szCs w:val="28"/>
        </w:rPr>
        <w:t>о</w:t>
      </w:r>
      <w:proofErr w:type="spellEnd"/>
      <w:r w:rsidRPr="00BB11CF">
        <w:rPr>
          <w:rFonts w:cs="Times New Roman"/>
          <w:szCs w:val="28"/>
        </w:rPr>
        <w:t xml:space="preserve"> ориентированность</w:t>
      </w:r>
      <w:r>
        <w:rPr>
          <w:rFonts w:cs="Times New Roman"/>
          <w:szCs w:val="28"/>
          <w:lang w:val="en-US"/>
        </w:rPr>
        <w:t>;</w:t>
      </w:r>
    </w:p>
    <w:p w14:paraId="2AF6F126" w14:textId="77777777" w:rsidR="002215C1" w:rsidRPr="00BB11CF" w:rsidRDefault="002215C1" w:rsidP="002215C1">
      <w:pPr>
        <w:pStyle w:val="a5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rFonts w:cs="Times New Roman"/>
          <w:szCs w:val="28"/>
        </w:rPr>
      </w:pPr>
      <w:r w:rsidRPr="00BB11CF">
        <w:rPr>
          <w:rFonts w:cs="Times New Roman"/>
          <w:szCs w:val="28"/>
        </w:rPr>
        <w:t>Обширная сфера использования</w:t>
      </w:r>
      <w:r>
        <w:rPr>
          <w:rFonts w:cs="Times New Roman"/>
          <w:szCs w:val="28"/>
          <w:lang w:val="en-US"/>
        </w:rPr>
        <w:t>;</w:t>
      </w:r>
    </w:p>
    <w:p w14:paraId="5E8DF6ED" w14:textId="77777777" w:rsidR="002215C1" w:rsidRPr="00BB11CF" w:rsidRDefault="002215C1" w:rsidP="002215C1">
      <w:pPr>
        <w:pStyle w:val="a5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rFonts w:cs="Times New Roman"/>
          <w:szCs w:val="28"/>
        </w:rPr>
      </w:pPr>
      <w:r w:rsidRPr="00BB11CF">
        <w:rPr>
          <w:rFonts w:cs="Times New Roman"/>
          <w:szCs w:val="28"/>
        </w:rPr>
        <w:t>Динамическая типизация</w:t>
      </w:r>
      <w:r>
        <w:rPr>
          <w:rFonts w:cs="Times New Roman"/>
          <w:szCs w:val="28"/>
          <w:lang w:val="en-US"/>
        </w:rPr>
        <w:t>;</w:t>
      </w:r>
    </w:p>
    <w:p w14:paraId="0746BDD0" w14:textId="77777777" w:rsidR="002215C1" w:rsidRPr="00BB11CF" w:rsidRDefault="002215C1" w:rsidP="002215C1">
      <w:pPr>
        <w:pStyle w:val="a5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rFonts w:cs="Times New Roman"/>
          <w:szCs w:val="28"/>
        </w:rPr>
      </w:pPr>
      <w:r w:rsidRPr="00BB11CF">
        <w:rPr>
          <w:rFonts w:cs="Times New Roman"/>
          <w:szCs w:val="28"/>
        </w:rPr>
        <w:t>Большое количество библиотек</w:t>
      </w:r>
      <w:r>
        <w:rPr>
          <w:rFonts w:cs="Times New Roman"/>
          <w:szCs w:val="28"/>
          <w:lang w:val="en-US"/>
        </w:rPr>
        <w:t>;</w:t>
      </w:r>
    </w:p>
    <w:p w14:paraId="3FEC94A0" w14:textId="77777777" w:rsidR="002215C1" w:rsidRPr="00BB11CF" w:rsidRDefault="002215C1" w:rsidP="002215C1">
      <w:pPr>
        <w:pStyle w:val="a5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rFonts w:cs="Times New Roman"/>
          <w:szCs w:val="28"/>
        </w:rPr>
      </w:pPr>
      <w:r w:rsidRPr="00BB11CF">
        <w:rPr>
          <w:rFonts w:cs="Times New Roman"/>
          <w:szCs w:val="28"/>
        </w:rPr>
        <w:t>Много технической документации, учебных материалов;</w:t>
      </w:r>
    </w:p>
    <w:p w14:paraId="720EA393" w14:textId="77777777" w:rsidR="002215C1" w:rsidRPr="00290B04" w:rsidRDefault="002215C1" w:rsidP="002215C1">
      <w:pPr>
        <w:pStyle w:val="a5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rFonts w:cs="Times New Roman"/>
          <w:szCs w:val="28"/>
        </w:rPr>
      </w:pPr>
      <w:r w:rsidRPr="00BB11CF">
        <w:rPr>
          <w:rFonts w:cs="Times New Roman"/>
          <w:szCs w:val="28"/>
        </w:rPr>
        <w:t>Кроссплатформенность</w:t>
      </w:r>
      <w:r>
        <w:rPr>
          <w:rFonts w:cs="Times New Roman"/>
          <w:szCs w:val="28"/>
          <w:lang w:val="en-US"/>
        </w:rPr>
        <w:t>.</w:t>
      </w:r>
    </w:p>
    <w:p w14:paraId="36A63C5C" w14:textId="59AB33F7" w:rsidR="002215C1" w:rsidRDefault="002215C1" w:rsidP="002215C1">
      <w:r>
        <w:t xml:space="preserve">В частности, большое количество библиотек, документации и кроссплатформенность послужили для основного выбора данного языка </w:t>
      </w:r>
      <w:r>
        <w:lastRenderedPageBreak/>
        <w:t>программирования, что позволило быстро и без каких-либо трудностей написать программное обеспечения для все видов операционных систем.</w:t>
      </w:r>
    </w:p>
    <w:p w14:paraId="17F57D60" w14:textId="3FD77BE8" w:rsidR="002215C1" w:rsidRDefault="002215C1" w:rsidP="002215C1"/>
    <w:p w14:paraId="48B93751" w14:textId="3891229F" w:rsidR="002215C1" w:rsidRDefault="002215C1" w:rsidP="002215C1">
      <w:pPr>
        <w:pStyle w:val="1"/>
        <w:numPr>
          <w:ilvl w:val="1"/>
          <w:numId w:val="1"/>
        </w:numPr>
      </w:pPr>
      <w:r>
        <w:t xml:space="preserve"> Технологии вэб-приложения</w:t>
      </w:r>
    </w:p>
    <w:p w14:paraId="32EA105E" w14:textId="5882C17C" w:rsidR="002215C1" w:rsidRDefault="002215C1" w:rsidP="002215C1"/>
    <w:p w14:paraId="287E5955" w14:textId="77777777" w:rsidR="002215C1" w:rsidRDefault="002215C1" w:rsidP="002215C1">
      <w:r>
        <w:t>В основе вэб-приложение лежит использование серверного языка программирования</w:t>
      </w:r>
      <w:r w:rsidRPr="00354731">
        <w:t xml:space="preserve"> </w:t>
      </w:r>
      <w:r>
        <w:rPr>
          <w:lang w:val="en-US"/>
        </w:rPr>
        <w:t>PHP</w:t>
      </w:r>
      <w:r>
        <w:t xml:space="preserve">, а также </w:t>
      </w:r>
      <w:r>
        <w:rPr>
          <w:lang w:val="en-US"/>
        </w:rPr>
        <w:t>html</w:t>
      </w:r>
      <w:r>
        <w:t xml:space="preserve"> – для</w:t>
      </w:r>
      <w:r w:rsidRPr="00354731">
        <w:t xml:space="preserve"> гипертекстовой разметки документов </w:t>
      </w:r>
      <w:r>
        <w:t>на</w:t>
      </w:r>
      <w:r w:rsidRPr="00354731">
        <w:t xml:space="preserve"> веб-страницы в браузере</w:t>
      </w:r>
      <w:r>
        <w:t xml:space="preserve"> и </w:t>
      </w:r>
      <w:r>
        <w:rPr>
          <w:lang w:val="en-US"/>
        </w:rPr>
        <w:t>css</w:t>
      </w:r>
      <w:r>
        <w:t xml:space="preserve"> –</w:t>
      </w:r>
      <w:r w:rsidRPr="00354731">
        <w:t xml:space="preserve"> </w:t>
      </w:r>
      <w:r>
        <w:t xml:space="preserve">для описания внешнего вида документа. Основанием для выбора языка </w:t>
      </w:r>
      <w:r>
        <w:rPr>
          <w:lang w:val="en-US"/>
        </w:rPr>
        <w:t>PHP</w:t>
      </w:r>
      <w:r>
        <w:t xml:space="preserve"> послужила его</w:t>
      </w:r>
      <w:r w:rsidRPr="00527E55">
        <w:t>:</w:t>
      </w:r>
    </w:p>
    <w:p w14:paraId="1235E79A" w14:textId="77777777" w:rsidR="002215C1" w:rsidRPr="00527E55" w:rsidRDefault="002215C1" w:rsidP="002215C1">
      <w:pPr>
        <w:numPr>
          <w:ilvl w:val="0"/>
          <w:numId w:val="5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Высокая скорость работы</w:t>
      </w:r>
      <w:r>
        <w:rPr>
          <w:szCs w:val="28"/>
          <w:lang w:val="en-US"/>
        </w:rPr>
        <w:t>;</w:t>
      </w:r>
    </w:p>
    <w:p w14:paraId="3902AAA1" w14:textId="77777777" w:rsidR="002215C1" w:rsidRPr="00527E55" w:rsidRDefault="002215C1" w:rsidP="002215C1">
      <w:pPr>
        <w:numPr>
          <w:ilvl w:val="0"/>
          <w:numId w:val="5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Простота освоения, простой синтаксис</w:t>
      </w:r>
      <w:r>
        <w:rPr>
          <w:szCs w:val="28"/>
          <w:lang w:val="en-US"/>
        </w:rPr>
        <w:t>;</w:t>
      </w:r>
    </w:p>
    <w:p w14:paraId="3658B85B" w14:textId="77777777" w:rsidR="002215C1" w:rsidRPr="00527E55" w:rsidRDefault="002215C1" w:rsidP="002215C1">
      <w:pPr>
        <w:numPr>
          <w:ilvl w:val="0"/>
          <w:numId w:val="5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Отличная совместимость и переносимость</w:t>
      </w:r>
      <w:r w:rsidRPr="00527E55">
        <w:rPr>
          <w:szCs w:val="28"/>
          <w:lang w:val="en-US"/>
        </w:rPr>
        <w:t>;</w:t>
      </w:r>
    </w:p>
    <w:p w14:paraId="04A55B0C" w14:textId="77777777" w:rsidR="002215C1" w:rsidRPr="00527E55" w:rsidRDefault="002215C1" w:rsidP="002215C1">
      <w:pPr>
        <w:numPr>
          <w:ilvl w:val="0"/>
          <w:numId w:val="5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Набор текста кода и его редактирование можно осуществлять в любом текстовом или </w:t>
      </w:r>
      <w:proofErr w:type="spellStart"/>
      <w:r w:rsidRPr="00527E55">
        <w:rPr>
          <w:szCs w:val="28"/>
        </w:rPr>
        <w:t>html</w:t>
      </w:r>
      <w:proofErr w:type="spellEnd"/>
      <w:r w:rsidRPr="00527E55">
        <w:rPr>
          <w:szCs w:val="28"/>
        </w:rPr>
        <w:t>-редакторе;</w:t>
      </w:r>
    </w:p>
    <w:p w14:paraId="56A2829F" w14:textId="77777777" w:rsidR="002215C1" w:rsidRPr="00527E55" w:rsidRDefault="002215C1" w:rsidP="002215C1">
      <w:pPr>
        <w:numPr>
          <w:ilvl w:val="0"/>
          <w:numId w:val="5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Высокая гибкость, емкость и функциональность;</w:t>
      </w:r>
    </w:p>
    <w:p w14:paraId="3379EE7F" w14:textId="77777777" w:rsidR="002215C1" w:rsidRDefault="002215C1" w:rsidP="002215C1">
      <w:pPr>
        <w:numPr>
          <w:ilvl w:val="0"/>
          <w:numId w:val="5"/>
        </w:numPr>
        <w:tabs>
          <w:tab w:val="left" w:pos="1134"/>
        </w:tabs>
        <w:ind w:left="0" w:firstLine="851"/>
        <w:jc w:val="left"/>
      </w:pPr>
      <w:r w:rsidRPr="00527E55">
        <w:rPr>
          <w:szCs w:val="28"/>
        </w:rPr>
        <w:t>Многозадачность и широкие возможности.</w:t>
      </w:r>
    </w:p>
    <w:p w14:paraId="2B459BFF" w14:textId="56786D49" w:rsidR="00193A7A" w:rsidRDefault="002215C1" w:rsidP="002215C1">
      <w:r>
        <w:t>Отсюда можно подчеркнуть его высокую скорость работы, простоту, гибкость и кроссплатформенность что также позволит работать со всеми видами операционных систем.</w:t>
      </w:r>
    </w:p>
    <w:p w14:paraId="65055A84" w14:textId="77777777" w:rsidR="00193A7A" w:rsidRDefault="00193A7A">
      <w:pPr>
        <w:spacing w:after="160" w:line="259" w:lineRule="auto"/>
        <w:ind w:firstLine="0"/>
        <w:jc w:val="left"/>
      </w:pPr>
      <w:r>
        <w:br w:type="page"/>
      </w:r>
    </w:p>
    <w:p w14:paraId="76FE7A74" w14:textId="6F1B3468" w:rsidR="005D2284" w:rsidRPr="002215C1" w:rsidRDefault="005D2284" w:rsidP="005D2284">
      <w:pPr>
        <w:pStyle w:val="1"/>
        <w:numPr>
          <w:ilvl w:val="0"/>
          <w:numId w:val="1"/>
        </w:numPr>
        <w:ind w:left="0" w:firstLine="851"/>
      </w:pPr>
      <w:r>
        <w:lastRenderedPageBreak/>
        <w:t>Краткое описание организации тестирования разработанного программного обеспечения</w:t>
      </w:r>
    </w:p>
    <w:p w14:paraId="758F4D92" w14:textId="01B6605D" w:rsidR="002215C1" w:rsidRDefault="002215C1" w:rsidP="002215C1"/>
    <w:p w14:paraId="2FA2D1B0" w14:textId="7362387F" w:rsidR="00193A7A" w:rsidRDefault="00193A7A" w:rsidP="00193A7A">
      <w:r>
        <w:t xml:space="preserve">В данном проекте использовался метод тестирования </w:t>
      </w:r>
      <w:r w:rsidRPr="00193A7A">
        <w:t>“</w:t>
      </w:r>
      <w:r>
        <w:t>Водопад</w:t>
      </w:r>
      <w:r w:rsidRPr="00193A7A">
        <w:t>”</w:t>
      </w:r>
      <w:r>
        <w:t>, который предполагает непосредственное тестирование каждой функции сразу после её написания, а не в конце разработки. Этот подход дал возможность выявить ошибки на ранних этапах и сократить время, затраченное на их исправление. Последовательное выполнение тестов после написания каждой функции гарантировало более высокое качество кода и более плавную разработку проекта в целом.</w:t>
      </w:r>
    </w:p>
    <w:p w14:paraId="4C9B7686" w14:textId="1A1E58D9" w:rsidR="005D2284" w:rsidRDefault="00193A7A" w:rsidP="00193A7A">
      <w:r>
        <w:t>Таким образом, раннее тестирование функций в соответствии с методом "Водопад" помогло предотвратить накопление ошибок и снизило время, которое в противном случае было бы потрачено на их поиск и исправление в конце разработки. Это существенно повысило эффективность процесса разработки, а также обеспечило высокую надежность и качество конечного продукта.</w:t>
      </w:r>
    </w:p>
    <w:p w14:paraId="7C2E234A" w14:textId="5FA02703" w:rsidR="00193A7A" w:rsidRDefault="00193A7A" w:rsidP="00193A7A">
      <w:r>
        <w:t xml:space="preserve">Дополнительный аргумент в пользу использования метода тестирования </w:t>
      </w:r>
      <w:r w:rsidR="001E3F1C" w:rsidRPr="001E3F1C">
        <w:t>“</w:t>
      </w:r>
      <w:r>
        <w:t>Водопад</w:t>
      </w:r>
      <w:r w:rsidR="001E3F1C" w:rsidRPr="001E3F1C">
        <w:t>”</w:t>
      </w:r>
      <w:r>
        <w:t xml:space="preserve"> в данном проекте можно связать с особенностями команды разработчиков. В данном случае команда состояла</w:t>
      </w:r>
      <w:r w:rsidR="001E3F1C">
        <w:t xml:space="preserve"> всего из двух</w:t>
      </w:r>
      <w:r>
        <w:t xml:space="preserve"> разработчиков, имеющих глубокое понимание требований проекта и принципов программирования.</w:t>
      </w:r>
    </w:p>
    <w:p w14:paraId="349B4489" w14:textId="5F45F8FF" w:rsidR="00193A7A" w:rsidRDefault="00193A7A" w:rsidP="00193A7A">
      <w:r>
        <w:t>Использование метода "Водопад" позволило разработчикам быстро проверять каждую функцию после её написания. Благодаря их опыту и экспертизе, они могли эффективно обнаруживать и устранять ошибки на ранних этапах разработки. Это также способствовало поддержанию высокого уровня качества кода и обеспечивало более плавный процесс разработки.</w:t>
      </w:r>
    </w:p>
    <w:p w14:paraId="127119C2" w14:textId="3EF38F71" w:rsidR="00193A7A" w:rsidRDefault="00193A7A" w:rsidP="00193A7A">
      <w:r>
        <w:t>Кроме того, разработчик</w:t>
      </w:r>
      <w:r w:rsidR="001E3F1C">
        <w:t>и</w:t>
      </w:r>
      <w:r>
        <w:t xml:space="preserve"> могл</w:t>
      </w:r>
      <w:r w:rsidR="001E3F1C">
        <w:t>и</w:t>
      </w:r>
      <w:r>
        <w:t xml:space="preserve"> с легкостью осуществлять тестирование каждой функции непосредственно после её написания без значительных переключений контекста или потери в производительности. Это </w:t>
      </w:r>
      <w:r>
        <w:lastRenderedPageBreak/>
        <w:t>способствовало сохранению фокуса на каждой функции и своевременному обнаружению и устранению возможных проблем.</w:t>
      </w:r>
    </w:p>
    <w:p w14:paraId="1943484A" w14:textId="17F5D6D6" w:rsidR="00193A7A" w:rsidRPr="005D2284" w:rsidRDefault="00193A7A" w:rsidP="00193A7A">
      <w:r>
        <w:t>Таким образом, использование метода "Водопад" в данном проекте было обусловлено комбинацией опытности и экспертизы разработчиков, а также их способности эффективно и быстро проводить тестирование каждой функции. Это снизило риск накопления ошибок, повысило эффективность процесса разработки и гарантировало достижение высокого качества конечного продукта.</w:t>
      </w:r>
    </w:p>
    <w:sectPr w:rsidR="00193A7A" w:rsidRPr="005D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08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3465A0"/>
    <w:multiLevelType w:val="hybridMultilevel"/>
    <w:tmpl w:val="6D3AEA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78F1FAE"/>
    <w:multiLevelType w:val="multilevel"/>
    <w:tmpl w:val="3BE8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755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BB676E"/>
    <w:multiLevelType w:val="multilevel"/>
    <w:tmpl w:val="671036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B045E"/>
    <w:multiLevelType w:val="hybridMultilevel"/>
    <w:tmpl w:val="75802F3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F0"/>
    <w:rsid w:val="00193A7A"/>
    <w:rsid w:val="001E3F1C"/>
    <w:rsid w:val="002215C1"/>
    <w:rsid w:val="00276F4A"/>
    <w:rsid w:val="00281E99"/>
    <w:rsid w:val="00311D88"/>
    <w:rsid w:val="003156E6"/>
    <w:rsid w:val="005204F0"/>
    <w:rsid w:val="005C675F"/>
    <w:rsid w:val="005D2284"/>
    <w:rsid w:val="0085293C"/>
    <w:rsid w:val="008F44CB"/>
    <w:rsid w:val="00B21A30"/>
    <w:rsid w:val="00B77927"/>
    <w:rsid w:val="00C35634"/>
    <w:rsid w:val="00C744BD"/>
    <w:rsid w:val="00D21465"/>
    <w:rsid w:val="00DC4F34"/>
    <w:rsid w:val="00F6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FB02"/>
  <w15:chartTrackingRefBased/>
  <w15:docId w15:val="{1139C3BE-E82C-46EC-A5FA-3DC84DC1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6E6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56E6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6E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8F44C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4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8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Larionov</dc:creator>
  <cp:keywords/>
  <dc:description/>
  <cp:lastModifiedBy>Mikhail Larionov</cp:lastModifiedBy>
  <cp:revision>67</cp:revision>
  <dcterms:created xsi:type="dcterms:W3CDTF">2023-05-16T09:37:00Z</dcterms:created>
  <dcterms:modified xsi:type="dcterms:W3CDTF">2023-05-16T12:18:00Z</dcterms:modified>
</cp:coreProperties>
</file>