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AE5E8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33FF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A1497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3FF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0CB19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3FFC">
        <w:rPr>
          <w:rFonts w:ascii="Muli" w:eastAsia="Muli" w:hAnsi="Muli" w:cs="Muli"/>
          <w:sz w:val="24"/>
          <w:szCs w:val="24"/>
          <w:u w:val="single"/>
        </w:rPr>
        <w:t xml:space="preserve">    to divide elements</w:t>
      </w:r>
    </w:p>
    <w:p w14:paraId="002FF1E4" w14:textId="6A017FED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Assign styling 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no .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of content at once</w:t>
      </w:r>
    </w:p>
    <w:p w14:paraId="24CCA22E" w14:textId="170E9BDB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AEED8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3FFC">
        <w:rPr>
          <w:rFonts w:ascii="Muli" w:eastAsia="Muli" w:hAnsi="Muli" w:cs="Muli"/>
          <w:sz w:val="24"/>
          <w:szCs w:val="24"/>
          <w:u w:val="single"/>
        </w:rPr>
        <w:t xml:space="preserve"> relative positioning is adjustable according to the platform or device in use</w:t>
      </w:r>
    </w:p>
    <w:p w14:paraId="338B7A94" w14:textId="3175EF8B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fixed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EE2C765" w:rsidR="00173A24" w:rsidRDefault="00133F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the element or tag opaque or transparent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A29F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3FFC">
        <w:rPr>
          <w:rFonts w:ascii="Muli" w:eastAsia="Muli" w:hAnsi="Muli" w:cs="Muli"/>
          <w:sz w:val="24"/>
          <w:szCs w:val="24"/>
          <w:u w:val="single"/>
        </w:rPr>
        <w:t xml:space="preserve">html and </w:t>
      </w:r>
      <w:proofErr w:type="spellStart"/>
      <w:r w:rsidR="00133FFC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65BA6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3FFC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5F6C6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3FFC">
        <w:rPr>
          <w:rFonts w:ascii="Muli" w:eastAsia="Muli" w:hAnsi="Muli" w:cs="Muli"/>
          <w:sz w:val="24"/>
          <w:szCs w:val="24"/>
          <w:u w:val="single"/>
        </w:rPr>
        <w:t xml:space="preserve"> go to my device and get the </w:t>
      </w:r>
      <w:proofErr w:type="spellStart"/>
      <w:r w:rsidR="00133FFC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133FFC">
        <w:rPr>
          <w:rFonts w:ascii="Muli" w:eastAsia="Muli" w:hAnsi="Muli" w:cs="Muli"/>
          <w:sz w:val="24"/>
          <w:szCs w:val="24"/>
          <w:u w:val="single"/>
        </w:rPr>
        <w:t xml:space="preserve"> code </w:t>
      </w:r>
    </w:p>
    <w:p w14:paraId="477EF66A" w14:textId="57D517C5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go expo on the phone </w:t>
      </w:r>
    </w:p>
    <w:p w14:paraId="34ED9911" w14:textId="0FD41F47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A17008B" w:rsidR="00173A24" w:rsidRDefault="00133F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display the html </w:t>
      </w:r>
      <w:proofErr w:type="gramStart"/>
      <w:r>
        <w:rPr>
          <w:rFonts w:ascii="Muli" w:eastAsia="Muli" w:hAnsi="Muli" w:cs="Muli"/>
          <w:sz w:val="24"/>
          <w:szCs w:val="24"/>
        </w:rPr>
        <w:t>content  of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5FF6C77" w:rsidR="00173A24" w:rsidRDefault="00133F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must for render to work</w:t>
      </w:r>
    </w:p>
    <w:p w14:paraId="6D579BA7" w14:textId="74605D9E" w:rsidR="00133FFC" w:rsidRDefault="00133F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it to return the components to the compiler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597133">
    <w:abstractNumId w:val="1"/>
  </w:num>
  <w:num w:numId="2" w16cid:durableId="44349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3FFC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mohammedsiphone02@gmail.com</cp:lastModifiedBy>
  <cp:revision>3</cp:revision>
  <dcterms:created xsi:type="dcterms:W3CDTF">2021-01-06T05:46:00Z</dcterms:created>
  <dcterms:modified xsi:type="dcterms:W3CDTF">2023-05-13T07:38:00Z</dcterms:modified>
</cp:coreProperties>
</file>