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877" w:rsidRDefault="00B27877"/>
    <w:p w:rsidR="00B27877" w:rsidRDefault="00B27877">
      <w:proofErr w:type="spellStart"/>
      <w:r>
        <w:t>Anacona</w:t>
      </w:r>
      <w:proofErr w:type="spellEnd"/>
      <w:r>
        <w:t xml:space="preserve"> installieren</w:t>
      </w:r>
    </w:p>
    <w:p w:rsidR="001C0DD6" w:rsidRDefault="00B27877">
      <w:proofErr w:type="spellStart"/>
      <w:r>
        <w:t>Conda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–n („</w:t>
      </w:r>
      <w:proofErr w:type="spellStart"/>
      <w:r>
        <w:t>name</w:t>
      </w:r>
      <w:proofErr w:type="spellEnd"/>
      <w:r>
        <w:t>“)</w:t>
      </w:r>
    </w:p>
    <w:p w:rsidR="00B27877" w:rsidRDefault="00B27877">
      <w:proofErr w:type="spellStart"/>
      <w:r>
        <w:t>Conda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(„</w:t>
      </w:r>
      <w:proofErr w:type="spellStart"/>
      <w:r>
        <w:t>name</w:t>
      </w:r>
      <w:proofErr w:type="spellEnd"/>
      <w:r>
        <w:t>“)</w:t>
      </w:r>
    </w:p>
    <w:p w:rsidR="0048207D" w:rsidRDefault="0048207D">
      <w:bookmarkStart w:id="0" w:name="_GoBack"/>
      <w:bookmarkEnd w:id="0"/>
    </w:p>
    <w:p w:rsidR="00B27877" w:rsidRDefault="00B27877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pygame</w:t>
      </w:r>
      <w:proofErr w:type="spellEnd"/>
    </w:p>
    <w:p w:rsidR="00B27877" w:rsidRDefault="00B27877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torch</w:t>
      </w:r>
      <w:proofErr w:type="spellEnd"/>
      <w:r>
        <w:t xml:space="preserve"> </w:t>
      </w:r>
      <w:proofErr w:type="spellStart"/>
      <w:r>
        <w:t>torchvision</w:t>
      </w:r>
      <w:proofErr w:type="spellEnd"/>
    </w:p>
    <w:p w:rsidR="00B27877" w:rsidRDefault="00B27877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ipython</w:t>
      </w:r>
      <w:proofErr w:type="spellEnd"/>
    </w:p>
    <w:p w:rsidR="00B27877" w:rsidRDefault="00B27877"/>
    <w:sectPr w:rsidR="00B278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77"/>
    <w:rsid w:val="001C0DD6"/>
    <w:rsid w:val="0048207D"/>
    <w:rsid w:val="00B2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016C"/>
  <w15:chartTrackingRefBased/>
  <w15:docId w15:val="{13970C05-D8B3-41B6-8ED3-81454E5C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Lueck</dc:creator>
  <cp:keywords/>
  <dc:description/>
  <cp:lastModifiedBy>Lueck</cp:lastModifiedBy>
  <cp:revision>2</cp:revision>
  <dcterms:created xsi:type="dcterms:W3CDTF">2022-04-03T17:28:00Z</dcterms:created>
  <dcterms:modified xsi:type="dcterms:W3CDTF">2022-04-03T17:39:00Z</dcterms:modified>
</cp:coreProperties>
</file>