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A7" w:rsidRPr="00211179" w:rsidRDefault="005314A7" w:rsidP="005314A7">
      <w:p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Events:</w:t>
      </w:r>
    </w:p>
    <w:p w:rsidR="005314A7" w:rsidRPr="005314A7" w:rsidRDefault="005314A7" w:rsidP="00531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Events represent important occurrences that have a time (the time when the event happened) and space (where the event happened) </w:t>
      </w:r>
    </w:p>
    <w:p w:rsidR="005314A7" w:rsidRPr="00211179" w:rsidRDefault="005314A7" w:rsidP="00531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Events a</w:t>
      </w:r>
      <w:bookmarkStart w:id="0" w:name="_GoBack"/>
      <w:bookmarkEnd w:id="0"/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re used to model stimulus that can make a st</w:t>
      </w:r>
      <w:r w:rsidRPr="00211179">
        <w:rPr>
          <w:rFonts w:ascii="Times New Roman" w:eastAsia="Times New Roman" w:hAnsi="Times New Roman" w:cs="Times New Roman"/>
          <w:sz w:val="20"/>
          <w:szCs w:val="20"/>
          <w:lang w:eastAsia="en-IN"/>
        </w:rPr>
        <w:t>ate machine to change its state.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Events are some occurrences that can trigger the state transition of an object or a group of objects. Events have a location in time and space but do not have a time period associated with them.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 xml:space="preserve">The object that raises or triggers the event is the event sender, and the object that receives the event is the event receiver. 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The event receiver does whatever it must do when that event occurs; however, there's no communication back to the object that triggered the event indicating that it was handled or the result if it was handled. Therefore, the event receiver is always a subroutine and not a function because the return value has no meaning.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Events are generally associated with some actions.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Examples of events are mouse click, key press, an interrupt, stack overflow, etc.</w:t>
      </w:r>
    </w:p>
    <w:p w:rsidR="005314A7" w:rsidRPr="00211179" w:rsidRDefault="005314A7" w:rsidP="0053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Events that trigger transitions are written alongside the arc of transition in state diagrams.</w:t>
      </w:r>
    </w:p>
    <w:p w:rsidR="005314A7" w:rsidRPr="005314A7" w:rsidRDefault="005314A7" w:rsidP="00531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Events can</w:t>
      </w:r>
      <w:r w:rsidR="00211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of two types -</w:t>
      </w:r>
      <w:r w:rsidR="00211179" w:rsidRPr="0021117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synchronous or</w:t>
      </w:r>
      <w:r w:rsidRPr="005314A7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asynchronous</w:t>
      </w:r>
      <w:r w:rsidR="0021117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5314A7" w:rsidRPr="005314A7" w:rsidRDefault="005314A7" w:rsidP="005314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In a synchronous event the sender waits for an action from the receiver on the event. For example, pressing a button on the mouse, a phone call, etc. </w:t>
      </w:r>
    </w:p>
    <w:p w:rsidR="00211179" w:rsidRDefault="005314A7" w:rsidP="00211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14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no waiting in an asynchronous event. For example, sending an e-mail, letter, delivery of newspaper, etc.</w:t>
      </w:r>
      <w:r w:rsidR="00211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F73D8D" w:rsidRPr="00F73D8D" w:rsidRDefault="00F73D8D" w:rsidP="00F73D8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Synchronous Events: </w:t>
      </w:r>
    </w:p>
    <w:p w:rsidR="00F73D8D" w:rsidRPr="00F73D8D" w:rsidRDefault="00F73D8D" w:rsidP="00F73D8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Sending or receiving is similar to call event </w:t>
      </w:r>
    </w:p>
    <w:p w:rsidR="00F73D8D" w:rsidRPr="00F73D8D" w:rsidRDefault="00F73D8D" w:rsidP="00F73D8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sender and the receiver are in a meeting (the sender sends the signal and wait for a response from the receiver) for the duration of the operation </w:t>
      </w:r>
    </w:p>
    <w:p w:rsidR="00F73D8D" w:rsidRPr="00F73D8D" w:rsidRDefault="00F73D8D" w:rsidP="00F73D8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an object calls an operation, the sender sends the operation and then waits for the receiver</w:t>
      </w:r>
    </w:p>
    <w:p w:rsidR="00F73D8D" w:rsidRPr="00F73D8D" w:rsidRDefault="00F73D8D" w:rsidP="00F73D8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Asynchronous Events: </w:t>
      </w:r>
    </w:p>
    <w:p w:rsidR="00F73D8D" w:rsidRPr="00F73D8D" w:rsidRDefault="00F73D8D" w:rsidP="00F73D8D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Sending or receiving is similar to signal event </w:t>
      </w:r>
    </w:p>
    <w:p w:rsidR="00F73D8D" w:rsidRPr="00F73D8D" w:rsidRDefault="00F73D8D" w:rsidP="00F73D8D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sender and receiver do not meet, i.e., the sender sends the signal but does not wait for a response from the receiver </w:t>
      </w:r>
    </w:p>
    <w:p w:rsidR="00F73D8D" w:rsidRPr="00F73D8D" w:rsidRDefault="00F73D8D" w:rsidP="00F73D8D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an object sends a signal, the sender sends the signal and then continues along its flow of control, without waiting for any return from the receiver </w:t>
      </w:r>
    </w:p>
    <w:p w:rsidR="005314A7" w:rsidRDefault="00211179" w:rsidP="00211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Events can also be classified as:</w:t>
      </w:r>
    </w:p>
    <w:p w:rsidR="00211179" w:rsidRPr="00211179" w:rsidRDefault="00211179" w:rsidP="00211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b/>
          <w:sz w:val="20"/>
          <w:szCs w:val="20"/>
        </w:rPr>
        <w:t>External events</w:t>
      </w:r>
      <w:r w:rsidRPr="00211179">
        <w:rPr>
          <w:rFonts w:ascii="Times New Roman" w:hAnsi="Times New Roman" w:cs="Times New Roman"/>
          <w:sz w:val="20"/>
          <w:szCs w:val="20"/>
        </w:rPr>
        <w:t xml:space="preserve"> are those events that pass from a user of the system to the objects within the system. For example, mouse click or key−press by the user are external events.</w:t>
      </w:r>
    </w:p>
    <w:p w:rsidR="00211179" w:rsidRPr="00211179" w:rsidRDefault="00211179" w:rsidP="00211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b/>
          <w:sz w:val="20"/>
          <w:szCs w:val="20"/>
        </w:rPr>
        <w:t>Internal events</w:t>
      </w:r>
      <w:r w:rsidRPr="00211179">
        <w:rPr>
          <w:rFonts w:ascii="Times New Roman" w:hAnsi="Times New Roman" w:cs="Times New Roman"/>
          <w:sz w:val="20"/>
          <w:szCs w:val="20"/>
        </w:rPr>
        <w:t xml:space="preserve"> are those that pass from one object to another object within a system. For example, stack overflow, a divide error, etc.</w:t>
      </w:r>
    </w:p>
    <w:p w:rsidR="00211179" w:rsidRPr="00211179" w:rsidRDefault="00211179" w:rsidP="00211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b/>
          <w:sz w:val="20"/>
          <w:szCs w:val="20"/>
        </w:rPr>
        <w:t>Deferred events</w:t>
      </w:r>
      <w:r w:rsidRPr="00211179">
        <w:rPr>
          <w:rFonts w:ascii="Times New Roman" w:hAnsi="Times New Roman" w:cs="Times New Roman"/>
          <w:sz w:val="20"/>
          <w:szCs w:val="20"/>
        </w:rPr>
        <w:t xml:space="preserve"> are those which are not immediately handled by the object in the current state but are lined up in a queue so that they can be handled by the object in some other state at a later time.</w:t>
      </w:r>
    </w:p>
    <w:p w:rsidR="00211179" w:rsidRPr="00211179" w:rsidRDefault="00211179" w:rsidP="002111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179">
        <w:rPr>
          <w:rFonts w:ascii="Times New Roman" w:eastAsia="Times New Roman" w:hAnsi="Times New Roman" w:cs="Times New Roman"/>
          <w:sz w:val="24"/>
          <w:szCs w:val="24"/>
          <w:lang w:eastAsia="en-IN"/>
        </w:rPr>
        <w:t>The kinds of events are</w:t>
      </w:r>
    </w:p>
    <w:p w:rsidR="00211179" w:rsidRPr="00F73D8D" w:rsidRDefault="00211179" w:rsidP="00211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Signals: Signals refer to the objects that are dispatched asynchronously by one object and then received by another. Exceptions and e-mails are an example of internal signals. They may have instances, generalization relationships, attributes and operations. Attributes of a signal serve as its parameters. It may be sent as the action of a state transition in a state machine or the sending of a message in an interaction. Signals are modelled as stereotyped classes and the relationship between an operation and the events by using a dependency relationship, stereotyped as send</w:t>
      </w:r>
    </w:p>
    <w:p w:rsidR="00211179" w:rsidRPr="00F73D8D" w:rsidRDefault="00211179" w:rsidP="00211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Calls: A call is a synchronous event representing the dispatch of an operation Example: Method calls in programming. It may trigger a state transition in a state machine or it may invoke a method on the target object</w:t>
      </w:r>
    </w:p>
    <w:p w:rsidR="00211179" w:rsidRPr="00F73D8D" w:rsidRDefault="00211179" w:rsidP="00211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passing of time: Time Event represents the passage of time. Modelled by using the keyword 'after' followed by some expression that evaluates to a period of time which can be simple or complex. </w:t>
      </w:r>
    </w:p>
    <w:p w:rsidR="005314A7" w:rsidRPr="00F73D8D" w:rsidRDefault="00211179" w:rsidP="005314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1179">
        <w:rPr>
          <w:rFonts w:ascii="Times New Roman" w:eastAsia="Times New Roman" w:hAnsi="Times New Roman" w:cs="Times New Roman"/>
          <w:sz w:val="20"/>
          <w:szCs w:val="20"/>
          <w:lang w:eastAsia="en-IN"/>
        </w:rPr>
        <w:t>A change in state</w:t>
      </w:r>
      <w:r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="00F73D8D" w:rsidRPr="00F73D8D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 event represents a change in state or the satisfaction of some condition. Modelled by using the keyword 'when' followed by some Boolean expression</w:t>
      </w:r>
      <w:r w:rsidR="00F73D8D" w:rsidRPr="00F73D8D">
        <w:rPr>
          <w:rFonts w:ascii="Roboto" w:eastAsia="Times New Roman" w:hAnsi="Roboto" w:cs="Times New Roman"/>
          <w:sz w:val="20"/>
          <w:szCs w:val="20"/>
          <w:lang w:eastAsia="en-IN"/>
        </w:rPr>
        <w:t>.</w:t>
      </w:r>
    </w:p>
    <w:p w:rsidR="005314A7" w:rsidRPr="00211179" w:rsidRDefault="005314A7" w:rsidP="005314A7">
      <w:p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 xml:space="preserve">For </w:t>
      </w:r>
      <w:r w:rsidRPr="00211179">
        <w:rPr>
          <w:rFonts w:ascii="Times New Roman" w:hAnsi="Times New Roman" w:cs="Times New Roman"/>
          <w:sz w:val="20"/>
          <w:szCs w:val="20"/>
        </w:rPr>
        <w:t>Example</w:t>
      </w:r>
      <w:r w:rsidRPr="00211179">
        <w:rPr>
          <w:rFonts w:ascii="Times New Roman" w:hAnsi="Times New Roman" w:cs="Times New Roman"/>
          <w:sz w:val="20"/>
          <w:szCs w:val="20"/>
        </w:rPr>
        <w:t>:</w:t>
      </w:r>
    </w:p>
    <w:p w:rsidR="005314A7" w:rsidRPr="00211179" w:rsidRDefault="005314A7" w:rsidP="005314A7">
      <w:pPr>
        <w:rPr>
          <w:rFonts w:ascii="Times New Roman" w:hAnsi="Times New Roman" w:cs="Times New Roman"/>
          <w:sz w:val="20"/>
          <w:szCs w:val="20"/>
        </w:rPr>
      </w:pPr>
      <w:r w:rsidRPr="00211179">
        <w:rPr>
          <w:rFonts w:ascii="Times New Roman" w:hAnsi="Times New Roman" w:cs="Times New Roman"/>
          <w:sz w:val="20"/>
          <w:szCs w:val="20"/>
        </w:rPr>
        <w:t>T</w:t>
      </w:r>
      <w:r w:rsidRPr="00211179">
        <w:rPr>
          <w:rFonts w:ascii="Times New Roman" w:hAnsi="Times New Roman" w:cs="Times New Roman"/>
          <w:sz w:val="20"/>
          <w:szCs w:val="20"/>
        </w:rPr>
        <w:t xml:space="preserve">he transition from </w:t>
      </w:r>
      <w:r w:rsidR="00F73D8D" w:rsidRPr="00211179">
        <w:rPr>
          <w:rFonts w:ascii="Times New Roman" w:hAnsi="Times New Roman" w:cs="Times New Roman"/>
          <w:sz w:val="20"/>
          <w:szCs w:val="20"/>
        </w:rPr>
        <w:t>waiting</w:t>
      </w:r>
      <w:r w:rsidRPr="00211179">
        <w:rPr>
          <w:rFonts w:ascii="Times New Roman" w:hAnsi="Times New Roman" w:cs="Times New Roman"/>
          <w:sz w:val="20"/>
          <w:szCs w:val="20"/>
        </w:rPr>
        <w:t xml:space="preserve"> state to Riding state takes place when the person gets a taxi. Likewise, the final state is reached, when he reaches the destination. These two occurrences can be termed as events </w:t>
      </w:r>
      <w:proofErr w:type="spellStart"/>
      <w:r w:rsidRPr="00211179">
        <w:rPr>
          <w:rFonts w:ascii="Times New Roman" w:hAnsi="Times New Roman" w:cs="Times New Roman"/>
          <w:sz w:val="20"/>
          <w:szCs w:val="20"/>
        </w:rPr>
        <w:t>Get_Taxi</w:t>
      </w:r>
      <w:proofErr w:type="spellEnd"/>
      <w:r w:rsidRPr="0021117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11179">
        <w:rPr>
          <w:rFonts w:ascii="Times New Roman" w:hAnsi="Times New Roman" w:cs="Times New Roman"/>
          <w:sz w:val="20"/>
          <w:szCs w:val="20"/>
        </w:rPr>
        <w:t>Reach_Destination</w:t>
      </w:r>
      <w:proofErr w:type="spellEnd"/>
      <w:r w:rsidRPr="0021117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314A7" w:rsidRPr="00211179" w:rsidRDefault="005314A7" w:rsidP="005314A7">
      <w:pPr>
        <w:rPr>
          <w:rFonts w:ascii="Times New Roman" w:hAnsi="Times New Roman" w:cs="Times New Roman"/>
          <w:sz w:val="20"/>
          <w:szCs w:val="20"/>
        </w:rPr>
      </w:pPr>
    </w:p>
    <w:sectPr w:rsidR="005314A7" w:rsidRPr="0021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6CA"/>
    <w:multiLevelType w:val="hybridMultilevel"/>
    <w:tmpl w:val="DB840A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B45"/>
    <w:multiLevelType w:val="hybridMultilevel"/>
    <w:tmpl w:val="CD8E6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0E78"/>
    <w:multiLevelType w:val="multilevel"/>
    <w:tmpl w:val="9B8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84A10"/>
    <w:multiLevelType w:val="multilevel"/>
    <w:tmpl w:val="1CF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E3201"/>
    <w:multiLevelType w:val="multilevel"/>
    <w:tmpl w:val="1A20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D140B"/>
    <w:multiLevelType w:val="multilevel"/>
    <w:tmpl w:val="347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C039C"/>
    <w:multiLevelType w:val="multilevel"/>
    <w:tmpl w:val="2F9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300F1"/>
    <w:multiLevelType w:val="hybridMultilevel"/>
    <w:tmpl w:val="A5649936"/>
    <w:lvl w:ilvl="0" w:tplc="B8AA0A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66D7"/>
    <w:multiLevelType w:val="multilevel"/>
    <w:tmpl w:val="248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07A10"/>
    <w:multiLevelType w:val="multilevel"/>
    <w:tmpl w:val="148C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A7"/>
    <w:rsid w:val="00211179"/>
    <w:rsid w:val="005314A7"/>
    <w:rsid w:val="00602752"/>
    <w:rsid w:val="00DC29AB"/>
    <w:rsid w:val="00F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922C"/>
  <w15:chartTrackingRefBased/>
  <w15:docId w15:val="{B8CC0C8A-832A-4BDD-9FB1-09A28B5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1</cp:revision>
  <dcterms:created xsi:type="dcterms:W3CDTF">2021-09-24T06:51:00Z</dcterms:created>
  <dcterms:modified xsi:type="dcterms:W3CDTF">2021-09-24T11:44:00Z</dcterms:modified>
</cp:coreProperties>
</file>