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C5E9" w14:textId="50AC3CCF" w:rsidR="00100313" w:rsidRPr="00100313" w:rsidRDefault="00100313" w:rsidP="0010031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Roman" w:hAnsi="Times Roman" w:cs="Times Roman"/>
          <w:color w:val="000000"/>
        </w:rPr>
      </w:pPr>
      <w:r>
        <w:rPr>
          <w:rFonts w:ascii="Cambria Bold Italic" w:hAnsi="Cambria Bold Italic" w:cs="Cambria Bold Italic"/>
          <w:color w:val="FB0007"/>
          <w:sz w:val="37"/>
          <w:szCs w:val="37"/>
        </w:rPr>
        <w:t>16 – Programmation évènementielle : principe et application</w:t>
      </w:r>
    </w:p>
    <w:p w14:paraId="6258C0EA" w14:textId="77777777" w:rsidR="002946E6" w:rsidRDefault="00F648CC" w:rsidP="00BC4509">
      <w:pPr>
        <w:pStyle w:val="Titre1"/>
      </w:pPr>
      <w:r>
        <w:t xml:space="preserve">Introduction </w:t>
      </w:r>
    </w:p>
    <w:p w14:paraId="01EDBAF6" w14:textId="77777777" w:rsidR="00FD7BD3" w:rsidRDefault="00FD7BD3" w:rsidP="00FD7BD3"/>
    <w:p w14:paraId="182A1CB4" w14:textId="77777777" w:rsidR="00F648CC" w:rsidRDefault="00BC4509" w:rsidP="00F648CC">
      <w:r>
        <w:t xml:space="preserve">Plusieurs types de programmation ? </w:t>
      </w:r>
    </w:p>
    <w:p w14:paraId="229BD4C0" w14:textId="77777777" w:rsidR="00BC4509" w:rsidRDefault="00BC4509" w:rsidP="00F648CC">
      <w:r>
        <w:t xml:space="preserve">Qu’est-ce qu’un paradigme de programmation ? </w:t>
      </w:r>
    </w:p>
    <w:p w14:paraId="0741717E" w14:textId="37B63B50" w:rsidR="00BC4509" w:rsidRDefault="00BC4509" w:rsidP="00273F75">
      <w:pPr>
        <w:pStyle w:val="Titre1"/>
      </w:pPr>
      <w:r>
        <w:t>Le principe de la programmation évènementielle</w:t>
      </w:r>
    </w:p>
    <w:p w14:paraId="788796E4" w14:textId="45D28146" w:rsidR="00BC4509" w:rsidRDefault="00BC4509" w:rsidP="00D645D1">
      <w:pPr>
        <w:pStyle w:val="Titre2"/>
        <w:numPr>
          <w:ilvl w:val="0"/>
          <w:numId w:val="4"/>
        </w:numPr>
      </w:pPr>
      <w:r>
        <w:t>Qu’est-ce que c’est et à quoi ça sert ?</w:t>
      </w:r>
    </w:p>
    <w:p w14:paraId="08809B06" w14:textId="4FB98AEB" w:rsidR="00733F2B" w:rsidRDefault="00733F2B" w:rsidP="00BC4509">
      <w:pPr>
        <w:pStyle w:val="Paragraphedeliste"/>
        <w:ind w:left="1068"/>
      </w:pPr>
      <w:r>
        <w:t>Evènementielle vs procédurale</w:t>
      </w:r>
    </w:p>
    <w:p w14:paraId="04B4A909" w14:textId="4F2FDFEE" w:rsidR="00BC4509" w:rsidRDefault="001227E7" w:rsidP="00CE768E">
      <w:pPr>
        <w:pStyle w:val="Paragraphedeliste"/>
        <w:ind w:left="1068"/>
      </w:pPr>
      <w:r>
        <w:t>Beaucoup utilisé depuis que les ordinateurs peuvent afficher des interfaces graphiques.</w:t>
      </w:r>
    </w:p>
    <w:p w14:paraId="21C569A8" w14:textId="195C3EDC" w:rsidR="00BC4509" w:rsidRDefault="00BC4509" w:rsidP="001227E7">
      <w:pPr>
        <w:pStyle w:val="Titre2"/>
        <w:numPr>
          <w:ilvl w:val="0"/>
          <w:numId w:val="4"/>
        </w:numPr>
      </w:pPr>
      <w:r>
        <w:t>Les évènements et leur nature</w:t>
      </w:r>
    </w:p>
    <w:p w14:paraId="6B46E215" w14:textId="4A613404" w:rsidR="001227E7" w:rsidRDefault="00273F75" w:rsidP="001227E7">
      <w:pPr>
        <w:pStyle w:val="Paragraphedeliste"/>
        <w:ind w:left="1068"/>
      </w:pPr>
      <w:r>
        <w:t>Les évènements système</w:t>
      </w:r>
      <w:r w:rsidR="009C3D09">
        <w:t>s</w:t>
      </w:r>
      <w:r>
        <w:t> : timer, message</w:t>
      </w:r>
      <w:r w:rsidR="00742B8E">
        <w:t>s</w:t>
      </w:r>
      <w:r>
        <w:t xml:space="preserve"> d’autre</w:t>
      </w:r>
      <w:r w:rsidR="00742B8E">
        <w:t>s</w:t>
      </w:r>
      <w:r>
        <w:t xml:space="preserve"> programme</w:t>
      </w:r>
      <w:r w:rsidR="00742B8E">
        <w:t>s</w:t>
      </w:r>
      <w:r>
        <w:t>, …</w:t>
      </w:r>
    </w:p>
    <w:p w14:paraId="31A132A6" w14:textId="49FE2DB7" w:rsidR="00BC4509" w:rsidRDefault="00273F75" w:rsidP="00CE768E">
      <w:pPr>
        <w:pStyle w:val="Paragraphedeliste"/>
        <w:ind w:left="1068"/>
      </w:pPr>
      <w:r>
        <w:t>Les évènements utilisateur</w:t>
      </w:r>
      <w:r w:rsidR="009C3D09">
        <w:t>s</w:t>
      </w:r>
      <w:r>
        <w:t> : clavier, souris, écran tactile, fenêtre, équipements</w:t>
      </w:r>
    </w:p>
    <w:p w14:paraId="1020D66F" w14:textId="45F99E87" w:rsidR="00BC4509" w:rsidRDefault="00BC4509" w:rsidP="001227E7">
      <w:pPr>
        <w:pStyle w:val="Titre2"/>
        <w:numPr>
          <w:ilvl w:val="0"/>
          <w:numId w:val="4"/>
        </w:numPr>
      </w:pPr>
      <w:r>
        <w:t>La boucle d’événement</w:t>
      </w:r>
    </w:p>
    <w:p w14:paraId="00C2A326" w14:textId="44D620C3" w:rsidR="001227E7" w:rsidRDefault="00615065" w:rsidP="001227E7">
      <w:pPr>
        <w:pStyle w:val="Paragraphedeliste"/>
        <w:ind w:left="1068"/>
      </w:pPr>
      <w:r>
        <w:t>Boucle « infini »</w:t>
      </w:r>
    </w:p>
    <w:p w14:paraId="645C4CEE" w14:textId="4BE943BE" w:rsidR="00BC4509" w:rsidRDefault="00615065" w:rsidP="00CE768E">
      <w:pPr>
        <w:pStyle w:val="Paragraphedeliste"/>
        <w:ind w:left="1068"/>
      </w:pPr>
      <w:r>
        <w:t>Attente active </w:t>
      </w:r>
      <w:r w:rsidR="00CB13DB">
        <w:t>ou p</w:t>
      </w:r>
      <w:r>
        <w:t>assive ? Quelle condition </w:t>
      </w:r>
      <w:r w:rsidR="00742B8E">
        <w:t>vérifie-t-on</w:t>
      </w:r>
      <w:r>
        <w:t>?</w:t>
      </w:r>
    </w:p>
    <w:p w14:paraId="44004337" w14:textId="5EE4C7E4" w:rsidR="00BC4509" w:rsidRDefault="00BC4509" w:rsidP="001227E7">
      <w:pPr>
        <w:pStyle w:val="Titre2"/>
        <w:numPr>
          <w:ilvl w:val="0"/>
          <w:numId w:val="4"/>
        </w:numPr>
      </w:pPr>
      <w:r>
        <w:t>Cas particuliers</w:t>
      </w:r>
    </w:p>
    <w:p w14:paraId="591F7F61" w14:textId="53DD8A1E" w:rsidR="00BC4509" w:rsidRDefault="00615065" w:rsidP="00615065">
      <w:pPr>
        <w:ind w:left="1068"/>
      </w:pPr>
      <w:r>
        <w:t>Qu’est-ce qu’on fait si un événement n’arrive jamais ?</w:t>
      </w:r>
    </w:p>
    <w:p w14:paraId="750893E9" w14:textId="3F9F6F19" w:rsidR="00615065" w:rsidRDefault="00615065" w:rsidP="00615065">
      <w:pPr>
        <w:ind w:left="1068"/>
      </w:pPr>
      <w:r>
        <w:t>Qu’est-ce qu’on fait si deux événement</w:t>
      </w:r>
      <w:r w:rsidR="00B16BF6">
        <w:t>s</w:t>
      </w:r>
      <w:r>
        <w:t xml:space="preserve"> arrive</w:t>
      </w:r>
      <w:r w:rsidR="007429E7">
        <w:t>nt</w:t>
      </w:r>
      <w:r>
        <w:t xml:space="preserve"> en même temps ?</w:t>
      </w:r>
    </w:p>
    <w:p w14:paraId="7FCB0397" w14:textId="650E4094" w:rsidR="00BC4509" w:rsidRDefault="00BC4509" w:rsidP="00273F75">
      <w:pPr>
        <w:pStyle w:val="Titre1"/>
      </w:pPr>
      <w:r>
        <w:t>En pratique</w:t>
      </w:r>
    </w:p>
    <w:p w14:paraId="510A704E" w14:textId="376EEE4D" w:rsidR="00DE4B13" w:rsidRPr="00DE4B13" w:rsidRDefault="00DE4B13" w:rsidP="00DE4B13">
      <w:r>
        <w:t xml:space="preserve">Comment faire ? Avec quoi ? Pourquoi ? </w:t>
      </w:r>
    </w:p>
    <w:p w14:paraId="2A55B284" w14:textId="65CB168E" w:rsidR="00BC4509" w:rsidRDefault="001227E7" w:rsidP="001227E7">
      <w:pPr>
        <w:pStyle w:val="Titre2"/>
        <w:numPr>
          <w:ilvl w:val="0"/>
          <w:numId w:val="5"/>
        </w:numPr>
      </w:pPr>
      <w:r>
        <w:t>P</w:t>
      </w:r>
      <w:r w:rsidR="00BC4509">
        <w:t>rogrammer en python</w:t>
      </w:r>
    </w:p>
    <w:p w14:paraId="0EE4422B" w14:textId="77777777" w:rsidR="001227E7" w:rsidRPr="001227E7" w:rsidRDefault="001227E7" w:rsidP="001227E7">
      <w:pPr>
        <w:pStyle w:val="Paragraphedeliste"/>
      </w:pPr>
    </w:p>
    <w:p w14:paraId="34AE32C4" w14:textId="7949F0F3" w:rsidR="00BC4509" w:rsidRDefault="002829D9" w:rsidP="00BC4509">
      <w:r>
        <w:t xml:space="preserve">Tkinter ? Turtle ? </w:t>
      </w:r>
    </w:p>
    <w:p w14:paraId="24AD9443" w14:textId="10F89BA5" w:rsidR="002829D9" w:rsidRDefault="002829D9" w:rsidP="00BC4509">
      <w:r>
        <w:t xml:space="preserve">Comment utiliser Turtle ? </w:t>
      </w:r>
    </w:p>
    <w:p w14:paraId="59F1167D" w14:textId="3C8AD862" w:rsidR="002829D9" w:rsidRDefault="002829D9" w:rsidP="00BC4509">
      <w:r>
        <w:t>Evenement_capté(action,autre arguments …)</w:t>
      </w:r>
    </w:p>
    <w:p w14:paraId="19DE679E" w14:textId="77777777" w:rsidR="00BC4509" w:rsidRDefault="00BC4509" w:rsidP="00BC4509"/>
    <w:p w14:paraId="0439C6C8" w14:textId="1A376956" w:rsidR="00BC4509" w:rsidRDefault="001227E7" w:rsidP="001227E7">
      <w:pPr>
        <w:pStyle w:val="Titre2"/>
        <w:numPr>
          <w:ilvl w:val="0"/>
          <w:numId w:val="5"/>
        </w:numPr>
      </w:pPr>
      <w:r>
        <w:t>P</w:t>
      </w:r>
      <w:r w:rsidR="00BC4509">
        <w:t>rogrammer en Scratch</w:t>
      </w:r>
    </w:p>
    <w:p w14:paraId="1094095A" w14:textId="1FB6FFAC" w:rsidR="001227E7" w:rsidRPr="001227E7" w:rsidRDefault="00100313" w:rsidP="001227E7">
      <w:pPr>
        <w:pStyle w:val="Paragraphedeliste"/>
        <w:ind w:left="1068"/>
      </w:pPr>
      <w:r>
        <w:rPr>
          <w:rFonts w:ascii="Times Roman" w:hAnsi="Times Roman" w:cs="Times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82178EB" wp14:editId="46B36B5A">
            <wp:simplePos x="0" y="0"/>
            <wp:positionH relativeFrom="column">
              <wp:posOffset>-342900</wp:posOffset>
            </wp:positionH>
            <wp:positionV relativeFrom="paragraph">
              <wp:posOffset>74930</wp:posOffset>
            </wp:positionV>
            <wp:extent cx="2942590" cy="2009775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BAAD8" w14:textId="2923E827" w:rsidR="00BC4509" w:rsidRDefault="000967E0" w:rsidP="00BC45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DE207" wp14:editId="60EE3ECB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</wp:posOffset>
                </wp:positionV>
                <wp:extent cx="3086100" cy="1828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70241" w14:textId="2A24262E" w:rsidR="000967E0" w:rsidRDefault="000967E0">
                            <w:r>
                              <w:t>Déplacer un lutin</w:t>
                            </w:r>
                          </w:p>
                          <w:p w14:paraId="47D97060" w14:textId="236DB0A8" w:rsidR="000967E0" w:rsidRDefault="000967E0">
                            <w:r>
                              <w:t>Faire suivre la souris à un lutin</w:t>
                            </w:r>
                          </w:p>
                          <w:p w14:paraId="437E445E" w14:textId="009C3375" w:rsidR="0068348F" w:rsidRDefault="0068348F">
                            <w:r>
                              <w:t>Evènement clavier</w:t>
                            </w:r>
                          </w:p>
                          <w:p w14:paraId="036ED03F" w14:textId="4D37B1F7" w:rsidR="0068348F" w:rsidRDefault="0068348F">
                            <w:r>
                              <w:t>Evènement timer</w:t>
                            </w:r>
                            <w:bookmarkStart w:id="0" w:name="_GoBack"/>
                            <w:bookmarkEnd w:id="0"/>
                          </w:p>
                          <w:p w14:paraId="3572A484" w14:textId="0A1E3259" w:rsidR="0068348F" w:rsidRDefault="000967E0">
                            <w:r>
                              <w:t xml:space="preserve">Evènement sonore </w:t>
                            </w:r>
                          </w:p>
                          <w:p w14:paraId="5AFBEEB2" w14:textId="4BE12848" w:rsidR="000967E0" w:rsidRDefault="00005910">
                            <w:r>
                              <w:t>Message entre lutins</w:t>
                            </w:r>
                          </w:p>
                          <w:p w14:paraId="03C19B62" w14:textId="77777777" w:rsidR="0068348F" w:rsidRDefault="00683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52pt;margin-top:.8pt;width:243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" filled="f" stroked="f">
                <v:textbox>
                  <w:txbxContent>
                    <w:p w14:paraId="0D070241" w14:textId="2A24262E" w:rsidR="000967E0" w:rsidRDefault="000967E0">
                      <w:r>
                        <w:t>Déplacer un lutin</w:t>
                      </w:r>
                    </w:p>
                    <w:p w14:paraId="47D97060" w14:textId="236DB0A8" w:rsidR="000967E0" w:rsidRDefault="000967E0">
                      <w:r>
                        <w:t>Faire suivre la souris à un lutin</w:t>
                      </w:r>
                    </w:p>
                    <w:p w14:paraId="437E445E" w14:textId="009C3375" w:rsidR="0068348F" w:rsidRDefault="0068348F">
                      <w:r>
                        <w:t>Evènement clavier</w:t>
                      </w:r>
                    </w:p>
                    <w:p w14:paraId="036ED03F" w14:textId="4D37B1F7" w:rsidR="0068348F" w:rsidRDefault="0068348F">
                      <w:r>
                        <w:t>Evènement timer</w:t>
                      </w:r>
                      <w:bookmarkStart w:id="1" w:name="_GoBack"/>
                      <w:bookmarkEnd w:id="1"/>
                    </w:p>
                    <w:p w14:paraId="3572A484" w14:textId="0A1E3259" w:rsidR="0068348F" w:rsidRDefault="000967E0">
                      <w:r>
                        <w:t xml:space="preserve">Evènement sonore </w:t>
                      </w:r>
                    </w:p>
                    <w:p w14:paraId="5AFBEEB2" w14:textId="4BE12848" w:rsidR="000967E0" w:rsidRDefault="00005910">
                      <w:r>
                        <w:t>Message entre lutins</w:t>
                      </w:r>
                    </w:p>
                    <w:p w14:paraId="03C19B62" w14:textId="77777777" w:rsidR="0068348F" w:rsidRDefault="0068348F"/>
                  </w:txbxContent>
                </v:textbox>
                <w10:wrap type="square"/>
              </v:shape>
            </w:pict>
          </mc:Fallback>
        </mc:AlternateContent>
      </w:r>
    </w:p>
    <w:p w14:paraId="5F279AD1" w14:textId="247460EC" w:rsidR="00A0673A" w:rsidRDefault="00A0673A" w:rsidP="00A0673A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 xml:space="preserve"> </w:t>
      </w:r>
    </w:p>
    <w:p w14:paraId="0425DF30" w14:textId="77777777" w:rsidR="00BC4509" w:rsidRDefault="00BC4509" w:rsidP="00BC4509"/>
    <w:sectPr w:rsidR="00BC4509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Bold Italic">
    <w:panose1 w:val="020408030504060A0204"/>
    <w:charset w:val="00"/>
    <w:family w:val="auto"/>
    <w:pitch w:val="variable"/>
    <w:sig w:usb0="E00002FF" w:usb1="4000045F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372"/>
    <w:multiLevelType w:val="hybridMultilevel"/>
    <w:tmpl w:val="DE448214"/>
    <w:lvl w:ilvl="0" w:tplc="7C9286A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4663EA"/>
    <w:multiLevelType w:val="hybridMultilevel"/>
    <w:tmpl w:val="F7424E62"/>
    <w:lvl w:ilvl="0" w:tplc="AC28FEA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A15B18"/>
    <w:multiLevelType w:val="hybridMultilevel"/>
    <w:tmpl w:val="FBB86742"/>
    <w:lvl w:ilvl="0" w:tplc="8ACE96C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B12B29"/>
    <w:multiLevelType w:val="hybridMultilevel"/>
    <w:tmpl w:val="2D8E1746"/>
    <w:lvl w:ilvl="0" w:tplc="470642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C4D90"/>
    <w:multiLevelType w:val="hybridMultilevel"/>
    <w:tmpl w:val="056EA4B0"/>
    <w:lvl w:ilvl="0" w:tplc="0764D55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CC"/>
    <w:rsid w:val="00005910"/>
    <w:rsid w:val="000967E0"/>
    <w:rsid w:val="000E1CBE"/>
    <w:rsid w:val="00100313"/>
    <w:rsid w:val="001227E7"/>
    <w:rsid w:val="00273F75"/>
    <w:rsid w:val="002829D9"/>
    <w:rsid w:val="002946E6"/>
    <w:rsid w:val="00615065"/>
    <w:rsid w:val="0068348F"/>
    <w:rsid w:val="006B06EE"/>
    <w:rsid w:val="00733F2B"/>
    <w:rsid w:val="007429E7"/>
    <w:rsid w:val="00742B8E"/>
    <w:rsid w:val="009C3D09"/>
    <w:rsid w:val="00A0673A"/>
    <w:rsid w:val="00B16BF6"/>
    <w:rsid w:val="00BC4509"/>
    <w:rsid w:val="00CB13DB"/>
    <w:rsid w:val="00CE768E"/>
    <w:rsid w:val="00D645D1"/>
    <w:rsid w:val="00DE4B13"/>
    <w:rsid w:val="00F648CC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D1A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45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27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8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5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2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73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7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45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27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8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5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2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73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7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820</Characters>
  <Application>Microsoft Macintosh Word</Application>
  <DocSecurity>0</DocSecurity>
  <Lines>6</Lines>
  <Paragraphs>1</Paragraphs>
  <ScaleCrop>false</ScaleCrop>
  <Company>KPMG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19</cp:revision>
  <dcterms:created xsi:type="dcterms:W3CDTF">2017-12-10T17:16:00Z</dcterms:created>
  <dcterms:modified xsi:type="dcterms:W3CDTF">2017-12-11T17:15:00Z</dcterms:modified>
</cp:coreProperties>
</file>